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4247"/>
        <w:gridCol w:w="1129"/>
        <w:gridCol w:w="856"/>
        <w:gridCol w:w="1378"/>
      </w:tblGrid>
      <w:tr w:rsidR="001047E4" w:rsidRPr="00141B76" w:rsidTr="001047E4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047E4" w:rsidRDefault="001047E4" w:rsidP="001047E4">
            <w:bookmarkStart w:id="0" w:name="_GoBack"/>
            <w:bookmarkEnd w:id="0"/>
          </w:p>
        </w:tc>
        <w:tc>
          <w:tcPr>
            <w:tcW w:w="2286" w:type="pct"/>
            <w:vMerge w:val="restart"/>
            <w:hideMark/>
          </w:tcPr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                                                 </w:t>
            </w:r>
          </w:p>
          <w:p w:rsidR="001047E4" w:rsidRDefault="001047E4" w:rsidP="0010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ÜNİVERSİTESİ                                                               MİMARLIK VE TASARIM FAKÜLTESİ</w:t>
            </w:r>
          </w:p>
        </w:tc>
        <w:tc>
          <w:tcPr>
            <w:tcW w:w="1069" w:type="pct"/>
            <w:gridSpan w:val="2"/>
            <w:noWrap/>
            <w:hideMark/>
          </w:tcPr>
          <w:p w:rsidR="001047E4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Eylem Planı No:</w:t>
            </w:r>
          </w:p>
        </w:tc>
        <w:tc>
          <w:tcPr>
            <w:tcW w:w="742" w:type="pct"/>
            <w:noWrap/>
            <w:hideMark/>
          </w:tcPr>
          <w:p w:rsidR="001047E4" w:rsidRDefault="001047E4" w:rsidP="001047E4">
            <w:r>
              <w:t> MTF-01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İlk Yayın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15.12.2018</w:t>
            </w:r>
          </w:p>
        </w:tc>
      </w:tr>
      <w:tr w:rsidR="001047E4" w:rsidRPr="00141B76" w:rsidTr="001047E4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Tarihi: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1047E4" w:rsidRPr="00141B76" w:rsidTr="001047E4">
        <w:trPr>
          <w:trHeight w:val="250"/>
        </w:trPr>
        <w:tc>
          <w:tcPr>
            <w:tcW w:w="903" w:type="pct"/>
            <w:vMerge/>
            <w:vAlign w:val="center"/>
            <w:hideMark/>
          </w:tcPr>
          <w:p w:rsidR="001047E4" w:rsidRPr="00141B76" w:rsidRDefault="001047E4" w:rsidP="001047E4"/>
        </w:tc>
        <w:tc>
          <w:tcPr>
            <w:tcW w:w="2286" w:type="pct"/>
            <w:vMerge/>
            <w:vAlign w:val="center"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</w:p>
        </w:tc>
        <w:tc>
          <w:tcPr>
            <w:tcW w:w="1069" w:type="pct"/>
            <w:gridSpan w:val="2"/>
            <w:noWrap/>
            <w:hideMark/>
          </w:tcPr>
          <w:p w:rsidR="001047E4" w:rsidRPr="00141B76" w:rsidRDefault="001047E4" w:rsidP="001047E4">
            <w:pPr>
              <w:rPr>
                <w:b/>
                <w:bCs/>
              </w:rPr>
            </w:pPr>
            <w:r>
              <w:rPr>
                <w:b/>
                <w:bCs/>
              </w:rPr>
              <w:t>Revizyon No:</w:t>
            </w:r>
          </w:p>
        </w:tc>
        <w:tc>
          <w:tcPr>
            <w:tcW w:w="742" w:type="pct"/>
            <w:noWrap/>
            <w:hideMark/>
          </w:tcPr>
          <w:p w:rsidR="001047E4" w:rsidRPr="00141B76" w:rsidRDefault="001047E4" w:rsidP="001047E4">
            <w:r>
              <w:t> </w:t>
            </w:r>
          </w:p>
        </w:tc>
      </w:tr>
      <w:tr w:rsidR="00746627" w:rsidRPr="00141B76" w:rsidTr="001047E4">
        <w:trPr>
          <w:trHeight w:val="219"/>
        </w:trPr>
        <w:tc>
          <w:tcPr>
            <w:tcW w:w="903" w:type="pct"/>
            <w:vMerge w:val="restart"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2286" w:type="pct"/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141B76" w:rsidRPr="00141B76" w:rsidRDefault="00746627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Yazı İşleri</w:t>
            </w:r>
          </w:p>
        </w:tc>
      </w:tr>
      <w:tr w:rsidR="00746627" w:rsidRPr="00141B76" w:rsidTr="001047E4">
        <w:trPr>
          <w:trHeight w:val="626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</w:p>
        </w:tc>
        <w:tc>
          <w:tcPr>
            <w:tcW w:w="2286" w:type="pct"/>
            <w:noWrap/>
            <w:hideMark/>
          </w:tcPr>
          <w:p w:rsidR="00141B76" w:rsidRPr="00746627" w:rsidRDefault="00141B76" w:rsidP="00813157">
            <w:pPr>
              <w:rPr>
                <w:bCs/>
                <w:iCs/>
              </w:rPr>
            </w:pPr>
          </w:p>
        </w:tc>
        <w:tc>
          <w:tcPr>
            <w:tcW w:w="1810" w:type="pct"/>
            <w:gridSpan w:val="3"/>
            <w:noWrap/>
            <w:hideMark/>
          </w:tcPr>
          <w:p w:rsidR="00301ED4" w:rsidRPr="00141B76" w:rsidRDefault="00015070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 Madde Ödeme İşlemleri</w:t>
            </w:r>
            <w:r w:rsidR="00D0573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141B76" w:rsidRPr="00141B76" w:rsidTr="00E545D9">
        <w:trPr>
          <w:trHeight w:val="219"/>
        </w:trPr>
        <w:tc>
          <w:tcPr>
            <w:tcW w:w="903" w:type="pct"/>
            <w:tcBorders>
              <w:bottom w:val="single" w:sz="4" w:space="0" w:color="auto"/>
            </w:tcBorders>
            <w:vAlign w:val="center"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4097" w:type="pct"/>
            <w:gridSpan w:val="4"/>
            <w:tcBorders>
              <w:bottom w:val="single" w:sz="4" w:space="0" w:color="auto"/>
            </w:tcBorders>
            <w:noWrap/>
            <w:hideMark/>
          </w:tcPr>
          <w:p w:rsidR="00141B76" w:rsidRPr="00141B76" w:rsidRDefault="00D0573F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gün</w:t>
            </w:r>
          </w:p>
        </w:tc>
      </w:tr>
      <w:tr w:rsidR="00746627" w:rsidRPr="00141B76" w:rsidTr="00E545D9">
        <w:trPr>
          <w:trHeight w:val="219"/>
        </w:trPr>
        <w:tc>
          <w:tcPr>
            <w:tcW w:w="9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41B76" w:rsidRPr="00141B76" w:rsidRDefault="00141B76" w:rsidP="00813157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B86446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D63EAF">
                  <w:pPr>
                    <w:framePr w:hSpace="141" w:wrap="around" w:vAnchor="text" w:hAnchor="text" w:y="1"/>
                    <w:suppressOverlap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813157"/>
        </w:tc>
        <w:tc>
          <w:tcPr>
            <w:tcW w:w="2894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01ED4" w:rsidRPr="00141B76" w:rsidRDefault="00015070" w:rsidP="008131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 Madde ile Görevlendirilen Öğretim Elemanına Ödemesinin Yapılması İş Akış Şeması</w:t>
            </w:r>
            <w:r w:rsidR="00E545D9">
              <w:rPr>
                <w:b/>
                <w:bCs/>
                <w:i/>
                <w:iCs/>
              </w:rPr>
              <w:t xml:space="preserve"> (SGK işe giriş ve çıkış </w:t>
            </w:r>
            <w:proofErr w:type="spellStart"/>
            <w:proofErr w:type="gramStart"/>
            <w:r w:rsidR="00E545D9">
              <w:rPr>
                <w:b/>
                <w:bCs/>
                <w:i/>
                <w:iCs/>
              </w:rPr>
              <w:t>işlemleri,E</w:t>
            </w:r>
            <w:proofErr w:type="spellEnd"/>
            <w:proofErr w:type="gramEnd"/>
            <w:r w:rsidR="00E545D9">
              <w:rPr>
                <w:b/>
                <w:bCs/>
                <w:i/>
                <w:iCs/>
              </w:rPr>
              <w:t>-bildirge, MYS)</w:t>
            </w:r>
          </w:p>
        </w:tc>
        <w:tc>
          <w:tcPr>
            <w:tcW w:w="1203" w:type="pct"/>
            <w:gridSpan w:val="2"/>
            <w:tcBorders>
              <w:bottom w:val="single" w:sz="4" w:space="0" w:color="auto"/>
            </w:tcBorders>
            <w:noWrap/>
            <w:hideMark/>
          </w:tcPr>
          <w:p w:rsidR="00141B76" w:rsidRPr="00141B76" w:rsidRDefault="00141B76" w:rsidP="00813157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746627" w:rsidRPr="00141B76" w:rsidTr="00E545D9">
        <w:trPr>
          <w:trHeight w:val="454"/>
        </w:trPr>
        <w:tc>
          <w:tcPr>
            <w:tcW w:w="903" w:type="pct"/>
            <w:vMerge w:val="restart"/>
            <w:tcBorders>
              <w:top w:val="single" w:sz="4" w:space="0" w:color="auto"/>
            </w:tcBorders>
            <w:vAlign w:val="center"/>
          </w:tcPr>
          <w:p w:rsidR="00141B76" w:rsidRPr="00141B76" w:rsidRDefault="00141B76" w:rsidP="00813157">
            <w:pPr>
              <w:jc w:val="center"/>
            </w:pPr>
          </w:p>
        </w:tc>
        <w:tc>
          <w:tcPr>
            <w:tcW w:w="2894" w:type="pct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15070" w:rsidRDefault="00015070" w:rsidP="00813157"/>
          <w:p w:rsidR="00015070" w:rsidRDefault="00015070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9D031D" wp14:editId="588D448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10795</wp:posOffset>
                      </wp:positionV>
                      <wp:extent cx="2921000" cy="930275"/>
                      <wp:effectExtent l="0" t="0" r="12700" b="2222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930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070" w:rsidRPr="00F8448C" w:rsidRDefault="00015070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Fakültemizde 2547 Sayılı Y.Ö. Kanunu’nun 31. Maddesi uyarınca ders verecek öğretim elemanının görevlendirilmesinin uygun görüldüğüne ilişkin Rektörlük oluru alınması.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6.45pt;margin-top:.85pt;width:230pt;height:7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MxfgIAAEgFAAAOAAAAZHJzL2Uyb0RvYy54bWysVF9P3DAMf5+07xDlfbQ9YIwTPXQCMU1C&#10;gAYTz7k0uUbLvzm5a28fbF9gX2xO2iuIoU2a9tLGsf2z/bOds/PeaLIVEJSzNa0OSkqE5a5Rdl3T&#10;Lw9X7z5QEiKzDdPOipruRKDni7dvzjo/FzPXOt0IIAhiw7zzNW1j9POiCLwVhoUD54VFpXRgWEQR&#10;1kUDrEN0o4tZWb4vOgeNB8dFCHh7OSjpIuNLKXi8lTKISHRNMbeYv5C/q/QtFmdsvgbmW8XHNNg/&#10;ZGGYshh0grpkkZENqN+gjOLggpPxgDtTOCkVF7kGrKYqX1Rz3zIvci1ITvATTeH/wfKb7R0Q1WDv&#10;kB7LDPboUn1tfv6AuBaW4C1S1PkwR8t7fwejFPCY6u0lmPTHSkifad1NtIo+Eo6Xs9NZVZYIz1F3&#10;eljOTo4TaPHk7SHEj8IZkg41BWxbZpNtr0McTPcm6JeyGeLnU9xpkVLQ9rOQWEqKmL3zEIkLDWTL&#10;sP2Mc2Hj4aBqWSOG62NMLReJ+UweObsMmJCl0nrCrv6EPeQ62idXkWdwci7/7jx55MjOxsnZKOvg&#10;NQAdq5FQOdjvSRqoSSzFftWPrVu5Zoc9BzcsQ/D8SiHt1yzEOwY4/dgp3Oh4ix+pXVdTN54oaR18&#10;f+0+2eNQopaSDreppuHbhoGgRH+yOK6n1dFRWr8sHB2fzFCA55rVc43dmAuHHavw7fA8H5N91Puj&#10;BGcecfGXKSqqmOUYu6Y8wl64iMOW49PBxXKZzXDlPIvX9t7zBJ4ITmP10D8y8OPsRZzaG7ffPDZ/&#10;MYKDbfK0brmJTqo8n4nigdeRelzXPEPj05Leg+dytnp6ABe/AAAA//8DAFBLAwQUAAYACAAAACEA&#10;kykuUt0AAAAIAQAADwAAAGRycy9kb3ducmV2LnhtbEyPwU7DMBBE70j8g7VIXBB1CFFpQpwKIYG4&#10;IQqHcnPjxQ7E6yh20/Tv2Z7g+HZGszP1eva9mHCMXSAFN4sMBFIbTEdWwcf70/UKREyajO4DoYIj&#10;Rlg352e1rkw40BtOm2QFh1CstAKX0lBJGVuHXsdFGJBY+wqj14lxtNKM+sDhvpd5li2l1x3xB6cH&#10;fHTY/mz2XkFZvKZiebTf+fZ5+ryy5Ut0w1apy4v54R5Ewjn9meFUn6tDw512YU8mil7BbV6yk+93&#10;IFguyhPvmItVDrKp5f8BzS8AAAD//wMAUEsBAi0AFAAGAAgAAAAhALaDOJL+AAAA4QEAABMAAAAA&#10;AAAAAAAAAAAAAAAAAFtDb250ZW50X1R5cGVzXS54bWxQSwECLQAUAAYACAAAACEAOP0h/9YAAACU&#10;AQAACwAAAAAAAAAAAAAAAAAvAQAAX3JlbHMvLnJlbHNQSwECLQAUAAYACAAAACEAwdwTMX4CAABI&#10;BQAADgAAAAAAAAAAAAAAAAAuAgAAZHJzL2Uyb0RvYy54bWxQSwECLQAUAAYACAAAACEAkykuUt0A&#10;AAAIAQAADwAAAAAAAAAAAAAAAADYBAAAZHJzL2Rvd25yZXYueG1sUEsFBgAAAAAEAAQA8wAAAOIF&#10;AAAAAA==&#10;" fillcolor="#a5a5a5 [3206]" strokecolor="#525252 [1606]" strokeweight="1pt">
                      <v:textbox>
                        <w:txbxContent>
                          <w:p w:rsidR="00015070" w:rsidRPr="00F8448C" w:rsidRDefault="00015070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Fakültemizde 2547 Sayılı Y.Ö. Kanunu’nun 31. Maddesi uyarınca ders verecek öğretim elemanının görevlendirilmesinin uygun görüldüğüne ilişkin Rektörlük oluru alınması.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5070" w:rsidRDefault="00015070" w:rsidP="00813157"/>
          <w:p w:rsidR="00015070" w:rsidRDefault="00015070" w:rsidP="00813157"/>
          <w:p w:rsidR="00015070" w:rsidRDefault="00015070" w:rsidP="00813157"/>
          <w:p w:rsidR="00015070" w:rsidRDefault="00015070" w:rsidP="00813157"/>
          <w:p w:rsidR="00015070" w:rsidRDefault="00015070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89E1F4" wp14:editId="4AAE265B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83820</wp:posOffset>
                      </wp:positionV>
                      <wp:extent cx="7620" cy="341630"/>
                      <wp:effectExtent l="76200" t="0" r="87630" b="5842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2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26.2pt;margin-top:6.6pt;width:.6pt;height:26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PHBAIAAMIDAAAOAAAAZHJzL2Uyb0RvYy54bWysU8uO0zAU3SPxD5b3NH0wZYiajkTLwAIx&#10;lRg+4I7jJBZ+ydc0DT/DN3TPbvphXDulGmCHyMKyc3OPz7nnZHVzMJrtZUDlbMVnkyln0gpXK9tW&#10;/PP97YtrzjCCrUE7Kys+SOQ36+fPVr0v5dx1TtcyMAKxWPa+4l2MviwKFJ00gBPnpaVi44KBSMfQ&#10;FnWAntCNLubT6bLoXah9cEIi0tvtWOTrjN80UsS7pkEZma44cYt5DXl9SGuxXkHZBvCdEmca8A8s&#10;DChLl16gthCBfQ3qLyijRHDomjgRzhSuaZSQWQOpmU3/UPOpAy+zFhoO+suY8P/Bio/7XWCqJu9m&#10;nFkw5NH28cc3dveFvYHTdw3D6ShORzwdGX1B4+o9ltS1sbtwPqHfhaT90ATDGq38e0LL0yB97JCH&#10;PVyGLQ+RCXr56vXVnDNBhcXL2XKRrShGkATmA8Z30hmWNhXHGEC1Xdw4a8lUF8YLYP8BI9Ggxl8N&#10;qdm6W6V19lZb1ld8ubgi9wVQwhoNkbbGk2a0LWegW4quiCFTRqdVnboTDg640YHtgdJDoatdf0/0&#10;OdOAkQqkKT9pLMTgt9ZEZwvYjc25NIbNqEiJ18pU/PrSDWUEpd/amsXBkwUQguvPsNomKjKH+aw2&#10;eTBOPe0eXD1kM4p0oqBkNudQpyQ+PdP+6a+3/gkAAP//AwBQSwMEFAAGAAgAAAAhAMDnyhvdAAAA&#10;CQEAAA8AAABkcnMvZG93bnJldi54bWxMj8tOwzAQRfdI/IM1SGwQdUjTUIU4VQRCrPv4ADeeJhH2&#10;OIqdJvD1DCtYju7RvWfK3eKsuOIYek8KnlYJCKTGm55aBafj++MWRIiajLaeUMEXBthVtzelLoyf&#10;aY/XQ2wFl1AotIIuxqGQMjQdOh1WfkDi7OJHpyOfYyvNqGcud1amSZJLp3vihU4P+Nph83mYnIL9&#10;cajfstl/tN/WLebBTnNWo1L3d0v9AiLiEv9g+NVndajY6ewnMkFYBekmzRjlYJ2CYCDdrHMQZwX5&#10;cwKyKuX/D6ofAAAA//8DAFBLAQItABQABgAIAAAAIQC2gziS/gAAAOEBAAATAAAAAAAAAAAAAAAA&#10;AAAAAABbQ29udGVudF9UeXBlc10ueG1sUEsBAi0AFAAGAAgAAAAhADj9If/WAAAAlAEAAAsAAAAA&#10;AAAAAAAAAAAALwEAAF9yZWxzLy5yZWxzUEsBAi0AFAAGAAgAAAAhAHFu08cEAgAAwgMAAA4AAAAA&#10;AAAAAAAAAAAALgIAAGRycy9lMm9Eb2MueG1sUEsBAi0AFAAGAAgAAAAhAMDnyhvdAAAACQEAAA8A&#10;AAAAAAAAAAAAAAAAXgQAAGRycy9kb3ducmV2LnhtbFBLBQYAAAAABAAEAPMAAABo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Default="00015070" w:rsidP="00813157"/>
          <w:p w:rsidR="00015070" w:rsidRDefault="00015070" w:rsidP="00813157"/>
          <w:p w:rsidR="00015070" w:rsidRDefault="00015070" w:rsidP="00813157"/>
          <w:p w:rsidR="00015070" w:rsidRDefault="00015070" w:rsidP="0081315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024D4C" wp14:editId="715C2716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680085</wp:posOffset>
                      </wp:positionV>
                      <wp:extent cx="0" cy="294005"/>
                      <wp:effectExtent l="95250" t="0" r="76200" b="4889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25.6pt;margin-top:53.55pt;width:0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9gEAALMDAAAOAAAAZHJzL2Uyb0RvYy54bWysU8uO0zAU3SPxD5b3NGnLjIao6Ui0DBvE&#10;VGL4gDuOk1j4JV/TNPwM39A9O/phXLuhDLBDZOHYvjnH9xyfrG4PRrO9DKicrfl8VnImrXCNsl3N&#10;Pz7cvbjhDCPYBrSzsuajRH67fv5sNfhKLlzvdCMDIxKL1eBr3sfoq6JA0UsDOHNeWiq2LhiItAxd&#10;0QQYiN3oYlGW18XgQuODExKRdrfnIl9n/raVIt63LcrIdM2pt5jHkMfHNBbrFVRdAN8rMbUB/9CF&#10;AWXp0AvVFiKwz0H9RWWUCA5dG2fCmcK1rRIyayA18/IPNR968DJrIXPQX2zC/0cr3u93gamm5kvO&#10;LBi6ou33b1/Y/Sf2Gk5fNYynozgd8XRky2TW4LEizMbuwrRCvwtJ+aENJr1JEztkg8eLwfIQmThv&#10;CtpdvHpZlleJrviF8wHjW+kMS5OaYwyguj5unLV0iy7Ms7+wf4fxDPwJSIdad6e0pn2otGVDza+X&#10;V3TdAihSrYZIU+NJJNqOM9AdZVXEkBnRadUkdALjiBsd2B4oLpSyxg0P1DtnGjBSgQTlZ2r9N2hq&#10;ZwvYn8G5lD6DyqhIEdfK1PzmgoYqgtJvbMPi6Ml0CMENE622CSZzeie1yfaz0Wn26Jox+1+kFSUj&#10;GzmlOEXv6ZrmT/+19Q8AAAD//wMAUEsDBBQABgAIAAAAIQDMC6TU3gAAAAsBAAAPAAAAZHJzL2Rv&#10;d25yZXYueG1sTI/BTsMwEETvSPyDtUjcqJ3QQhXiVBTRChUutHDfxCYJjddR7Lbh71nEAY478zQ7&#10;ky9G14mjHULrSUMyUSAsVd60VGt4262u5iBCRDLYebIavmyARXF+lmNm/Ile7XEba8EhFDLU0MTY&#10;Z1KGqrEOw8T3ltj78IPDyOdQSzPgicNdJ1OlbqTDlvhDg719aGy13x6chs3Ur/Yv61AuH5+X7+tP&#10;3CTqCbW+vBjv70BEO8Y/GH7qc3UouFPpD2SC6DSksyRllA11m4Bg4lcpWZldT0EWufy/ofgGAAD/&#10;/wMAUEsBAi0AFAAGAAgAAAAhALaDOJL+AAAA4QEAABMAAAAAAAAAAAAAAAAAAAAAAFtDb250ZW50&#10;X1R5cGVzXS54bWxQSwECLQAUAAYACAAAACEAOP0h/9YAAACUAQAACwAAAAAAAAAAAAAAAAAvAQAA&#10;X3JlbHMvLnJlbHNQSwECLQAUAAYACAAAACEAUmZwQPYBAACzAwAADgAAAAAAAAAAAAAAAAAuAgAA&#10;ZHJzL2Uyb0RvYy54bWxQSwECLQAUAAYACAAAACEAzAuk1N4AAAALAQAADwAAAAAAAAAAAAAAAABQ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465F5" wp14:editId="7BD868A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-244475</wp:posOffset>
                      </wp:positionV>
                      <wp:extent cx="2921000" cy="930275"/>
                      <wp:effectExtent l="0" t="0" r="12700" b="2222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930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448C" w:rsidRPr="00F8448C" w:rsidRDefault="00E545D9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31. Madde ile görevlendirilen öğretim elemanının SGK işe giriş işleminin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7" style="position:absolute;margin-left:14.6pt;margin-top:-19.25pt;width:230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D2gQIAAE8FAAAOAAAAZHJzL2Uyb0RvYy54bWysVFFP3DAMfp+0/xDlfbQ9YIwTPXQCMU1C&#10;gAYTz7k0uUZLk8zJXXv7YfsD+2Nzkl5BDG3StJc2ju3P9mc7Z+dDp8lWgFfW1LQ6KCkRhttGmXVN&#10;vzxcvftAiQ/MNExbI2q6E56eL96+OevdXMxsa3UjgCCI8fPe1bQNwc2LwvNWdMwfWCcMKqWFjgUU&#10;YV00wHpE73QxK8v3RW+hcWC58B5vL7OSLhK+lIKHWym9CETXFHML6Qvpu4rfYnHG5mtgrlV8TIP9&#10;QxYdUwaDTlCXLDCyAfUbVKc4WG9lOOC2K6yUiotUA1ZTlS+quW+ZE6kWJMe7iSb//2D5zfYOiGqw&#10;dyeUGNZhjy7V1+bnDwhrYQjeIkW983O0vHd3MEoej7HeQUIX/1gJGRKtu4lWMQTC8XJ2OqvKEtnn&#10;qDs9LGcnxxG0ePJ24MNHYTsSDzUFbFtik22vfcimexP0i9nk+OkUdlrEFLT5LCSWEiMm7zRE4kID&#10;2TJsP+NcmHCYVS1rRL4+xtTSHGA+k0fKLgFGZKm0nrCrP2HnXEf76CrSDE7O5d+dJ48U2ZowOXfK&#10;WHgNQIdqJFRm+z1JmZrIUhhWQ27zvp8r2+yw9WDzTnjHrxSyf818uGOAS4ANw8UOt/iR2vY1teOJ&#10;ktbC99fuoz3OJmop6XGpauq/bRgISvQng1N7Wh0dxS1MwtHxyQwFeK5ZPdeYTXdhsXEVPiGOp2O0&#10;D3p/lGC7R9z/ZYyKKmY4xq4pD7AXLkJednxBuFgukxlunmPh2tw7HsEjz3G6HoZHBm4cwYDDe2P3&#10;C8jmLyYx20ZPY5ebYKVKYxqZzryOHcCtTaM0vjDxWXguJ6und3DxCwAA//8DAFBLAwQUAAYACAAA&#10;ACEAMtAyq98AAAAKAQAADwAAAGRycy9kb3ducmV2LnhtbEyPwU7DMAyG70i8Q2QkLmhLKGVqS9MJ&#10;IYG4oQ0O45Y1Jik0TtVkXff2ZCc42v70+/vr9ex6NuEYOk8SbpcCGFLrdUdGwsf786IAFqIirXpP&#10;KOGEAdbN5UWtKu2PtMFpGw1LIRQqJcHGOFSch9aiU2HpB6R0+/KjUzGNo+F6VMcU7nqeCbHiTnWU&#10;Plg14JPF9md7cBLK/C3mq5P5znYv0+eNKV+DHXZSXl/Njw/AIs7xD4azflKHJjnt/YF0YL2ErMwS&#10;KWFxV9wDS0BenDf7RIpCAG9q/r9C8wsAAP//AwBQSwECLQAUAAYACAAAACEAtoM4kv4AAADhAQAA&#10;EwAAAAAAAAAAAAAAAAAAAAAAW0NvbnRlbnRfVHlwZXNdLnhtbFBLAQItABQABgAIAAAAIQA4/SH/&#10;1gAAAJQBAAALAAAAAAAAAAAAAAAAAC8BAABfcmVscy8ucmVsc1BLAQItABQABgAIAAAAIQAI7uD2&#10;gQIAAE8FAAAOAAAAAAAAAAAAAAAAAC4CAABkcnMvZTJvRG9jLnhtbFBLAQItABQABgAIAAAAIQAy&#10;0DKr3wAAAAoBAAAPAAAAAAAAAAAAAAAAANsEAABkcnMvZG93bnJldi54bWxQSwUGAAAAAAQABADz&#10;AAAA5wUAAAAA&#10;" fillcolor="#a5a5a5 [3206]" strokecolor="#525252 [1606]" strokeweight="1pt">
                      <v:textbox>
                        <w:txbxContent>
                          <w:p w:rsidR="00F8448C" w:rsidRPr="00F8448C" w:rsidRDefault="00E545D9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31. Madde ile görevlendirilen öğretim elemanının SGK işe giriş işleminin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573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33CA3A" wp14:editId="35E1DAC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2977515</wp:posOffset>
                      </wp:positionV>
                      <wp:extent cx="2912745" cy="1176655"/>
                      <wp:effectExtent l="0" t="0" r="20955" b="2349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74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015070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MYS sisteminde hak sahibi olarak eklendikten sonra gerekli vergi dilimleri kesilerek ödeme işleminin yapılması ve gerçekleştirme görevlisine sistemden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margin-left:15.4pt;margin-top:234.45pt;width:229.35pt;height:9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FjAIAACcFAAAOAAAAZHJzL2Uyb0RvYy54bWysVNtu2zAMfR+wfxD0vjo2kqY16hRBgw4D&#10;irZAW/SZkWVbmG6TlNjdh+0H9mOjZKe39WlYAsikSB2Kh6TOzgclyZ47L4yuaH40o4RrZmqh24o+&#10;3F9+OaHEB9A1SKN5RZ+4p+erz5/OelvywnRG1twRBNG+7G1FuxBsmWWedVyBPzKWazQ2xikIqLo2&#10;qx30iK5kVsxmx1lvXG2dYdx73N2MRrpK+E3DWbhpGs8DkRXFu4W0urRu45qtzqBsHdhOsOka8A+3&#10;UCA0Bn2G2kAAsnPiLyglmDPeNOGIGZWZphGMpxwwm3z2Lpu7DixPuSA53j7T5P8fLLve3zoi6ooW&#10;lGhQWKKN+F7//uVCyzUpIkG99SX63dlbN2kexZjt0DgVv5gHGRKpT8+k8iEQhpvFaV4s5wtKGNry&#10;fHl8vFhE1OzluHU+fOVGkShU1GHVEpmwv/JhdD24xGjeSFFfCimT4trthXRkD1jh9SL+J/Q3blKT&#10;HsMXyxl2AQPstEZCQFFZzN3rlhKQLbYwCy7FfnPafxAkBe+g5mPoxQx/h8ije8rxDU7MYgO+G48k&#10;UzwCpRIBx0AKVdGTCHRAkjpaeWrkiYtYjZH/KIVhO0zlm2qzNfUTltSZsde9ZZcCw16BD7fgsLmR&#10;ABzYcINLIw2yYiaJks64nx/tR3/sObRS0uOwIGM/duA4JfKbxm48zefzOF1JmS+WBSrutWX72qJ3&#10;6sJgtXJ8GixLYvQP8iA2zqhHnOt1jIom0Axjj7WZlIswDjG+DIyv18kNJ8pCuNJ3lkXwyFwk/H54&#10;BGen3grYltfmMFhQvmux0Tee1Ga9C6YRqf8i0yOvWNOo4DSm6k4vRxz313ryennfVn8AAAD//wMA&#10;UEsDBBQABgAIAAAAIQDmKeN04QAAAAoBAAAPAAAAZHJzL2Rvd25yZXYueG1sTI/BTsMwEETvSPyD&#10;tUjcqEObhjRkU6GiigMcIFDObrw4EfE6it02/XvMCY6jGc28KdeT7cWRRt85RridJSCIG6c7Nggf&#10;79ubHIQPirXqHRPCmTysq8uLUhXanfiNjnUwIpawLxRCG8JQSOmblqzyMzcQR+/LjVaFKEcj9ahO&#10;sdz2cp4kmbSq47jQqoE2LTXf9cEiPG/Su/qTu+3ZLHZ5/fJoxqfdK+L11fRwDyLQFP7C8Isf0aGK&#10;THt3YO1Fj7BIInlASLN8BSIG0ny1BLFHyJbpHGRVyv8Xqh8AAAD//wMAUEsBAi0AFAAGAAgAAAAh&#10;ALaDOJL+AAAA4QEAABMAAAAAAAAAAAAAAAAAAAAAAFtDb250ZW50X1R5cGVzXS54bWxQSwECLQAU&#10;AAYACAAAACEAOP0h/9YAAACUAQAACwAAAAAAAAAAAAAAAAAvAQAAX3JlbHMvLnJlbHNQSwECLQAU&#10;AAYACAAAACEAlzcZhYwCAAAnBQAADgAAAAAAAAAAAAAAAAAuAgAAZHJzL2Uyb0RvYy54bWxQSwEC&#10;LQAUAAYACAAAACEA5injdOEAAAAKAQAADwAAAAAAAAAAAAAAAADmBAAAZHJzL2Rvd25yZXYueG1s&#10;UEsFBgAAAAAEAAQA8wAAAPQFAAAAAA==&#10;" fillcolor="#a5a5a5" strokecolor="#787878" strokeweight="1pt">
                      <v:textbox>
                        <w:txbxContent>
                          <w:p w:rsidR="008B6228" w:rsidRPr="00F8448C" w:rsidRDefault="00015070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MYS sisteminde hak sahibi olarak eklendikten sonra gerekli vergi dilimleri kesilerek ödeme işleminin yapılması ve gerçekleştirme görevlisine sistemden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FF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820F2" wp14:editId="60C4A06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974090</wp:posOffset>
                      </wp:positionV>
                      <wp:extent cx="2921000" cy="787400"/>
                      <wp:effectExtent l="0" t="0" r="12700" b="127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448C" w:rsidRPr="00F8448C" w:rsidRDefault="00015070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31. Madde ile görevlendirilen öğretim elemanının her ayın son işgünü ders yükü bildirim formunu teslim etmesi.</w:t>
                                  </w:r>
                                  <w:r w:rsidR="00D0573F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9" style="position:absolute;margin-left:14pt;margin-top:76.7pt;width:230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R5jAIAACgFAAAOAAAAZHJzL2Uyb0RvYy54bWysVNtu2zAMfR+wfxD0vjrxkqU14hRBgw4D&#10;ijZAO/SZkWVbmG6TlNjdh+0H9mOlZKe39WkYDMikSB2Kh6SW572S5MCdF0aXdHoyoYRrZiqhm5J+&#10;v7v8dEqJD6ArkEbzkj5wT89XHz8sO1vw3LRGVtwRBNG+6GxJ2xBskWWetVyBPzGWazTWxikIqLom&#10;qxx0iK5klk8mX7LOuMo6w7j3uLsZjHSV8Ouas3BT154HIkuKdwtpdWndxTVbLaFoHNhWsPEa8A+3&#10;UCA0Bn2C2kAAsnfiLyglmDPe1OGEGZWZuhaMpxwwm+nkTTa3LVieckFyvH2iyf8/WHZ92DoiqpLm&#10;c0o0KKzRRvyo/vx2oeGa4C5S1FlfoOet3bpR8yjGfPvaqfjHTEifaH14opX3gTDczM/y6WSC7DO0&#10;LU4XM5QRJns+bZ0PX7lRJAoldVi2xCYcrnwYXI8uMZg3UlSXQsqkuGZ3IR05AJZ4PY/fiP7KTWrS&#10;YYPmi3QRwFarJQS8k7KYvNcNJSAb7GEWXIr96rR/J0gK3kLFh9BzTPGY1+iecnyFE7PYgG+HI8kU&#10;LwuFEgHnQApV0tMIdESSOlp56uSRi1iMgf4ohX7Xp/p9jkBxZ2eqB6ypM0Oze8suBYa9Ah+24LC7&#10;sRI4seEGl1oaZMWMEiWtcb/e24/+2HRopaTDaUHGfu7BcUrkN43teDadzeJ4JWU2X+SouJeW3UuL&#10;3qsLg9Wa4ttgWRKjf5BHsXZG3eNgr2NUNIFmGHuozahchGGK8WlgfL1ObjhSFsKVvrUsgkfmIuF3&#10;/T04O/ZWwK68NsfJguJNiw2+8aQ2630wtUj998wr1jQqOI6puuPTEef9pZ68nh+41SMAAAD//wMA&#10;UEsDBBQABgAIAAAAIQAvnXF23wAAAAoBAAAPAAAAZHJzL2Rvd25yZXYueG1sTI/BTsMwEETvSPyD&#10;tUjcqEMbSBTiVKio4gAHCG3PbrI4EfE6st02/Xu2JzjuzGj2Tbmc7CCO6EPvSMH9LAGB1Li2J6Ng&#10;87W+y0GEqKnVgyNUcMYAy+r6qtRF6070icc6GsElFAqtoItxLKQMTYdWh5kbkdj7dt7qyKc3svX6&#10;xOV2kPMkeZRW98QfOj3iqsPmpz5YBW+rNKt31K/PZrHN6/cX41+3H0rd3kzPTyAiTvEvDBd8RoeK&#10;mfbuQG0Qg4J5zlMi6w+LFAQH0vyi7NnJshRkVcr/E6pfAAAA//8DAFBLAQItABQABgAIAAAAIQC2&#10;gziS/gAAAOEBAAATAAAAAAAAAAAAAAAAAAAAAABbQ29udGVudF9UeXBlc10ueG1sUEsBAi0AFAAG&#10;AAgAAAAhADj9If/WAAAAlAEAAAsAAAAAAAAAAAAAAAAALwEAAF9yZWxzLy5yZWxzUEsBAi0AFAAG&#10;AAgAAAAhAPpRBHmMAgAAKAUAAA4AAAAAAAAAAAAAAAAALgIAAGRycy9lMm9Eb2MueG1sUEsBAi0A&#10;FAAGAAgAAAAhAC+dcXbfAAAACgEAAA8AAAAAAAAAAAAAAAAA5gQAAGRycy9kb3ducmV2LnhtbFBL&#10;BQYAAAAABAAEAPMAAADyBQAAAAA=&#10;" fillcolor="#a5a5a5" strokecolor="#787878" strokeweight="1pt">
                      <v:textbox>
                        <w:txbxContent>
                          <w:p w:rsidR="00F8448C" w:rsidRPr="00F8448C" w:rsidRDefault="00015070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31. Madde ile görevlendirilen öğretim elemanının her ayın son işgünü ders yükü bildirim formunu teslim etmesi.</w:t>
                            </w:r>
                            <w:r w:rsidR="00D0573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64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9A7DD" wp14:editId="0EB9C87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1948815</wp:posOffset>
                      </wp:positionV>
                      <wp:extent cx="2921000" cy="635000"/>
                      <wp:effectExtent l="0" t="0" r="127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6228" w:rsidRPr="00F8448C" w:rsidRDefault="00015070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Haftalık girdiği derslerin puantaja işlenmesi ve bordro hesaplamasının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0" style="position:absolute;margin-left:15.15pt;margin-top:153.45pt;width:230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/MhgIAACYFAAAOAAAAZHJzL2Uyb0RvYy54bWysVNtu2zAMfR+wfxD0vjrJ0ptRpwgadBhQ&#10;tAXaoc+MLNvCdBulxOk+bD+wHxslO72tT8MQQCFF6pA8JH12vjOabSUG5WzFpwcTzqQVrla2rfi3&#10;+8tPJ5yFCLYG7ays+KMM/Hzx8cNZ70s5c53TtURGIDaUva94F6MviyKIThoIB85LS8bGoYFIKrZF&#10;jdATutHFbDI5KnqHtUcnZAh0uxqMfJHxm0aKeNM0QUamK065xXxiPtfpLBZnULYIvlNiTAP+IQsD&#10;ylLQJ6gVRGAbVH9BGSXQBdfEA+FM4ZpGCZlroGqmkzfV3HXgZa6FyAn+iabw/2DF9fYWmaqpd5xZ&#10;MNSilfpe//6FsZWWTRNBvQ8l+d35Wxy1QGKqdtegSf9UB9tlUh+fSJW7yARdzk5n08mEuBdkO/p8&#10;mGSCKZ5fewzxi3SGJaHiSE3LXML2KsTBde+SggWnVX2ptM4KtusLjWwL1ODlYfqN6K/ctGU9lTg7&#10;zokADVqjIVJOxlPpwbacgW5pgkXEHPvV6/BOkBy8g1oOoVNZ+7pG91zjK5xUxQpCNzzJppQslEZF&#10;2gKtTMVPEtAeSdtklXmORy5SMwb6kxR3613u3jwBpZu1qx+po+iGUQ9eXCoKewUh3gLSbFMnaF/j&#10;DR2NdsSKGyXOOoc/37tP/jRyZOWsp10hxn5sACVn+qulYTydzudpubIyPzyekYIvLeuXFrsxF466&#10;RQNH2WUx+Ue9Fxt05oHWepmikgmsoNhDb0blIg47TB8GIZfL7EYL5SFe2TsvEnhiLhF+v3sA9ONs&#10;RZrKa7ffKyjfjNjgm15at9xE16g8f8+8Uk+TQsuYuzt+ONK2v9Sz1/PnbfEHAAD//wMAUEsDBBQA&#10;BgAIAAAAIQA0MZEh3QAAAAoBAAAPAAAAZHJzL2Rvd25yZXYueG1sTI9BT8MwDIXvSPyHyEjcWAqd&#10;xlaaTmho4gAHKIxz1pi0onGqJNu6f497gpPt56fnz+V6dL04YoidJwW3swwEUuNNR1bB58f2Zgki&#10;Jk1G955QwRkjrKvLi1IXxp/oHY91soJDKBZaQZvSUEgZmxadjjM/IPHu2wenE4/BShP0icNdL++y&#10;bCGd7ogvtHrATYvNT31wCl428/v6i7rt2ea7Zf36ZMPz7k2p66vx8QFEwjH9mWHCZ3SomGnvD2Si&#10;6BXkWc7OqS5WINgwX03KnptJkVUp/79Q/QIAAP//AwBQSwECLQAUAAYACAAAACEAtoM4kv4AAADh&#10;AQAAEwAAAAAAAAAAAAAAAAAAAAAAW0NvbnRlbnRfVHlwZXNdLnhtbFBLAQItABQABgAIAAAAIQA4&#10;/SH/1gAAAJQBAAALAAAAAAAAAAAAAAAAAC8BAABfcmVscy8ucmVsc1BLAQItABQABgAIAAAAIQCo&#10;4W/MhgIAACYFAAAOAAAAAAAAAAAAAAAAAC4CAABkcnMvZTJvRG9jLnhtbFBLAQItABQABgAIAAAA&#10;IQA0MZEh3QAAAAoBAAAPAAAAAAAAAAAAAAAAAOAEAABkcnMvZG93bnJldi54bWxQSwUGAAAAAAQA&#10;BADzAAAA6gUAAAAA&#10;" fillcolor="#a5a5a5" strokecolor="#787878" strokeweight="1pt">
                      <v:textbox>
                        <w:txbxContent>
                          <w:p w:rsidR="008B6228" w:rsidRPr="00F8448C" w:rsidRDefault="00015070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Haftalık girdiği derslerin puantaja işlenmesi ve bordro hesaplamasının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5070" w:rsidRPr="00015070" w:rsidRDefault="00015070" w:rsidP="00015070"/>
          <w:p w:rsidR="00015070" w:rsidRPr="00015070" w:rsidRDefault="00015070" w:rsidP="00015070"/>
          <w:p w:rsidR="00015070" w:rsidRDefault="00015070" w:rsidP="00015070"/>
          <w:p w:rsid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Pr="00015070" w:rsidRDefault="00E545D9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E84DAB" wp14:editId="04F89787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41275</wp:posOffset>
                      </wp:positionV>
                      <wp:extent cx="0" cy="198755"/>
                      <wp:effectExtent l="95250" t="0" r="7620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8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6" o:spid="_x0000_s1026" type="#_x0000_t32" style="position:absolute;margin-left:126.7pt;margin-top:3.25pt;width:0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A49gEAALMDAAAOAAAAZHJzL2Uyb0RvYy54bWysU8uO0zAU3SPxD5b3NO2glhI1HYmWYYOY&#10;SgwfcMdxEgu/5Guahp/hG7pnRz9srt3QmYEdIgvH9s05vuf4ZHV9MJrtZUDlbMVnkyln0gpXK9tW&#10;/MvdzaslZxjB1qCdlRUfJPLr9csXq96X8sp1TtcyMCKxWPa+4l2MviwKFJ00gBPnpaVi44KBSMvQ&#10;FnWAntiNLq6m00XRu1D74IREpN3tucjXmb9ppIi3TYMyMl1x6i3mMeTxPo3FegVlG8B3SoxtwD90&#10;YUBZOvRCtYUI7FtQf1EZJYJD18SJcKZwTaOEzBpIzWz6h5rPHXiZtZA56C824f+jFZ/2u8BUXfEF&#10;ZxYMXdH218/v7PYrewenHxqG01Gcjng6skUyq/dYEmZjd2Fcod+FpPzQBJPepIkdssHDxWB5iEyc&#10;NwXtzt4u38znia54xPmA8YN0hqVJxTEGUG0XN85aukUXZtlf2H/EeAb+BqRDrbtRWtM+lNqyntS8&#10;ntN1C6BINRoiTY0nkWhbzkC3lFURQ2ZEp1Wd0AmMA250YHuguFDKatffUe+cacBIBRKUn7H1Z9DU&#10;zhawO4NzKX0GpVGRIq6VqfjygoYygtLvbc3i4Ml0CMH1I622CSZzeke1yfaz0Wl27+oh+1+kFSUj&#10;GzmmOEXv6ZrmT/+19QMAAAD//wMAUEsDBBQABgAIAAAAIQAyFjDF3AAAAAgBAAAPAAAAZHJzL2Rv&#10;d25yZXYueG1sTI/NTsMwEITvSLyDtUjcqNP/KmRTUUQrVLjQwn2TLElovI5itw1vXyMOcBzNaOab&#10;ZNmbRp24c7UVhOEgAsWS26KWEuF9v75bgHKepKDGCiN8s4Nlen2VUFzYs7zxaedLFUrExYRQed/G&#10;Wru8YkNuYFuW4H3azpAPsit10dE5lJtGj6Jopg3VEhYqavmx4vywOxqE7cSuD68bl62eXlYfmy/a&#10;DqNnQry96R/uQXnu/V8YfvADOqSBKbNHKZxqEEbT8SREEWZTUMH/1RnCeL4AnSb6/4H0AgAA//8D&#10;AFBLAQItABQABgAIAAAAIQC2gziS/gAAAOEBAAATAAAAAAAAAAAAAAAAAAAAAABbQ29udGVudF9U&#10;eXBlc10ueG1sUEsBAi0AFAAGAAgAAAAhADj9If/WAAAAlAEAAAsAAAAAAAAAAAAAAAAALwEAAF9y&#10;ZWxzLy5yZWxzUEsBAi0AFAAGAAgAAAAhAA8+IDj2AQAAswMAAA4AAAAAAAAAAAAAAAAALgIAAGRy&#10;cy9lMm9Eb2MueG1sUEsBAi0AFAAGAAgAAAAhADIWMMXcAAAACAEAAA8AAAAAAAAAAAAAAAAAUA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Pr="00015070" w:rsidRDefault="00015070" w:rsidP="00015070"/>
          <w:p w:rsidR="00015070" w:rsidRDefault="00015070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58E106" wp14:editId="79BD9704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38735</wp:posOffset>
                      </wp:positionV>
                      <wp:extent cx="0" cy="381635"/>
                      <wp:effectExtent l="95250" t="0" r="114300" b="5651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26pt;margin-top:3.05pt;width:0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Hh9QEAALMDAAAOAAAAZHJzL2Uyb0RvYy54bWysU0tu2zAU3BfoHQjua9kJmhiC5QC1m26K&#10;xkCTA7xQlESUP/CxltXL9Azed1cfrI+U6qbNLqgWFMmnGb4ZjlY3B6PZXgZUzlZ8MZtzJq1wtbJt&#10;xR/ub98sOcMItgbtrKz4IJHfrF+/WvW+lBeuc7qWgRGJxbL3Fe9i9GVRoOikAZw5Ly0VGxcMRFqG&#10;tqgD9MRudHExn18VvQu1D05IRNrdjkW+zvxNI0W8axqUkemKU28xjyGPj2ks1iso2wC+U2JqA17Q&#10;hQFl6dAz1RYisK9BPaMySgSHrokz4UzhmkYJmTWQmsX8HzWfO/AyayFz0J9twv9HKz7td4GpuuLX&#10;nFkwdEXbnz++sbsv7B2cvmsYTkdxOuLpyK6TWb3HkjAbuwvTCv0uJOWHJpj0Jk3skA0ezgbLQ2Ri&#10;3BS0e7lcXF2+TXTFH5wPGD9IZ1iaVBxjANV2ceOspVt0YZH9hf1HjCPwNyAdat2t0pr2odSW9RUn&#10;frpuARSpRkOkqfEkEm3LGeiWsipiyIzotKoTOoFxwI0ObA8UF0pZ7fp76p0zDRipQILyM7X+FzS1&#10;swXsRnAupc+gNCpSxLUyFV+e0VBGUPq9rVkcPJkOIbh+otU2wWRO76Q22T4anWaPrh6y/0VaUTKy&#10;kVOKU/Sermn+9F9b/wIAAP//AwBQSwMEFAAGAAgAAAAhACWa0+XbAAAACAEAAA8AAABkcnMvZG93&#10;bnJldi54bWxMj0FPg0AQhe8m/ofNmHizC0SJoSyNNbYxtRervQ8wApadJey2xX/vGA96/PImb76X&#10;LybbqxONvnNsIJ5FoIgrV3fcGHh/W93cg/IBucbeMRn4Ig+L4vIix6x2Z36l0y40SkrYZ2igDWHI&#10;tPZVSxb9zA3Ekn240WIQHBtdj3iWctvrJIpSbbFj+dDiQI8tVYfd0RrY3LrVYbv25fLpZblff+Im&#10;jp7RmOur6WEOKtAU/o7hR1/UoRCn0h259qo3kNwlsiUYSGNQkv9yKZwmoItc/x9QfAMAAP//AwBQ&#10;SwECLQAUAAYACAAAACEAtoM4kv4AAADhAQAAEwAAAAAAAAAAAAAAAAAAAAAAW0NvbnRlbnRfVHlw&#10;ZXNdLnhtbFBLAQItABQABgAIAAAAIQA4/SH/1gAAAJQBAAALAAAAAAAAAAAAAAAAAC8BAABfcmVs&#10;cy8ucmVsc1BLAQItABQABgAIAAAAIQDXKZHh9QEAALMDAAAOAAAAAAAAAAAAAAAAAC4CAABkcnMv&#10;ZTJvRG9jLnhtbFBLAQItABQABgAIAAAAIQAlmtPl2wAAAAgBAAAPAAAAAAAAAAAAAAAAAE8EAABk&#10;cnMvZG93bnJldi54bWxQSwUGAAAAAAQABADzAAAAVwUAAAAA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Pr="00015070" w:rsidRDefault="00015070" w:rsidP="00015070"/>
          <w:p w:rsidR="00015070" w:rsidRDefault="00015070" w:rsidP="00015070"/>
          <w:p w:rsidR="00015070" w:rsidRDefault="00015070" w:rsidP="00015070"/>
          <w:p w:rsidR="00141B76" w:rsidRDefault="00141B76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576DC2" wp14:editId="2A1AAEA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80010</wp:posOffset>
                      </wp:positionV>
                      <wp:extent cx="0" cy="381635"/>
                      <wp:effectExtent l="95250" t="0" r="114300" b="5651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26.75pt;margin-top:6.3pt;width:0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so9QEAALMDAAAOAAAAZHJzL2Uyb0RvYy54bWysU0uOEzEQ3SNxB8t70smMZhRF6YxEwrBB&#10;TCSGA9S43d0W/qnKpNNchjNkz44cjLITwgA7RBZOlUv1XO/V6+Xd3lmx00gm+FrOJlMptFehMb6r&#10;5cfH+1dzKSiBb8AGr2s5apJ3q5cvlkNc6KvQB9toFAziaTHEWvYpxUVVkeq1A5qEqD0X24AOEqfY&#10;VQ3CwOjOVlfT6W01BGwiBqWJ+HZzKspVwW9brdJD25JOwtaSZ0vlxHI+5bNaLWHRIcTeqPMY8A9T&#10;ODCeH71AbSCB+IzmLyhnFAYKbZqo4KrQtkbpwoHZzKZ/sPnQQ9SFC4tD8SIT/T9Y9X63RWGaWt5I&#10;4cHxijbfv30RD5/Eazh+tTAeD+p4oONB3GSxhkgL7ln7LZ4zilvMzPctuvzPnMS+CDxeBNb7JNTp&#10;UvHt9Xx2e13gql99ESm91cGJHNSSEoLp+rQO3vMWA86KvrB7R4lf5safDflRH+6NtWWZ1ouhlozP&#10;61bAlmotJA5dZJLkOynAduxVlbAgUrCmyd0Zh0ZaWxQ7YLuwy5owPPLsUligxAUmVH5ZCZ7gt9Y8&#10;zgaoPzWX0sldziS2uDWulvNLNywSGPvGNyKNkUUHxDCcYa3Po+ji3jPbLPtJ6Bw9hWYs+lc5Y2eU&#10;ac4uztZ7nnP8/Ftb/QAAAP//AwBQSwMEFAAGAAgAAAAhADUCp9bdAAAACQEAAA8AAABkcnMvZG93&#10;bnJldi54bWxMj8FOwkAQhu8mvsNmTLzJlipgardEjBCDXgC9T9uxrXRnm+4C9e0Z40GPM/+Xf75J&#10;54Nt1ZF63zg2MB5FoIgLVzZcGXjfLW/uQfmAXGLrmAx8k4d5dnmRYlK6E2/ouA2VkhL2CRqoQ+gS&#10;rX1Rk0U/ch2xZJ+utxhk7Ctd9niSctvqOIqm2mLDcqHGjp5qKvbbgzWwvnPL/dvK54vn18XH6gvX&#10;4+gFjbm+Gh4fQAUawh8MP/qiDpk45e7ApVetgXhyOxFUgngKSoDfRW5gFs9AZ6n+/0F2BgAA//8D&#10;AFBLAQItABQABgAIAAAAIQC2gziS/gAAAOEBAAATAAAAAAAAAAAAAAAAAAAAAABbQ29udGVudF9U&#10;eXBlc10ueG1sUEsBAi0AFAAGAAgAAAAhADj9If/WAAAAlAEAAAsAAAAAAAAAAAAAAAAALwEAAF9y&#10;ZWxzLy5yZWxzUEsBAi0AFAAGAAgAAAAhABaYayj1AQAAswMAAA4AAAAAAAAAAAAAAAAALgIAAGRy&#10;cy9lMm9Eb2MueG1sUEsBAi0AFAAGAAgAAAAhADUCp9bdAAAACQEAAA8AAAAAAAAAAAAAAAAATw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Default="00015070" w:rsidP="00015070"/>
          <w:p w:rsidR="00E545D9" w:rsidRDefault="00E545D9" w:rsidP="00015070"/>
          <w:p w:rsidR="00E545D9" w:rsidRDefault="00E545D9" w:rsidP="00015070"/>
          <w:p w:rsidR="00E545D9" w:rsidRDefault="00E545D9" w:rsidP="00015070"/>
          <w:p w:rsidR="00E545D9" w:rsidRDefault="00E545D9" w:rsidP="00015070"/>
          <w:p w:rsidR="00E545D9" w:rsidRDefault="00E545D9" w:rsidP="00015070"/>
          <w:p w:rsidR="00015070" w:rsidRDefault="00015070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ABFEC9" wp14:editId="4D5A39F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117475</wp:posOffset>
                      </wp:positionV>
                      <wp:extent cx="2912745" cy="1176655"/>
                      <wp:effectExtent l="0" t="0" r="20955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74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5070" w:rsidRPr="00F8448C" w:rsidRDefault="00E545D9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Gerçekle</w:t>
                                  </w:r>
                                  <w:r w:rsidR="00015070">
                                    <w:rPr>
                                      <w:color w:val="000000" w:themeColor="text1"/>
                                    </w:rPr>
                                    <w:t>ştime</w:t>
                                  </w:r>
                                  <w:proofErr w:type="spellEnd"/>
                                  <w:r w:rsidR="00015070">
                                    <w:rPr>
                                      <w:color w:val="000000" w:themeColor="text1"/>
                                    </w:rPr>
                                    <w:t xml:space="preserve"> Görevlisinin onaylaması ve harcama yetkilisine göndermesi. Harcama Yetkilisinin onaylaması ve muhasebeye sistem üzerinden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1" style="position:absolute;margin-left:16pt;margin-top:9.25pt;width:229.35pt;height:9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OBjAIAACcFAAAOAAAAZHJzL2Uyb0RvYy54bWysVNtu2zAMfR+wfxD0vjoOkqY14hRBgg4D&#10;irZAW/SZkWVbmG6TlNjdh+0H9mOjZKe39WlYAsikSJHi4aGWF72S5MCdF0aXND+ZUMI1M5XQTUkf&#10;7i+/nFHiA+gKpNG8pE/c04vV50/LzhZ8alojK+4IBtG+6GxJ2xBskWWetVyBPzGWazTWxikIqLom&#10;qxx0GF3JbDqZnGadcZV1hnHvcXc7GOkqxa9rzsJNXXseiCwp3i2k1aV1F9dstYSicWBbwcZrwD/c&#10;QoHQmPQ51BYCkL0Tf4VSgjnjTR1OmFGZqWvBeKoBq8kn76q5a8HyVAuC4+0zTP7/hWXXh1tHRFXS&#10;GSUaFLZoK75Xv3+50HBNZhGgzvoC/e7srRs1j2Kstq+dil+sg/QJ1KdnUHkfCMPN6Xk+XczmlDC0&#10;5fni9HQ+j1Gzl+PW+fCVG0WiUFKHXUtgwuHKh8H16BKzeSNFdSmkTIprdhvpyAGww+t5/I/R37hJ&#10;TTpMP11MkAUMkGm1hICisli71w0lIBukMAsu5X5z2n+QJCVvoeJD6vkEf8fMg3uq8U2cWMUWfDsc&#10;SaZ4BAolAo6BFKqkZzHQMZLU0coTkUcsYjcG/KMU+l2f2peqjjs7Uz1hS50ZuO4tuxSY9gp8uAWH&#10;5EYAcGDDDS61NIiKGSVKWuN+frQf/ZFzaKWkw2FBxH7swXFK5DeNbDzPZ7M4XUmZzRdTVNxry+61&#10;Re/VxmC3cnwaLEti9A/yKNbOqEec63XMiibQDHMPvRmVTRiGGF8Gxtfr5IYTZSFc6TvLYvCIXAT8&#10;vn8EZ0duBaTltTkOFhTvKDb4xpParPfB1CLx7wVX7GlUcBpTd8eXI477az15vbxvqz8AAAD//wMA&#10;UEsDBBQABgAIAAAAIQCTc6sC3wAAAAkBAAAPAAAAZHJzL2Rvd25yZXYueG1sTI/BTsMwEETvSPyD&#10;tUjcqE1SaBriVKio4gAHCLRnNzZORLyObLdN/57lBMfZWc28qVaTG9jRhNh7lHA7E8AMtl73aCV8&#10;fmxuCmAxKdRq8GgknE2EVX15UalS+xO+m2OTLKMQjKWS0KU0lpzHtjNOxZkfDZL35YNTiWSwXAd1&#10;onA38EyIe+5Uj9TQqdGsO9N+Nwcn4WU9XzQ77Ddnm2+L5vXJhuftm5TXV9PjA7BkpvT3DL/4hA41&#10;Me39AXVkg4Q8oymJ7sUdMPLnS7EAtpeQibwAXlf8/4L6BwAA//8DAFBLAQItABQABgAIAAAAIQC2&#10;gziS/gAAAOEBAAATAAAAAAAAAAAAAAAAAAAAAABbQ29udGVudF9UeXBlc10ueG1sUEsBAi0AFAAG&#10;AAgAAAAhADj9If/WAAAAlAEAAAsAAAAAAAAAAAAAAAAALwEAAF9yZWxzLy5yZWxzUEsBAi0AFAAG&#10;AAgAAAAhAD58s4GMAgAAJwUAAA4AAAAAAAAAAAAAAAAALgIAAGRycy9lMm9Eb2MueG1sUEsBAi0A&#10;FAAGAAgAAAAhAJNzqwLfAAAACQEAAA8AAAAAAAAAAAAAAAAA5gQAAGRycy9kb3ducmV2LnhtbFBL&#10;BQYAAAAABAAEAPMAAADyBQAAAAA=&#10;" fillcolor="#a5a5a5" strokecolor="#787878" strokeweight="1pt">
                      <v:textbox>
                        <w:txbxContent>
                          <w:p w:rsidR="00015070" w:rsidRPr="00F8448C" w:rsidRDefault="00E545D9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Gerçekle</w:t>
                            </w:r>
                            <w:r w:rsidR="00015070">
                              <w:rPr>
                                <w:color w:val="000000" w:themeColor="text1"/>
                              </w:rPr>
                              <w:t>ştime</w:t>
                            </w:r>
                            <w:proofErr w:type="spellEnd"/>
                            <w:r w:rsidR="00015070">
                              <w:rPr>
                                <w:color w:val="000000" w:themeColor="text1"/>
                              </w:rPr>
                              <w:t xml:space="preserve"> Görevlisinin onaylaması ve harcama yetkilisine göndermesi. Harcama Yetkilisinin onaylaması ve muhasebeye sistem üzerinden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E545D9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6F7801" wp14:editId="645B70B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105410</wp:posOffset>
                      </wp:positionV>
                      <wp:extent cx="0" cy="381635"/>
                      <wp:effectExtent l="95250" t="0" r="114300" b="5651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2" o:spid="_x0000_s1026" type="#_x0000_t32" style="position:absolute;margin-left:127.8pt;margin-top:8.3pt;width:0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0f9QEAALUDAAAOAAAAZHJzL2Uyb0RvYy54bWysU8uO0zAU3SPxD5b3NG1HjKqo6Ui0DBvE&#10;VGLmA+44TmLhl3xN0/AzfEP37OiHce2EMszsEFk4fp2Te849Wd8cjWYHGVA5W/HFbM6ZtMLVyrYV&#10;f7i/fbPiDCPYGrSzsuKDRH6zef1q3ftSLl3ndC0DIxKLZe8r3sXoy6JA0UkDOHNeWjpsXDAQaRna&#10;og7QE7vRxXI+vy56F2ofnJCItLsbD/km8zeNFPGuaVBGpitOtcU8hjw+prHYrKFsA/hOiakM+Icq&#10;DChLH71Q7SAC+xrUCyqjRHDomjgTzhSuaZSQWQOpWcyfqfncgZdZC5mD/mIT/j9a8emwD0zV1Lsl&#10;ZxYM9Wj388c3dveFvYPzdw3D+STOJzyfGN0gu3qPJaG2dh+mFfp9SNqPTTDpTarYMVs8XCyWx8jE&#10;uClo92q1uL56m+iKPzgfMH6QzrA0qTjGAKrt4tZZS310YZEdhsNHjCPwNyB91LpbpTXtQ6kt6ytO&#10;/NRwARSqRkOkqfEkE23LGeiW0ipiyIzotKoTOoFxwK0O7AAUGMpZ7fp7qp0zDRjpgATlZyr9L2gq&#10;ZwfYjeB8lK5BaVSkkGtlKr66oKGMoPR7W7M4eHIdQnD9RKttgsmc30ltsn00Os0eXT1k/4u0omxk&#10;I6ccp/A9XdP86d+2+QUAAP//AwBQSwMEFAAGAAgAAAAhANIp30HdAAAACQEAAA8AAABkcnMvZG93&#10;bnJldi54bWxMj0FPwzAMhe9I/IfISNxYuol1qDSdGGITGlwYcHcb05Y1TtVkW/n3GHGAk2W/p+fv&#10;5cvRdepIQ2g9G5hOElDElbct1wbeXtdXN6BCRLbYeSYDXxRgWZyf5ZhZf+IXOu5irSSEQ4YGmhj7&#10;TOtQNeQwTHxPLNqHHxxGWYda2wFPEu46PUuSVDtsWT402NN9Q9V+d3AGttd+vX/ehHL18LR633zi&#10;dpo8ojGXF+PdLahIY/wzww++oEMhTKU/sA2qMzCbz1OxipDKFMPvoTSwSBegi1z/b1B8AwAA//8D&#10;AFBLAQItABQABgAIAAAAIQC2gziS/gAAAOEBAAATAAAAAAAAAAAAAAAAAAAAAABbQ29udGVudF9U&#10;eXBlc10ueG1sUEsBAi0AFAAGAAgAAAAhADj9If/WAAAAlAEAAAsAAAAAAAAAAAAAAAAALwEAAF9y&#10;ZWxzLy5yZWxzUEsBAi0AFAAGAAgAAAAhADN03R/1AQAAtQMAAA4AAAAAAAAAAAAAAAAALgIAAGRy&#10;cy9lMm9Eb2MueG1sUEsBAi0AFAAGAAgAAAAhANIp30HdAAAACQEAAA8AAAAAAAAAAAAAAAAATwQA&#10;AGRycy9kb3ducmV2LnhtbFBLBQYAAAAABAAEAPMAAABZBQAAAAA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Default="00015070" w:rsidP="00015070"/>
          <w:p w:rsidR="00015070" w:rsidRDefault="00E545D9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FFF8B8" wp14:editId="50F5755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157480</wp:posOffset>
                      </wp:positionV>
                      <wp:extent cx="2912745" cy="1176655"/>
                      <wp:effectExtent l="0" t="0" r="20955" b="234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74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5070" w:rsidRPr="00F8448C" w:rsidRDefault="00015070" w:rsidP="00015070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31. Madde ile görevlendirilen öğretim elemanına E-bildirge sisteminden aylık bildirgesinin doldurulması.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32" style="position:absolute;margin-left:15.8pt;margin-top:12.4pt;width:229.35pt;height:9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jqjAIAACcFAAAOAAAAZHJzL2Uyb0RvYy54bWysVNtu2zAMfR+wfxD0vjoOcmmNOkXQoMOA&#10;oi2QFn1mZNkWptskJXb3YfuB/dgo2eltfRqWADIpUofiIanzi15JcuDOC6NLmp9MKOGamUropqQP&#10;91dfTinxAXQF0mhe0ifu6cXq86fzzhZ8alojK+4IgmhfdLakbQi2yDLPWq7AnxjLNRpr4xQEVF2T&#10;VQ46RFcym04mi6wzrrLOMO497m4GI10l/LrmLNzWteeByJLi3UJaXVp3cc1W51A0Dmwr2HgN+Idb&#10;KBAagz5DbSAA2TvxF5QSzBlv6nDCjMpMXQvGUw6YTT55l822BctTLkiOt880+f8Hy24Od46IqqRY&#10;KA0KS7QR36vfv1xouCankaDO+gL9tvbOjZpHMWbb107FL+ZB+kTq0zOpvA+E4eb0LJ8uZ3NKGNry&#10;fLlYzOcRNXs5bp0PX7lRJAoldVi1RCYcrn0YXI8uMZo3UlRXQsqkuGZ3KR05AFZ4PY//Ef2Nm9Sk&#10;w/DT5QS7gAF2Wi0hoKgs5u51QwnIBluYBZdivzntPwiSgrdQ8SH0fIK/Y+TBPeX4BidmsQHfDkeS&#10;KR6BQomAYyCFwjpEoCOS1NHKUyOPXMRqDPxHKfS7PpVvEYHizs5UT1hSZ4Ze95ZdCQx7DT7cgcPm&#10;RgJwYMMtLrU0yIoZJUpa435+tB/9sefQSkmHw4KM/diD45TIbxq78SyfzeJ0JWU2X05Rca8tu9cW&#10;vVeXBquV49NgWRKjf5BHsXZGPeJcr2NUNIFmGHuozahchmGI8WVgfL1ObjhRFsK13loWwSNzkfD7&#10;/hGcHXsrYFvemONgQfGuxQbfeFKb9T6YWqT+e+EVaxoVnMZU3fHliOP+Wk9eL+/b6g8AAAD//wMA&#10;UEsDBBQABgAIAAAAIQAJcs8Y3wAAAAkBAAAPAAAAZHJzL2Rvd25yZXYueG1sTI/BTsMwEETvSPyD&#10;tUjcqJ0mKm2IU6GiigMcILSc3dg4EfE6st02/XuWExx3ZjT7plpPbmAnE2LvUUI2E8AMtl73aCXs&#10;PrZ3S2AxKdRq8GgkXEyEdX19ValS+zO+m1OTLKMSjKWS0KU0lpzHtjNOxZkfDZL35YNTic5guQ7q&#10;TOVu4HMhFtypHulDp0az6Uz73RydhJdNcd98Yr+92Hy/bF6fbHjev0l5ezM9PgBLZkp/YfjFJ3So&#10;iengj6gjGyTk2YKSEuYFLSC/WIkc2IGETGTA64r/X1D/AAAA//8DAFBLAQItABQABgAIAAAAIQC2&#10;gziS/gAAAOEBAAATAAAAAAAAAAAAAAAAAAAAAABbQ29udGVudF9UeXBlc10ueG1sUEsBAi0AFAAG&#10;AAgAAAAhADj9If/WAAAAlAEAAAsAAAAAAAAAAAAAAAAALwEAAF9yZWxzLy5yZWxzUEsBAi0AFAAG&#10;AAgAAAAhABcL+OqMAgAAJwUAAA4AAAAAAAAAAAAAAAAALgIAAGRycy9lMm9Eb2MueG1sUEsBAi0A&#10;FAAGAAgAAAAhAAlyzxjfAAAACQEAAA8AAAAAAAAAAAAAAAAA5gQAAGRycy9kb3ducmV2LnhtbFBL&#10;BQYAAAAABAAEAPMAAADyBQAAAAA=&#10;" fillcolor="#a5a5a5" strokecolor="#787878" strokeweight="1pt">
                      <v:textbox>
                        <w:txbxContent>
                          <w:p w:rsidR="00015070" w:rsidRPr="00F8448C" w:rsidRDefault="00015070" w:rsidP="0001507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31. Madde ile görevlendirilen öğretim elemanına E-bildirge sisteminden aylık bildirgesinin doldurulması.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015070" w:rsidP="00015070"/>
          <w:p w:rsidR="00015070" w:rsidRDefault="00E545D9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A2B9C1" wp14:editId="44BD21B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144145</wp:posOffset>
                      </wp:positionV>
                      <wp:extent cx="0" cy="28575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5" o:spid="_x0000_s1026" type="#_x0000_t32" style="position:absolute;margin-left:132.7pt;margin-top:11.35pt;width:0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Lo9wEAALUDAAAOAAAAZHJzL2Uyb0RvYy54bWysU82O0zAQviPxDpbvNG1RlypquhItywWx&#10;lVgeYNZxEgv/yWOahpfhGXrnRh+MsRPKAjdEDo7Hznwz3zdfNrcno9lRBlTOVnwxm3MmrXC1sm3F&#10;Pz7cvVhzhhFsDdpZWfFBIr/dPn+26X0pl65zupaBEYjFsvcV72L0ZVGg6KQBnDkvLV02LhiIFIa2&#10;qAP0hG50sZzPb4rehdoHJyQine7HS77N+E0jRbxvGpSR6YpTbzGvIa+PaS22GyjbAL5TYmoD/qEL&#10;A8pS0SvUHiKwz0H9BWWUCA5dE2fCmcI1jRIycyA2i/kfbD504GXmQuKgv8qE/w9WvD8eAlM1zW7F&#10;mQVDM9p///aF3X9ir+HyVcNwOYvLGS9nRl+QXL3HkrJ29hCmCP0hJO6nJpj0JlbslCUerhLLU2Ri&#10;PBR0ulyvXq2y+sWvPB8wvpXOsLSpOMYAqu3izllLc3RhkRWG4zuMVJkSfyakotbdKa3zOLVlfcVv&#10;XlIBJoBM1WiItDWeaKJtOQPdkltFDBkRnVZ1yk44OOBOB3YEMgz5rHb9A/XOmQaMdEGE8pOUoA5+&#10;S03t7AG7MTlfjf4yKpLJtTIVX1+zoYyg9Btbszh4Uh1CcP0Eq21qRWb/TmyT7KPQaffo6iHrX6SI&#10;vJG7mXyczPc0pv3Tv237AwAA//8DAFBLAwQUAAYACAAAACEA2JKzod0AAAAJAQAADwAAAGRycy9k&#10;b3ducmV2LnhtbEyPTU+DQBCG7yb+h82YeLNLSQWDLI01tjHVi1XvA4yAZWcJu23x3zvGg97m48k7&#10;z+TLyfbqSKPvHBuYzyJQxJWrO24MvL2ur25A+YBcY++YDHyRh2VxfpZjVrsTv9BxFxolIewzNNCG&#10;MGRa+6oli37mBmLZfbjRYpB2bHQ94knCba/jKEq0xY7lQosD3bdU7XcHa2C7cOv988aXq4en1fvm&#10;E7fz6BGNubyY7m5BBZrCHww/+qIOhTiV7sC1V72BOLleCCpFnIIS4HdQGkjSFHSR6/8fFN8AAAD/&#10;/wMAUEsBAi0AFAAGAAgAAAAhALaDOJL+AAAA4QEAABMAAAAAAAAAAAAAAAAAAAAAAFtDb250ZW50&#10;X1R5cGVzXS54bWxQSwECLQAUAAYACAAAACEAOP0h/9YAAACUAQAACwAAAAAAAAAAAAAAAAAvAQAA&#10;X3JlbHMvLnJlbHNQSwECLQAUAAYACAAAACEA/SIS6PcBAAC1AwAADgAAAAAAAAAAAAAAAAAuAgAA&#10;ZHJzL2Uyb0RvYy54bWxQSwECLQAUAAYACAAAACEA2JKzod0AAAAJAQAADwAAAAAAAAAAAAAAAABR&#10;BAAAZHJzL2Rvd25yZXYueG1sUEsFBgAAAAAEAAQA8wAAAFsFAAAAAA==&#10;" strokecolor="windowText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015070" w:rsidRDefault="00015070" w:rsidP="00015070"/>
          <w:p w:rsidR="00015070" w:rsidRDefault="00E545D9" w:rsidP="000150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C25174" wp14:editId="07BB93EE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107315</wp:posOffset>
                      </wp:positionV>
                      <wp:extent cx="2921000" cy="930275"/>
                      <wp:effectExtent l="0" t="0" r="12700" b="2222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0" cy="930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45D9" w:rsidRPr="00F8448C" w:rsidRDefault="00E545D9" w:rsidP="00E545D9">
                                  <w:pPr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31. Madde ile görevlendirilen öğretim elemanının SGK işten çıkış işleminin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3" style="position:absolute;margin-left:15.25pt;margin-top:8.45pt;width:230pt;height: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OugwIAAE8FAAAOAAAAZHJzL2Uyb0RvYy54bWysVMFu2zAMvQ/YPwi6r7bTdF2DOEXQosOA&#10;og3WDj0rshQLkyWNUmJnH7Yf2I+Nkh036IoNGHaxRZF8JB9JzS+7RpOdAK+sKWlxklMiDLeVMpuS&#10;fnm8efeBEh+YqZi2RpR0Lzy9XLx9M2/dTExsbXUlgCCI8bPWlbQOwc2yzPNaNMyfWCcMKqWFhgUU&#10;YZNVwFpEb3Q2yfP3WWuhcmC58B5vr3slXSR8KQUP91J6EYguKeYW0hfSdx2/2WLOZhtgrlZ8SIP9&#10;QxYNUwaDjlDXLDCyBfUbVKM4WG9lOOG2yayUiotUA1ZT5C+qeaiZE6kWJMe7kSb//2D53W4FRFXY&#10;uyklhjXYo2v1tfr5A8JGGIK3SFHr/AwtH9wKBsnjMdbbSWjiHyshXaJ1P9IqukA4Xk4uJkWeI/sc&#10;dRen+eT8LIJmz94OfPgobEPioaSAbUtsst2tD73pwQT9YjZ9/HQKey1iCtp8FhJLiRGTdxoicaWB&#10;7Bi2n3EuTDjtVTWrRH99hqmlOcB8Ro+UXQKMyFJpPWIXf8Lucx3so6tIMzg65393Hj1SZGvC6Nwo&#10;Y+E1AB2KgVDZ2x9I6qmJLIVu3aU2nx/6ubbVHlsPtt8J7/iNQvZvmQ8rBrgE2DBc7HCPH6ltW1I7&#10;nCipLXx/7T7a42yilpIWl6qk/tuWgaBEfzI4tRfFdBq3MAnTs/MJCnCsWR9rzLa5sti4Ap8Qx9Mx&#10;2gd9OEqwzRPu/zJGRRUzHGOXlAc4CFehX3Z8QbhYLpMZbp5j4dY8OB7BI89xuh67JwZuGMGAw3tn&#10;DwvIZi8msbeNnsYut8FKlcY0Mt3zOnQAtzaN0vDCxGfhWE5Wz+/g4hcAAAD//wMAUEsDBBQABgAI&#10;AAAAIQB3pfzv3QAAAAkBAAAPAAAAZHJzL2Rvd25yZXYueG1sTI/BTsMwEETvSPyDtUhcEHVoQ9SE&#10;OBVCAnFDFA7tzU0WOxCvo9hN079nc4LjvhnNzpSbyXVixCG0nhTcLRIQSLVvWjIKPj+eb9cgQtTU&#10;6M4TKjhjgE11eVHqovEnesdxG43gEAqFVmBj7AspQ23R6bDwPRJrX35wOvI5GNkM+sThrpPLJMmk&#10;0y3xB6t7fLJY/2yPTkGevsU0O5vv5e5l3N+Y/DXYfqfU9dX0+AAi4hT/zDDX5+pQcaeDP1ITRKdg&#10;ldyzk3mWg2A9zWdwmMEqBVmV8v+C6hcAAP//AwBQSwECLQAUAAYACAAAACEAtoM4kv4AAADhAQAA&#10;EwAAAAAAAAAAAAAAAAAAAAAAW0NvbnRlbnRfVHlwZXNdLnhtbFBLAQItABQABgAIAAAAIQA4/SH/&#10;1gAAAJQBAAALAAAAAAAAAAAAAAAAAC8BAABfcmVscy8ucmVsc1BLAQItABQABgAIAAAAIQB6V6Ou&#10;gwIAAE8FAAAOAAAAAAAAAAAAAAAAAC4CAABkcnMvZTJvRG9jLnhtbFBLAQItABQABgAIAAAAIQB3&#10;pfzv3QAAAAkBAAAPAAAAAAAAAAAAAAAAAN0EAABkcnMvZG93bnJldi54bWxQSwUGAAAAAAQABADz&#10;AAAA5wUAAAAA&#10;" fillcolor="#a5a5a5 [3206]" strokecolor="#525252 [1606]" strokeweight="1pt">
                      <v:textbox>
                        <w:txbxContent>
                          <w:p w:rsidR="00E545D9" w:rsidRPr="00F8448C" w:rsidRDefault="00E545D9" w:rsidP="00E545D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31. Madde ile görevlendi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rilen öğretim elemanının SGK </w:t>
                            </w:r>
                            <w:r>
                              <w:rPr>
                                <w:color w:val="000000" w:themeColor="text1"/>
                              </w:rPr>
                              <w:t>işten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 xml:space="preserve"> çıkış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işleminin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45D9" w:rsidRDefault="00E545D9" w:rsidP="00015070"/>
          <w:p w:rsidR="00E545D9" w:rsidRDefault="00E545D9" w:rsidP="00015070"/>
          <w:p w:rsidR="00E545D9" w:rsidRDefault="00E545D9" w:rsidP="00015070"/>
          <w:p w:rsidR="00E545D9" w:rsidRDefault="00E545D9" w:rsidP="00015070"/>
          <w:p w:rsidR="00E545D9" w:rsidRDefault="00E545D9" w:rsidP="00015070"/>
          <w:p w:rsidR="00015070" w:rsidRDefault="00015070" w:rsidP="00015070"/>
          <w:p w:rsidR="00E545D9" w:rsidRDefault="00E545D9" w:rsidP="00015070"/>
          <w:p w:rsidR="00E545D9" w:rsidRDefault="00E545D9" w:rsidP="00015070"/>
          <w:p w:rsidR="00E545D9" w:rsidRPr="00015070" w:rsidRDefault="00E545D9" w:rsidP="00015070"/>
        </w:tc>
        <w:tc>
          <w:tcPr>
            <w:tcW w:w="1203" w:type="pct"/>
            <w:gridSpan w:val="2"/>
            <w:tcBorders>
              <w:top w:val="single" w:sz="4" w:space="0" w:color="auto"/>
            </w:tcBorders>
            <w:noWrap/>
            <w:hideMark/>
          </w:tcPr>
          <w:p w:rsidR="00141B76" w:rsidRPr="00141B76" w:rsidRDefault="00141B76" w:rsidP="00813157">
            <w:r w:rsidRPr="00141B76">
              <w:rPr>
                <w:b/>
                <w:bCs/>
              </w:rPr>
              <w:lastRenderedPageBreak/>
              <w:t>1-</w:t>
            </w:r>
            <w:r w:rsidRPr="00141B76">
              <w:t xml:space="preserve"> Kanunlar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746627" w:rsidRPr="00141B76" w:rsidTr="00D0573F">
        <w:trPr>
          <w:trHeight w:val="208"/>
        </w:trPr>
        <w:tc>
          <w:tcPr>
            <w:tcW w:w="903" w:type="pct"/>
            <w:vMerge/>
            <w:vAlign w:val="center"/>
          </w:tcPr>
          <w:p w:rsidR="00141B76" w:rsidRPr="00141B76" w:rsidRDefault="00141B76" w:rsidP="00813157"/>
        </w:tc>
        <w:tc>
          <w:tcPr>
            <w:tcW w:w="2894" w:type="pct"/>
            <w:gridSpan w:val="2"/>
            <w:vMerge/>
          </w:tcPr>
          <w:p w:rsidR="00141B76" w:rsidRPr="00141B76" w:rsidRDefault="00141B76" w:rsidP="00813157"/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746627" w:rsidRPr="00141B76" w:rsidTr="00D0573F">
        <w:trPr>
          <w:trHeight w:val="344"/>
        </w:trPr>
        <w:tc>
          <w:tcPr>
            <w:tcW w:w="903" w:type="pct"/>
            <w:vMerge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/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203" w:type="pct"/>
            <w:gridSpan w:val="2"/>
            <w:vMerge w:val="restart"/>
            <w:noWrap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  <w:p w:rsidR="002F70E0" w:rsidRPr="00141B76" w:rsidRDefault="002F70E0" w:rsidP="00813157">
            <w:pPr>
              <w:rPr>
                <w:b/>
                <w:bCs/>
              </w:rPr>
            </w:pPr>
            <w:r w:rsidRPr="00141B76">
              <w:t> </w:t>
            </w:r>
          </w:p>
        </w:tc>
      </w:tr>
      <w:tr w:rsidR="00746627" w:rsidRPr="00141B76" w:rsidTr="00D0573F">
        <w:trPr>
          <w:trHeight w:val="1398"/>
        </w:trPr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2F70E0" w:rsidRPr="00141B76" w:rsidRDefault="002F70E0" w:rsidP="00813157">
            <w:pPr>
              <w:jc w:val="center"/>
            </w:pPr>
          </w:p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2F70E0" w:rsidRPr="00141B76" w:rsidRDefault="002F70E0" w:rsidP="00813157"/>
        </w:tc>
        <w:tc>
          <w:tcPr>
            <w:tcW w:w="1203" w:type="pct"/>
            <w:gridSpan w:val="2"/>
            <w:vMerge/>
            <w:hideMark/>
          </w:tcPr>
          <w:p w:rsidR="002F70E0" w:rsidRPr="00141B76" w:rsidRDefault="002F70E0" w:rsidP="00813157">
            <w:pPr>
              <w:rPr>
                <w:b/>
                <w:bCs/>
              </w:rPr>
            </w:pPr>
          </w:p>
        </w:tc>
      </w:tr>
      <w:tr w:rsidR="00F8448C" w:rsidRPr="00141B76" w:rsidTr="00D0573F">
        <w:trPr>
          <w:trHeight w:val="4683"/>
        </w:trPr>
        <w:tc>
          <w:tcPr>
            <w:tcW w:w="903" w:type="pct"/>
            <w:vAlign w:val="center"/>
          </w:tcPr>
          <w:p w:rsidR="00F8448C" w:rsidRPr="00141B76" w:rsidRDefault="00F8448C" w:rsidP="00813157"/>
        </w:tc>
        <w:tc>
          <w:tcPr>
            <w:tcW w:w="2894" w:type="pct"/>
            <w:gridSpan w:val="2"/>
            <w:vMerge/>
            <w:tcBorders>
              <w:bottom w:val="single" w:sz="4" w:space="0" w:color="auto"/>
            </w:tcBorders>
          </w:tcPr>
          <w:p w:rsidR="00F8448C" w:rsidRPr="00141B76" w:rsidRDefault="00F8448C" w:rsidP="00813157"/>
        </w:tc>
        <w:tc>
          <w:tcPr>
            <w:tcW w:w="1203" w:type="pct"/>
            <w:gridSpan w:val="2"/>
            <w:vMerge/>
            <w:hideMark/>
          </w:tcPr>
          <w:p w:rsidR="00F8448C" w:rsidRPr="00141B76" w:rsidRDefault="00F8448C" w:rsidP="00813157"/>
        </w:tc>
      </w:tr>
      <w:tr w:rsidR="00FC7C70" w:rsidRPr="00141B76" w:rsidTr="00D0573F">
        <w:trPr>
          <w:trHeight w:val="90"/>
        </w:trPr>
        <w:tc>
          <w:tcPr>
            <w:tcW w:w="903" w:type="pct"/>
            <w:vAlign w:val="center"/>
          </w:tcPr>
          <w:p w:rsidR="00FC7C70" w:rsidRDefault="00FC7C70" w:rsidP="00F8448C">
            <w:pPr>
              <w:jc w:val="center"/>
            </w:pPr>
          </w:p>
        </w:tc>
        <w:tc>
          <w:tcPr>
            <w:tcW w:w="2894" w:type="pct"/>
            <w:gridSpan w:val="2"/>
            <w:vMerge/>
          </w:tcPr>
          <w:p w:rsidR="00FC7C70" w:rsidRPr="00141B76" w:rsidRDefault="00FC7C70" w:rsidP="00813157"/>
        </w:tc>
        <w:tc>
          <w:tcPr>
            <w:tcW w:w="1203" w:type="pct"/>
            <w:gridSpan w:val="2"/>
            <w:vMerge/>
          </w:tcPr>
          <w:p w:rsidR="00FC7C70" w:rsidRPr="00141B76" w:rsidRDefault="00FC7C70" w:rsidP="00813157"/>
        </w:tc>
      </w:tr>
      <w:tr w:rsidR="00746627" w:rsidRPr="00141B76" w:rsidTr="00D0573F">
        <w:trPr>
          <w:trHeight w:val="219"/>
        </w:trPr>
        <w:tc>
          <w:tcPr>
            <w:tcW w:w="903" w:type="pct"/>
            <w:vMerge w:val="restart"/>
            <w:noWrap/>
            <w:vAlign w:val="center"/>
            <w:hideMark/>
          </w:tcPr>
          <w:p w:rsidR="00141B76" w:rsidRPr="00141B76" w:rsidRDefault="00141B76" w:rsidP="00813157">
            <w:r w:rsidRPr="00141B76">
              <w:lastRenderedPageBreak/>
              <w:t>Sorumlu Personel</w:t>
            </w:r>
          </w:p>
        </w:tc>
        <w:tc>
          <w:tcPr>
            <w:tcW w:w="2894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746627" w:rsidRPr="00141B76" w:rsidTr="00D0573F">
        <w:trPr>
          <w:trHeight w:val="219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894" w:type="pct"/>
            <w:gridSpan w:val="2"/>
            <w:noWrap/>
            <w:hideMark/>
          </w:tcPr>
          <w:p w:rsidR="00141B76" w:rsidRPr="00141B76" w:rsidRDefault="00D0573F" w:rsidP="00813157">
            <w:r>
              <w:t>Şükran ERDAĞ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D0573F">
            <w:r w:rsidRPr="00141B76">
              <w:t> </w:t>
            </w:r>
            <w:r w:rsidR="00D0573F">
              <w:t>Tuğba BENLİ YILMAZ</w:t>
            </w:r>
          </w:p>
        </w:tc>
      </w:tr>
      <w:tr w:rsidR="00746627" w:rsidRPr="00141B76" w:rsidTr="00D0573F">
        <w:trPr>
          <w:trHeight w:val="90"/>
        </w:trPr>
        <w:tc>
          <w:tcPr>
            <w:tcW w:w="903" w:type="pct"/>
            <w:vMerge/>
            <w:vAlign w:val="center"/>
            <w:hideMark/>
          </w:tcPr>
          <w:p w:rsidR="00141B76" w:rsidRPr="00141B76" w:rsidRDefault="00141B76" w:rsidP="00813157"/>
        </w:tc>
        <w:tc>
          <w:tcPr>
            <w:tcW w:w="2894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  <w:tc>
          <w:tcPr>
            <w:tcW w:w="1203" w:type="pct"/>
            <w:gridSpan w:val="2"/>
            <w:noWrap/>
            <w:hideMark/>
          </w:tcPr>
          <w:p w:rsidR="00141B76" w:rsidRPr="00141B76" w:rsidRDefault="00141B76" w:rsidP="00813157">
            <w:r w:rsidRPr="00141B76">
              <w:t> </w:t>
            </w:r>
          </w:p>
        </w:tc>
      </w:tr>
    </w:tbl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20" w:rsidRDefault="00664520" w:rsidP="00141B76">
      <w:pPr>
        <w:spacing w:after="0" w:line="240" w:lineRule="auto"/>
      </w:pPr>
      <w:r>
        <w:separator/>
      </w:r>
    </w:p>
  </w:endnote>
  <w:endnote w:type="continuationSeparator" w:id="0">
    <w:p w:rsidR="00664520" w:rsidRDefault="00664520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20" w:rsidRDefault="00664520" w:rsidP="00141B76">
      <w:pPr>
        <w:spacing w:after="0" w:line="240" w:lineRule="auto"/>
      </w:pPr>
      <w:r>
        <w:separator/>
      </w:r>
    </w:p>
  </w:footnote>
  <w:footnote w:type="continuationSeparator" w:id="0">
    <w:p w:rsidR="00664520" w:rsidRDefault="00664520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015070"/>
    <w:rsid w:val="001047E4"/>
    <w:rsid w:val="00116F01"/>
    <w:rsid w:val="00121D5E"/>
    <w:rsid w:val="00135D2B"/>
    <w:rsid w:val="00141B76"/>
    <w:rsid w:val="001D1495"/>
    <w:rsid w:val="00224956"/>
    <w:rsid w:val="002A078F"/>
    <w:rsid w:val="002E3204"/>
    <w:rsid w:val="002E4F04"/>
    <w:rsid w:val="002F5FF5"/>
    <w:rsid w:val="002F70E0"/>
    <w:rsid w:val="00301ED4"/>
    <w:rsid w:val="0030420E"/>
    <w:rsid w:val="00333691"/>
    <w:rsid w:val="00353453"/>
    <w:rsid w:val="00355A1A"/>
    <w:rsid w:val="003B43FF"/>
    <w:rsid w:val="003E7E1C"/>
    <w:rsid w:val="00427F31"/>
    <w:rsid w:val="004502F4"/>
    <w:rsid w:val="004A674B"/>
    <w:rsid w:val="004C1C58"/>
    <w:rsid w:val="005266E6"/>
    <w:rsid w:val="005378A4"/>
    <w:rsid w:val="005B3953"/>
    <w:rsid w:val="005D2DEA"/>
    <w:rsid w:val="005D4A11"/>
    <w:rsid w:val="005F77E3"/>
    <w:rsid w:val="006111F7"/>
    <w:rsid w:val="00664520"/>
    <w:rsid w:val="0067466E"/>
    <w:rsid w:val="006746E0"/>
    <w:rsid w:val="006D5B19"/>
    <w:rsid w:val="006F113B"/>
    <w:rsid w:val="00711DE0"/>
    <w:rsid w:val="00714691"/>
    <w:rsid w:val="00746627"/>
    <w:rsid w:val="00776E8F"/>
    <w:rsid w:val="007B5644"/>
    <w:rsid w:val="007C0027"/>
    <w:rsid w:val="007D56C7"/>
    <w:rsid w:val="00813157"/>
    <w:rsid w:val="00833DB9"/>
    <w:rsid w:val="008B6228"/>
    <w:rsid w:val="008C7E5E"/>
    <w:rsid w:val="008E61E9"/>
    <w:rsid w:val="009331F5"/>
    <w:rsid w:val="00990E99"/>
    <w:rsid w:val="00991116"/>
    <w:rsid w:val="009B452E"/>
    <w:rsid w:val="00A178D7"/>
    <w:rsid w:val="00A3156D"/>
    <w:rsid w:val="00A628C1"/>
    <w:rsid w:val="00AC2A44"/>
    <w:rsid w:val="00AC2F25"/>
    <w:rsid w:val="00AC507F"/>
    <w:rsid w:val="00B12694"/>
    <w:rsid w:val="00B25AE0"/>
    <w:rsid w:val="00B266B3"/>
    <w:rsid w:val="00B86446"/>
    <w:rsid w:val="00C143DD"/>
    <w:rsid w:val="00C17A19"/>
    <w:rsid w:val="00C37591"/>
    <w:rsid w:val="00C403A3"/>
    <w:rsid w:val="00CB5075"/>
    <w:rsid w:val="00D0573F"/>
    <w:rsid w:val="00D63EAF"/>
    <w:rsid w:val="00D641EC"/>
    <w:rsid w:val="00E200C3"/>
    <w:rsid w:val="00E2464C"/>
    <w:rsid w:val="00E545D9"/>
    <w:rsid w:val="00E65D4F"/>
    <w:rsid w:val="00F34BFF"/>
    <w:rsid w:val="00F56394"/>
    <w:rsid w:val="00F8448C"/>
    <w:rsid w:val="00FA792C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5E02-ACA1-4A6A-A399-4F881ED0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2018-12-20T13:49:00Z</dcterms:created>
  <dcterms:modified xsi:type="dcterms:W3CDTF">2018-12-20T13:49:00Z</dcterms:modified>
</cp:coreProperties>
</file>