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B26E" w14:textId="6E3AC359" w:rsidR="00E95CA2" w:rsidRPr="00105091" w:rsidRDefault="0099660D" w:rsidP="00C85037">
      <w:pPr>
        <w:ind w:left="3320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A2DE13" wp14:editId="7987EA77">
                <wp:simplePos x="0" y="0"/>
                <wp:positionH relativeFrom="page">
                  <wp:posOffset>3124835</wp:posOffset>
                </wp:positionH>
                <wp:positionV relativeFrom="paragraph">
                  <wp:posOffset>582295</wp:posOffset>
                </wp:positionV>
                <wp:extent cx="45720" cy="45720"/>
                <wp:effectExtent l="635" t="3810" r="1270" b="7620"/>
                <wp:wrapNone/>
                <wp:docPr id="11581144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5720"/>
                          <a:chOff x="4921" y="917"/>
                          <a:chExt cx="72" cy="72"/>
                        </a:xfrm>
                      </wpg:grpSpPr>
                      <wpg:grpSp>
                        <wpg:cNvPr id="2078754601" name="Group 3"/>
                        <wpg:cNvGrpSpPr>
                          <a:grpSpLocks/>
                        </wpg:cNvGrpSpPr>
                        <wpg:grpSpPr bwMode="auto">
                          <a:xfrm>
                            <a:off x="4974" y="935"/>
                            <a:ext cx="2" cy="2"/>
                            <a:chOff x="4974" y="935"/>
                            <a:chExt cx="2" cy="2"/>
                          </a:xfrm>
                        </wpg:grpSpPr>
                        <wps:wsp>
                          <wps:cNvPr id="462686851" name="Freeform 4"/>
                          <wps:cNvSpPr>
                            <a:spLocks/>
                          </wps:cNvSpPr>
                          <wps:spPr bwMode="auto">
                            <a:xfrm>
                              <a:off x="4974" y="93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059182" name="Group 5"/>
                        <wpg:cNvGrpSpPr>
                          <a:grpSpLocks/>
                        </wpg:cNvGrpSpPr>
                        <wpg:grpSpPr bwMode="auto">
                          <a:xfrm>
                            <a:off x="4974" y="935"/>
                            <a:ext cx="2" cy="2"/>
                            <a:chOff x="4974" y="935"/>
                            <a:chExt cx="2" cy="2"/>
                          </a:xfrm>
                        </wpg:grpSpPr>
                        <wps:wsp>
                          <wps:cNvPr id="537228362" name="Freeform 6"/>
                          <wps:cNvSpPr>
                            <a:spLocks/>
                          </wps:cNvSpPr>
                          <wps:spPr bwMode="auto">
                            <a:xfrm>
                              <a:off x="4974" y="93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250899" name="Group 7"/>
                        <wpg:cNvGrpSpPr>
                          <a:grpSpLocks/>
                        </wpg:cNvGrpSpPr>
                        <wpg:grpSpPr bwMode="auto">
                          <a:xfrm>
                            <a:off x="4939" y="971"/>
                            <a:ext cx="2" cy="2"/>
                            <a:chOff x="4939" y="971"/>
                            <a:chExt cx="2" cy="2"/>
                          </a:xfrm>
                        </wpg:grpSpPr>
                        <wps:wsp>
                          <wps:cNvPr id="1292384277" name="Freeform 8"/>
                          <wps:cNvSpPr>
                            <a:spLocks/>
                          </wps:cNvSpPr>
                          <wps:spPr bwMode="auto">
                            <a:xfrm>
                              <a:off x="4939" y="97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0C500" id="Group 2" o:spid="_x0000_s1026" style="position:absolute;margin-left:246.05pt;margin-top:45.85pt;width:3.6pt;height:3.6pt;z-index:-251655168;mso-position-horizontal-relative:page" coordorigin="4921,917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">
                <v:group id="Group 3" o:spid="_x0000_s1027" style="position:absolute;left:4974;top:935;width:2;height:2" coordorigin="4974,93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">
                  <v:shape id="Freeform 4" o:spid="_x0000_s1028" style="position:absolute;left:4974;top:93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" path="m,l,e" filled="f" strokeweight=".62972mm">
                    <v:path arrowok="t" o:connecttype="custom" o:connectlocs="0,0;0,0" o:connectangles="0,0"/>
                  </v:shape>
                </v:group>
                <v:group id="Group 5" o:spid="_x0000_s1029" style="position:absolute;left:4974;top:935;width:2;height:2" coordorigin="4974,93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3p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">
                  <v:shape id="Freeform 6" o:spid="_x0000_s1030" style="position:absolute;left:4974;top:93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" path="m,l,e" filled="f" strokeweight=".62972mm">
                    <v:path arrowok="t" o:connecttype="custom" o:connectlocs="0,0;0,0" o:connectangles="0,0"/>
                  </v:shape>
                </v:group>
                <v:group id="Group 7" o:spid="_x0000_s1031" style="position:absolute;left:4939;top:971;width:2;height:2" coordorigin="4939,97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">
                  <v:shape id="Freeform 8" o:spid="_x0000_s1032" style="position:absolute;left:4939;top:97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" path="m,l,e" filled="f" strokeweight=".62972mm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D</w:t>
      </w:r>
      <w:r w:rsidR="00E95CA2" w:rsidRPr="00063A90">
        <w:rPr>
          <w:rFonts w:ascii="Times New Roman" w:hAnsi="Times New Roman"/>
          <w:b/>
          <w:sz w:val="20"/>
          <w:szCs w:val="20"/>
        </w:rPr>
        <w:t>E</w: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R</w:t>
      </w:r>
      <w:r w:rsidR="00E95CA2" w:rsidRPr="00063A90">
        <w:rPr>
          <w:rFonts w:ascii="Times New Roman" w:hAnsi="Times New Roman"/>
          <w:b/>
          <w:sz w:val="20"/>
          <w:szCs w:val="20"/>
        </w:rPr>
        <w:t xml:space="preserve">S </w:t>
      </w:r>
      <w:r w:rsidR="00E95CA2" w:rsidRPr="00063A90">
        <w:rPr>
          <w:rFonts w:ascii="Times New Roman" w:hAnsi="Times New Roman"/>
          <w:b/>
          <w:spacing w:val="-15"/>
          <w:sz w:val="20"/>
          <w:szCs w:val="20"/>
        </w:rPr>
        <w:t>T</w:t>
      </w:r>
      <w:r w:rsidR="00E95CA2" w:rsidRPr="00063A90">
        <w:rPr>
          <w:rFonts w:ascii="Times New Roman" w:hAnsi="Times New Roman"/>
          <w:b/>
          <w:spacing w:val="-6"/>
          <w:w w:val="99"/>
          <w:sz w:val="20"/>
          <w:szCs w:val="20"/>
        </w:rPr>
        <w:t>A</w:t>
      </w:r>
      <w:r w:rsidR="00E95CA2" w:rsidRPr="00063A90">
        <w:rPr>
          <w:rFonts w:ascii="Times New Roman" w:hAnsi="Times New Roman"/>
          <w:b/>
          <w:spacing w:val="-1"/>
          <w:w w:val="99"/>
          <w:sz w:val="20"/>
          <w:szCs w:val="20"/>
        </w:rPr>
        <w:t>N</w:t>
      </w:r>
      <w:r w:rsidR="00E95CA2" w:rsidRPr="00063A90">
        <w:rPr>
          <w:rFonts w:ascii="Times New Roman" w:hAnsi="Times New Roman"/>
          <w:b/>
          <w:sz w:val="20"/>
          <w:szCs w:val="20"/>
        </w:rPr>
        <w:t>I</w:t>
      </w:r>
      <w:r w:rsidR="00E95CA2" w:rsidRPr="00063A90">
        <w:rPr>
          <w:rFonts w:ascii="Times New Roman" w:hAnsi="Times New Roman"/>
          <w:b/>
          <w:spacing w:val="-1"/>
          <w:sz w:val="20"/>
          <w:szCs w:val="20"/>
        </w:rPr>
        <w:t>T</w:t>
      </w:r>
      <w:r w:rsidR="00E95CA2" w:rsidRPr="00063A90">
        <w:rPr>
          <w:rFonts w:ascii="Times New Roman" w:hAnsi="Times New Roman"/>
          <w:b/>
          <w:sz w:val="20"/>
          <w:szCs w:val="20"/>
        </w:rPr>
        <w:t>I</w:t>
      </w:r>
      <w:r w:rsidR="00E95CA2" w:rsidRPr="00063A90">
        <w:rPr>
          <w:rFonts w:ascii="Times New Roman" w:hAnsi="Times New Roman"/>
          <w:b/>
          <w:w w:val="99"/>
          <w:sz w:val="20"/>
          <w:szCs w:val="20"/>
        </w:rPr>
        <w:t xml:space="preserve">M </w:t>
      </w:r>
      <w:r w:rsidR="00E95CA2" w:rsidRPr="00105091">
        <w:rPr>
          <w:rFonts w:ascii="Times New Roman" w:hAnsi="Times New Roman"/>
          <w:b/>
          <w:spacing w:val="-1"/>
          <w:w w:val="99"/>
          <w:sz w:val="20"/>
          <w:szCs w:val="20"/>
        </w:rPr>
        <w:t>BİLGİLERİ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60"/>
        <w:gridCol w:w="2646"/>
        <w:gridCol w:w="2646"/>
        <w:gridCol w:w="2646"/>
      </w:tblGrid>
      <w:tr w:rsidR="00C85037" w:rsidRPr="00C85037" w14:paraId="7F74A697" w14:textId="77777777" w:rsidTr="00BB5AB9">
        <w:tc>
          <w:tcPr>
            <w:tcW w:w="2660" w:type="dxa"/>
            <w:vAlign w:val="center"/>
          </w:tcPr>
          <w:p w14:paraId="5282E032" w14:textId="54437B2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Adı (</w:t>
            </w:r>
            <w:r w:rsidRPr="00C8503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Türkçe</w:t>
            </w: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01DFBD7A" w14:textId="4601191C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7382FBD" w14:textId="77777777" w:rsidTr="00BB5AB9">
        <w:tc>
          <w:tcPr>
            <w:tcW w:w="2660" w:type="dxa"/>
            <w:vAlign w:val="center"/>
          </w:tcPr>
          <w:p w14:paraId="67CA6695" w14:textId="3BD7738F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Adı (</w:t>
            </w:r>
            <w:r w:rsidRPr="00C8503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İngilizce</w:t>
            </w: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5ACE4BA0" w14:textId="3E650F19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6033EFD4" w14:textId="77777777" w:rsidTr="00BB5AB9">
        <w:tc>
          <w:tcPr>
            <w:tcW w:w="2660" w:type="dxa"/>
            <w:vAlign w:val="center"/>
          </w:tcPr>
          <w:p w14:paraId="6123E049" w14:textId="06008122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Akademik Birim</w:t>
            </w:r>
          </w:p>
        </w:tc>
        <w:tc>
          <w:tcPr>
            <w:tcW w:w="7938" w:type="dxa"/>
            <w:gridSpan w:val="3"/>
            <w:vAlign w:val="center"/>
          </w:tcPr>
          <w:p w14:paraId="38604496" w14:textId="332D17A5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67CCA14A" w14:textId="77777777" w:rsidTr="00BB5AB9">
        <w:tc>
          <w:tcPr>
            <w:tcW w:w="2660" w:type="dxa"/>
            <w:vAlign w:val="center"/>
          </w:tcPr>
          <w:p w14:paraId="01485AF6" w14:textId="0172CFB6" w:rsidR="00C85037" w:rsidRPr="00C85037" w:rsidRDefault="00FE4B3B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Bölüm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14:paraId="4FD6356E" w14:textId="63F0F1ED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4EE56B26" w14:textId="77777777" w:rsidTr="00BB5AB9">
        <w:tc>
          <w:tcPr>
            <w:tcW w:w="2660" w:type="dxa"/>
            <w:vAlign w:val="center"/>
          </w:tcPr>
          <w:p w14:paraId="4FC47B43" w14:textId="3E87742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46" w:type="dxa"/>
            <w:vAlign w:val="center"/>
          </w:tcPr>
          <w:p w14:paraId="373BBF00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0A1B4130" w14:textId="1694ACA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Zorunlu/ Seçmeli</w:t>
            </w:r>
          </w:p>
        </w:tc>
        <w:tc>
          <w:tcPr>
            <w:tcW w:w="2646" w:type="dxa"/>
            <w:vAlign w:val="center"/>
          </w:tcPr>
          <w:p w14:paraId="3FB99DBE" w14:textId="02A05AE9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15DB9D85" w14:textId="77777777" w:rsidTr="00BB5AB9">
        <w:tc>
          <w:tcPr>
            <w:tcW w:w="2660" w:type="dxa"/>
            <w:vAlign w:val="center"/>
          </w:tcPr>
          <w:p w14:paraId="44639848" w14:textId="162FC8DB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2646" w:type="dxa"/>
            <w:vAlign w:val="center"/>
          </w:tcPr>
          <w:p w14:paraId="17A08B1F" w14:textId="2D7DFAE6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0505DE8F" w14:textId="70B08C33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Yarıyılı</w:t>
            </w:r>
            <w:proofErr w:type="spellEnd"/>
          </w:p>
        </w:tc>
        <w:tc>
          <w:tcPr>
            <w:tcW w:w="2646" w:type="dxa"/>
            <w:vAlign w:val="center"/>
          </w:tcPr>
          <w:p w14:paraId="3BD5D866" w14:textId="4CCF63B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20BACBC" w14:textId="77777777" w:rsidTr="00BB5AB9">
        <w:tc>
          <w:tcPr>
            <w:tcW w:w="2660" w:type="dxa"/>
            <w:vAlign w:val="center"/>
          </w:tcPr>
          <w:p w14:paraId="2EA8212C" w14:textId="2D633BAD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ÇOMÜ Kredisi</w:t>
            </w:r>
          </w:p>
        </w:tc>
        <w:tc>
          <w:tcPr>
            <w:tcW w:w="2646" w:type="dxa"/>
            <w:vAlign w:val="center"/>
          </w:tcPr>
          <w:p w14:paraId="50107689" w14:textId="550F0F50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2A040CF" w14:textId="11DFA73D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646" w:type="dxa"/>
            <w:vAlign w:val="center"/>
          </w:tcPr>
          <w:p w14:paraId="030D5893" w14:textId="22F5DA96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433E8B3A" w14:textId="77777777" w:rsidTr="00BB5AB9">
        <w:tc>
          <w:tcPr>
            <w:tcW w:w="2660" w:type="dxa"/>
            <w:vAlign w:val="center"/>
          </w:tcPr>
          <w:p w14:paraId="649B49AA" w14:textId="33E9A41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7938" w:type="dxa"/>
            <w:gridSpan w:val="3"/>
            <w:vAlign w:val="center"/>
          </w:tcPr>
          <w:p w14:paraId="3465DF91" w14:textId="3DCB4E06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37" w:rsidRPr="00C85037" w14:paraId="33C84D8E" w14:textId="77777777" w:rsidTr="00BB5AB9">
        <w:tc>
          <w:tcPr>
            <w:tcW w:w="2660" w:type="dxa"/>
            <w:vMerge w:val="restart"/>
            <w:vAlign w:val="center"/>
          </w:tcPr>
          <w:p w14:paraId="01ADEFEE" w14:textId="37DE5403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2646" w:type="dxa"/>
            <w:vAlign w:val="center"/>
          </w:tcPr>
          <w:p w14:paraId="7F9BC7C4" w14:textId="5C947B43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2646" w:type="dxa"/>
            <w:vAlign w:val="center"/>
          </w:tcPr>
          <w:p w14:paraId="164B9A86" w14:textId="05339A28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2646" w:type="dxa"/>
            <w:vAlign w:val="center"/>
          </w:tcPr>
          <w:p w14:paraId="08DA24F4" w14:textId="393065C9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Laboratuvar</w:t>
            </w:r>
          </w:p>
        </w:tc>
      </w:tr>
      <w:tr w:rsidR="00C85037" w:rsidRPr="00C85037" w14:paraId="73148352" w14:textId="77777777" w:rsidTr="00BB5AB9">
        <w:tc>
          <w:tcPr>
            <w:tcW w:w="2660" w:type="dxa"/>
            <w:vMerge/>
            <w:vAlign w:val="center"/>
          </w:tcPr>
          <w:p w14:paraId="4648C2C7" w14:textId="77777777" w:rsidR="00C85037" w:rsidRPr="00C85037" w:rsidRDefault="00C85037" w:rsidP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3375AC7" w14:textId="3B7D0D7A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1DA25884" w14:textId="477ADE3B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7065239F" w14:textId="4FAC6043" w:rsidR="00C85037" w:rsidRPr="00C85037" w:rsidRDefault="00C85037" w:rsidP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B68394" w14:textId="77777777" w:rsidR="00B47763" w:rsidRDefault="00B47763" w:rsidP="00003776">
      <w:pPr>
        <w:ind w:left="-709" w:right="-709"/>
      </w:pPr>
    </w:p>
    <w:p w14:paraId="2059EA5A" w14:textId="69EAE0FC" w:rsidR="00C85037" w:rsidRDefault="00C85037" w:rsidP="00C85037">
      <w:pPr>
        <w:ind w:left="3320"/>
        <w:rPr>
          <w:rFonts w:ascii="Times New Roman" w:hAnsi="Times New Roman"/>
          <w:b/>
          <w:spacing w:val="-1"/>
          <w:w w:val="99"/>
          <w:sz w:val="20"/>
          <w:szCs w:val="20"/>
        </w:rPr>
      </w:pPr>
      <w:r w:rsidRPr="00C85037">
        <w:rPr>
          <w:rFonts w:ascii="Times New Roman" w:hAnsi="Times New Roman"/>
          <w:b/>
          <w:spacing w:val="-1"/>
          <w:w w:val="99"/>
          <w:sz w:val="20"/>
          <w:szCs w:val="20"/>
        </w:rPr>
        <w:t>ÖĞRETİM ELEMANLARI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C85037" w:rsidRPr="00C85037" w14:paraId="017668B2" w14:textId="77777777" w:rsidTr="00BB5AB9">
        <w:tc>
          <w:tcPr>
            <w:tcW w:w="817" w:type="dxa"/>
            <w:vAlign w:val="center"/>
          </w:tcPr>
          <w:p w14:paraId="45B49E1F" w14:textId="72FFDC92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9781" w:type="dxa"/>
            <w:vAlign w:val="center"/>
          </w:tcPr>
          <w:p w14:paraId="3D22F74F" w14:textId="43FCE86A" w:rsidR="00C85037" w:rsidRPr="00C85037" w:rsidRDefault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Öğretim Elemanının Unvanı, Adı, Soyadı</w:t>
            </w:r>
          </w:p>
        </w:tc>
      </w:tr>
      <w:tr w:rsidR="00C85037" w:rsidRPr="00C85037" w14:paraId="7EEB490D" w14:textId="77777777" w:rsidTr="00BB5AB9">
        <w:tc>
          <w:tcPr>
            <w:tcW w:w="817" w:type="dxa"/>
            <w:vAlign w:val="center"/>
          </w:tcPr>
          <w:p w14:paraId="369B23B8" w14:textId="5CBDBE7B" w:rsidR="00C85037" w:rsidRPr="00C85037" w:rsidRDefault="00C85037" w:rsidP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0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  <w:vAlign w:val="center"/>
          </w:tcPr>
          <w:p w14:paraId="78B62661" w14:textId="5CCC4148" w:rsidR="00C85037" w:rsidRPr="00C85037" w:rsidRDefault="00C850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61A3B3" w14:textId="77777777" w:rsidR="00B47763" w:rsidRDefault="00B47763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5F3E373C" w14:textId="6DE29456" w:rsidR="00C85037" w:rsidRDefault="00C85037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DERSİN KATEGORİSİ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36"/>
        <w:gridCol w:w="4111"/>
        <w:gridCol w:w="2551"/>
      </w:tblGrid>
      <w:tr w:rsidR="00C85037" w:rsidRPr="00C85037" w14:paraId="12D65EFC" w14:textId="77777777" w:rsidTr="00BB5AB9">
        <w:tc>
          <w:tcPr>
            <w:tcW w:w="3936" w:type="dxa"/>
            <w:vMerge w:val="restart"/>
            <w:vAlign w:val="center"/>
          </w:tcPr>
          <w:p w14:paraId="4CF403FE" w14:textId="1203633A" w:rsidR="00C85037" w:rsidRPr="002431C8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Sadece bir kategori seçilecektir. Seçilen kategorinin yanında ayrılan hücreye “X” işareti koyunuz.</w:t>
            </w:r>
          </w:p>
        </w:tc>
        <w:tc>
          <w:tcPr>
            <w:tcW w:w="4111" w:type="dxa"/>
            <w:vAlign w:val="center"/>
          </w:tcPr>
          <w:p w14:paraId="4849F7F9" w14:textId="27B60F70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Temel Meslek Dersleri</w:t>
            </w:r>
          </w:p>
        </w:tc>
        <w:tc>
          <w:tcPr>
            <w:tcW w:w="2551" w:type="dxa"/>
            <w:vAlign w:val="center"/>
          </w:tcPr>
          <w:p w14:paraId="58BAD6FC" w14:textId="22F1608B" w:rsidR="00C85037" w:rsidRPr="00C85037" w:rsidRDefault="00FE4B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5037" w:rsidRPr="00C85037" w14:paraId="70B66FE2" w14:textId="77777777" w:rsidTr="00BB5AB9">
        <w:tc>
          <w:tcPr>
            <w:tcW w:w="3936" w:type="dxa"/>
            <w:vMerge/>
            <w:vAlign w:val="center"/>
          </w:tcPr>
          <w:p w14:paraId="2B29A5D6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CBDBFB" w14:textId="59E0FBA2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Uzmanlık Alan Dersleri</w:t>
            </w:r>
          </w:p>
        </w:tc>
        <w:tc>
          <w:tcPr>
            <w:tcW w:w="2551" w:type="dxa"/>
            <w:vAlign w:val="center"/>
          </w:tcPr>
          <w:p w14:paraId="62C312D5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5F266A0D" w14:textId="77777777" w:rsidTr="00BB5AB9">
        <w:tc>
          <w:tcPr>
            <w:tcW w:w="3936" w:type="dxa"/>
            <w:vMerge/>
            <w:vAlign w:val="center"/>
          </w:tcPr>
          <w:p w14:paraId="6886243A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D28BF34" w14:textId="0C2A37D2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Destek Dersleri</w:t>
            </w:r>
          </w:p>
        </w:tc>
        <w:tc>
          <w:tcPr>
            <w:tcW w:w="2551" w:type="dxa"/>
            <w:vAlign w:val="center"/>
          </w:tcPr>
          <w:p w14:paraId="1F3C160B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51C33656" w14:textId="77777777" w:rsidTr="00BB5AB9">
        <w:tc>
          <w:tcPr>
            <w:tcW w:w="3936" w:type="dxa"/>
            <w:vMerge/>
            <w:vAlign w:val="center"/>
          </w:tcPr>
          <w:p w14:paraId="2B440AFF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C669CD2" w14:textId="3C3342B5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İletişim ve Yönetim Becerileri Dersleri</w:t>
            </w:r>
          </w:p>
        </w:tc>
        <w:tc>
          <w:tcPr>
            <w:tcW w:w="2551" w:type="dxa"/>
            <w:vAlign w:val="center"/>
          </w:tcPr>
          <w:p w14:paraId="379B095E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5037" w:rsidRPr="00C85037" w14:paraId="16E7C1C7" w14:textId="77777777" w:rsidTr="00BB5AB9">
        <w:tc>
          <w:tcPr>
            <w:tcW w:w="3936" w:type="dxa"/>
            <w:vMerge/>
            <w:vAlign w:val="center"/>
          </w:tcPr>
          <w:p w14:paraId="387380E4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24838B" w14:textId="1EE32C61" w:rsidR="00C85037" w:rsidRPr="00C85037" w:rsidRDefault="00C85037" w:rsidP="00C850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Aktarılabilir Beceri Dersleri</w:t>
            </w:r>
          </w:p>
        </w:tc>
        <w:tc>
          <w:tcPr>
            <w:tcW w:w="2551" w:type="dxa"/>
            <w:vAlign w:val="center"/>
          </w:tcPr>
          <w:p w14:paraId="0DD747BC" w14:textId="77777777" w:rsidR="00C85037" w:rsidRPr="00C85037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17060B8" w14:textId="77777777" w:rsidR="00B47763" w:rsidRDefault="00B47763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46FCE24" w14:textId="37AF620D" w:rsidR="00C85037" w:rsidRDefault="00C85037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İÇERİK BİLGİLERİ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4111"/>
      </w:tblGrid>
      <w:tr w:rsidR="00C85037" w:rsidRPr="00C85037" w14:paraId="6B60594E" w14:textId="77777777" w:rsidTr="00BB5AB9">
        <w:tc>
          <w:tcPr>
            <w:tcW w:w="2093" w:type="dxa"/>
            <w:vAlign w:val="center"/>
          </w:tcPr>
          <w:p w14:paraId="6CFA72E7" w14:textId="0F644280" w:rsidR="00C85037" w:rsidRPr="00C85037" w:rsidRDefault="00C850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F16FADB" w14:textId="04C689CC" w:rsidR="00C85037" w:rsidRPr="002431C8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</w:p>
        </w:tc>
        <w:tc>
          <w:tcPr>
            <w:tcW w:w="4111" w:type="dxa"/>
            <w:vAlign w:val="center"/>
          </w:tcPr>
          <w:p w14:paraId="0FA295FA" w14:textId="0CB677F5" w:rsidR="00C85037" w:rsidRPr="002431C8" w:rsidRDefault="00C850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İngilizce</w:t>
            </w:r>
          </w:p>
        </w:tc>
      </w:tr>
      <w:tr w:rsidR="002431C8" w:rsidRPr="00C85037" w14:paraId="4EF221E8" w14:textId="77777777" w:rsidTr="00BB5AB9">
        <w:tc>
          <w:tcPr>
            <w:tcW w:w="2093" w:type="dxa"/>
            <w:vAlign w:val="center"/>
          </w:tcPr>
          <w:p w14:paraId="7D8117A2" w14:textId="47946891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Ön Koşullar</w:t>
            </w:r>
          </w:p>
        </w:tc>
        <w:tc>
          <w:tcPr>
            <w:tcW w:w="4394" w:type="dxa"/>
            <w:vAlign w:val="center"/>
          </w:tcPr>
          <w:p w14:paraId="5C74AA12" w14:textId="4718703B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AD5713" w14:textId="2F46B848" w:rsidR="002431C8" w:rsidRPr="00C85037" w:rsidRDefault="002431C8" w:rsidP="00243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C8" w:rsidRPr="00C85037" w14:paraId="3936E4BC" w14:textId="77777777" w:rsidTr="00BB5AB9">
        <w:tc>
          <w:tcPr>
            <w:tcW w:w="2093" w:type="dxa"/>
            <w:vAlign w:val="center"/>
          </w:tcPr>
          <w:p w14:paraId="11120E8A" w14:textId="237C582C" w:rsidR="002431C8" w:rsidRPr="002431C8" w:rsidRDefault="002431C8" w:rsidP="002431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Dersin Tanımlanması</w:t>
            </w:r>
          </w:p>
        </w:tc>
        <w:tc>
          <w:tcPr>
            <w:tcW w:w="4394" w:type="dxa"/>
            <w:vAlign w:val="center"/>
          </w:tcPr>
          <w:p w14:paraId="7CC47F9F" w14:textId="38BC745B" w:rsidR="002431C8" w:rsidRPr="00C85037" w:rsidRDefault="002431C8" w:rsidP="00946A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960FF82" w14:textId="211188DE" w:rsidR="002431C8" w:rsidRPr="00C85037" w:rsidRDefault="002431C8" w:rsidP="00910F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F27" w:rsidRPr="00C85037" w14:paraId="1DB37FA4" w14:textId="77777777" w:rsidTr="00BB5AB9">
        <w:tc>
          <w:tcPr>
            <w:tcW w:w="2093" w:type="dxa"/>
            <w:vAlign w:val="center"/>
          </w:tcPr>
          <w:p w14:paraId="688A9E60" w14:textId="744F4D1F" w:rsidR="00910F27" w:rsidRPr="002431C8" w:rsidRDefault="00910F27" w:rsidP="00910F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Kaynaklar</w:t>
            </w:r>
            <w:proofErr w:type="spellEnd"/>
          </w:p>
        </w:tc>
        <w:tc>
          <w:tcPr>
            <w:tcW w:w="4394" w:type="dxa"/>
            <w:vAlign w:val="center"/>
          </w:tcPr>
          <w:p w14:paraId="28EAAAE2" w14:textId="30C89A61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AA6A0E" w14:textId="1AD7547B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F27" w:rsidRPr="00C85037" w14:paraId="608C53A1" w14:textId="77777777" w:rsidTr="00BB5AB9">
        <w:tc>
          <w:tcPr>
            <w:tcW w:w="2093" w:type="dxa"/>
            <w:vAlign w:val="center"/>
          </w:tcPr>
          <w:p w14:paraId="13DA6CF5" w14:textId="214EA6DC" w:rsidR="00910F27" w:rsidRPr="002431C8" w:rsidRDefault="00910F27" w:rsidP="00910F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Yardımcı Kaynaklar</w:t>
            </w:r>
          </w:p>
        </w:tc>
        <w:tc>
          <w:tcPr>
            <w:tcW w:w="4394" w:type="dxa"/>
            <w:vAlign w:val="center"/>
          </w:tcPr>
          <w:p w14:paraId="3D92A030" w14:textId="0F966B9E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D181938" w14:textId="51D0B2F9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F27" w:rsidRPr="00C85037" w14:paraId="68839CFE" w14:textId="77777777" w:rsidTr="00BB5AB9">
        <w:tc>
          <w:tcPr>
            <w:tcW w:w="2093" w:type="dxa"/>
            <w:vAlign w:val="center"/>
          </w:tcPr>
          <w:p w14:paraId="75814448" w14:textId="6163FE7E" w:rsidR="00910F27" w:rsidRPr="002431C8" w:rsidRDefault="00910F27" w:rsidP="00910F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Eğitim – Öğretim Materyalleri (Ek1-2)</w:t>
            </w:r>
          </w:p>
        </w:tc>
        <w:tc>
          <w:tcPr>
            <w:tcW w:w="4394" w:type="dxa"/>
            <w:vAlign w:val="center"/>
          </w:tcPr>
          <w:p w14:paraId="7B258540" w14:textId="18AB3A42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75D545" w14:textId="4E6ECE73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F27" w:rsidRPr="00C85037" w14:paraId="07D1B60F" w14:textId="77777777" w:rsidTr="00BB5AB9">
        <w:tc>
          <w:tcPr>
            <w:tcW w:w="2093" w:type="dxa"/>
            <w:vAlign w:val="center"/>
          </w:tcPr>
          <w:p w14:paraId="296F47B8" w14:textId="34DD00B9" w:rsidR="00910F27" w:rsidRPr="002431C8" w:rsidRDefault="00910F27" w:rsidP="00910F2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Öğretim Metodları (Ek1-1)</w:t>
            </w:r>
          </w:p>
        </w:tc>
        <w:tc>
          <w:tcPr>
            <w:tcW w:w="4394" w:type="dxa"/>
            <w:vAlign w:val="center"/>
          </w:tcPr>
          <w:p w14:paraId="2D1F16F1" w14:textId="5BF10DF3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CBFDEC4" w14:textId="7BE6AFBE" w:rsidR="00910F27" w:rsidRPr="00C85037" w:rsidRDefault="00910F27" w:rsidP="00910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8F2085" w14:textId="77777777" w:rsidR="00B47763" w:rsidRDefault="00B47763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216FFDF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168B00C" w14:textId="3861DFF2" w:rsidR="00C85037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DERS ÖĞRENME ÇIKTILARI (TÜRKÇE)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118"/>
        <w:gridCol w:w="3402"/>
      </w:tblGrid>
      <w:tr w:rsidR="009E6C82" w14:paraId="4B5D1FB2" w14:textId="77777777" w:rsidTr="00BB5AB9">
        <w:trPr>
          <w:trHeight w:val="540"/>
        </w:trPr>
        <w:tc>
          <w:tcPr>
            <w:tcW w:w="851" w:type="dxa"/>
            <w:vAlign w:val="center"/>
          </w:tcPr>
          <w:p w14:paraId="61934DC1" w14:textId="2BA76006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3261" w:type="dxa"/>
            <w:vAlign w:val="center"/>
          </w:tcPr>
          <w:p w14:paraId="6B1AD428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C09782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ÖĞRETİM YÖNTEMLERİ</w:t>
            </w:r>
          </w:p>
          <w:p w14:paraId="7F49E3B6" w14:textId="48810D4C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(Ek1-1)</w:t>
            </w:r>
          </w:p>
        </w:tc>
        <w:tc>
          <w:tcPr>
            <w:tcW w:w="3402" w:type="dxa"/>
            <w:vAlign w:val="center"/>
          </w:tcPr>
          <w:p w14:paraId="5D7AD8D6" w14:textId="77777777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DEĞERLENDİRME YÖNTEMLERİ</w:t>
            </w:r>
          </w:p>
          <w:p w14:paraId="50B1AD95" w14:textId="206497F2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E6C82" w14:paraId="2C814F85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3B322618" w14:textId="77D4680C" w:rsidR="009E6C82" w:rsidRDefault="009E6C82" w:rsidP="00C8503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0DEC43EF" w14:textId="56F79833" w:rsidR="009E6C82" w:rsidRPr="009E6C82" w:rsidRDefault="009E6C82" w:rsidP="00946A09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F6D9CD" w14:textId="5D7614C9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0E6D3C" w14:textId="6A62702B" w:rsidR="009E6C82" w:rsidRPr="009E6C82" w:rsidRDefault="009E6C82" w:rsidP="00C8503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10F27" w14:paraId="1D2789D8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AD49423" w14:textId="56D890F5" w:rsidR="00910F27" w:rsidRDefault="00910F27" w:rsidP="00910F2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2843F402" w14:textId="7396B132" w:rsidR="00910F27" w:rsidRPr="009E6C82" w:rsidRDefault="00910F27" w:rsidP="00910F27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F4BCC7" w14:textId="561EE991" w:rsidR="00910F27" w:rsidRPr="009E6C82" w:rsidRDefault="00910F27" w:rsidP="00910F2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FB0625" w14:textId="160843D4" w:rsidR="00910F27" w:rsidRPr="009E6C82" w:rsidRDefault="00910F27" w:rsidP="00910F2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10F27" w14:paraId="2D3AB81D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2BC90044" w14:textId="4D3DED0E" w:rsidR="00910F27" w:rsidRDefault="00910F27" w:rsidP="00910F2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591C0A77" w14:textId="7718AEBE" w:rsidR="00910F27" w:rsidRPr="009E6C82" w:rsidRDefault="00910F27" w:rsidP="00910F27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CA684D" w14:textId="5FEF6EC1" w:rsidR="00910F27" w:rsidRPr="009E6C82" w:rsidRDefault="00910F27" w:rsidP="00910F2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710091F" w14:textId="7AF33970" w:rsidR="00910F27" w:rsidRPr="009E6C82" w:rsidRDefault="00910F27" w:rsidP="00910F27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581E81" w14:paraId="101EA7C1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0888C820" w14:textId="5BBC1B0F" w:rsidR="00581E81" w:rsidRDefault="00581E81" w:rsidP="00581E81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027215F2" w14:textId="08F4984D" w:rsidR="00581E81" w:rsidRPr="009E6C82" w:rsidRDefault="00581E81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DC09FBB" w14:textId="565F0AD8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BCB955" w14:textId="7F78BFB2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581E81" w14:paraId="65A9100E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A3E5794" w14:textId="5A66FAA5" w:rsidR="00581E81" w:rsidRDefault="00581E81" w:rsidP="00581E81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24B2AE38" w14:textId="2A837D64" w:rsidR="00581E81" w:rsidRPr="009E6C82" w:rsidRDefault="00581E81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D271EF" w14:textId="25633182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69C4A1" w14:textId="172FF1FD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1E59F748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A47B610" w14:textId="2600E219" w:rsidR="009E6C82" w:rsidRDefault="009E6C82" w:rsidP="009E6C82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DERS ÖĞRENME ÇIKTILARI (İNGİLİZCE)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3118"/>
        <w:gridCol w:w="3402"/>
      </w:tblGrid>
      <w:tr w:rsidR="009E6C82" w14:paraId="087099CD" w14:textId="77777777" w:rsidTr="00DE3F31">
        <w:trPr>
          <w:trHeight w:val="809"/>
        </w:trPr>
        <w:tc>
          <w:tcPr>
            <w:tcW w:w="851" w:type="dxa"/>
            <w:vAlign w:val="center"/>
          </w:tcPr>
          <w:p w14:paraId="4C203CE8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 xml:space="preserve"> No</w:t>
            </w:r>
          </w:p>
        </w:tc>
        <w:tc>
          <w:tcPr>
            <w:tcW w:w="3261" w:type="dxa"/>
            <w:vAlign w:val="center"/>
          </w:tcPr>
          <w:p w14:paraId="0BCD79DC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4C89DC6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ÖĞRETİM YÖNTEMLERİ</w:t>
            </w:r>
          </w:p>
          <w:p w14:paraId="7F599F40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(Ek1-1)</w:t>
            </w:r>
          </w:p>
        </w:tc>
        <w:tc>
          <w:tcPr>
            <w:tcW w:w="3402" w:type="dxa"/>
            <w:vAlign w:val="center"/>
          </w:tcPr>
          <w:p w14:paraId="2C3F50CA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DEĞERLENDİRME YÖNTEMLERİ</w:t>
            </w:r>
          </w:p>
          <w:p w14:paraId="140B16A6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(Ek1-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31C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E6C82" w14:paraId="794FC226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62C9097D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557DED34" w14:textId="7486CFE9" w:rsidR="009E6C82" w:rsidRPr="009E6C82" w:rsidRDefault="009E6C82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01DA33" w14:textId="75862C7C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1CCF75" w14:textId="76E976F9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20534919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03D81562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13B90188" w14:textId="72E31FCB" w:rsidR="009E6C82" w:rsidRPr="009E6C82" w:rsidRDefault="009E6C82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7C8956" w14:textId="4BC4B58D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AD744C" w14:textId="37657EF8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9E6C82" w14:paraId="0B74AFE1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3628147B" w14:textId="77777777" w:rsidR="009E6C82" w:rsidRDefault="009E6C82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AA688B4" w14:textId="0E479C38" w:rsidR="009E6C82" w:rsidRPr="009E6C82" w:rsidRDefault="009E6C82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D728F3" w14:textId="45ED0A44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4AB7A9" w14:textId="5475CAAC" w:rsidR="009E6C82" w:rsidRPr="009E6C82" w:rsidRDefault="009E6C82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581E81" w14:paraId="116E6D16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168C0A48" w14:textId="77777777" w:rsidR="00581E81" w:rsidRDefault="00581E81" w:rsidP="00581E81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157320D5" w14:textId="6C40D25A" w:rsidR="00581E81" w:rsidRPr="009E6C82" w:rsidRDefault="00581E81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BF5973" w14:textId="43169510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D79B52" w14:textId="447902DC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581E81" w14:paraId="79A8F8FA" w14:textId="77777777" w:rsidTr="00BB5AB9">
        <w:trPr>
          <w:trHeight w:val="267"/>
        </w:trPr>
        <w:tc>
          <w:tcPr>
            <w:tcW w:w="851" w:type="dxa"/>
            <w:vAlign w:val="center"/>
          </w:tcPr>
          <w:p w14:paraId="545BA5BB" w14:textId="77777777" w:rsidR="00581E81" w:rsidRDefault="00581E81" w:rsidP="00581E81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5AF1CE60" w14:textId="0DD2C7E0" w:rsidR="00581E81" w:rsidRPr="009E6C82" w:rsidRDefault="00581E81" w:rsidP="00581E81">
            <w:pPr>
              <w:jc w:val="both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98711BE" w14:textId="54616931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C069D6" w14:textId="3FAF55BD" w:rsidR="00581E81" w:rsidRPr="009E6C82" w:rsidRDefault="00581E81" w:rsidP="00581E81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0ECE455D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1BDF97D" w14:textId="1AFE9B55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YARIYIL PROGRAMI</w:t>
      </w:r>
      <w:r w:rsidR="006121D4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(TÜRKÇE)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4678"/>
      </w:tblGrid>
      <w:tr w:rsidR="006121D4" w:rsidRPr="002431C8" w14:paraId="7AC0E027" w14:textId="77777777" w:rsidTr="00E30D59">
        <w:tc>
          <w:tcPr>
            <w:tcW w:w="817" w:type="dxa"/>
            <w:vAlign w:val="center"/>
          </w:tcPr>
          <w:p w14:paraId="4F7B8160" w14:textId="2DCFF9E9" w:rsidR="006121D4" w:rsidRPr="00C85037" w:rsidRDefault="006121D4" w:rsidP="006121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vAlign w:val="center"/>
          </w:tcPr>
          <w:p w14:paraId="501F0DCD" w14:textId="50B3AB72" w:rsidR="006121D4" w:rsidRPr="002431C8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Haftalık Konu</w:t>
            </w:r>
          </w:p>
        </w:tc>
        <w:tc>
          <w:tcPr>
            <w:tcW w:w="4678" w:type="dxa"/>
            <w:vAlign w:val="center"/>
          </w:tcPr>
          <w:p w14:paraId="5261532E" w14:textId="3B4C1A25" w:rsidR="006121D4" w:rsidRPr="002431C8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Ön Hazırlık</w:t>
            </w:r>
          </w:p>
        </w:tc>
      </w:tr>
      <w:tr w:rsidR="006121D4" w:rsidRPr="002431C8" w14:paraId="44ED3519" w14:textId="77777777" w:rsidTr="00E30D59">
        <w:tc>
          <w:tcPr>
            <w:tcW w:w="817" w:type="dxa"/>
            <w:vAlign w:val="center"/>
          </w:tcPr>
          <w:p w14:paraId="1FB78A3D" w14:textId="7734C551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F3F088C" w14:textId="2F55DD83" w:rsidR="006121D4" w:rsidRPr="00A721F8" w:rsidRDefault="006121D4" w:rsidP="00A721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037BA27" w14:textId="43341250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21D4" w:rsidRPr="002431C8" w14:paraId="3333F3E0" w14:textId="77777777" w:rsidTr="00E30D59">
        <w:tc>
          <w:tcPr>
            <w:tcW w:w="817" w:type="dxa"/>
            <w:vAlign w:val="center"/>
          </w:tcPr>
          <w:p w14:paraId="669E37E6" w14:textId="3E82AAE3" w:rsidR="006121D4" w:rsidRDefault="006121D4" w:rsidP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5ED36079" w14:textId="0C1FC987" w:rsidR="006121D4" w:rsidRPr="00A721F8" w:rsidRDefault="006121D4" w:rsidP="00A721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E28EDB4" w14:textId="265A4A3C" w:rsidR="006121D4" w:rsidRDefault="006121D4" w:rsidP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06EC698F" w14:textId="77777777">
        <w:tc>
          <w:tcPr>
            <w:tcW w:w="817" w:type="dxa"/>
            <w:vAlign w:val="center"/>
          </w:tcPr>
          <w:p w14:paraId="260607B5" w14:textId="35E2A70C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50627B73" w14:textId="3A82F8D7" w:rsidR="002A09B7" w:rsidRPr="00A721F8" w:rsidRDefault="002A09B7" w:rsidP="002A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26DCAA" w14:textId="23A259C3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4DD380EB" w14:textId="77777777">
        <w:tc>
          <w:tcPr>
            <w:tcW w:w="817" w:type="dxa"/>
            <w:vAlign w:val="center"/>
          </w:tcPr>
          <w:p w14:paraId="6F8E3872" w14:textId="532F565E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E1864A0" w14:textId="4D911DCE" w:rsidR="002A09B7" w:rsidRPr="00A721F8" w:rsidRDefault="002A09B7" w:rsidP="002A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8D927AA" w14:textId="3666DFBE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6679F3AF" w14:textId="77777777">
        <w:tc>
          <w:tcPr>
            <w:tcW w:w="817" w:type="dxa"/>
            <w:vAlign w:val="center"/>
          </w:tcPr>
          <w:p w14:paraId="07084D0D" w14:textId="5A113A46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64809EC0" w14:textId="53314F89" w:rsidR="002A09B7" w:rsidRPr="00A721F8" w:rsidRDefault="002A09B7" w:rsidP="002A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57057A" w14:textId="737DA66F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16E8813C" w14:textId="77777777">
        <w:tc>
          <w:tcPr>
            <w:tcW w:w="817" w:type="dxa"/>
            <w:vAlign w:val="center"/>
          </w:tcPr>
          <w:p w14:paraId="5ABF35C1" w14:textId="61F57F5F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747E024E" w14:textId="25C52399" w:rsidR="002A09B7" w:rsidRPr="00A721F8" w:rsidRDefault="002A09B7" w:rsidP="002A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12B5855" w14:textId="2635A813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12A9EBB7" w14:textId="77777777">
        <w:tc>
          <w:tcPr>
            <w:tcW w:w="817" w:type="dxa"/>
            <w:vAlign w:val="center"/>
          </w:tcPr>
          <w:p w14:paraId="2F884C5F" w14:textId="2224479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14:paraId="1AE69415" w14:textId="16F35C7B" w:rsidR="002A09B7" w:rsidRPr="00A721F8" w:rsidRDefault="002A09B7" w:rsidP="00756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ACBAC9E" w14:textId="5E48B431" w:rsidR="002A09B7" w:rsidRDefault="002A09B7" w:rsidP="00581E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2E9AA2DB" w14:textId="77777777">
        <w:tc>
          <w:tcPr>
            <w:tcW w:w="817" w:type="dxa"/>
            <w:vAlign w:val="center"/>
          </w:tcPr>
          <w:p w14:paraId="614654A2" w14:textId="64DB2ACB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14:paraId="6229AFDB" w14:textId="112FA17E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44C4FB4" w14:textId="5E0AC587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69022E06" w14:textId="77777777">
        <w:tc>
          <w:tcPr>
            <w:tcW w:w="817" w:type="dxa"/>
            <w:vAlign w:val="center"/>
          </w:tcPr>
          <w:p w14:paraId="2CAB5107" w14:textId="47059DC4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14:paraId="43503B41" w14:textId="6B532B33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FE11EA" w14:textId="3C4FD77E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0F2CCA9A" w14:textId="77777777">
        <w:tc>
          <w:tcPr>
            <w:tcW w:w="817" w:type="dxa"/>
            <w:vAlign w:val="center"/>
          </w:tcPr>
          <w:p w14:paraId="1F876B49" w14:textId="469A2F49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14:paraId="292B9894" w14:textId="70AD27DB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8891D11" w14:textId="665DECBC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23385C97" w14:textId="77777777">
        <w:tc>
          <w:tcPr>
            <w:tcW w:w="817" w:type="dxa"/>
            <w:vAlign w:val="center"/>
          </w:tcPr>
          <w:p w14:paraId="45552FC8" w14:textId="4D1E5F62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14:paraId="7016E6EB" w14:textId="3DDEDECA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A5A85A" w14:textId="0AB895F7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38A4A5A5" w14:textId="77777777">
        <w:tc>
          <w:tcPr>
            <w:tcW w:w="817" w:type="dxa"/>
            <w:vAlign w:val="center"/>
          </w:tcPr>
          <w:p w14:paraId="50ACBBF3" w14:textId="6273539D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14:paraId="0DB34A46" w14:textId="2A15CA52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350F9C" w14:textId="04D51514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440FE93A" w14:textId="77777777">
        <w:tc>
          <w:tcPr>
            <w:tcW w:w="817" w:type="dxa"/>
            <w:vAlign w:val="center"/>
          </w:tcPr>
          <w:p w14:paraId="227D55E8" w14:textId="3B7B4DEB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14:paraId="3D555A1B" w14:textId="20FF6496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6E99D3" w14:textId="7D965144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6A09" w:rsidRPr="002431C8" w14:paraId="550EA600" w14:textId="77777777" w:rsidTr="00E30D59">
        <w:tc>
          <w:tcPr>
            <w:tcW w:w="817" w:type="dxa"/>
            <w:vAlign w:val="center"/>
          </w:tcPr>
          <w:p w14:paraId="5D85D5F8" w14:textId="4C0D130C" w:rsidR="00946A09" w:rsidRDefault="00946A09" w:rsidP="00946A0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14:paraId="726E7C02" w14:textId="00C29C32" w:rsidR="00946A09" w:rsidRPr="00A721F8" w:rsidRDefault="00946A09" w:rsidP="00946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3984EAB" w14:textId="0BF3035F" w:rsidR="00946A09" w:rsidRDefault="00946A09" w:rsidP="00946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0BF8C71" w14:textId="77777777" w:rsidR="009E6C82" w:rsidRDefault="009E6C82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F43E9B9" w14:textId="4B55676C" w:rsidR="006121D4" w:rsidRDefault="006121D4" w:rsidP="006121D4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YARIYIL PROGRAMI (İNGİLİZCE)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4394"/>
      </w:tblGrid>
      <w:tr w:rsidR="006121D4" w:rsidRPr="002431C8" w14:paraId="2B5AEBAB" w14:textId="77777777" w:rsidTr="00BB5AB9">
        <w:tc>
          <w:tcPr>
            <w:tcW w:w="817" w:type="dxa"/>
            <w:vAlign w:val="center"/>
          </w:tcPr>
          <w:p w14:paraId="3B6A234B" w14:textId="77777777" w:rsidR="006121D4" w:rsidRPr="00C85037" w:rsidRDefault="006121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Sıra No</w:t>
            </w:r>
          </w:p>
        </w:tc>
        <w:tc>
          <w:tcPr>
            <w:tcW w:w="5387" w:type="dxa"/>
            <w:vAlign w:val="center"/>
          </w:tcPr>
          <w:p w14:paraId="71D8B9DA" w14:textId="613430FC" w:rsidR="006121D4" w:rsidRPr="002431C8" w:rsidRDefault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Haftalık Ko</w:t>
            </w:r>
            <w:r w:rsidR="000D24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4394" w:type="dxa"/>
            <w:vAlign w:val="center"/>
          </w:tcPr>
          <w:p w14:paraId="225ED696" w14:textId="77777777" w:rsidR="006121D4" w:rsidRPr="002431C8" w:rsidRDefault="006121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Ön Hazırlık</w:t>
            </w:r>
          </w:p>
        </w:tc>
      </w:tr>
      <w:tr w:rsidR="00E30D59" w:rsidRPr="002431C8" w14:paraId="3AFC5EB1" w14:textId="77777777" w:rsidTr="00BB5AB9">
        <w:tc>
          <w:tcPr>
            <w:tcW w:w="817" w:type="dxa"/>
            <w:vAlign w:val="center"/>
          </w:tcPr>
          <w:p w14:paraId="5A0FDB48" w14:textId="77777777" w:rsidR="00E30D59" w:rsidRDefault="00E30D59" w:rsidP="00E30D5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2D5C4308" w14:textId="7E21C60D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78456A2" w14:textId="58A141B0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0D59" w:rsidRPr="002431C8" w14:paraId="1919B413" w14:textId="77777777" w:rsidTr="00BB5AB9">
        <w:tc>
          <w:tcPr>
            <w:tcW w:w="817" w:type="dxa"/>
            <w:vAlign w:val="center"/>
          </w:tcPr>
          <w:p w14:paraId="7EC97DF8" w14:textId="77777777" w:rsidR="00E30D59" w:rsidRDefault="00E30D59" w:rsidP="00E30D5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12F292D9" w14:textId="59B48A12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D5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394" w:type="dxa"/>
            <w:vAlign w:val="center"/>
          </w:tcPr>
          <w:p w14:paraId="7EF85D21" w14:textId="46B63F25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1996ECA6" w14:textId="77777777">
        <w:tc>
          <w:tcPr>
            <w:tcW w:w="817" w:type="dxa"/>
            <w:vAlign w:val="center"/>
          </w:tcPr>
          <w:p w14:paraId="0A1E04C3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CA967BC" w14:textId="7BF0A345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FD684B" w14:textId="753D2B62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65BA8F72" w14:textId="77777777">
        <w:tc>
          <w:tcPr>
            <w:tcW w:w="817" w:type="dxa"/>
            <w:vAlign w:val="center"/>
          </w:tcPr>
          <w:p w14:paraId="4E016941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72FD15C" w14:textId="2E227BB5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7F7BBA" w14:textId="5A4DC9A2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447C1AAB" w14:textId="77777777">
        <w:tc>
          <w:tcPr>
            <w:tcW w:w="817" w:type="dxa"/>
            <w:vAlign w:val="center"/>
          </w:tcPr>
          <w:p w14:paraId="411DF270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34EA8D5A" w14:textId="66C852EF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D5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253D874B" w14:textId="70B7E80A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48EFB334" w14:textId="77777777">
        <w:tc>
          <w:tcPr>
            <w:tcW w:w="817" w:type="dxa"/>
            <w:vAlign w:val="center"/>
          </w:tcPr>
          <w:p w14:paraId="6817E477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77A49AF8" w14:textId="5FC9E755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DA11F6" w14:textId="6A4EA978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434E06EA" w14:textId="77777777">
        <w:tc>
          <w:tcPr>
            <w:tcW w:w="817" w:type="dxa"/>
            <w:vAlign w:val="center"/>
          </w:tcPr>
          <w:p w14:paraId="2EBAAB82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4A526275" w14:textId="0E6F52D8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98003D" w14:textId="3D290918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48F6C99C" w14:textId="77777777">
        <w:tc>
          <w:tcPr>
            <w:tcW w:w="817" w:type="dxa"/>
            <w:vAlign w:val="center"/>
          </w:tcPr>
          <w:p w14:paraId="236C2849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075233DE" w14:textId="7F4B7FB6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9C79BA" w14:textId="3AF3FC76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382EF4C6" w14:textId="77777777">
        <w:tc>
          <w:tcPr>
            <w:tcW w:w="817" w:type="dxa"/>
            <w:vAlign w:val="center"/>
          </w:tcPr>
          <w:p w14:paraId="3EA13505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497BE85E" w14:textId="6C687B35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8E390A" w14:textId="3A4D1A3A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6FB6FEA8" w14:textId="77777777">
        <w:tc>
          <w:tcPr>
            <w:tcW w:w="817" w:type="dxa"/>
            <w:vAlign w:val="center"/>
          </w:tcPr>
          <w:p w14:paraId="7C7115FC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19655E62" w14:textId="0AC2C0BB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E29690" w14:textId="35F605E6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01850193" w14:textId="77777777">
        <w:tc>
          <w:tcPr>
            <w:tcW w:w="817" w:type="dxa"/>
            <w:vAlign w:val="center"/>
          </w:tcPr>
          <w:p w14:paraId="5A5465E5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14:paraId="72D5ED90" w14:textId="76613888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079252" w14:textId="225F1D5C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58537562" w14:textId="77777777">
        <w:tc>
          <w:tcPr>
            <w:tcW w:w="817" w:type="dxa"/>
            <w:vAlign w:val="center"/>
          </w:tcPr>
          <w:p w14:paraId="669A1734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12</w:t>
            </w:r>
          </w:p>
        </w:tc>
        <w:tc>
          <w:tcPr>
            <w:tcW w:w="5387" w:type="dxa"/>
            <w:vAlign w:val="center"/>
          </w:tcPr>
          <w:p w14:paraId="40790593" w14:textId="335C48CA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D7BBFB" w14:textId="7EB93625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09B7" w:rsidRPr="002431C8" w14:paraId="6D037A3D" w14:textId="77777777">
        <w:tc>
          <w:tcPr>
            <w:tcW w:w="817" w:type="dxa"/>
            <w:vAlign w:val="center"/>
          </w:tcPr>
          <w:p w14:paraId="14CB0B58" w14:textId="77777777" w:rsidR="002A09B7" w:rsidRDefault="002A09B7" w:rsidP="002A09B7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13</w:t>
            </w:r>
          </w:p>
        </w:tc>
        <w:tc>
          <w:tcPr>
            <w:tcW w:w="5387" w:type="dxa"/>
            <w:vAlign w:val="center"/>
          </w:tcPr>
          <w:p w14:paraId="4C7EE12C" w14:textId="301F1458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912349" w14:textId="6010C743" w:rsidR="002A09B7" w:rsidRDefault="002A09B7" w:rsidP="002A09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0D59" w:rsidRPr="002431C8" w14:paraId="7B536CA4" w14:textId="77777777" w:rsidTr="00BB5AB9">
        <w:tc>
          <w:tcPr>
            <w:tcW w:w="817" w:type="dxa"/>
            <w:vAlign w:val="center"/>
          </w:tcPr>
          <w:p w14:paraId="39756461" w14:textId="77777777" w:rsidR="00E30D59" w:rsidRDefault="00E30D59" w:rsidP="00E30D5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14</w:t>
            </w:r>
          </w:p>
        </w:tc>
        <w:tc>
          <w:tcPr>
            <w:tcW w:w="5387" w:type="dxa"/>
            <w:vAlign w:val="center"/>
          </w:tcPr>
          <w:p w14:paraId="6798BE91" w14:textId="6A35E1AA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9D3BF01" w14:textId="5FBC90ED" w:rsidR="00E30D59" w:rsidRDefault="00E30D59" w:rsidP="00E30D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9843075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6B2F8E4B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3E5E002F" w14:textId="27C9F1F5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ECTS İŞ YÜKÜ TABLOSU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1418"/>
        <w:gridCol w:w="1417"/>
      </w:tblGrid>
      <w:tr w:rsidR="006121D4" w14:paraId="568A683C" w14:textId="77777777" w:rsidTr="00BB5AB9">
        <w:trPr>
          <w:trHeight w:val="540"/>
        </w:trPr>
        <w:tc>
          <w:tcPr>
            <w:tcW w:w="6238" w:type="dxa"/>
            <w:vAlign w:val="center"/>
          </w:tcPr>
          <w:p w14:paraId="4F249678" w14:textId="6C50E04C" w:rsidR="006121D4" w:rsidRDefault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AKTİVİTELER</w:t>
            </w:r>
          </w:p>
        </w:tc>
        <w:tc>
          <w:tcPr>
            <w:tcW w:w="1559" w:type="dxa"/>
            <w:vAlign w:val="center"/>
          </w:tcPr>
          <w:p w14:paraId="49AD530F" w14:textId="44EE5938" w:rsidR="006121D4" w:rsidRDefault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SAYI</w:t>
            </w:r>
          </w:p>
        </w:tc>
        <w:tc>
          <w:tcPr>
            <w:tcW w:w="1418" w:type="dxa"/>
            <w:vAlign w:val="center"/>
          </w:tcPr>
          <w:p w14:paraId="68F4F092" w14:textId="31298C45" w:rsidR="006121D4" w:rsidRDefault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SÜRESİ (Saat)</w:t>
            </w:r>
          </w:p>
        </w:tc>
        <w:tc>
          <w:tcPr>
            <w:tcW w:w="1417" w:type="dxa"/>
            <w:vAlign w:val="center"/>
          </w:tcPr>
          <w:p w14:paraId="6FA2E079" w14:textId="25D5C401" w:rsidR="006121D4" w:rsidRDefault="006121D4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</w:t>
            </w:r>
          </w:p>
        </w:tc>
      </w:tr>
      <w:tr w:rsidR="006121D4" w14:paraId="74EEDB6F" w14:textId="77777777" w:rsidTr="00BB5AB9">
        <w:trPr>
          <w:trHeight w:val="227"/>
        </w:trPr>
        <w:tc>
          <w:tcPr>
            <w:tcW w:w="6238" w:type="dxa"/>
            <w:vAlign w:val="center"/>
          </w:tcPr>
          <w:p w14:paraId="75378EAE" w14:textId="1311E320" w:rsidR="006121D4" w:rsidRPr="006121D4" w:rsidRDefault="006121D4" w:rsidP="006121D4">
            <w:pP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  <w:r w:rsidRPr="006121D4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 Saati</w:t>
            </w:r>
            <w: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  <w:t xml:space="preserve"> (Sınav Haftası Dahil 14xToplam Ders Saati)</w:t>
            </w:r>
          </w:p>
        </w:tc>
        <w:tc>
          <w:tcPr>
            <w:tcW w:w="1559" w:type="dxa"/>
            <w:vAlign w:val="center"/>
          </w:tcPr>
          <w:p w14:paraId="6F698E70" w14:textId="16630FAA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8A47D0" w14:textId="715C9BF6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F1CA68" w14:textId="08D816D8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9162202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7ED0169C" w14:textId="57C14A13" w:rsidR="006121D4" w:rsidRP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 Anlatımı</w:t>
            </w:r>
          </w:p>
        </w:tc>
        <w:tc>
          <w:tcPr>
            <w:tcW w:w="1559" w:type="dxa"/>
            <w:vAlign w:val="center"/>
          </w:tcPr>
          <w:p w14:paraId="100053CA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9B1C42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9812CE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70219AD4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7FE855B9" w14:textId="46A011E1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Staj</w:t>
            </w:r>
          </w:p>
        </w:tc>
        <w:tc>
          <w:tcPr>
            <w:tcW w:w="1559" w:type="dxa"/>
            <w:vAlign w:val="center"/>
          </w:tcPr>
          <w:p w14:paraId="0F2D9205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478E60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2DDA6E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538A89C1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9D0A69F" w14:textId="181058E0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Ödev</w:t>
            </w:r>
          </w:p>
        </w:tc>
        <w:tc>
          <w:tcPr>
            <w:tcW w:w="1559" w:type="dxa"/>
            <w:vAlign w:val="center"/>
          </w:tcPr>
          <w:p w14:paraId="4494D9A9" w14:textId="422F57CC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6EEF34" w14:textId="67BFBFD6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DB6A51" w14:textId="64F1144A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3CA0BDA2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F6EAB6F" w14:textId="3FF00D50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Seminer</w:t>
            </w:r>
          </w:p>
        </w:tc>
        <w:tc>
          <w:tcPr>
            <w:tcW w:w="1559" w:type="dxa"/>
            <w:vAlign w:val="center"/>
          </w:tcPr>
          <w:p w14:paraId="33B3B697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707C9A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68C6D5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83CF83F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6B4AE89" w14:textId="4C53EEE9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Proje</w:t>
            </w:r>
          </w:p>
        </w:tc>
        <w:tc>
          <w:tcPr>
            <w:tcW w:w="1559" w:type="dxa"/>
            <w:vAlign w:val="center"/>
          </w:tcPr>
          <w:p w14:paraId="7C988E50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89D62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DA7812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2303F68A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6B38102" w14:textId="5AC9F3DB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Alan Çalışması</w:t>
            </w:r>
          </w:p>
        </w:tc>
        <w:tc>
          <w:tcPr>
            <w:tcW w:w="1559" w:type="dxa"/>
            <w:vAlign w:val="center"/>
          </w:tcPr>
          <w:p w14:paraId="4F68E080" w14:textId="2D480BE5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795FE0" w14:textId="2E3D7CAC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5FD1E5" w14:textId="2B61B98B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09798DFA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8EF3A81" w14:textId="5E055997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Tartışma</w:t>
            </w:r>
          </w:p>
        </w:tc>
        <w:tc>
          <w:tcPr>
            <w:tcW w:w="1559" w:type="dxa"/>
            <w:vAlign w:val="center"/>
          </w:tcPr>
          <w:p w14:paraId="6CA45215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EDED0E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AC34FD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4E782530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499F3E8" w14:textId="091E4E67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Bireysel Çalışma</w:t>
            </w:r>
          </w:p>
        </w:tc>
        <w:tc>
          <w:tcPr>
            <w:tcW w:w="1559" w:type="dxa"/>
            <w:vAlign w:val="center"/>
          </w:tcPr>
          <w:p w14:paraId="312EFFB9" w14:textId="3FFD216A" w:rsidR="006121D4" w:rsidRPr="006121D4" w:rsidRDefault="006121D4" w:rsidP="00756801">
            <w:pP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151A05" w14:textId="75F8E3BA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942C67" w14:textId="44B1D79C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6121D4" w14:paraId="71F0F47E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B27311D" w14:textId="66BF8BC2" w:rsidR="006121D4" w:rsidRDefault="006121D4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Grup Çalışması</w:t>
            </w:r>
          </w:p>
        </w:tc>
        <w:tc>
          <w:tcPr>
            <w:tcW w:w="1559" w:type="dxa"/>
            <w:vAlign w:val="center"/>
          </w:tcPr>
          <w:p w14:paraId="0994158E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0BB145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9C5EE4" w14:textId="77777777" w:rsidR="006121D4" w:rsidRPr="006121D4" w:rsidRDefault="006121D4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7D7E2CA3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1827D19" w14:textId="2D79DA48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Vaka İncelemesi</w:t>
            </w:r>
          </w:p>
        </w:tc>
        <w:tc>
          <w:tcPr>
            <w:tcW w:w="1559" w:type="dxa"/>
            <w:vAlign w:val="center"/>
          </w:tcPr>
          <w:p w14:paraId="4605FEB3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08F1F7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3781D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4F52CA0E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F7EA89A" w14:textId="349770F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Makale Yazma-Kritik Etme</w:t>
            </w:r>
          </w:p>
        </w:tc>
        <w:tc>
          <w:tcPr>
            <w:tcW w:w="1559" w:type="dxa"/>
            <w:vAlign w:val="center"/>
          </w:tcPr>
          <w:p w14:paraId="4916F94E" w14:textId="10635189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670B9E" w14:textId="51E3351C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355D8D" w14:textId="7E675B8F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7030548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48B369C" w14:textId="2FC6F341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Rapor Sunma</w:t>
            </w:r>
          </w:p>
        </w:tc>
        <w:tc>
          <w:tcPr>
            <w:tcW w:w="1559" w:type="dxa"/>
            <w:vAlign w:val="center"/>
          </w:tcPr>
          <w:p w14:paraId="0BBAB765" w14:textId="147966A4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1A646D" w14:textId="7DD4F881" w:rsidR="00895FF3" w:rsidRPr="006121D4" w:rsidRDefault="00895FF3" w:rsidP="00756801">
            <w:pPr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8B6F0F" w14:textId="0235F5D6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5F84B43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1A880493" w14:textId="56385E8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Kısa Sınav</w:t>
            </w:r>
          </w:p>
        </w:tc>
        <w:tc>
          <w:tcPr>
            <w:tcW w:w="1559" w:type="dxa"/>
            <w:vAlign w:val="center"/>
          </w:tcPr>
          <w:p w14:paraId="6F243146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833B45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85B52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69E1B43C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E48603B" w14:textId="4742E548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Sunum</w:t>
            </w:r>
          </w:p>
        </w:tc>
        <w:tc>
          <w:tcPr>
            <w:tcW w:w="1559" w:type="dxa"/>
            <w:vAlign w:val="center"/>
          </w:tcPr>
          <w:p w14:paraId="49A09DE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D7C63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DD325B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4880EE0B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1C6DC80D" w14:textId="2A773D56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Problem Çözme</w:t>
            </w:r>
          </w:p>
        </w:tc>
        <w:tc>
          <w:tcPr>
            <w:tcW w:w="1559" w:type="dxa"/>
            <w:vAlign w:val="center"/>
          </w:tcPr>
          <w:p w14:paraId="3AA04F79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15AA00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27A20E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12F6368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684F296F" w14:textId="1533D080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lastRenderedPageBreak/>
              <w:t>Rol Oynama, Dramatize Etme</w:t>
            </w:r>
          </w:p>
        </w:tc>
        <w:tc>
          <w:tcPr>
            <w:tcW w:w="1559" w:type="dxa"/>
            <w:vAlign w:val="center"/>
          </w:tcPr>
          <w:p w14:paraId="3FF57ADE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6493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5A31A5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6A913019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2CFE1FCF" w14:textId="5C2F5E16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Sınavlara Hazırlanma (Vize, Final vb.)</w:t>
            </w:r>
          </w:p>
        </w:tc>
        <w:tc>
          <w:tcPr>
            <w:tcW w:w="1559" w:type="dxa"/>
            <w:vAlign w:val="center"/>
          </w:tcPr>
          <w:p w14:paraId="2C171A06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4E1925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27666E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39C2D370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521491F5" w14:textId="75AE97E9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(Ek1-1)</w:t>
            </w:r>
          </w:p>
        </w:tc>
        <w:tc>
          <w:tcPr>
            <w:tcW w:w="1559" w:type="dxa"/>
            <w:vAlign w:val="center"/>
          </w:tcPr>
          <w:p w14:paraId="7A304ABA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AFC2E6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D4B8C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380FAFAC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4BCB6BFC" w14:textId="1A1845F3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…</w:t>
            </w:r>
          </w:p>
        </w:tc>
        <w:tc>
          <w:tcPr>
            <w:tcW w:w="1559" w:type="dxa"/>
            <w:vAlign w:val="center"/>
          </w:tcPr>
          <w:p w14:paraId="55FA6FDF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A2A93D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4339DE" w14:textId="77777777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822058B" w14:textId="77777777" w:rsidTr="00BB5AB9">
        <w:trPr>
          <w:trHeight w:val="131"/>
        </w:trPr>
        <w:tc>
          <w:tcPr>
            <w:tcW w:w="6238" w:type="dxa"/>
            <w:vAlign w:val="center"/>
          </w:tcPr>
          <w:p w14:paraId="30579E73" w14:textId="535193AC" w:rsidR="00895FF3" w:rsidRDefault="00895FF3" w:rsidP="006121D4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…</w:t>
            </w:r>
          </w:p>
        </w:tc>
        <w:tc>
          <w:tcPr>
            <w:tcW w:w="2977" w:type="dxa"/>
            <w:gridSpan w:val="2"/>
            <w:vAlign w:val="center"/>
          </w:tcPr>
          <w:p w14:paraId="71BB386A" w14:textId="38D7A71E" w:rsidR="00895FF3" w:rsidRPr="006B0479" w:rsidRDefault="00895FF3" w:rsidP="006B0479">
            <w:pPr>
              <w:jc w:val="right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 İŞ YÜKÜ</w:t>
            </w:r>
          </w:p>
        </w:tc>
        <w:tc>
          <w:tcPr>
            <w:tcW w:w="1417" w:type="dxa"/>
            <w:vAlign w:val="center"/>
          </w:tcPr>
          <w:p w14:paraId="36702AAD" w14:textId="23DEA22B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  <w:tr w:rsidR="00895FF3" w14:paraId="063B2ED3" w14:textId="77777777" w:rsidTr="00BB5AB9">
        <w:trPr>
          <w:trHeight w:val="131"/>
        </w:trPr>
        <w:tc>
          <w:tcPr>
            <w:tcW w:w="9215" w:type="dxa"/>
            <w:gridSpan w:val="3"/>
            <w:vAlign w:val="center"/>
          </w:tcPr>
          <w:p w14:paraId="1619EB11" w14:textId="255F23EF" w:rsidR="00895FF3" w:rsidRPr="006B0479" w:rsidRDefault="00895FF3" w:rsidP="006B0479">
            <w:pPr>
              <w:jc w:val="right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ECTS KREDİSİ (Toplam İş Yükü Saati / 30(s))</w:t>
            </w:r>
          </w:p>
        </w:tc>
        <w:tc>
          <w:tcPr>
            <w:tcW w:w="1417" w:type="dxa"/>
            <w:vAlign w:val="center"/>
          </w:tcPr>
          <w:p w14:paraId="7B5BA7A4" w14:textId="3A186F5B" w:rsidR="00895FF3" w:rsidRPr="006121D4" w:rsidRDefault="00895FF3">
            <w:pPr>
              <w:jc w:val="center"/>
              <w:rPr>
                <w:rFonts w:ascii="Times New Roman" w:hAnsi="Times New Roman"/>
                <w:bCs/>
                <w:spacing w:val="-1"/>
                <w:w w:val="99"/>
                <w:sz w:val="20"/>
                <w:szCs w:val="20"/>
              </w:rPr>
            </w:pPr>
          </w:p>
        </w:tc>
      </w:tr>
    </w:tbl>
    <w:p w14:paraId="771E8646" w14:textId="77777777" w:rsidR="006121D4" w:rsidRDefault="006121D4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F71E5A8" w14:textId="2950DA64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DEĞERLENDİRME SİSTEMİ</w:t>
      </w:r>
    </w:p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2126"/>
      </w:tblGrid>
      <w:tr w:rsidR="006B0479" w:rsidRPr="002431C8" w14:paraId="2E6BDB2A" w14:textId="77777777" w:rsidTr="00BB5AB9">
        <w:tc>
          <w:tcPr>
            <w:tcW w:w="6771" w:type="dxa"/>
            <w:vAlign w:val="center"/>
          </w:tcPr>
          <w:p w14:paraId="357E7C7F" w14:textId="7C27176D" w:rsidR="006B0479" w:rsidRP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>YARIYIL İÇİ ÇALIŞMALAR</w:t>
            </w:r>
          </w:p>
        </w:tc>
        <w:tc>
          <w:tcPr>
            <w:tcW w:w="1701" w:type="dxa"/>
            <w:vAlign w:val="center"/>
          </w:tcPr>
          <w:p w14:paraId="507AD1E1" w14:textId="776DD131" w:rsidR="006B0479" w:rsidRPr="002431C8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SAYI</w:t>
            </w:r>
          </w:p>
        </w:tc>
        <w:tc>
          <w:tcPr>
            <w:tcW w:w="2126" w:type="dxa"/>
            <w:vAlign w:val="center"/>
          </w:tcPr>
          <w:p w14:paraId="12D271FE" w14:textId="5F152FBC" w:rsidR="006B0479" w:rsidRPr="002431C8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KATKI PAYI</w:t>
            </w:r>
          </w:p>
        </w:tc>
      </w:tr>
      <w:tr w:rsidR="006B0479" w14:paraId="78ABEBBC" w14:textId="77777777" w:rsidTr="00BB5AB9">
        <w:tc>
          <w:tcPr>
            <w:tcW w:w="6771" w:type="dxa"/>
            <w:vAlign w:val="center"/>
          </w:tcPr>
          <w:p w14:paraId="7AC3B571" w14:textId="49468CC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Derse Devam</w:t>
            </w:r>
          </w:p>
        </w:tc>
        <w:tc>
          <w:tcPr>
            <w:tcW w:w="1701" w:type="dxa"/>
            <w:vAlign w:val="center"/>
          </w:tcPr>
          <w:p w14:paraId="4114B26D" w14:textId="06223A02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0DDB89" w14:textId="60A98A11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462FFF84" w14:textId="77777777" w:rsidTr="00BB5AB9">
        <w:tc>
          <w:tcPr>
            <w:tcW w:w="6771" w:type="dxa"/>
            <w:vAlign w:val="center"/>
          </w:tcPr>
          <w:p w14:paraId="09F9DFEF" w14:textId="10F9D464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Laboratuvar</w:t>
            </w:r>
          </w:p>
        </w:tc>
        <w:tc>
          <w:tcPr>
            <w:tcW w:w="1701" w:type="dxa"/>
            <w:vAlign w:val="center"/>
          </w:tcPr>
          <w:p w14:paraId="52109D1A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67E102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53A4357F" w14:textId="77777777" w:rsidTr="00BB5AB9">
        <w:tc>
          <w:tcPr>
            <w:tcW w:w="6771" w:type="dxa"/>
            <w:vAlign w:val="center"/>
          </w:tcPr>
          <w:p w14:paraId="126420DC" w14:textId="4DACC35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Uygulama</w:t>
            </w:r>
          </w:p>
        </w:tc>
        <w:tc>
          <w:tcPr>
            <w:tcW w:w="1701" w:type="dxa"/>
            <w:vAlign w:val="center"/>
          </w:tcPr>
          <w:p w14:paraId="264D53F1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9A0AFB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2903ABB1" w14:textId="77777777" w:rsidTr="00BB5AB9">
        <w:tc>
          <w:tcPr>
            <w:tcW w:w="6771" w:type="dxa"/>
            <w:vAlign w:val="center"/>
          </w:tcPr>
          <w:p w14:paraId="1AD89FCB" w14:textId="2010F658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Küçük Sınavlar</w:t>
            </w:r>
          </w:p>
        </w:tc>
        <w:tc>
          <w:tcPr>
            <w:tcW w:w="1701" w:type="dxa"/>
            <w:vAlign w:val="center"/>
          </w:tcPr>
          <w:p w14:paraId="0376E021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80FA01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34CB1C3" w14:textId="77777777" w:rsidTr="00BB5AB9">
        <w:tc>
          <w:tcPr>
            <w:tcW w:w="6771" w:type="dxa"/>
            <w:vAlign w:val="center"/>
          </w:tcPr>
          <w:p w14:paraId="454C63E5" w14:textId="06B68A75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Ödev</w:t>
            </w:r>
          </w:p>
        </w:tc>
        <w:tc>
          <w:tcPr>
            <w:tcW w:w="1701" w:type="dxa"/>
            <w:vAlign w:val="center"/>
          </w:tcPr>
          <w:p w14:paraId="1EA13211" w14:textId="32FCC61D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0A82E7" w14:textId="64A542B3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31A45984" w14:textId="77777777" w:rsidTr="00BB5AB9">
        <w:tc>
          <w:tcPr>
            <w:tcW w:w="6771" w:type="dxa"/>
            <w:vAlign w:val="center"/>
          </w:tcPr>
          <w:p w14:paraId="5289010F" w14:textId="4606A26A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Seminer</w:t>
            </w:r>
          </w:p>
        </w:tc>
        <w:tc>
          <w:tcPr>
            <w:tcW w:w="1701" w:type="dxa"/>
            <w:vAlign w:val="center"/>
          </w:tcPr>
          <w:p w14:paraId="6CFA9010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59A11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D962BB3" w14:textId="77777777" w:rsidTr="00BB5AB9">
        <w:tc>
          <w:tcPr>
            <w:tcW w:w="6771" w:type="dxa"/>
            <w:vAlign w:val="center"/>
          </w:tcPr>
          <w:p w14:paraId="2FAD235D" w14:textId="3DF44B16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Ara Sınavlar</w:t>
            </w:r>
          </w:p>
        </w:tc>
        <w:tc>
          <w:tcPr>
            <w:tcW w:w="1701" w:type="dxa"/>
            <w:vAlign w:val="center"/>
          </w:tcPr>
          <w:p w14:paraId="20327636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EDBDC6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79A2A924" w14:textId="77777777" w:rsidTr="00BB5AB9">
        <w:tc>
          <w:tcPr>
            <w:tcW w:w="6771" w:type="dxa"/>
            <w:vAlign w:val="center"/>
          </w:tcPr>
          <w:p w14:paraId="105A1E37" w14:textId="15283DAC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(Ek1-3)</w:t>
            </w:r>
          </w:p>
        </w:tc>
        <w:tc>
          <w:tcPr>
            <w:tcW w:w="1701" w:type="dxa"/>
            <w:vAlign w:val="center"/>
          </w:tcPr>
          <w:p w14:paraId="6C45E23E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05628D" w14:textId="77777777" w:rsidR="006B0479" w:rsidRDefault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1EDE76E5" w14:textId="77777777" w:rsidTr="00BB5AB9">
        <w:tc>
          <w:tcPr>
            <w:tcW w:w="6771" w:type="dxa"/>
            <w:vAlign w:val="center"/>
          </w:tcPr>
          <w:p w14:paraId="4E74928E" w14:textId="739FAF66" w:rsidR="006B0479" w:rsidRDefault="006B0479" w:rsidP="006B0479">
            <w:pPr>
              <w:jc w:val="center"/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YARIYIL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SONU</w:t>
            </w: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ÇALIŞMALAR</w:t>
            </w:r>
          </w:p>
        </w:tc>
        <w:tc>
          <w:tcPr>
            <w:tcW w:w="1701" w:type="dxa"/>
            <w:vAlign w:val="center"/>
          </w:tcPr>
          <w:p w14:paraId="69272B20" w14:textId="573A7E46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SAYI</w:t>
            </w:r>
          </w:p>
        </w:tc>
        <w:tc>
          <w:tcPr>
            <w:tcW w:w="2126" w:type="dxa"/>
            <w:vAlign w:val="center"/>
          </w:tcPr>
          <w:p w14:paraId="1EAE46CA" w14:textId="7A0B182C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KATKI PAYI</w:t>
            </w:r>
          </w:p>
        </w:tc>
      </w:tr>
      <w:tr w:rsidR="006B0479" w14:paraId="5A731969" w14:textId="77777777" w:rsidTr="00BB5AB9">
        <w:tc>
          <w:tcPr>
            <w:tcW w:w="6771" w:type="dxa"/>
            <w:vAlign w:val="center"/>
          </w:tcPr>
          <w:p w14:paraId="21D3AB27" w14:textId="694B6D55" w:rsidR="006B0479" w:rsidRPr="006B0479" w:rsidRDefault="006B0479" w:rsidP="006B047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479">
              <w:rPr>
                <w:rFonts w:ascii="Times New Roman" w:hAnsi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701" w:type="dxa"/>
            <w:vAlign w:val="center"/>
          </w:tcPr>
          <w:p w14:paraId="5059AEC4" w14:textId="26490E65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926681" w14:textId="4E7AACD0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4921B8F2" w14:textId="77777777" w:rsidTr="00BB5AB9">
        <w:tc>
          <w:tcPr>
            <w:tcW w:w="6771" w:type="dxa"/>
            <w:vAlign w:val="center"/>
          </w:tcPr>
          <w:p w14:paraId="518D9EFB" w14:textId="2DC0EFC3" w:rsidR="006B0479" w:rsidRDefault="006B0479" w:rsidP="006B04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Varsa Diğer (Ek1-3)</w:t>
            </w:r>
          </w:p>
        </w:tc>
        <w:tc>
          <w:tcPr>
            <w:tcW w:w="1701" w:type="dxa"/>
            <w:vAlign w:val="center"/>
          </w:tcPr>
          <w:p w14:paraId="4118DE26" w14:textId="7E5A0CC3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0F1EE9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479" w14:paraId="7B34DB63" w14:textId="77777777" w:rsidTr="00BB5AB9">
        <w:tc>
          <w:tcPr>
            <w:tcW w:w="6771" w:type="dxa"/>
            <w:vAlign w:val="center"/>
          </w:tcPr>
          <w:p w14:paraId="3C1A4ABF" w14:textId="350C5DC7" w:rsidR="006B0479" w:rsidRDefault="006B0479" w:rsidP="006B0479">
            <w:pP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20"/>
                <w:szCs w:val="20"/>
              </w:rPr>
              <w:t>TOPLAM</w:t>
            </w:r>
          </w:p>
        </w:tc>
        <w:tc>
          <w:tcPr>
            <w:tcW w:w="1701" w:type="dxa"/>
            <w:vAlign w:val="center"/>
          </w:tcPr>
          <w:p w14:paraId="57B24C2A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20CBBC" w14:textId="77777777" w:rsidR="006B0479" w:rsidRDefault="006B0479" w:rsidP="006B04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B67420E" w14:textId="77777777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F70D29D" w14:textId="77777777" w:rsidR="006B0479" w:rsidRDefault="006B0479" w:rsidP="00C85037">
      <w:pPr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8E2F1BF" w14:textId="49474B47" w:rsidR="006B0479" w:rsidRDefault="006B0479" w:rsidP="006B0479">
      <w:pPr>
        <w:spacing w:after="240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BÖLÜM BAŞKANI </w:t>
      </w:r>
    </w:p>
    <w:p w14:paraId="6CC937CE" w14:textId="53447483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Unvanı, Adı, Soyadı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  <w:r w:rsidR="00DE3F31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</w:t>
      </w:r>
    </w:p>
    <w:p w14:paraId="1286F3CF" w14:textId="0436B456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Telefon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  <w:r w:rsidR="00DE3F31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</w:t>
      </w:r>
    </w:p>
    <w:p w14:paraId="3BD68099" w14:textId="41B10C8D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E-Posta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  <w:r w:rsidR="00DE3F31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</w:t>
      </w:r>
    </w:p>
    <w:p w14:paraId="68A27FEC" w14:textId="3D1202E1" w:rsidR="006B0479" w:rsidRDefault="006B0479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t>İmza</w:t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</w:r>
      <w:r>
        <w:rPr>
          <w:rFonts w:ascii="Times New Roman" w:hAnsi="Times New Roman"/>
          <w:b/>
          <w:spacing w:val="-1"/>
          <w:w w:val="99"/>
          <w:sz w:val="20"/>
          <w:szCs w:val="20"/>
        </w:rPr>
        <w:tab/>
        <w:t>:</w:t>
      </w:r>
    </w:p>
    <w:p w14:paraId="0793227A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F318612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C7526A2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37E2FFB1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75F35251" w14:textId="77777777" w:rsidR="008F23B4" w:rsidRDefault="008F23B4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8FA6EAC" w14:textId="77777777" w:rsidR="008F23B4" w:rsidRDefault="008F23B4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44B5DD3D" w14:textId="77777777" w:rsidR="00756801" w:rsidRDefault="00756801">
      <w:pPr>
        <w:widowControl/>
        <w:spacing w:after="200" w:line="276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br w:type="page"/>
      </w:r>
    </w:p>
    <w:p w14:paraId="71A21CAF" w14:textId="3FFF6AED" w:rsidR="009C1132" w:rsidRDefault="009C1132" w:rsidP="009C1132">
      <w:pPr>
        <w:spacing w:line="360" w:lineRule="auto"/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>
        <w:rPr>
          <w:rFonts w:ascii="Times New Roman" w:hAnsi="Times New Roman"/>
          <w:b/>
          <w:spacing w:val="-1"/>
          <w:w w:val="99"/>
          <w:sz w:val="20"/>
          <w:szCs w:val="20"/>
        </w:rPr>
        <w:lastRenderedPageBreak/>
        <w:t>EK-1 SABİTLER</w:t>
      </w:r>
    </w:p>
    <w:p w14:paraId="46B9E312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spacing w:before="73"/>
        <w:ind w:left="308"/>
        <w:rPr>
          <w:rFonts w:ascii="Times New Roman" w:eastAsia="Arial" w:hAnsi="Times New Roman"/>
          <w:sz w:val="20"/>
          <w:szCs w:val="20"/>
        </w:rPr>
      </w:pPr>
      <w:bookmarkStart w:id="0" w:name="_Hlk183085401"/>
      <w:r w:rsidRPr="000D24BB">
        <w:rPr>
          <w:rFonts w:ascii="Times New Roman" w:eastAsia="Arial" w:hAnsi="Times New Roman"/>
          <w:b/>
          <w:bCs/>
          <w:sz w:val="20"/>
          <w:szCs w:val="20"/>
        </w:rPr>
        <w:t>– Ö</w:t>
      </w:r>
      <w:r w:rsidRPr="000D24BB">
        <w:rPr>
          <w:rFonts w:ascii="Times New Roman" w:eastAsia="Trebuchet MS" w:hAnsi="Times New Roman"/>
          <w:sz w:val="20"/>
          <w:szCs w:val="20"/>
        </w:rPr>
        <w:t>ğ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 xml:space="preserve">retim Metodları ve </w:t>
      </w:r>
      <w:r w:rsidRPr="000D24BB">
        <w:rPr>
          <w:rFonts w:ascii="Times New Roman" w:eastAsia="Trebuchet MS" w:hAnsi="Times New Roman"/>
          <w:sz w:val="20"/>
          <w:szCs w:val="20"/>
        </w:rPr>
        <w:t xml:space="preserve">İş 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>Yükleri Listesi</w:t>
      </w:r>
    </w:p>
    <w:p w14:paraId="6448F87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Ders Anlatımı</w:t>
      </w:r>
    </w:p>
    <w:p w14:paraId="5E6FC4CA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Laboratuar</w:t>
      </w:r>
    </w:p>
    <w:p w14:paraId="00DD6D0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>Staj</w:t>
      </w:r>
    </w:p>
    <w:p w14:paraId="49AB56E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Ödev</w:t>
      </w:r>
    </w:p>
    <w:p w14:paraId="4D31440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Seminer</w:t>
      </w:r>
    </w:p>
    <w:p w14:paraId="760B34E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 Hazırlama</w:t>
      </w:r>
    </w:p>
    <w:p w14:paraId="26FA626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Çalışması</w:t>
      </w:r>
    </w:p>
    <w:p w14:paraId="6E9D0DDC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Tartışma</w:t>
      </w:r>
    </w:p>
    <w:p w14:paraId="1A299CF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Grup Çalışması</w:t>
      </w:r>
    </w:p>
    <w:p w14:paraId="4977AD3C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Uygulama, Pratik</w:t>
      </w:r>
    </w:p>
    <w:p w14:paraId="0F3DBA28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 xml:space="preserve">Vaka </w:t>
      </w:r>
      <w:r w:rsidRPr="000D24BB">
        <w:rPr>
          <w:rFonts w:ascii="Times New Roman" w:hAnsi="Times New Roman"/>
          <w:sz w:val="20"/>
          <w:szCs w:val="20"/>
        </w:rPr>
        <w:t>İncelemesi</w:t>
      </w:r>
    </w:p>
    <w:p w14:paraId="4E1B3E7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 xml:space="preserve">Makale </w:t>
      </w:r>
      <w:r w:rsidRPr="000D24BB">
        <w:rPr>
          <w:rFonts w:ascii="Times New Roman" w:hAnsi="Times New Roman"/>
          <w:spacing w:val="-4"/>
          <w:sz w:val="20"/>
          <w:szCs w:val="20"/>
        </w:rPr>
        <w:t>Yazma</w:t>
      </w:r>
      <w:r w:rsidRPr="000D24BB">
        <w:rPr>
          <w:rFonts w:ascii="Times New Roman" w:hAnsi="Times New Roman"/>
          <w:sz w:val="20"/>
          <w:szCs w:val="20"/>
        </w:rPr>
        <w:t>- Kritik Etme</w:t>
      </w:r>
    </w:p>
    <w:p w14:paraId="06381BF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Okuma</w:t>
      </w:r>
    </w:p>
    <w:p w14:paraId="3195D08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p w14:paraId="5B6DF0A2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23B56107" w14:textId="77777777" w:rsidR="000D24BB" w:rsidRPr="000D24BB" w:rsidRDefault="000D24BB" w:rsidP="000D24BB">
      <w:pPr>
        <w:spacing w:before="8"/>
        <w:rPr>
          <w:rFonts w:ascii="Times New Roman" w:eastAsia="Arial" w:hAnsi="Times New Roman"/>
          <w:sz w:val="20"/>
          <w:szCs w:val="20"/>
        </w:rPr>
      </w:pPr>
    </w:p>
    <w:p w14:paraId="00580BC9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ind w:left="308"/>
        <w:outlineLvl w:val="0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b/>
          <w:bCs/>
          <w:sz w:val="20"/>
          <w:szCs w:val="20"/>
        </w:rPr>
        <w:t>– Ö</w:t>
      </w:r>
      <w:r w:rsidRPr="000D24BB">
        <w:rPr>
          <w:rFonts w:ascii="Times New Roman" w:eastAsia="Trebuchet MS" w:hAnsi="Times New Roman"/>
          <w:sz w:val="20"/>
          <w:szCs w:val="20"/>
        </w:rPr>
        <w:t>ğ</w:t>
      </w:r>
      <w:r w:rsidRPr="000D24BB">
        <w:rPr>
          <w:rFonts w:ascii="Times New Roman" w:eastAsia="Arial" w:hAnsi="Times New Roman"/>
          <w:b/>
          <w:bCs/>
          <w:sz w:val="20"/>
          <w:szCs w:val="20"/>
        </w:rPr>
        <w:t>retim Materyalleri Listesi</w:t>
      </w:r>
    </w:p>
    <w:p w14:paraId="4CC8C10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Projeksiyon</w:t>
      </w:r>
    </w:p>
    <w:p w14:paraId="4CA1634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Bilgisayar</w:t>
      </w:r>
    </w:p>
    <w:p w14:paraId="6669DB07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Tepegöz</w:t>
      </w:r>
    </w:p>
    <w:p w14:paraId="060485A5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p w14:paraId="7687C635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51CBD318" w14:textId="77777777" w:rsidR="000D24BB" w:rsidRPr="000D24BB" w:rsidRDefault="000D24BB" w:rsidP="000D24BB">
      <w:pPr>
        <w:spacing w:before="8"/>
        <w:rPr>
          <w:rFonts w:ascii="Times New Roman" w:eastAsia="Arial" w:hAnsi="Times New Roman"/>
          <w:sz w:val="20"/>
          <w:szCs w:val="20"/>
        </w:rPr>
      </w:pPr>
    </w:p>
    <w:p w14:paraId="136E12AB" w14:textId="77777777" w:rsidR="000D24BB" w:rsidRPr="000D24BB" w:rsidRDefault="000D24BB" w:rsidP="000D24BB">
      <w:pPr>
        <w:numPr>
          <w:ilvl w:val="0"/>
          <w:numId w:val="1"/>
        </w:numPr>
        <w:tabs>
          <w:tab w:val="left" w:pos="279"/>
        </w:tabs>
        <w:ind w:left="308"/>
        <w:outlineLvl w:val="0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b/>
          <w:bCs/>
          <w:sz w:val="20"/>
          <w:szCs w:val="20"/>
        </w:rPr>
        <w:t xml:space="preserve">– </w:t>
      </w:r>
      <w:r w:rsidRPr="000D24BB">
        <w:rPr>
          <w:rFonts w:ascii="Times New Roman" w:hAnsi="Times New Roman"/>
          <w:b/>
          <w:sz w:val="20"/>
          <w:szCs w:val="20"/>
        </w:rPr>
        <w:t>Değerlendirme Yöntemleri Listesi</w:t>
      </w:r>
    </w:p>
    <w:p w14:paraId="00CEE08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Ara Sınav</w:t>
      </w:r>
    </w:p>
    <w:p w14:paraId="1B88233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Final Sınavı</w:t>
      </w:r>
    </w:p>
    <w:p w14:paraId="50BBA0B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Proje</w:t>
      </w:r>
    </w:p>
    <w:p w14:paraId="49125AFF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Rapor Sunma</w:t>
      </w:r>
    </w:p>
    <w:p w14:paraId="6039D32F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Sunum (Bilgisayar Destekli)</w:t>
      </w:r>
    </w:p>
    <w:p w14:paraId="25679728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Sözlü ve yazılı merkezi sınav</w:t>
      </w:r>
    </w:p>
    <w:p w14:paraId="121E8E4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Kısa sınav</w:t>
      </w:r>
    </w:p>
    <w:p w14:paraId="3945353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Sunum</w:t>
      </w:r>
    </w:p>
    <w:p w14:paraId="2F16C596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Gözlem</w:t>
      </w:r>
    </w:p>
    <w:p w14:paraId="17A6E017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Seminer</w:t>
      </w:r>
    </w:p>
    <w:p w14:paraId="77EF889A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Sözlü Sınav</w:t>
      </w:r>
    </w:p>
    <w:p w14:paraId="3B58694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Sınava Hazırlanma</w:t>
      </w:r>
    </w:p>
    <w:p w14:paraId="49CB302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Bütünleme Sınavı</w:t>
      </w:r>
    </w:p>
    <w:p w14:paraId="1302B823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Derse Katılım</w:t>
      </w:r>
    </w:p>
    <w:p w14:paraId="6A5ECF2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Problem Çözümü</w:t>
      </w:r>
    </w:p>
    <w:p w14:paraId="523D42F0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3"/>
          <w:sz w:val="20"/>
          <w:szCs w:val="20"/>
        </w:rPr>
        <w:t>Tartışma</w:t>
      </w:r>
    </w:p>
    <w:p w14:paraId="133DC722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Soru-yanıt</w:t>
      </w:r>
    </w:p>
    <w:p w14:paraId="440D23F1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Grup Çalışması</w:t>
      </w:r>
    </w:p>
    <w:p w14:paraId="47289E0E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Gezisi</w:t>
      </w:r>
    </w:p>
    <w:p w14:paraId="7C446031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Alan Çalışması</w:t>
      </w:r>
    </w:p>
    <w:p w14:paraId="662B2139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Bireysel Çalışma</w:t>
      </w:r>
    </w:p>
    <w:p w14:paraId="1FA6776D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spacing w:line="229" w:lineRule="exact"/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 xml:space="preserve">Makale </w:t>
      </w:r>
      <w:r w:rsidRPr="000D24BB">
        <w:rPr>
          <w:rFonts w:ascii="Times New Roman" w:hAnsi="Times New Roman"/>
          <w:spacing w:val="-4"/>
          <w:sz w:val="20"/>
          <w:szCs w:val="20"/>
        </w:rPr>
        <w:t>Yazma</w:t>
      </w:r>
    </w:p>
    <w:p w14:paraId="504063C4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Rol Oynama, Dramatize Etme</w:t>
      </w:r>
    </w:p>
    <w:p w14:paraId="514047DE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pacing w:val="-4"/>
          <w:sz w:val="20"/>
          <w:szCs w:val="20"/>
        </w:rPr>
        <w:t xml:space="preserve">Vaka </w:t>
      </w:r>
      <w:r w:rsidRPr="000D24BB">
        <w:rPr>
          <w:rFonts w:ascii="Times New Roman" w:hAnsi="Times New Roman"/>
          <w:sz w:val="20"/>
          <w:szCs w:val="20"/>
        </w:rPr>
        <w:t>İncelemesi</w:t>
      </w:r>
    </w:p>
    <w:p w14:paraId="2A11FE8B" w14:textId="77777777" w:rsidR="000D24BB" w:rsidRPr="000D24BB" w:rsidRDefault="000D24BB" w:rsidP="000D24BB">
      <w:pPr>
        <w:numPr>
          <w:ilvl w:val="1"/>
          <w:numId w:val="1"/>
        </w:numPr>
        <w:tabs>
          <w:tab w:val="left" w:pos="833"/>
        </w:tabs>
        <w:ind w:left="929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sz w:val="20"/>
          <w:szCs w:val="20"/>
        </w:rPr>
        <w:t>Diğer</w:t>
      </w:r>
    </w:p>
    <w:bookmarkEnd w:id="0"/>
    <w:p w14:paraId="7C393F16" w14:textId="77777777" w:rsidR="009C1132" w:rsidRDefault="009C1132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70BEB32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4DF96264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09DCB624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1CF31FFB" w14:textId="77777777" w:rsidR="000D24BB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14:paraId="2F3CFDA9" w14:textId="2693F686" w:rsidR="000D24BB" w:rsidRPr="000D24BB" w:rsidRDefault="000D24BB" w:rsidP="00B21018">
      <w:pPr>
        <w:spacing w:line="360" w:lineRule="auto"/>
        <w:jc w:val="center"/>
        <w:rPr>
          <w:rFonts w:ascii="Times New Roman" w:hAnsi="Times New Roman"/>
          <w:b/>
          <w:spacing w:val="-1"/>
          <w:w w:val="99"/>
          <w:sz w:val="20"/>
          <w:szCs w:val="20"/>
        </w:rPr>
      </w:pPr>
      <w:r w:rsidRPr="000D24BB">
        <w:rPr>
          <w:rFonts w:ascii="Times New Roman" w:hAnsi="Times New Roman"/>
          <w:b/>
          <w:spacing w:val="-1"/>
          <w:w w:val="99"/>
          <w:sz w:val="20"/>
          <w:szCs w:val="20"/>
        </w:rPr>
        <w:lastRenderedPageBreak/>
        <w:t>EK 2 – ÖĞRENİM ÇIKTISI</w:t>
      </w:r>
      <w:r w:rsidR="00B21018">
        <w:rPr>
          <w:rFonts w:ascii="Times New Roman" w:hAnsi="Times New Roman"/>
          <w:b/>
          <w:spacing w:val="-1"/>
          <w:w w:val="99"/>
          <w:sz w:val="20"/>
          <w:szCs w:val="20"/>
        </w:rPr>
        <w:t xml:space="preserve"> </w:t>
      </w:r>
      <w:r w:rsidRPr="000D24BB">
        <w:rPr>
          <w:rFonts w:ascii="Times New Roman" w:hAnsi="Times New Roman"/>
          <w:b/>
          <w:spacing w:val="-1"/>
          <w:w w:val="99"/>
          <w:sz w:val="20"/>
          <w:szCs w:val="20"/>
        </w:rPr>
        <w:t>HAZIRLAMA</w:t>
      </w:r>
    </w:p>
    <w:p w14:paraId="51DC11F6" w14:textId="77777777" w:rsidR="000D24BB" w:rsidRPr="000D24BB" w:rsidRDefault="000D24BB" w:rsidP="000D24BB">
      <w:pPr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02A9F4D8" w14:textId="77777777" w:rsidR="000D24BB" w:rsidRPr="000D24BB" w:rsidRDefault="000D24BB" w:rsidP="000D24BB">
      <w:pPr>
        <w:spacing w:before="8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4D22BA37" w14:textId="77777777" w:rsidR="000D24BB" w:rsidRPr="000D24BB" w:rsidRDefault="000D24BB" w:rsidP="000D24BB">
      <w:pPr>
        <w:ind w:left="112"/>
        <w:jc w:val="both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hAnsi="Times New Roman"/>
          <w:b/>
          <w:sz w:val="20"/>
          <w:szCs w:val="20"/>
        </w:rPr>
        <w:t>Ö</w:t>
      </w:r>
      <w:r w:rsidRPr="000D24BB">
        <w:rPr>
          <w:rFonts w:ascii="Times New Roman" w:hAnsi="Times New Roman"/>
          <w:sz w:val="20"/>
          <w:szCs w:val="20"/>
        </w:rPr>
        <w:t>ğ</w:t>
      </w:r>
      <w:r w:rsidRPr="000D24BB">
        <w:rPr>
          <w:rFonts w:ascii="Times New Roman" w:hAnsi="Times New Roman"/>
          <w:b/>
          <w:sz w:val="20"/>
          <w:szCs w:val="20"/>
        </w:rPr>
        <w:t>renme Kazanımları</w:t>
      </w:r>
    </w:p>
    <w:p w14:paraId="484EAF37" w14:textId="77777777" w:rsidR="000D24BB" w:rsidRPr="000D24BB" w:rsidRDefault="000D24BB" w:rsidP="000D24BB">
      <w:pPr>
        <w:spacing w:before="1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0DA4BCA8" w14:textId="77777777" w:rsidR="000D24BB" w:rsidRPr="000D24BB" w:rsidRDefault="000D24BB" w:rsidP="000D24BB">
      <w:pPr>
        <w:ind w:left="112" w:right="107"/>
        <w:jc w:val="both"/>
        <w:rPr>
          <w:rFonts w:ascii="Times New Roman" w:eastAsia="Arial" w:hAnsi="Times New Roman"/>
          <w:sz w:val="20"/>
          <w:szCs w:val="20"/>
        </w:rPr>
      </w:pPr>
      <w:r w:rsidRPr="000D24BB">
        <w:rPr>
          <w:rFonts w:ascii="Times New Roman" w:eastAsia="Arial" w:hAnsi="Times New Roman"/>
          <w:sz w:val="20"/>
          <w:szCs w:val="20"/>
        </w:rPr>
        <w:t xml:space="preserve">Bir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öğrenim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sürecinin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tamamlanmasıyla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birlikte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ne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bileceğini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neyi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kavrayacağını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neyi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yapabileceğini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anlatan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ifadedir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ifade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bilgi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beceri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yetkinlik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çerçevesinde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tanımlanır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03E62D2F" w14:textId="77777777" w:rsidR="000D24BB" w:rsidRPr="000D24BB" w:rsidRDefault="000D24BB" w:rsidP="000D24BB">
      <w:pPr>
        <w:spacing w:before="10"/>
        <w:jc w:val="both"/>
        <w:rPr>
          <w:rFonts w:ascii="Times New Roman" w:eastAsia="Arial" w:hAnsi="Times New Roman"/>
          <w:sz w:val="20"/>
          <w:szCs w:val="20"/>
        </w:rPr>
      </w:pPr>
    </w:p>
    <w:p w14:paraId="306027BC" w14:textId="77777777" w:rsidR="000D24BB" w:rsidRPr="000D24BB" w:rsidRDefault="000D24BB" w:rsidP="000D24BB">
      <w:pPr>
        <w:ind w:left="112" w:right="107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Öğrenci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rogramın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aşılayacağı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veya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geliştireceği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kabiliyetler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boyutları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gösterir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kapsayıcı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bütüncül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dönüştürücü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etkinliktir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Akademik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öğrenim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öğrenci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gelişimini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bütünleştirir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73E131F5" w14:textId="77777777" w:rsidR="000D24BB" w:rsidRPr="000D24BB" w:rsidRDefault="000D24BB" w:rsidP="000D24BB">
      <w:pPr>
        <w:spacing w:before="10"/>
        <w:jc w:val="both"/>
        <w:rPr>
          <w:rFonts w:ascii="Times New Roman" w:eastAsia="Arial" w:hAnsi="Times New Roman"/>
          <w:sz w:val="20"/>
          <w:szCs w:val="20"/>
        </w:rPr>
      </w:pPr>
    </w:p>
    <w:p w14:paraId="21467BF7" w14:textId="77777777" w:rsidR="000D24BB" w:rsidRPr="000D24BB" w:rsidRDefault="000D24BB" w:rsidP="000D24BB">
      <w:pPr>
        <w:ind w:left="112" w:right="103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sadece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akademik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veya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değildir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;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aynı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zamanda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gelişimi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kişiliği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kapsayan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dönüştürücü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birsüreçtir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Ayrı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konu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olmasına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rağmen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konuyla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ilgisinden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ötürü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hususa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kısaca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değinmek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gerekir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: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(cognitive),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(affective)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devinişsel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davranışsal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(psychomotor)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boyutları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program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yeterlilikleri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ders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ölçme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değerlendirme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mekanizmaları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oluşturulurken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dikkate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alınacak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temel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yapıtaşlarıdır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nedenle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yeterlilikler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kazanımlar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yazılırken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öğrenmenin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bilişsel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duyuşsal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davranışsal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yönünün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dikkate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alınması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D24BB">
        <w:rPr>
          <w:rFonts w:ascii="Times New Roman" w:eastAsia="Arial" w:hAnsi="Times New Roman"/>
          <w:sz w:val="20"/>
          <w:szCs w:val="20"/>
        </w:rPr>
        <w:t>gerekir</w:t>
      </w:r>
      <w:proofErr w:type="spellEnd"/>
      <w:r w:rsidRPr="000D24BB">
        <w:rPr>
          <w:rFonts w:ascii="Times New Roman" w:eastAsia="Arial" w:hAnsi="Times New Roman"/>
          <w:sz w:val="20"/>
          <w:szCs w:val="20"/>
        </w:rPr>
        <w:t>.</w:t>
      </w:r>
    </w:p>
    <w:p w14:paraId="280E853A" w14:textId="77777777" w:rsidR="000D24BB" w:rsidRPr="000D24BB" w:rsidRDefault="000D24BB" w:rsidP="000D24BB">
      <w:pPr>
        <w:spacing w:before="7"/>
        <w:jc w:val="both"/>
        <w:rPr>
          <w:rFonts w:ascii="Times New Roman" w:eastAsia="Arial" w:hAnsi="Times New Roman"/>
          <w:sz w:val="20"/>
          <w:szCs w:val="20"/>
        </w:rPr>
      </w:pPr>
    </w:p>
    <w:p w14:paraId="5019DB62" w14:textId="77777777" w:rsidR="000D24BB" w:rsidRPr="000D24BB" w:rsidRDefault="000D24BB" w:rsidP="00B21018">
      <w:pPr>
        <w:ind w:left="112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D24BB">
        <w:rPr>
          <w:rFonts w:ascii="Times New Roman" w:hAnsi="Times New Roman"/>
          <w:b/>
          <w:sz w:val="20"/>
          <w:szCs w:val="20"/>
        </w:rPr>
        <w:t>Öğrenme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çıktılarının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yazılmasına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yönelik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pratik</w:t>
      </w:r>
      <w:proofErr w:type="spellEnd"/>
      <w:r w:rsidRPr="000D24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D24BB">
        <w:rPr>
          <w:rFonts w:ascii="Times New Roman" w:hAnsi="Times New Roman"/>
          <w:b/>
          <w:sz w:val="20"/>
          <w:szCs w:val="20"/>
        </w:rPr>
        <w:t>tavsiyeler</w:t>
      </w:r>
      <w:proofErr w:type="spellEnd"/>
    </w:p>
    <w:p w14:paraId="0B022C3A" w14:textId="77777777" w:rsidR="000D24BB" w:rsidRPr="000D24BB" w:rsidRDefault="000D24BB" w:rsidP="000D24BB">
      <w:pPr>
        <w:spacing w:before="1"/>
        <w:jc w:val="both"/>
        <w:rPr>
          <w:rFonts w:ascii="Times New Roman" w:eastAsia="Arial" w:hAnsi="Times New Roman"/>
          <w:b/>
          <w:bCs/>
          <w:sz w:val="20"/>
          <w:szCs w:val="20"/>
        </w:rPr>
      </w:pPr>
    </w:p>
    <w:p w14:paraId="6D675694" w14:textId="218F0F0F" w:rsidR="000D24BB" w:rsidRPr="00B21018" w:rsidRDefault="000D24BB" w:rsidP="00B21018">
      <w:pPr>
        <w:pStyle w:val="ListeParagraf"/>
        <w:numPr>
          <w:ilvl w:val="0"/>
          <w:numId w:val="2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r w:rsidRPr="00B21018">
        <w:rPr>
          <w:rFonts w:ascii="Times New Roman" w:eastAsia="Arial" w:hAnsi="Times New Roman"/>
          <w:sz w:val="20"/>
          <w:szCs w:val="20"/>
        </w:rPr>
        <w:t xml:space="preserve">Ders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;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alanın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ihtiyaçları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programın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amaç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yeterlikleri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dersin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modülün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amacı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ilişkili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uygun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olmasına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dikkat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edilmelidir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30715DBC" w14:textId="004C1FDE" w:rsidR="000D24BB" w:rsidRPr="00B21018" w:rsidRDefault="000D24BB" w:rsidP="00B21018">
      <w:pPr>
        <w:pStyle w:val="ListeParagraf"/>
        <w:numPr>
          <w:ilvl w:val="0"/>
          <w:numId w:val="2"/>
        </w:numPr>
        <w:spacing w:line="229" w:lineRule="exact"/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Dersin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seviyesine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uygun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Lisans-Lisansüstü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).</w:t>
      </w:r>
    </w:p>
    <w:p w14:paraId="0825B36B" w14:textId="273B2D3D" w:rsidR="000D24BB" w:rsidRPr="00B21018" w:rsidRDefault="000D24BB" w:rsidP="00B21018">
      <w:pPr>
        <w:pStyle w:val="ListeParagraf"/>
        <w:numPr>
          <w:ilvl w:val="0"/>
          <w:numId w:val="2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öğrencilerin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ders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eğitimi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ile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kazanacağı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yetkinlikleri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net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olarak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yansıtacak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sayıda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:</w:t>
      </w:r>
    </w:p>
    <w:p w14:paraId="2960B33D" w14:textId="3C2160F2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yazarken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her </w:t>
      </w:r>
      <w:proofErr w:type="spellStart"/>
      <w:r w:rsidR="00B21018"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sadece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fiil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kullanılır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7DC8FACE" w14:textId="20DFCBAB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r w:rsidRPr="00B21018">
        <w:rPr>
          <w:rFonts w:ascii="Times New Roman" w:eastAsia="Arial" w:hAnsi="Times New Roman"/>
          <w:sz w:val="20"/>
          <w:szCs w:val="20"/>
        </w:rPr>
        <w:t>Herkes</w:t>
      </w:r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anlaşılır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Karmaşık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cümleler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kurmaktan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kaçınılmalıdır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24AB443" w14:textId="0C35B703" w:rsidR="000D24BB" w:rsidRPr="00B21018" w:rsidRDefault="000D24BB" w:rsidP="00B21018">
      <w:pPr>
        <w:pStyle w:val="ListeParagraf"/>
        <w:numPr>
          <w:ilvl w:val="0"/>
          <w:numId w:val="4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Herbir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Öğrenme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için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tek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fiil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kullanılmalıdır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6F238E5" w14:textId="6DC9FF00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Bilmek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anlamak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aşinaolmak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maruzkalmak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haberdar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gibi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belirsiz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terimlerden</w:t>
      </w:r>
      <w:proofErr w:type="spellEnd"/>
      <w:r w:rsidR="00B21018"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kaçının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Bu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terimler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çıktılarından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çok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öğretme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hedeflerine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yöneliktir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357D78C4" w14:textId="794888AD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gözlemlenebilir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ve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ölçülebilir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olmalıdır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298ECD4C" w14:textId="7ACA8759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çıktısının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başarılması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uzun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sürede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proofErr w:type="gramStart"/>
      <w:r w:rsidRPr="00B21018">
        <w:rPr>
          <w:rFonts w:ascii="Times New Roman" w:eastAsia="Arial" w:hAnsi="Times New Roman"/>
          <w:sz w:val="20"/>
          <w:szCs w:val="20"/>
        </w:rPr>
        <w:t>olacaksa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(</w:t>
      </w:r>
      <w:proofErr w:type="spellStart"/>
      <w:proofErr w:type="gramEnd"/>
      <w:r w:rsidRPr="00B21018">
        <w:rPr>
          <w:rFonts w:ascii="Times New Roman" w:eastAsia="Arial" w:hAnsi="Times New Roman"/>
          <w:sz w:val="20"/>
          <w:szCs w:val="20"/>
        </w:rPr>
        <w:t>ör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Meslek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yaşantısına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kadar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uzanacaksa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)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belirtilmelidir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mesleki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etik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yaşam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boyu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öğrenmevb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.).</w:t>
      </w:r>
    </w:p>
    <w:p w14:paraId="6666AB22" w14:textId="05F74192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yazarken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bunların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nasıl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değerlendirileceği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düşünülmelidir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.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çok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genişse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bunları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etkili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şekilde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değerlendirmek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zor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olacaktır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0BC01EFB" w14:textId="50715604" w:rsidR="000D24BB" w:rsidRPr="00B21018" w:rsidRDefault="000D24BB" w:rsidP="00B21018">
      <w:pPr>
        <w:pStyle w:val="ListeParagraf"/>
        <w:numPr>
          <w:ilvl w:val="0"/>
          <w:numId w:val="3"/>
        </w:numPr>
        <w:ind w:right="228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B21018">
        <w:rPr>
          <w:rFonts w:ascii="Times New Roman" w:eastAsia="Arial" w:hAnsi="Times New Roman"/>
          <w:sz w:val="20"/>
          <w:szCs w:val="20"/>
        </w:rPr>
        <w:t>Öğrenme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çıktılarının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başarılabilmesi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açısından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kaynaklar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, zaman vb.)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gerçekçi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olup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olmadığına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dikkat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B21018">
        <w:rPr>
          <w:rFonts w:ascii="Times New Roman" w:eastAsia="Arial" w:hAnsi="Times New Roman"/>
          <w:sz w:val="20"/>
          <w:szCs w:val="20"/>
        </w:rPr>
        <w:t>edilmelidir</w:t>
      </w:r>
      <w:proofErr w:type="spellEnd"/>
      <w:r w:rsidRPr="00B21018">
        <w:rPr>
          <w:rFonts w:ascii="Times New Roman" w:eastAsia="Arial" w:hAnsi="Times New Roman"/>
          <w:sz w:val="20"/>
          <w:szCs w:val="20"/>
        </w:rPr>
        <w:t>.</w:t>
      </w:r>
    </w:p>
    <w:p w14:paraId="64713EAD" w14:textId="77777777" w:rsidR="000D24BB" w:rsidRPr="000D24BB" w:rsidRDefault="000D24BB" w:rsidP="000D24BB">
      <w:pPr>
        <w:rPr>
          <w:rFonts w:ascii="Times New Roman" w:eastAsia="Arial" w:hAnsi="Times New Roman"/>
          <w:sz w:val="20"/>
          <w:szCs w:val="20"/>
        </w:rPr>
      </w:pPr>
    </w:p>
    <w:p w14:paraId="677E553A" w14:textId="77777777" w:rsidR="000D24BB" w:rsidRPr="000D24BB" w:rsidRDefault="000D24BB" w:rsidP="000D24BB">
      <w:pPr>
        <w:spacing w:before="10"/>
        <w:rPr>
          <w:rFonts w:ascii="Times New Roman" w:eastAsia="Arial" w:hAnsi="Times New Roman"/>
          <w:sz w:val="20"/>
          <w:szCs w:val="20"/>
        </w:rPr>
      </w:pPr>
    </w:p>
    <w:p w14:paraId="74987EDD" w14:textId="04878A7A" w:rsidR="000D24BB" w:rsidRPr="000D24BB" w:rsidRDefault="000D24BB" w:rsidP="000D24BB">
      <w:pPr>
        <w:rPr>
          <w:rFonts w:ascii="Times New Roman" w:hAnsi="Times New Roman"/>
          <w:sz w:val="20"/>
          <w:szCs w:val="20"/>
        </w:rPr>
      </w:pP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Konu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ile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İlgili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Detaylı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Sunumlar</w:t>
      </w:r>
      <w:proofErr w:type="spellEnd"/>
      <w:r w:rsidRPr="000D24BB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Pr="000D24BB">
        <w:rPr>
          <w:rFonts w:ascii="Times New Roman" w:hAnsi="Times New Roman"/>
          <w:sz w:val="20"/>
          <w:szCs w:val="20"/>
          <w:u w:color="000000"/>
        </w:rPr>
        <w:t>için</w:t>
      </w:r>
      <w:proofErr w:type="spellEnd"/>
      <w:r w:rsidR="00B21018">
        <w:rPr>
          <w:rFonts w:ascii="Times New Roman" w:hAnsi="Times New Roman"/>
          <w:sz w:val="20"/>
          <w:szCs w:val="20"/>
          <w:u w:color="000000"/>
        </w:rPr>
        <w:t>:</w:t>
      </w:r>
    </w:p>
    <w:p w14:paraId="1947DA9A" w14:textId="77777777" w:rsidR="000D24BB" w:rsidRPr="000D24BB" w:rsidRDefault="000D24BB" w:rsidP="000D24BB">
      <w:pPr>
        <w:rPr>
          <w:rFonts w:ascii="Times New Roman" w:eastAsia="Arial" w:hAnsi="Times New Roman"/>
          <w:b/>
          <w:bCs/>
          <w:sz w:val="20"/>
          <w:szCs w:val="20"/>
        </w:rPr>
      </w:pPr>
    </w:p>
    <w:p w14:paraId="7499F23A" w14:textId="77777777" w:rsidR="000D24BB" w:rsidRPr="000D24BB" w:rsidRDefault="000D24BB" w:rsidP="000D24BB">
      <w:pPr>
        <w:spacing w:before="9"/>
        <w:rPr>
          <w:rFonts w:ascii="Times New Roman" w:eastAsia="Arial" w:hAnsi="Times New Roman"/>
          <w:b/>
          <w:bCs/>
          <w:sz w:val="20"/>
          <w:szCs w:val="20"/>
        </w:rPr>
      </w:pPr>
    </w:p>
    <w:p w14:paraId="50EE8252" w14:textId="77777777" w:rsidR="000D24BB" w:rsidRPr="000D24BB" w:rsidRDefault="000D24BB" w:rsidP="000D24BB">
      <w:pPr>
        <w:ind w:left="112" w:right="5498"/>
        <w:rPr>
          <w:rFonts w:ascii="Times New Roman" w:eastAsia="Arial" w:hAnsi="Times New Roman"/>
          <w:sz w:val="20"/>
          <w:szCs w:val="20"/>
        </w:rPr>
      </w:pPr>
      <w:hyperlink r:id="rId8">
        <w:r w:rsidRPr="000D24BB">
          <w:rPr>
            <w:rFonts w:ascii="Times New Roman" w:hAnsi="Times New Roman"/>
            <w:color w:val="00007F"/>
            <w:sz w:val="20"/>
            <w:szCs w:val="20"/>
            <w:u w:val="single" w:color="00007F"/>
          </w:rPr>
          <w:t xml:space="preserve">http://bologna.comu.edu.tr/sunum1.pptx </w:t>
        </w:r>
      </w:hyperlink>
      <w:hyperlink r:id="rId9">
        <w:r w:rsidRPr="000D24BB">
          <w:rPr>
            <w:rFonts w:ascii="Times New Roman" w:hAnsi="Times New Roman"/>
            <w:color w:val="00007F"/>
            <w:sz w:val="20"/>
            <w:szCs w:val="20"/>
            <w:u w:val="single" w:color="00007F"/>
          </w:rPr>
          <w:t>http://bologna.comu.edu.tr/sunum2.pptx</w:t>
        </w:r>
      </w:hyperlink>
    </w:p>
    <w:p w14:paraId="51D9609D" w14:textId="77777777" w:rsidR="000D24BB" w:rsidRPr="00C85037" w:rsidRDefault="000D24BB" w:rsidP="006B0479">
      <w:pPr>
        <w:spacing w:line="360" w:lineRule="auto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sectPr w:rsidR="000D24BB" w:rsidRPr="00C85037" w:rsidSect="00B21F9F">
      <w:headerReference w:type="default" r:id="rId10"/>
      <w:pgSz w:w="11906" w:h="16838"/>
      <w:pgMar w:top="1418" w:right="1417" w:bottom="426" w:left="1417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C726" w14:textId="77777777" w:rsidR="00CB1800" w:rsidRDefault="00CB1800" w:rsidP="00165EA5">
      <w:r>
        <w:separator/>
      </w:r>
    </w:p>
  </w:endnote>
  <w:endnote w:type="continuationSeparator" w:id="0">
    <w:p w14:paraId="7FA4AB4C" w14:textId="77777777" w:rsidR="00CB1800" w:rsidRDefault="00CB1800" w:rsidP="001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D401" w14:textId="77777777" w:rsidR="00CB1800" w:rsidRDefault="00CB1800" w:rsidP="00165EA5">
      <w:r>
        <w:separator/>
      </w:r>
    </w:p>
  </w:footnote>
  <w:footnote w:type="continuationSeparator" w:id="0">
    <w:p w14:paraId="13739FC1" w14:textId="77777777" w:rsidR="00CB1800" w:rsidRDefault="00CB1800" w:rsidP="0016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211"/>
      <w:gridCol w:w="981"/>
    </w:tblGrid>
    <w:tr w:rsidR="000B4CD1" w14:paraId="69CAF00E" w14:textId="77777777" w:rsidTr="00862E83">
      <w:trPr>
        <w:trHeight w:val="418"/>
        <w:jc w:val="center"/>
      </w:trPr>
      <w:tc>
        <w:tcPr>
          <w:tcW w:w="993" w:type="dxa"/>
        </w:tcPr>
        <w:p w14:paraId="2B39E719" w14:textId="77777777" w:rsidR="000B4CD1" w:rsidRDefault="000B4CD1" w:rsidP="00862E83">
          <w:pPr>
            <w:pStyle w:val="stBilgi"/>
            <w:tabs>
              <w:tab w:val="clear" w:pos="9072"/>
              <w:tab w:val="right" w:pos="774"/>
            </w:tabs>
          </w:pPr>
          <w:r>
            <w:rPr>
              <w:noProof/>
            </w:rPr>
            <w:drawing>
              <wp:inline distT="0" distB="0" distL="0" distR="0" wp14:anchorId="7C7FE1E2" wp14:editId="746544E8">
                <wp:extent cx="522514" cy="522514"/>
                <wp:effectExtent l="0" t="0" r="0" b="0"/>
                <wp:docPr id="2064359455" name="Resim 4" descr="simge, sembol, amblem, logo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621107" name="Resim 4" descr="simge, sembol, amblem, logo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340" cy="53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  <w:vAlign w:val="center"/>
        </w:tcPr>
        <w:p w14:paraId="1C44B55E" w14:textId="4D9893F1" w:rsidR="00B21F9F" w:rsidRPr="00B21F9F" w:rsidRDefault="00B21F9F" w:rsidP="000B4CD1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21F9F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67637861" w14:textId="626C6FC5" w:rsidR="000B4CD1" w:rsidRPr="00B21F9F" w:rsidRDefault="000B4CD1" w:rsidP="000B4CD1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21F9F">
            <w:rPr>
              <w:rFonts w:ascii="Times New Roman" w:hAnsi="Times New Roman"/>
              <w:b/>
              <w:bCs/>
              <w:sz w:val="24"/>
              <w:szCs w:val="24"/>
            </w:rPr>
            <w:t>ÇANAKKALE ONSEKİZ MART ÜNİVERSİTESİ</w:t>
          </w:r>
        </w:p>
        <w:p w14:paraId="6E0E1A52" w14:textId="14B29AD8" w:rsidR="000B4CD1" w:rsidRDefault="0099660D" w:rsidP="000B4CD1">
          <w:pPr>
            <w:pStyle w:val="stBilgi"/>
            <w:spacing w:line="276" w:lineRule="auto"/>
            <w:jc w:val="center"/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MİMARLIK VE TASARIM FAKÜLTESİ</w:t>
          </w:r>
        </w:p>
      </w:tc>
      <w:tc>
        <w:tcPr>
          <w:tcW w:w="981" w:type="dxa"/>
        </w:tcPr>
        <w:p w14:paraId="2E14AA03" w14:textId="71707491" w:rsidR="000B4CD1" w:rsidRDefault="006263AA" w:rsidP="000B4CD1">
          <w:pPr>
            <w:pStyle w:val="stBilgi"/>
          </w:pPr>
          <w:r>
            <w:rPr>
              <w:rFonts w:ascii="Times New Roman" w:hAnsi="Times New Roman"/>
              <w:b/>
              <w:bCs/>
              <w:noProof/>
              <w:sz w:val="24"/>
              <w:szCs w:val="24"/>
              <w14:ligatures w14:val="standardContextual"/>
            </w:rPr>
            <w:drawing>
              <wp:anchor distT="0" distB="0" distL="114300" distR="114300" simplePos="0" relativeHeight="251658240" behindDoc="1" locked="0" layoutInCell="1" allowOverlap="1" wp14:anchorId="11390C69" wp14:editId="600457D6">
                <wp:simplePos x="0" y="0"/>
                <wp:positionH relativeFrom="column">
                  <wp:posOffset>-137988</wp:posOffset>
                </wp:positionH>
                <wp:positionV relativeFrom="paragraph">
                  <wp:posOffset>4418</wp:posOffset>
                </wp:positionV>
                <wp:extent cx="582930" cy="566420"/>
                <wp:effectExtent l="0" t="0" r="7620" b="5080"/>
                <wp:wrapNone/>
                <wp:docPr id="1574251596" name="Resim 1" descr="simge, sembol, logo, yazı tipi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251596" name="Resim 1" descr="simge, sembol, logo, yazı tipi, daire içeren bir resim&#10;&#10;Yapay zeka tarafından oluşturulan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62E83" w14:paraId="2C02A4FA" w14:textId="77777777" w:rsidTr="00862E83">
      <w:trPr>
        <w:trHeight w:val="696"/>
        <w:jc w:val="center"/>
      </w:trPr>
      <w:tc>
        <w:tcPr>
          <w:tcW w:w="10185" w:type="dxa"/>
          <w:gridSpan w:val="3"/>
          <w:vAlign w:val="center"/>
        </w:tcPr>
        <w:p w14:paraId="322762B6" w14:textId="739E1E02" w:rsidR="00862E83" w:rsidRPr="00862E83" w:rsidRDefault="00803A98" w:rsidP="00862E83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DERS AÇMA ÖNERİ FORMU</w:t>
          </w:r>
        </w:p>
      </w:tc>
    </w:tr>
  </w:tbl>
  <w:p w14:paraId="3E325028" w14:textId="77777777" w:rsidR="000B4CD1" w:rsidRDefault="000B4C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D39"/>
    <w:multiLevelType w:val="hybridMultilevel"/>
    <w:tmpl w:val="2038598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3411E1"/>
    <w:multiLevelType w:val="hybridMultilevel"/>
    <w:tmpl w:val="41942D0E"/>
    <w:lvl w:ilvl="0" w:tplc="041F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33D64880"/>
    <w:multiLevelType w:val="hybridMultilevel"/>
    <w:tmpl w:val="681EDBFC"/>
    <w:lvl w:ilvl="0" w:tplc="9DFA1F58">
      <w:start w:val="1"/>
      <w:numFmt w:val="decimal"/>
      <w:lvlText w:val="%1"/>
      <w:lvlJc w:val="left"/>
      <w:pPr>
        <w:ind w:left="278" w:hanging="166"/>
      </w:pPr>
      <w:rPr>
        <w:rFonts w:ascii="Times New Roman" w:eastAsia="Arial" w:hAnsi="Times New Roman" w:cs="Times New Roman" w:hint="default"/>
        <w:b/>
        <w:bCs/>
        <w:w w:val="99"/>
        <w:sz w:val="20"/>
        <w:szCs w:val="20"/>
      </w:rPr>
    </w:lvl>
    <w:lvl w:ilvl="1" w:tplc="0272168A">
      <w:start w:val="1"/>
      <w:numFmt w:val="decimal"/>
      <w:lvlText w:val="%2."/>
      <w:lvlJc w:val="left"/>
      <w:pPr>
        <w:ind w:left="833" w:hanging="361"/>
      </w:pPr>
      <w:rPr>
        <w:rFonts w:ascii="Times New Roman" w:eastAsia="Arial" w:hAnsi="Times New Roman" w:cs="Times New Roman" w:hint="default"/>
        <w:spacing w:val="-1"/>
        <w:w w:val="99"/>
        <w:sz w:val="20"/>
        <w:szCs w:val="20"/>
      </w:rPr>
    </w:lvl>
    <w:lvl w:ilvl="2" w:tplc="028ACC42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3" w:tplc="9498FCA2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4" w:tplc="7AA46C26">
      <w:start w:val="1"/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49CA2786">
      <w:start w:val="1"/>
      <w:numFmt w:val="bullet"/>
      <w:lvlText w:val="•"/>
      <w:lvlJc w:val="left"/>
      <w:pPr>
        <w:ind w:left="4555" w:hanging="361"/>
      </w:pPr>
      <w:rPr>
        <w:rFonts w:hint="default"/>
      </w:rPr>
    </w:lvl>
    <w:lvl w:ilvl="6" w:tplc="9CC6E918">
      <w:start w:val="1"/>
      <w:numFmt w:val="bullet"/>
      <w:lvlText w:val="•"/>
      <w:lvlJc w:val="left"/>
      <w:pPr>
        <w:ind w:left="5484" w:hanging="361"/>
      </w:pPr>
      <w:rPr>
        <w:rFonts w:hint="default"/>
      </w:rPr>
    </w:lvl>
    <w:lvl w:ilvl="7" w:tplc="C046F54A">
      <w:start w:val="1"/>
      <w:numFmt w:val="bullet"/>
      <w:lvlText w:val="•"/>
      <w:lvlJc w:val="left"/>
      <w:pPr>
        <w:ind w:left="6413" w:hanging="361"/>
      </w:pPr>
      <w:rPr>
        <w:rFonts w:hint="default"/>
      </w:rPr>
    </w:lvl>
    <w:lvl w:ilvl="8" w:tplc="D2A465F4">
      <w:start w:val="1"/>
      <w:numFmt w:val="bullet"/>
      <w:lvlText w:val="•"/>
      <w:lvlJc w:val="left"/>
      <w:pPr>
        <w:ind w:left="7342" w:hanging="361"/>
      </w:pPr>
      <w:rPr>
        <w:rFonts w:hint="default"/>
      </w:rPr>
    </w:lvl>
  </w:abstractNum>
  <w:abstractNum w:abstractNumId="3" w15:restartNumberingAfterBreak="0">
    <w:nsid w:val="76766B56"/>
    <w:multiLevelType w:val="hybridMultilevel"/>
    <w:tmpl w:val="201E71D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40863073">
    <w:abstractNumId w:val="2"/>
  </w:num>
  <w:num w:numId="2" w16cid:durableId="338968075">
    <w:abstractNumId w:val="3"/>
  </w:num>
  <w:num w:numId="3" w16cid:durableId="256907349">
    <w:abstractNumId w:val="0"/>
  </w:num>
  <w:num w:numId="4" w16cid:durableId="123346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A"/>
    <w:rsid w:val="00003776"/>
    <w:rsid w:val="0009484F"/>
    <w:rsid w:val="000A2F4A"/>
    <w:rsid w:val="000B4CD1"/>
    <w:rsid w:val="000B5113"/>
    <w:rsid w:val="000D24BB"/>
    <w:rsid w:val="00165EA5"/>
    <w:rsid w:val="001B5AE9"/>
    <w:rsid w:val="002431C8"/>
    <w:rsid w:val="002A09B7"/>
    <w:rsid w:val="0036469C"/>
    <w:rsid w:val="003C5C45"/>
    <w:rsid w:val="003F25CD"/>
    <w:rsid w:val="0041309A"/>
    <w:rsid w:val="00472437"/>
    <w:rsid w:val="004B4036"/>
    <w:rsid w:val="00525CB3"/>
    <w:rsid w:val="00537A5E"/>
    <w:rsid w:val="00566D4D"/>
    <w:rsid w:val="00581E81"/>
    <w:rsid w:val="005A564E"/>
    <w:rsid w:val="005F0E6E"/>
    <w:rsid w:val="005F25FE"/>
    <w:rsid w:val="005F3645"/>
    <w:rsid w:val="006121D4"/>
    <w:rsid w:val="006263AA"/>
    <w:rsid w:val="006B0479"/>
    <w:rsid w:val="006F3D1F"/>
    <w:rsid w:val="00756801"/>
    <w:rsid w:val="00757CD2"/>
    <w:rsid w:val="0078057B"/>
    <w:rsid w:val="00782C8F"/>
    <w:rsid w:val="007D6EB5"/>
    <w:rsid w:val="00803A98"/>
    <w:rsid w:val="00844A1B"/>
    <w:rsid w:val="00862E83"/>
    <w:rsid w:val="00872439"/>
    <w:rsid w:val="00895FF3"/>
    <w:rsid w:val="00897A45"/>
    <w:rsid w:val="008B1645"/>
    <w:rsid w:val="008F23B4"/>
    <w:rsid w:val="00910F27"/>
    <w:rsid w:val="00946A09"/>
    <w:rsid w:val="00987CFF"/>
    <w:rsid w:val="0099660D"/>
    <w:rsid w:val="009C1132"/>
    <w:rsid w:val="009E6C82"/>
    <w:rsid w:val="009F21FD"/>
    <w:rsid w:val="00A16A24"/>
    <w:rsid w:val="00A721F8"/>
    <w:rsid w:val="00A74CDD"/>
    <w:rsid w:val="00A83A37"/>
    <w:rsid w:val="00A91923"/>
    <w:rsid w:val="00AD0D3C"/>
    <w:rsid w:val="00B21018"/>
    <w:rsid w:val="00B21F9F"/>
    <w:rsid w:val="00B47763"/>
    <w:rsid w:val="00B63202"/>
    <w:rsid w:val="00BB5AB9"/>
    <w:rsid w:val="00C24FCD"/>
    <w:rsid w:val="00C53549"/>
    <w:rsid w:val="00C85037"/>
    <w:rsid w:val="00C916A3"/>
    <w:rsid w:val="00C92A0C"/>
    <w:rsid w:val="00CB1800"/>
    <w:rsid w:val="00CE6480"/>
    <w:rsid w:val="00D44459"/>
    <w:rsid w:val="00D535DF"/>
    <w:rsid w:val="00D70869"/>
    <w:rsid w:val="00D9420C"/>
    <w:rsid w:val="00DA0365"/>
    <w:rsid w:val="00DC51BA"/>
    <w:rsid w:val="00DE3F31"/>
    <w:rsid w:val="00E1006C"/>
    <w:rsid w:val="00E30D59"/>
    <w:rsid w:val="00E60972"/>
    <w:rsid w:val="00E80E4D"/>
    <w:rsid w:val="00E95CA2"/>
    <w:rsid w:val="00EC007A"/>
    <w:rsid w:val="00F91247"/>
    <w:rsid w:val="00FE4B3B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A4B7"/>
  <w15:chartTrackingRefBased/>
  <w15:docId w15:val="{C192A6FF-6136-42E4-B808-F9D7E5C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CA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C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51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51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5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5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5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5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51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5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51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51BA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51BA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51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51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51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51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5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5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5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51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51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51B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51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51BA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51BA"/>
    <w:rPr>
      <w:b/>
      <w:bCs/>
      <w:smallCaps/>
      <w:color w:val="365F9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5E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5EA5"/>
  </w:style>
  <w:style w:type="paragraph" w:styleId="AltBilgi">
    <w:name w:val="footer"/>
    <w:basedOn w:val="Normal"/>
    <w:link w:val="AltBilgiChar"/>
    <w:uiPriority w:val="99"/>
    <w:unhideWhenUsed/>
    <w:rsid w:val="00165E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5EA5"/>
  </w:style>
  <w:style w:type="table" w:styleId="TabloKlavuzu">
    <w:name w:val="Table Grid"/>
    <w:basedOn w:val="NormalTablo"/>
    <w:uiPriority w:val="59"/>
    <w:rsid w:val="009F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comu.edu.tr/sunum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logna.comu.edu.tr/sunum2.ppt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Özel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70BD-68BC-4491-B261-6E457ADD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Öncül</dc:creator>
  <cp:keywords/>
  <dc:description/>
  <cp:lastModifiedBy>ece öncül</cp:lastModifiedBy>
  <cp:revision>6</cp:revision>
  <cp:lastPrinted>2025-04-29T10:41:00Z</cp:lastPrinted>
  <dcterms:created xsi:type="dcterms:W3CDTF">2025-04-29T10:07:00Z</dcterms:created>
  <dcterms:modified xsi:type="dcterms:W3CDTF">2025-05-13T14:08:00Z</dcterms:modified>
</cp:coreProperties>
</file>