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35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80"/>
        <w:gridCol w:w="31"/>
        <w:gridCol w:w="2426"/>
        <w:gridCol w:w="851"/>
        <w:gridCol w:w="708"/>
        <w:gridCol w:w="1134"/>
        <w:gridCol w:w="1560"/>
        <w:gridCol w:w="992"/>
        <w:gridCol w:w="1417"/>
        <w:gridCol w:w="1560"/>
        <w:gridCol w:w="1417"/>
      </w:tblGrid>
      <w:tr w:rsidR="00C757FC" w:rsidRPr="00CF1512" w14:paraId="71764F21" w14:textId="77777777" w:rsidTr="006805C0">
        <w:trPr>
          <w:trHeight w:val="300"/>
        </w:trPr>
        <w:tc>
          <w:tcPr>
            <w:tcW w:w="138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01796" w14:textId="77777777" w:rsidR="00C757FC" w:rsidRPr="00C757FC" w:rsidRDefault="00C757FC" w:rsidP="00C7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2021 GÜZ DÖNEMİ KURUMLRARARASI YATAY GEÇİŞ BAŞVURU SONUÇLARI</w:t>
            </w:r>
          </w:p>
          <w:p w14:paraId="1B85A777" w14:textId="77777777" w:rsidR="00C757FC" w:rsidRPr="00CF1512" w:rsidRDefault="00C757FC" w:rsidP="00C757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MİMARLIK VE TASARIM FAKÜLTESİ PEYZAJ MİMARLIĞI BÖLÜMÜ NORMAL ÖĞRETİM-LİSANS</w:t>
            </w:r>
          </w:p>
        </w:tc>
      </w:tr>
      <w:tr w:rsidR="00E6455C" w:rsidRPr="00CF1512" w14:paraId="245C340E" w14:textId="77777777" w:rsidTr="00A5321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68917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62AF8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T.C. Kimlik Nu.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B5059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641AC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2712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 Yılı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1B13C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 Türü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92084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3A00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AE7DE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Başvurulan Yarıyıl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E0FA2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Durumu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A877A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Sırası</w:t>
            </w:r>
          </w:p>
        </w:tc>
      </w:tr>
      <w:tr w:rsidR="00E6455C" w:rsidRPr="00CF1512" w14:paraId="71CBD31A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5C3AC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05502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16*******40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9F80E" w14:textId="2C700EE5" w:rsidR="00E6455C" w:rsidRPr="00C757FC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Se</w:t>
            </w:r>
            <w:r w:rsidR="0014305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..</w:t>
            </w: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 xml:space="preserve"> TO…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E207C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11A93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57F7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C5B0C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244.36085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DBDAA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0896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0368F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0482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E6455C" w:rsidRPr="00CF1512" w14:paraId="57AB6E75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E9185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16592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54*******40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26C1B" w14:textId="77777777" w:rsidR="00E6455C" w:rsidRPr="00C757FC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Hi… Nu. ŞA…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A0806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29B35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269B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AE6CC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228.3277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4D575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DCFEF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EC2E9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6299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E6455C" w:rsidRPr="00CF1512" w14:paraId="1F809462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6767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0BFA5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49*******86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505FF" w14:textId="77777777" w:rsidR="00E6455C" w:rsidRPr="00C757FC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He… AK…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3AE3A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FAF74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ABA73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A84A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261.66526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08E8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A8704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AA362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B50E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E6455C" w:rsidRPr="00CF1512" w14:paraId="77A52AB3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93338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EA6FD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48*******54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901DC" w14:textId="77777777" w:rsidR="00E6455C" w:rsidRPr="00C757FC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Ça….. CE…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95FD6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E8BF3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E91B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A8626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242.17912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95BBD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125EB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8946B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2A3DD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4</w:t>
            </w:r>
          </w:p>
        </w:tc>
      </w:tr>
      <w:tr w:rsidR="00E6455C" w:rsidRPr="00CF1512" w14:paraId="2BF9A137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417EE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6C587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13*******36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48B22" w14:textId="77777777" w:rsidR="00E6455C" w:rsidRPr="00C757FC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Fi… BA….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A6EF2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FA5A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730A1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1538C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247.31083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F1181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F4E11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2B19A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4291B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</w:tr>
      <w:tr w:rsidR="00E6455C" w:rsidRPr="00CF1512" w14:paraId="4E8AFC9B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A7B7F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0852E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29*******90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DCDD" w14:textId="77777777" w:rsidR="00E6455C" w:rsidRPr="00C757FC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Öz… KI………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2CD63" w14:textId="77777777" w:rsidR="00E6455C" w:rsidRPr="00C757FC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E140D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FC55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418E7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235.73088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C2F75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577AA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9EA1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E7994" w14:textId="77777777" w:rsidR="00E6455C" w:rsidRPr="00C757FC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6</w:t>
            </w:r>
          </w:p>
        </w:tc>
      </w:tr>
      <w:tr w:rsidR="00E6455C" w:rsidRPr="00CF1512" w14:paraId="55E4382F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97FB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85193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24*******92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42A0" w14:textId="77777777" w:rsidR="00E6455C" w:rsidRPr="00CF1512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E63E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3A494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D8342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2503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244.13132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5BA1C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18BBA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A4A52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E6E8" w14:textId="77777777" w:rsidR="00E6455C" w:rsidRPr="00DE7830" w:rsidRDefault="00E6455C" w:rsidP="00A5321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6455C" w:rsidRPr="00CF1512" w14:paraId="25644B9E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3E1D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7AC9D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26*******76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5C0DA" w14:textId="77777777" w:rsidR="00E6455C" w:rsidRPr="00CF1512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ÜZ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43F6A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A5A4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C6023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11D92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244.57728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83172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DC03A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346F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C451E" w14:textId="77777777" w:rsidR="00E6455C" w:rsidRPr="00DE7830" w:rsidRDefault="00E6455C" w:rsidP="00A5321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6455C" w:rsidRPr="00CF1512" w14:paraId="737EA469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5BD53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CD339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13*******64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002C7" w14:textId="77777777" w:rsidR="00E6455C" w:rsidRPr="00CF1512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7AA9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99496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2D9D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0A1D3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232.91788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CE190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16D9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4BE3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2121" w14:textId="77777777" w:rsidR="00E6455C" w:rsidRPr="00DE7830" w:rsidRDefault="00E6455C" w:rsidP="00A5321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6455C" w:rsidRPr="00CF1512" w14:paraId="062A00BC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3D8A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3B877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48*******52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88532" w14:textId="77777777" w:rsidR="00E6455C" w:rsidRPr="00CF1512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AB272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C8CBD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019E3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DCA2B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253.92666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1B002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A1524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ECCD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E75CC" w14:textId="77777777" w:rsidR="00E6455C" w:rsidRPr="00DE7830" w:rsidRDefault="00E6455C" w:rsidP="00A5321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6455C" w:rsidRPr="00CF1512" w14:paraId="4CF98F17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AD5E3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C11AC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38*******52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ED3C5" w14:textId="77777777" w:rsidR="00E6455C" w:rsidRPr="00CF1512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EP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EFB4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E9CA3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07A9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EAE32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251.6861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D78CC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012A3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7B99A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203C" w14:textId="77777777" w:rsidR="00E6455C" w:rsidRPr="00DE7830" w:rsidRDefault="00E6455C" w:rsidP="00A5321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6455C" w:rsidRPr="00CF1512" w14:paraId="20F8D95B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33169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B4AA2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15*******72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AF941" w14:textId="77777777" w:rsidR="00E6455C" w:rsidRPr="00CF1512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8E244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D38A0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1795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F9794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244.47736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6EA8C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0D845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BFFC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F620" w14:textId="77777777" w:rsidR="00E6455C" w:rsidRPr="00DE7830" w:rsidRDefault="00E6455C" w:rsidP="00A53215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6455C" w:rsidRPr="00CF1512" w14:paraId="3D46103B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74697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BB541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33*******00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6F1E" w14:textId="77777777" w:rsidR="00E6455C" w:rsidRPr="00CF1512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CU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B4A8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53F2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82641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0866D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230.31166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1ABE9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D8D8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7B016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F8C1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E6455C" w:rsidRPr="00CF1512" w14:paraId="456F89E3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974AF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E41D3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33*******10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3D33" w14:textId="77777777" w:rsidR="00E6455C" w:rsidRPr="00CF1512" w:rsidRDefault="00E6455C" w:rsidP="00E645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SE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CFFA" w14:textId="77777777" w:rsidR="00E6455C" w:rsidRPr="00CF1512" w:rsidRDefault="00E6455C" w:rsidP="00A532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8CCE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6C4A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283A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243.14609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00EA4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E6DB0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2D70C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0C698" w14:textId="77777777" w:rsidR="00E6455C" w:rsidRPr="00CF1512" w:rsidRDefault="00E6455C" w:rsidP="00A532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CF15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9531C" w:rsidRPr="00CF1512" w14:paraId="358922DF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9AD0B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06833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15*******74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A20E8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IŞ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167C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46159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7660E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2EEF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245.03833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74C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EFA3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3790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D82A1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53D0B3B9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B8A51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464D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31*******02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E200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1CE61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71171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4EA59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F516A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3DBB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E9D4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E3B03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C97D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35E854A0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BAF08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66BD1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19*******92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2DAE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CO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C56AF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655A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1F9C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94EF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254.15771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65E1A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4CA28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C620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8BBC6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27FB6477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352B8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3974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33*******14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0475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ŞE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DFD4F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B7C78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C6FD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895A5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250.38563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98F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4E5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C7B87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BA024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6DE4BA41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9E578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2E4C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10*******24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DD45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E7ABB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2989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18D3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24F5E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237.57201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6E3C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F0A0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C1BA4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D4389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53F7B3F7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477F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5C4F4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28*******56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19B2E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B2C0B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9768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E62E7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4DD89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225.58563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38B49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6A66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5C70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27BE3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3C08DCE5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846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484B3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10*******30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396C1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Na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B27C8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1E9F1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88490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26321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248.85666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1A229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6C91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CB0F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F1157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CF15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B9531C" w:rsidRPr="00CF1512" w14:paraId="1BC5E456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1010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80B9B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50*******24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1253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5CBE6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16EA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7D944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6B967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235.9949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38AF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3120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18653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CEA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1D49FFC5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75A9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F93A2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10*******54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F9362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ŞE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CECC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B4ACA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11528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556FB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245.31668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9E8C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D1FA5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40563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F77F6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6C32C1E2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F585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8B7B3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23*******28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C1357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A4C1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36A24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B9B61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4A9D6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256.46712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4492B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A29B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5DFA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33270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2FE433C3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FB14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1165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16*******76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3585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l.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OĞ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30363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5BF29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36BB4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789C5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261.05279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D18F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2AF3E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9A141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C429C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5B3F4BEA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2988E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35BD2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31*******52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67821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ÖZ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B78F5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C2937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177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C027ED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263.03263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58D5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C3E3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CA8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4BE8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146A99B5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0334A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C6B35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23*******48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BB7A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A0E75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A838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76727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11EB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238.00371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3A8A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395A0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FFEA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48B8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9531C" w:rsidRPr="00CF1512" w14:paraId="08702233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76694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33F3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17*******42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0D89B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DU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2784B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DA1B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07B0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AA29B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233.59912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D12E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C5A21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A6ED8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B198D" w14:textId="77777777" w:rsidR="00B9531C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9531C" w:rsidRPr="00CF1512" w14:paraId="0B1FC851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CA843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FF2D9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15*******74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446E0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ZO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FC342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2AA8B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822B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F8636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238.93774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C9040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6976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C28EE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B27B9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12DF8593" w14:textId="77777777" w:rsidTr="00B9531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47250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24B52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21*******08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03D9D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88C0B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1844B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D2CA7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E2CD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244.7355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7AE09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67C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56B2B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D4DD3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0DD0D8B3" w14:textId="77777777" w:rsidTr="00A5321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41DCA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78981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22*******18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2D967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B1F75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29994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AA6F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YKS-EA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3662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250.54509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2067D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F9E9C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49F2A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AD597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B9531C" w:rsidRPr="00CF1512" w14:paraId="77F9827C" w14:textId="77777777" w:rsidTr="00A53215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1283" w14:textId="77777777" w:rsidR="00B9531C" w:rsidRPr="00C757FC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0EA02" w14:textId="77777777" w:rsidR="00B9531C" w:rsidRPr="00C757FC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68*******38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0DF8" w14:textId="77777777" w:rsidR="00B9531C" w:rsidRPr="00C757FC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Di… BA…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A242" w14:textId="77777777" w:rsidR="00B9531C" w:rsidRPr="00C757FC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9C89" w14:textId="77777777" w:rsidR="00B9531C" w:rsidRPr="00C757FC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51672" w14:textId="77777777" w:rsidR="00B9531C" w:rsidRPr="00C757FC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B1C16" w14:textId="77777777" w:rsidR="00B9531C" w:rsidRPr="00C757FC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234.70046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13774" w14:textId="77777777" w:rsidR="00B9531C" w:rsidRPr="00C757FC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5793" w14:textId="77777777" w:rsidR="00B9531C" w:rsidRPr="00C757FC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74BF" w14:textId="77777777" w:rsidR="00B9531C" w:rsidRPr="00C757FC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8B521" w14:textId="77777777" w:rsidR="00B9531C" w:rsidRPr="0067015F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67015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B9531C" w:rsidRPr="00CF1512" w14:paraId="4DF03B2D" w14:textId="77777777" w:rsidTr="003E5C87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C489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38E6B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42*******14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B5FC2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………..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57ADB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6F42F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73A2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MF4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AEF69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230.90814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55A6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BE95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4EF0" w14:textId="77777777" w:rsidR="00B9531C" w:rsidRDefault="00B9531C" w:rsidP="00B9531C">
            <w:pPr>
              <w:jc w:val="center"/>
            </w:pPr>
            <w:r w:rsidRPr="00E122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5449" w14:textId="77777777" w:rsidR="00B9531C" w:rsidRPr="0067015F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9531C" w:rsidRPr="00CF1512" w14:paraId="2B12DEEE" w14:textId="77777777" w:rsidTr="000A36BA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B1234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61B19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27*******60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6F7D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Mi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3ED58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52821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47B0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812A3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223.87138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FE00A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2BDE5" w14:textId="77777777" w:rsidR="00B9531C" w:rsidRPr="00CF1512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C101" w14:textId="77777777" w:rsidR="00B9531C" w:rsidRDefault="00B9531C" w:rsidP="00B9531C">
            <w:pPr>
              <w:jc w:val="center"/>
            </w:pPr>
            <w:r w:rsidRPr="00E1228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7E96D" w14:textId="77777777" w:rsidR="00B9531C" w:rsidRPr="0067015F" w:rsidRDefault="00B9531C" w:rsidP="00B953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-</w:t>
            </w:r>
          </w:p>
        </w:tc>
      </w:tr>
      <w:tr w:rsidR="00B9531C" w:rsidRPr="00CF1512" w14:paraId="0C85F182" w14:textId="77777777" w:rsidTr="00A53215">
        <w:trPr>
          <w:gridAfter w:val="9"/>
          <w:wAfter w:w="12065" w:type="dxa"/>
          <w:trHeight w:val="480"/>
        </w:trPr>
        <w:tc>
          <w:tcPr>
            <w:tcW w:w="175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0C42" w14:textId="77777777" w:rsidR="00B9531C" w:rsidRPr="00CF1512" w:rsidRDefault="00B9531C" w:rsidP="00B95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151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098EBE2E" w14:textId="77777777" w:rsidR="00E6455C" w:rsidRDefault="008A1F47" w:rsidP="00C757FC">
      <w:r>
        <w:t>*: 2021-2022Güz Dönemi Kurumlararası Yatay Geçiş Kontenjan Sınırlaması nedeniyle hak kazanamamıştır.</w:t>
      </w:r>
    </w:p>
    <w:p w14:paraId="442295CB" w14:textId="77777777" w:rsidR="008A1F47" w:rsidRDefault="008A1F47" w:rsidP="00C757FC">
      <w:r>
        <w:t>**: Aynı GNO başarı puanında YKS sonuçları dikkate alınması nedeniyle hak kazanamamıştır.</w:t>
      </w:r>
    </w:p>
    <w:p w14:paraId="7DD97797" w14:textId="77777777" w:rsidR="008A1F47" w:rsidRDefault="008A1F47" w:rsidP="00C757FC">
      <w:r>
        <w:t>***: İlgili Yönetmelik maddeleri gereği, 4. Sınıfa (7. Yarıyıl) yatay geçiş hakkı bulunmamaktadır.</w:t>
      </w:r>
    </w:p>
    <w:p w14:paraId="1ACDDCCF" w14:textId="77777777" w:rsidR="008633A4" w:rsidRDefault="008633A4" w:rsidP="00C757FC"/>
    <w:p w14:paraId="669CBBE7" w14:textId="77777777" w:rsidR="00225F0B" w:rsidRPr="00225F0B" w:rsidRDefault="00225F0B" w:rsidP="00225F0B">
      <w:pPr>
        <w:rPr>
          <w:rFonts w:ascii="Times New Roman" w:hAnsi="Times New Roman" w:cs="Times New Roman"/>
          <w:b/>
          <w:sz w:val="24"/>
          <w:szCs w:val="24"/>
        </w:rPr>
      </w:pPr>
      <w:r w:rsidRPr="00225F0B">
        <w:rPr>
          <w:rFonts w:ascii="Times New Roman" w:hAnsi="Times New Roman" w:cs="Times New Roman"/>
          <w:b/>
          <w:sz w:val="24"/>
          <w:szCs w:val="24"/>
        </w:rPr>
        <w:t xml:space="preserve">Bu duyuru ilgilere tebliğ niteliğindedir.  İlanen duyurulur. </w:t>
      </w:r>
    </w:p>
    <w:p w14:paraId="25E16A6E" w14:textId="77777777" w:rsidR="00225F0B" w:rsidRDefault="00225F0B" w:rsidP="00225F0B">
      <w:r>
        <w:t xml:space="preserve">1-Kişisel bilgi güvenliği kapsamında isim bilgileri açık yazılmamıştır. </w:t>
      </w:r>
    </w:p>
    <w:p w14:paraId="53BCCBD0" w14:textId="77777777" w:rsidR="00225F0B" w:rsidRDefault="00225F0B" w:rsidP="00225F0B">
      <w:r>
        <w:t>2-Yatay geçiş yapmaya hak kazanan adayların kesin kayıt tarihlerinde istenen belgelerle birlikte şahsen kayıt yaptırmaları gerekmektedir.</w:t>
      </w:r>
    </w:p>
    <w:p w14:paraId="0CE3B9D7" w14:textId="77777777" w:rsidR="008633A4" w:rsidRDefault="008633A4" w:rsidP="00C757FC"/>
    <w:p w14:paraId="175D2754" w14:textId="77777777" w:rsidR="008633A4" w:rsidRDefault="008633A4" w:rsidP="00C757FC"/>
    <w:p w14:paraId="6BBA7A29" w14:textId="77777777" w:rsidR="008633A4" w:rsidRDefault="008633A4" w:rsidP="00C757FC"/>
    <w:p w14:paraId="6BED5D05" w14:textId="77777777" w:rsidR="008633A4" w:rsidRDefault="008633A4" w:rsidP="00C757FC"/>
    <w:p w14:paraId="0C1678D6" w14:textId="77777777" w:rsidR="008633A4" w:rsidRDefault="008633A4" w:rsidP="00C757FC"/>
    <w:tbl>
      <w:tblPr>
        <w:tblpPr w:leftFromText="141" w:rightFromText="141" w:vertAnchor="page" w:horzAnchor="margin" w:tblpY="2116"/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279"/>
        <w:gridCol w:w="2193"/>
        <w:gridCol w:w="847"/>
        <w:gridCol w:w="1337"/>
        <w:gridCol w:w="1381"/>
        <w:gridCol w:w="1385"/>
        <w:gridCol w:w="1273"/>
        <w:gridCol w:w="1134"/>
        <w:gridCol w:w="1416"/>
        <w:gridCol w:w="1415"/>
      </w:tblGrid>
      <w:tr w:rsidR="00225F0B" w:rsidRPr="00ED0F2B" w14:paraId="7EAB8ECA" w14:textId="77777777" w:rsidTr="00225F0B">
        <w:trPr>
          <w:trHeight w:val="300"/>
        </w:trPr>
        <w:tc>
          <w:tcPr>
            <w:tcW w:w="14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6727F" w14:textId="77777777" w:rsidR="00225F0B" w:rsidRPr="00C757FC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C757F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2021 GÜZ DÖNEMİ KURUMLRARARASI YATAY GEÇİŞ BAŞVURU SONUÇLARI</w:t>
            </w:r>
          </w:p>
          <w:p w14:paraId="3F035A4A" w14:textId="77777777" w:rsidR="00225F0B" w:rsidRPr="00225F0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225F0B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MİMARLIK VE TASARIM FAKÜLTESİ ŞEHİR VE BÖLGE PLANLAMA  BÖLÜMÜ NORMAL ÖĞRETİM-LİSANS</w:t>
            </w:r>
          </w:p>
        </w:tc>
      </w:tr>
      <w:tr w:rsidR="00225F0B" w:rsidRPr="00ED0F2B" w14:paraId="4C9E2884" w14:textId="77777777" w:rsidTr="00225F0B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1C748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DE35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T.C. Kimlik Nu.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79B47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Ad Soyad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CCEBB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Uyruk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B0E8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 Yılı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6701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 Türü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A9071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ÖSYM Puan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41B4A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GNO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7B05C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Başvurulan Yarıyıl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A864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Durumu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9DE9E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Başarı Sırası</w:t>
            </w:r>
          </w:p>
        </w:tc>
      </w:tr>
      <w:tr w:rsidR="00225F0B" w:rsidRPr="00ED0F2B" w14:paraId="4451FDE6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536FA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B0BA9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29*******32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B0905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Me…. Se… ÖZ…..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C841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02B5F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B978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42841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217.58909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9229A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13162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425C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EA161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25F0B" w:rsidRPr="00ED0F2B" w14:paraId="0600848E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63D78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0E10F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34*******76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ECB1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Me… ZO…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3200A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DC07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B74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532D9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237.32456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8347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50978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90FCB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FB85D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25F0B" w:rsidRPr="00ED0F2B" w14:paraId="71D7B1FA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9FAF9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15ED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30*******22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D50E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Ha… KO.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93727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AE6F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194F1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YKS TYT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BB95E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276.3713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207D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25757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D8F14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D073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225F0B" w:rsidRPr="00ED0F2B" w14:paraId="3B4AFC5C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BABA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F7BF7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25*******24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37917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I…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93056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029EF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95BB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E13F5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244.57864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5C7F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93A58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02360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F8D0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225F0B" w:rsidRPr="00ED0F2B" w14:paraId="442F7BA3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231F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43F6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56*******44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1D32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…..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8BF0F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8F9E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09330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7CC4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239.43726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4D5C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A9A50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CB61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CF352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225F0B" w:rsidRPr="00ED0F2B" w14:paraId="5D168C41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F6F3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C734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31*******04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30AB4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AK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E7C0D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9BE7D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D8AFE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A0AFE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256.46182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6826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C4449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6D20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B3ED6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225F0B" w:rsidRPr="00ED0F2B" w14:paraId="6C2DC6CC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F84D6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DCCE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12*******94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CD96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Fu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ÖN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1CBFB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B49E1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E1395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2029C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235.56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AFF74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6C474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B82A2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F81A8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225F0B" w:rsidRPr="00ED0F2B" w14:paraId="4F7F9FEE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065DD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09C89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10*******24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1807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 KO.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795F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E72A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CEBD5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1F59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F726B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571F3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5384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B96E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225F0B" w:rsidRPr="00ED0F2B" w14:paraId="6816562E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747BF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865DE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24*******96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8DCAD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6A966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6BA5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77E9E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5FE6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246.86191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8AEA1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0398B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6848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6360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225F0B" w:rsidRPr="00ED0F2B" w14:paraId="4282D190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509AA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08843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24*******36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85372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…..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ŞA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625D6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67263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0C51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85CC9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233.45623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714B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34820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2D376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158F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225F0B" w:rsidRPr="00ED0F2B" w14:paraId="13DF5639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E4726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3B5F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31*******02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E78B0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D53A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8CB03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13417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84447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261.70151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01D2E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C28D5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732EC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93C6A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225F0B" w:rsidRPr="00ED0F2B" w14:paraId="3566A8ED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8685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496E6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12*******32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DD5B0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GÜ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9C81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FB2FD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2819B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2EE27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229.59148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715A7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6615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7193B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FD1F7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225F0B" w:rsidRPr="00ED0F2B" w14:paraId="1CCBFAE2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6EC7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AA99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21*******08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9569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….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B137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95D2E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6B28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38EE8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240.33255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E4F06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4CA9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9AB4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AC4C7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225F0B" w:rsidRPr="00ED0F2B" w14:paraId="307BDE8A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7BDA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4C8A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35*******90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04A8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Ca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HI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……..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04F30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ABA15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82B5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033BE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259.91263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DFA3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1B00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D9DFA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24487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225F0B" w:rsidRPr="00ED0F2B" w14:paraId="57BB3E53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1267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AAB9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10*******02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5429D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TU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5ED9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86E31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832F4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79CB8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248.39586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43622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D706B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EB04E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Kazanamadı</w:t>
            </w:r>
            <w:r w:rsidR="008A1F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8EDC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</w:p>
        </w:tc>
      </w:tr>
      <w:tr w:rsidR="00225F0B" w:rsidRPr="00ED0F2B" w14:paraId="0C8D6B03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2DD07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63E72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33*******76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5A46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Do….. AY..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23ED7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B16B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044B0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DGS-SAY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80694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263.82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1324F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3D2AC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DF63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96B4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25F0B" w:rsidRPr="00ED0F2B" w14:paraId="0C09A30A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F009F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A5E1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60*******02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ABF0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Ha… Ta…. GÜ…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F21F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08A98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1C250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8296B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229.71669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A3BF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BA0DD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72D41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FF0E8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225F0B" w:rsidRPr="00ED0F2B" w14:paraId="1A9ACF21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774B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D6F15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14*******78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B559E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Be… BO..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051D6" w14:textId="77777777" w:rsidR="00225F0B" w:rsidRPr="000607D4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04481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0C076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4402A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247.30416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E682A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F1C74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5819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Kazandı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77545" w14:textId="77777777" w:rsidR="00225F0B" w:rsidRPr="000607D4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</w:pPr>
            <w:r w:rsidRPr="000607D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tr-TR"/>
              </w:rPr>
              <w:t>3</w:t>
            </w:r>
          </w:p>
        </w:tc>
      </w:tr>
      <w:tr w:rsidR="00225F0B" w:rsidRPr="00ED0F2B" w14:paraId="16BA49CA" w14:textId="77777777" w:rsidTr="00225F0B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F097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2B543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10*******38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08E1A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..</w:t>
            </w: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KO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84F38" w14:textId="77777777" w:rsidR="00225F0B" w:rsidRPr="00ED0F2B" w:rsidRDefault="00225F0B" w:rsidP="00225F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TÜRKİYE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CDAB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5E70D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YKS-SAY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8D9A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202.06451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E2969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75A29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DFDC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Yedek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AFC9F" w14:textId="77777777" w:rsidR="00225F0B" w:rsidRPr="00ED0F2B" w:rsidRDefault="00225F0B" w:rsidP="00225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D0F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14:paraId="03AD7EC3" w14:textId="77777777" w:rsidR="00867337" w:rsidRDefault="00867337" w:rsidP="00867337">
      <w:r>
        <w:t>*: 2021-2022Güz Dönemi Kurumlararası Yatay Geçiş Kontenjan Sınırlaması nedeniyle hak kazanamamıştır.</w:t>
      </w:r>
    </w:p>
    <w:p w14:paraId="31E4B10B" w14:textId="77777777" w:rsidR="00225F0B" w:rsidRPr="00225F0B" w:rsidRDefault="00225F0B" w:rsidP="008673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5F0B">
        <w:rPr>
          <w:rFonts w:ascii="Times New Roman" w:hAnsi="Times New Roman" w:cs="Times New Roman"/>
          <w:b/>
          <w:sz w:val="24"/>
          <w:szCs w:val="24"/>
        </w:rPr>
        <w:t xml:space="preserve">Bu duyuru ilgilere tebliğ niteliğindedir.  İlanen duyurulur. </w:t>
      </w:r>
    </w:p>
    <w:p w14:paraId="2D68C14C" w14:textId="77777777" w:rsidR="00225F0B" w:rsidRDefault="00225F0B" w:rsidP="00867337">
      <w:pPr>
        <w:spacing w:after="0" w:line="240" w:lineRule="auto"/>
      </w:pPr>
      <w:r>
        <w:t xml:space="preserve">1-Kişisel bilgi güvenliği kapsamında isim bilgileri açık yazılmamıştır. </w:t>
      </w:r>
    </w:p>
    <w:p w14:paraId="26CC5355" w14:textId="77777777" w:rsidR="00225F0B" w:rsidRDefault="00225F0B" w:rsidP="00867337">
      <w:pPr>
        <w:spacing w:after="0" w:line="240" w:lineRule="auto"/>
      </w:pPr>
      <w:r>
        <w:t>2-Yatay geçiş yapmaya hak kazanan adayların kesin kayıt tarihlerinde istenen belgelerle birlikte şahsen kayıt yaptırmaları gerekmektedir.</w:t>
      </w:r>
    </w:p>
    <w:p w14:paraId="07A5ABBD" w14:textId="77777777" w:rsidR="00867337" w:rsidRDefault="00867337" w:rsidP="00867337">
      <w:pPr>
        <w:spacing w:after="0" w:line="240" w:lineRule="auto"/>
      </w:pPr>
    </w:p>
    <w:tbl>
      <w:tblPr>
        <w:tblW w:w="47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4265"/>
        <w:gridCol w:w="4081"/>
      </w:tblGrid>
      <w:tr w:rsidR="00225F0B" w:rsidRPr="00225F0B" w14:paraId="2A32314E" w14:textId="77777777" w:rsidTr="00225F0B">
        <w:tc>
          <w:tcPr>
            <w:tcW w:w="5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A2C8D" w14:textId="77777777" w:rsidR="00225F0B" w:rsidRPr="00225F0B" w:rsidRDefault="00225F0B" w:rsidP="00225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Kesin Kayıt </w:t>
            </w:r>
          </w:p>
        </w:tc>
        <w:tc>
          <w:tcPr>
            <w:tcW w:w="4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C1495" w14:textId="77777777" w:rsidR="00225F0B" w:rsidRPr="00225F0B" w:rsidRDefault="00225F0B" w:rsidP="00225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23.08.2021</w:t>
            </w:r>
          </w:p>
        </w:tc>
        <w:tc>
          <w:tcPr>
            <w:tcW w:w="4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E7F9A" w14:textId="77777777" w:rsidR="00225F0B" w:rsidRPr="00225F0B" w:rsidRDefault="00225F0B" w:rsidP="00225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25.08.2021</w:t>
            </w:r>
          </w:p>
        </w:tc>
      </w:tr>
      <w:tr w:rsidR="00225F0B" w:rsidRPr="00225F0B" w14:paraId="4A41FFF0" w14:textId="77777777" w:rsidTr="00225F0B">
        <w:trPr>
          <w:trHeight w:val="675"/>
        </w:trPr>
        <w:tc>
          <w:tcPr>
            <w:tcW w:w="50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9A4890" w14:textId="77777777" w:rsidR="00225F0B" w:rsidRPr="00225F0B" w:rsidRDefault="00225F0B" w:rsidP="00225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Yedek Kayıt </w:t>
            </w:r>
          </w:p>
        </w:tc>
        <w:tc>
          <w:tcPr>
            <w:tcW w:w="4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EA43D" w14:textId="77777777" w:rsidR="00225F0B" w:rsidRPr="00225F0B" w:rsidRDefault="00225F0B" w:rsidP="00225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26.08.2021</w:t>
            </w:r>
          </w:p>
        </w:tc>
        <w:tc>
          <w:tcPr>
            <w:tcW w:w="40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F8F87" w14:textId="77777777" w:rsidR="00225F0B" w:rsidRPr="00225F0B" w:rsidRDefault="00225F0B" w:rsidP="00225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27.08.2021</w:t>
            </w:r>
          </w:p>
        </w:tc>
      </w:tr>
    </w:tbl>
    <w:p w14:paraId="6104887B" w14:textId="77777777" w:rsidR="00225F0B" w:rsidRDefault="00225F0B" w:rsidP="00C757FC"/>
    <w:tbl>
      <w:tblPr>
        <w:tblW w:w="105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7"/>
        <w:gridCol w:w="7813"/>
      </w:tblGrid>
      <w:tr w:rsidR="00225F0B" w:rsidRPr="00225F0B" w14:paraId="00978697" w14:textId="77777777" w:rsidTr="00225F0B">
        <w:tc>
          <w:tcPr>
            <w:tcW w:w="24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4BEEA" w14:textId="77777777" w:rsidR="00225F0B" w:rsidRPr="00225F0B" w:rsidRDefault="00225F0B" w:rsidP="00225F0B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Kesin Kayıtta İstenen Belgeler</w:t>
            </w:r>
          </w:p>
        </w:tc>
        <w:tc>
          <w:tcPr>
            <w:tcW w:w="70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CBD86" w14:textId="77777777" w:rsidR="00225F0B" w:rsidRPr="00225F0B" w:rsidRDefault="00225F0B" w:rsidP="00225F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Fotoğraflı Nüfus Cüzdan Fotokopisi. </w:t>
            </w:r>
          </w:p>
          <w:p w14:paraId="300F7F18" w14:textId="77777777" w:rsidR="00225F0B" w:rsidRPr="00225F0B" w:rsidRDefault="00225F0B" w:rsidP="00225F0B">
            <w:pPr>
              <w:spacing w:after="150" w:line="240" w:lineRule="auto"/>
              <w:ind w:left="103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14:paraId="5D8B8526" w14:textId="77777777" w:rsidR="00225F0B" w:rsidRPr="00225F0B" w:rsidRDefault="00225F0B" w:rsidP="00225F0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 adet 4.5x6,0 ebadında çekilmiş vesikalık fotoğraf </w:t>
            </w:r>
          </w:p>
          <w:p w14:paraId="4C7FDCF1" w14:textId="77777777" w:rsidR="00225F0B" w:rsidRPr="00225F0B" w:rsidRDefault="00225F0B" w:rsidP="00225F0B">
            <w:pPr>
              <w:spacing w:after="150" w:line="240" w:lineRule="auto"/>
              <w:ind w:left="103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14:paraId="604BF718" w14:textId="77777777" w:rsidR="00225F0B" w:rsidRPr="00225F0B" w:rsidRDefault="00225F0B" w:rsidP="00225F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Üniversitelerinden alınan yatay geçiş yapmasında sakınca olmadığına dair belge.</w:t>
            </w:r>
          </w:p>
          <w:p w14:paraId="5D5342FC" w14:textId="77777777" w:rsidR="00225F0B" w:rsidRPr="00225F0B" w:rsidRDefault="00225F0B" w:rsidP="00225F0B">
            <w:pPr>
              <w:spacing w:after="150" w:line="240" w:lineRule="auto"/>
              <w:ind w:left="103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14:paraId="5E3DB3A2" w14:textId="77777777" w:rsidR="00225F0B" w:rsidRPr="00225F0B" w:rsidRDefault="00225F0B" w:rsidP="00225F0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Online başvuruda istenen belgelerin asıl suretleri (imzalı) ve online başvuru formu çıktısı.</w:t>
            </w:r>
          </w:p>
          <w:p w14:paraId="002131E3" w14:textId="77777777" w:rsidR="00225F0B" w:rsidRPr="00225F0B" w:rsidRDefault="00225F0B" w:rsidP="00225F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 İçerikleri: Öğrencinin ayrılacağı kurumda okuduğu derslerin tanımlarını (ders içeriklerini) gösterir belge. </w:t>
            </w:r>
          </w:p>
          <w:p w14:paraId="14837163" w14:textId="77777777" w:rsidR="00225F0B" w:rsidRPr="00225F0B" w:rsidRDefault="00225F0B" w:rsidP="00225F0B">
            <w:pPr>
              <w:spacing w:after="150" w:line="240" w:lineRule="auto"/>
              <w:ind w:left="103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  <w:p w14:paraId="11A1A4FB" w14:textId="77777777" w:rsidR="00225F0B" w:rsidRPr="00225F0B" w:rsidRDefault="00225F0B" w:rsidP="00225F0B">
            <w:pPr>
              <w:spacing w:after="150" w:line="240" w:lineRule="auto"/>
              <w:ind w:left="103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FF0000"/>
                <w:sz w:val="21"/>
                <w:szCs w:val="21"/>
                <w:lang w:eastAsia="tr-TR"/>
              </w:rPr>
              <w:t>Online başvuruda yanlış beyanda bulunanların, sahte evrak yükleyenlerin kesin kayıtları yapılmayacaktır.</w:t>
            </w:r>
          </w:p>
          <w:p w14:paraId="0142F401" w14:textId="77777777" w:rsidR="00225F0B" w:rsidRPr="00225F0B" w:rsidRDefault="00225F0B" w:rsidP="00225F0B">
            <w:pPr>
              <w:spacing w:after="150" w:line="240" w:lineRule="auto"/>
              <w:ind w:left="103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225F0B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 </w:t>
            </w:r>
          </w:p>
        </w:tc>
      </w:tr>
    </w:tbl>
    <w:p w14:paraId="50130BAE" w14:textId="77777777" w:rsidR="00225F0B" w:rsidRDefault="00225F0B" w:rsidP="00C757FC"/>
    <w:sectPr w:rsidR="00225F0B" w:rsidSect="00E64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4492" w14:textId="77777777" w:rsidR="008A52FB" w:rsidRDefault="008A52FB" w:rsidP="00C757FC">
      <w:pPr>
        <w:spacing w:after="0" w:line="240" w:lineRule="auto"/>
      </w:pPr>
      <w:r>
        <w:separator/>
      </w:r>
    </w:p>
  </w:endnote>
  <w:endnote w:type="continuationSeparator" w:id="0">
    <w:p w14:paraId="7BDCB560" w14:textId="77777777" w:rsidR="008A52FB" w:rsidRDefault="008A52FB" w:rsidP="00C7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99B63" w14:textId="77777777" w:rsidR="000927C7" w:rsidRDefault="000927C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FA7B5" w14:textId="77777777" w:rsidR="000927C7" w:rsidRDefault="000927C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5F2A" w14:textId="77777777" w:rsidR="000927C7" w:rsidRDefault="000927C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B21E0" w14:textId="77777777" w:rsidR="008A52FB" w:rsidRDefault="008A52FB" w:rsidP="00C757FC">
      <w:pPr>
        <w:spacing w:after="0" w:line="240" w:lineRule="auto"/>
      </w:pPr>
      <w:r>
        <w:separator/>
      </w:r>
    </w:p>
  </w:footnote>
  <w:footnote w:type="continuationSeparator" w:id="0">
    <w:p w14:paraId="7D7584A7" w14:textId="77777777" w:rsidR="008A52FB" w:rsidRDefault="008A52FB" w:rsidP="00C7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A41C" w14:textId="77777777" w:rsidR="000927C7" w:rsidRDefault="000927C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46791"/>
      <w:docPartObj>
        <w:docPartGallery w:val="Page Numbers (Top of Page)"/>
        <w:docPartUnique/>
      </w:docPartObj>
    </w:sdtPr>
    <w:sdtEndPr/>
    <w:sdtContent>
      <w:p w14:paraId="37BD1B23" w14:textId="77777777" w:rsidR="00225F0B" w:rsidRDefault="00225F0B">
        <w:pPr>
          <w:pStyle w:val="s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1B">
          <w:rPr>
            <w:noProof/>
          </w:rPr>
          <w:t>2</w:t>
        </w:r>
        <w:r>
          <w:fldChar w:fldCharType="end"/>
        </w:r>
      </w:p>
    </w:sdtContent>
  </w:sdt>
  <w:p w14:paraId="6CC6D724" w14:textId="77777777" w:rsidR="00225F0B" w:rsidRDefault="00225F0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7AA9" w14:textId="77777777" w:rsidR="000927C7" w:rsidRDefault="000927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7255"/>
    <w:multiLevelType w:val="hybridMultilevel"/>
    <w:tmpl w:val="26FE35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04550"/>
    <w:multiLevelType w:val="multilevel"/>
    <w:tmpl w:val="9712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97186"/>
    <w:multiLevelType w:val="multilevel"/>
    <w:tmpl w:val="DF64A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A71DE"/>
    <w:multiLevelType w:val="multilevel"/>
    <w:tmpl w:val="487C2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65DB4"/>
    <w:multiLevelType w:val="multilevel"/>
    <w:tmpl w:val="3014C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455C"/>
    <w:rsid w:val="00055F85"/>
    <w:rsid w:val="000927C7"/>
    <w:rsid w:val="0014305A"/>
    <w:rsid w:val="00225F0B"/>
    <w:rsid w:val="00430444"/>
    <w:rsid w:val="0059533A"/>
    <w:rsid w:val="005D11C6"/>
    <w:rsid w:val="0067561B"/>
    <w:rsid w:val="00735C51"/>
    <w:rsid w:val="008633A4"/>
    <w:rsid w:val="00867337"/>
    <w:rsid w:val="008870CF"/>
    <w:rsid w:val="008A1F47"/>
    <w:rsid w:val="008A52FB"/>
    <w:rsid w:val="009F4140"/>
    <w:rsid w:val="00B60DBF"/>
    <w:rsid w:val="00B9531C"/>
    <w:rsid w:val="00BC51BA"/>
    <w:rsid w:val="00C757FC"/>
    <w:rsid w:val="00E6455C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7A03F"/>
  <w15:docId w15:val="{AF5D9622-AD40-45FC-B116-7887436C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645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7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57FC"/>
  </w:style>
  <w:style w:type="paragraph" w:styleId="AltBilgi">
    <w:name w:val="footer"/>
    <w:basedOn w:val="Normal"/>
    <w:link w:val="AltBilgiChar"/>
    <w:uiPriority w:val="99"/>
    <w:unhideWhenUsed/>
    <w:rsid w:val="00C75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57FC"/>
  </w:style>
  <w:style w:type="paragraph" w:styleId="NormalWeb">
    <w:name w:val="Normal (Web)"/>
    <w:basedOn w:val="Normal"/>
    <w:uiPriority w:val="99"/>
    <w:unhideWhenUsed/>
    <w:rsid w:val="0022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25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mehmet ilkan bayrak</cp:lastModifiedBy>
  <cp:revision>3</cp:revision>
  <dcterms:created xsi:type="dcterms:W3CDTF">2021-08-16T08:50:00Z</dcterms:created>
  <dcterms:modified xsi:type="dcterms:W3CDTF">2021-08-16T12:02:00Z</dcterms:modified>
</cp:coreProperties>
</file>