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486"/>
        <w:tblW w:w="13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1280"/>
        <w:gridCol w:w="2457"/>
        <w:gridCol w:w="851"/>
        <w:gridCol w:w="708"/>
        <w:gridCol w:w="1134"/>
        <w:gridCol w:w="1560"/>
        <w:gridCol w:w="992"/>
        <w:gridCol w:w="1417"/>
        <w:gridCol w:w="1560"/>
        <w:gridCol w:w="1417"/>
      </w:tblGrid>
      <w:tr w:rsidR="00F46804" w:rsidRPr="00CF1512" w:rsidTr="008F5942">
        <w:trPr>
          <w:trHeight w:val="300"/>
        </w:trPr>
        <w:tc>
          <w:tcPr>
            <w:tcW w:w="13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804" w:rsidRPr="008F5942" w:rsidRDefault="008F5942" w:rsidP="008F59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8F594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 xml:space="preserve">KURUMLARASI BAŞARI DURUMUNA GÖRE YATAY GEÇİŞ </w:t>
            </w:r>
            <w:r w:rsidR="00F46804" w:rsidRPr="008F594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 xml:space="preserve">PEYZAJ MİMARLIĞI </w:t>
            </w:r>
            <w:proofErr w:type="gramStart"/>
            <w:r w:rsidR="00F46804" w:rsidRPr="008F594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 xml:space="preserve">BÖLÜMÜ </w:t>
            </w:r>
            <w:r w:rsidRPr="008F594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8F594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KAYITLANMA</w:t>
            </w:r>
            <w:proofErr w:type="gramEnd"/>
            <w:r w:rsidRPr="008F594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 xml:space="preserve"> SONUÇLARI</w:t>
            </w:r>
          </w:p>
        </w:tc>
      </w:tr>
      <w:tr w:rsidR="00F46804" w:rsidRPr="00CF1512" w:rsidTr="008F5942">
        <w:trPr>
          <w:trHeight w:val="3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804" w:rsidRPr="00CF1512" w:rsidRDefault="00F46804" w:rsidP="008F5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Sıra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804" w:rsidRPr="00CF1512" w:rsidRDefault="00F46804" w:rsidP="008F5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T.C. Kimlik Nu.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804" w:rsidRPr="00CF1512" w:rsidRDefault="00F46804" w:rsidP="008F5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Ad </w:t>
            </w:r>
            <w:proofErr w:type="spellStart"/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Soyad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804" w:rsidRPr="00CF1512" w:rsidRDefault="00F46804" w:rsidP="008F5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Uyruk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804" w:rsidRPr="00CF1512" w:rsidRDefault="00F46804" w:rsidP="008F5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ÖSYM Puan Yılı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804" w:rsidRPr="00CF1512" w:rsidRDefault="00F46804" w:rsidP="008F5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ÖSYM Puan Türü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804" w:rsidRPr="00CF1512" w:rsidRDefault="00F46804" w:rsidP="008F5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ÖSYM Puan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804" w:rsidRPr="00CF1512" w:rsidRDefault="00F46804" w:rsidP="008F5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GNO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804" w:rsidRPr="00CF1512" w:rsidRDefault="00F46804" w:rsidP="008F5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Başvurulan Yarıyıl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804" w:rsidRPr="00CF1512" w:rsidRDefault="00F46804" w:rsidP="008F5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Başarı Durumu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804" w:rsidRPr="00CF1512" w:rsidRDefault="00F46804" w:rsidP="008F5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Başarı Sırası</w:t>
            </w:r>
          </w:p>
        </w:tc>
      </w:tr>
      <w:tr w:rsidR="007342B2" w:rsidRPr="007C6122" w:rsidTr="008F5942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CF1512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CF1512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16*******40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C757FC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C757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Se TO…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CF1512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TÜRKİYE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CF151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CF151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YKS-SAY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CF151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244.36085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CF151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CF151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CF151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Kazandı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7C612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BOŞ</w:t>
            </w:r>
          </w:p>
        </w:tc>
      </w:tr>
      <w:tr w:rsidR="007342B2" w:rsidRPr="007C6122" w:rsidTr="008F5942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CF1512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CF1512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54*******40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C757FC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757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Hi</w:t>
            </w:r>
            <w:proofErr w:type="spellEnd"/>
            <w:r w:rsidRPr="00C757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… Nu. ŞA…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CF1512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TÜRKİYE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CF151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CF151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YKS-SAY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CF151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228.3277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CF151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CF151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CF151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Kazandı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7C612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KAYITLANDI</w:t>
            </w:r>
          </w:p>
        </w:tc>
      </w:tr>
      <w:tr w:rsidR="007342B2" w:rsidRPr="007C6122" w:rsidTr="008F5942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CF1512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49*******86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757FC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C757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He… AK…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TÜRKİYE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YKS-SAY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261.66526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Kazandı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7C612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BOŞ</w:t>
            </w:r>
          </w:p>
        </w:tc>
      </w:tr>
      <w:tr w:rsidR="007342B2" w:rsidRPr="007C6122" w:rsidTr="008F5942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CF1512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48*******54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757FC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757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Ça</w:t>
            </w:r>
            <w:proofErr w:type="spellEnd"/>
            <w:proofErr w:type="gramStart"/>
            <w:r w:rsidRPr="00C757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…..</w:t>
            </w:r>
            <w:proofErr w:type="gramEnd"/>
            <w:r w:rsidRPr="00C757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 CE…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TÜRKİYE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YKS-SAY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242.17912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Kazandı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7C612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KAYITLANDI</w:t>
            </w:r>
          </w:p>
        </w:tc>
      </w:tr>
      <w:tr w:rsidR="007342B2" w:rsidRPr="007C6122" w:rsidTr="008F5942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CF1512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13*******36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757FC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C757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Fi… BA</w:t>
            </w:r>
            <w:proofErr w:type="gramStart"/>
            <w:r w:rsidRPr="00C757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….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TÜRKİYE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YKS-SAY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247.31083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Kazandı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7C612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BOŞ</w:t>
            </w:r>
          </w:p>
        </w:tc>
      </w:tr>
      <w:tr w:rsidR="007342B2" w:rsidRPr="007C6122" w:rsidTr="008F5942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CF1512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29*******90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757FC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C757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Öz… KI</w:t>
            </w:r>
            <w:proofErr w:type="gramStart"/>
            <w:r w:rsidRPr="00C757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………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TÜRKİYE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YKS-SAY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235.73088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Kazandı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7C612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BOŞ</w:t>
            </w:r>
          </w:p>
        </w:tc>
      </w:tr>
      <w:tr w:rsidR="007342B2" w:rsidRPr="00DE7830" w:rsidTr="008F5942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CF1512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24*******92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</w:t>
            </w: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AL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TÜRKİYE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YKS-SAY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244.13132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Yedek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DE7830" w:rsidRDefault="007342B2" w:rsidP="007342B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7342B2" w:rsidRPr="00DE7830" w:rsidTr="008F5942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CF1512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26*******76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Di</w:t>
            </w:r>
            <w:proofErr w:type="spellEnd"/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….</w:t>
            </w:r>
            <w:proofErr w:type="gramEnd"/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ÜZ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TÜRKİYE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YKS-SAY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244.57728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Yedek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DE7830" w:rsidRDefault="007342B2" w:rsidP="007342B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7342B2" w:rsidRPr="00DE7830" w:rsidTr="008F5942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CF1512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CF1512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13*******64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CF1512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Ay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..</w:t>
            </w:r>
            <w:proofErr w:type="gramEnd"/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TÜ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……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CF1512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TÜRKİYE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CF151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CF151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YKS-SAY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CF151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232.91788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CF151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CF151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CF151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Yedek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DE7830" w:rsidRDefault="007342B2" w:rsidP="007342B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7342B2" w:rsidRPr="00DE7830" w:rsidTr="008F5942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CF1512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48*******52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……</w:t>
            </w: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End"/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Fu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….</w:t>
            </w:r>
            <w:proofErr w:type="gramEnd"/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ER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TÜRKİYE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YKS-EA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253.92666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Yedek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DE7830" w:rsidRDefault="007342B2" w:rsidP="007342B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7342B2" w:rsidRPr="00DE7830" w:rsidTr="008F5942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CF1512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38*******52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</w:t>
            </w: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EP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TÜRKİYE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YKS-SAY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251.6861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Yedek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DE7830" w:rsidRDefault="007342B2" w:rsidP="007342B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342B2" w:rsidRPr="00DE7830" w:rsidTr="008F5942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CF1512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CF1512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15*******72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CF1512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Be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….</w:t>
            </w:r>
            <w:proofErr w:type="gramEnd"/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KU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CF1512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TÜRKİYE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CF151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CF151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YKS-SAY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CF151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244.47736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CF151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CF151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CF151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Yedek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DE7830" w:rsidRDefault="007342B2" w:rsidP="007342B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tbl>
      <w:tblPr>
        <w:tblpPr w:leftFromText="141" w:rightFromText="141" w:vertAnchor="page" w:horzAnchor="margin" w:tblpY="6211"/>
        <w:tblW w:w="13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1280"/>
        <w:gridCol w:w="2457"/>
        <w:gridCol w:w="851"/>
        <w:gridCol w:w="708"/>
        <w:gridCol w:w="1134"/>
        <w:gridCol w:w="1560"/>
        <w:gridCol w:w="992"/>
        <w:gridCol w:w="1417"/>
        <w:gridCol w:w="1560"/>
        <w:gridCol w:w="1417"/>
      </w:tblGrid>
      <w:tr w:rsidR="00F46804" w:rsidRPr="00CF1512" w:rsidTr="00F4680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804" w:rsidRPr="00CF1512" w:rsidRDefault="00F46804" w:rsidP="00F46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804" w:rsidRPr="00CF1512" w:rsidRDefault="00F46804" w:rsidP="00F46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68*******38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804" w:rsidRPr="00CF1512" w:rsidRDefault="007342B2" w:rsidP="00F46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757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Di</w:t>
            </w:r>
            <w:proofErr w:type="spellEnd"/>
            <w:r w:rsidRPr="00C757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… BA…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804" w:rsidRPr="00CF1512" w:rsidRDefault="00F46804" w:rsidP="00F46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TÜRKİYE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804" w:rsidRPr="00CF1512" w:rsidRDefault="00F46804" w:rsidP="00F46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804" w:rsidRPr="00CF1512" w:rsidRDefault="00F46804" w:rsidP="00F46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YKS-SAY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804" w:rsidRPr="00CF1512" w:rsidRDefault="00F46804" w:rsidP="00F46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234.70046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804" w:rsidRPr="00CF1512" w:rsidRDefault="00F46804" w:rsidP="00F46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804" w:rsidRPr="00CF1512" w:rsidRDefault="00F46804" w:rsidP="00F46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804" w:rsidRPr="00CF1512" w:rsidRDefault="00F46804" w:rsidP="00F46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Kazandı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804" w:rsidRPr="0067015F" w:rsidRDefault="00F6362E" w:rsidP="00F46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BOŞ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(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Yedek aday yok</w:t>
            </w:r>
          </w:p>
        </w:tc>
      </w:tr>
    </w:tbl>
    <w:p w:rsidR="005D11C6" w:rsidRDefault="005D11C6"/>
    <w:p w:rsidR="00F6362E" w:rsidRDefault="008F5942" w:rsidP="00F6362E">
      <w:pPr>
        <w:spacing w:after="0" w:line="240" w:lineRule="auto"/>
        <w:jc w:val="center"/>
        <w:rPr>
          <w:b/>
          <w:sz w:val="28"/>
          <w:szCs w:val="28"/>
        </w:rPr>
      </w:pPr>
      <w:r w:rsidRPr="008F5942">
        <w:rPr>
          <w:b/>
          <w:sz w:val="28"/>
          <w:szCs w:val="28"/>
        </w:rPr>
        <w:t>KURUMLARARASI BAŞARI DURUMUNA GÖRE YATAY GEÇİŞ</w:t>
      </w:r>
      <w:r w:rsidR="00F6362E">
        <w:rPr>
          <w:b/>
          <w:sz w:val="28"/>
          <w:szCs w:val="28"/>
        </w:rPr>
        <w:t xml:space="preserve"> </w:t>
      </w:r>
    </w:p>
    <w:p w:rsidR="008F5942" w:rsidRDefault="008F5942" w:rsidP="00F6362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PEYZAJ MİMARLIĞI BÖLÜMÜ 3. YARIYILA </w:t>
      </w:r>
      <w:r>
        <w:rPr>
          <w:b/>
          <w:sz w:val="28"/>
          <w:szCs w:val="28"/>
        </w:rPr>
        <w:t xml:space="preserve">KAYIT YAPTIRMAYA HAK KAZANAN </w:t>
      </w:r>
      <w:r w:rsidRPr="008F5942">
        <w:rPr>
          <w:b/>
          <w:sz w:val="28"/>
          <w:szCs w:val="28"/>
        </w:rPr>
        <w:t>YEDEK KONTENJANLARI</w:t>
      </w:r>
    </w:p>
    <w:tbl>
      <w:tblPr>
        <w:tblpPr w:leftFromText="141" w:rightFromText="141" w:vertAnchor="page" w:horzAnchor="margin" w:tblpY="8386"/>
        <w:tblW w:w="13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1280"/>
        <w:gridCol w:w="2457"/>
        <w:gridCol w:w="851"/>
        <w:gridCol w:w="708"/>
        <w:gridCol w:w="1134"/>
        <w:gridCol w:w="1560"/>
        <w:gridCol w:w="992"/>
        <w:gridCol w:w="1417"/>
        <w:gridCol w:w="1560"/>
        <w:gridCol w:w="1417"/>
      </w:tblGrid>
      <w:tr w:rsidR="00F6362E" w:rsidRPr="00DE7830" w:rsidTr="00F6362E">
        <w:trPr>
          <w:trHeight w:val="3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2E" w:rsidRPr="00CF1512" w:rsidRDefault="00F6362E" w:rsidP="00F63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Sıra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2E" w:rsidRPr="00CF1512" w:rsidRDefault="00F6362E" w:rsidP="00F63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T.C. Kimlik Nu.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2E" w:rsidRPr="00CF1512" w:rsidRDefault="00F6362E" w:rsidP="00F63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Ad </w:t>
            </w:r>
            <w:proofErr w:type="spellStart"/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Soyad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2E" w:rsidRPr="00CF1512" w:rsidRDefault="00F6362E" w:rsidP="00F63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Uyruk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2E" w:rsidRPr="00CF1512" w:rsidRDefault="00F6362E" w:rsidP="00F63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ÖSYM Puan Yılı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2E" w:rsidRPr="00CF1512" w:rsidRDefault="00F6362E" w:rsidP="00F63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ÖSYM Puan Türü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2E" w:rsidRPr="00CF1512" w:rsidRDefault="00F6362E" w:rsidP="00F63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ÖSYM Puan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2E" w:rsidRPr="00CF1512" w:rsidRDefault="00F6362E" w:rsidP="00F63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GNO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2E" w:rsidRPr="00CF1512" w:rsidRDefault="00F6362E" w:rsidP="00F63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Başvurulan Yarıyıl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2E" w:rsidRPr="00CF1512" w:rsidRDefault="00F6362E" w:rsidP="00F63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Başarı Durumu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62E" w:rsidRPr="00CF1512" w:rsidRDefault="00F6362E" w:rsidP="00F63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Başarı Sırası</w:t>
            </w:r>
          </w:p>
        </w:tc>
      </w:tr>
      <w:tr w:rsidR="007342B2" w:rsidRPr="00DE7830" w:rsidTr="00F6362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24*******92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</w:t>
            </w: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AL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TÜRKİYE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YKS-SAY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244.13132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Yedek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DE7830" w:rsidRDefault="007342B2" w:rsidP="007342B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7342B2" w:rsidRPr="00DE7830" w:rsidTr="00F6362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26*******76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Di</w:t>
            </w:r>
            <w:proofErr w:type="spellEnd"/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….</w:t>
            </w:r>
            <w:proofErr w:type="gramEnd"/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ÜZ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TÜRKİYE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YKS-SAY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244.57728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Yedek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DE7830" w:rsidRDefault="007342B2" w:rsidP="007342B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7342B2" w:rsidRPr="00DE7830" w:rsidTr="00F6362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CF1512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13*******64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CF1512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Ay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..</w:t>
            </w:r>
            <w:proofErr w:type="gramEnd"/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TÜ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……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CF1512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TÜRKİYE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CF151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CF151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YKS-SAY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CF151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232.91788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CF151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CF151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CF151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Yedek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DE7830" w:rsidRDefault="007342B2" w:rsidP="007342B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7342B2" w:rsidRPr="00DE7830" w:rsidTr="00F6362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48*******52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……</w:t>
            </w: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End"/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Fu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….</w:t>
            </w:r>
            <w:proofErr w:type="gramEnd"/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ER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TÜRKİYE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YKS-EA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253.92666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CF1512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Yedek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DE7830" w:rsidRDefault="007342B2" w:rsidP="007342B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F5942" w:rsidRPr="008F5942" w:rsidRDefault="008F5942">
      <w:pPr>
        <w:rPr>
          <w:b/>
          <w:sz w:val="28"/>
          <w:szCs w:val="28"/>
        </w:rPr>
      </w:pPr>
    </w:p>
    <w:tbl>
      <w:tblPr>
        <w:tblpPr w:leftFromText="141" w:rightFromText="141" w:vertAnchor="page" w:horzAnchor="margin" w:tblpY="2596"/>
        <w:tblW w:w="141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1280"/>
        <w:gridCol w:w="2200"/>
        <w:gridCol w:w="824"/>
        <w:gridCol w:w="1340"/>
        <w:gridCol w:w="1384"/>
        <w:gridCol w:w="1387"/>
        <w:gridCol w:w="1276"/>
        <w:gridCol w:w="1134"/>
        <w:gridCol w:w="1417"/>
        <w:gridCol w:w="1418"/>
      </w:tblGrid>
      <w:tr w:rsidR="008F5942" w:rsidRPr="00ED0F2B" w:rsidTr="00253A69">
        <w:trPr>
          <w:trHeight w:val="300"/>
        </w:trPr>
        <w:tc>
          <w:tcPr>
            <w:tcW w:w="141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942" w:rsidRPr="00ED0F2B" w:rsidRDefault="008F5942" w:rsidP="008F59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F594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 xml:space="preserve">KURUMLARASI BAŞARI DURUMUNA GÖRE YATAY GEÇİŞ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 xml:space="preserve">ŞEHİR VE BÖLGE PLANLAMA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BÖLÜMÜ</w:t>
            </w:r>
            <w:r w:rsidRPr="008F594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 xml:space="preserve">  KAYITLANMA</w:t>
            </w:r>
            <w:proofErr w:type="gramEnd"/>
            <w:r w:rsidRPr="008F594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 xml:space="preserve"> SONUÇLARI</w:t>
            </w:r>
          </w:p>
        </w:tc>
      </w:tr>
      <w:tr w:rsidR="008F5942" w:rsidRPr="00ED0F2B" w:rsidTr="006F2CCC">
        <w:trPr>
          <w:trHeight w:val="3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942" w:rsidRPr="00ED0F2B" w:rsidRDefault="008F5942" w:rsidP="006F2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Sıra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942" w:rsidRPr="00ED0F2B" w:rsidRDefault="008F5942" w:rsidP="006F2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T.C. Kimlik Nu.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942" w:rsidRPr="00ED0F2B" w:rsidRDefault="008F5942" w:rsidP="006F2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Ad </w:t>
            </w:r>
            <w:proofErr w:type="spellStart"/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Soyad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942" w:rsidRPr="00ED0F2B" w:rsidRDefault="008F5942" w:rsidP="006F2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Uyruk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942" w:rsidRPr="00ED0F2B" w:rsidRDefault="008F5942" w:rsidP="006F2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ÖSYM Puan Yılı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942" w:rsidRPr="00ED0F2B" w:rsidRDefault="008F5942" w:rsidP="006F2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ÖSYM Puan Türü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942" w:rsidRPr="00ED0F2B" w:rsidRDefault="008F5942" w:rsidP="006F2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ÖSYM Puan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942" w:rsidRPr="00ED0F2B" w:rsidRDefault="008F5942" w:rsidP="006F2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942" w:rsidRPr="00ED0F2B" w:rsidRDefault="008F5942" w:rsidP="006F2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Başvurulan Yarıyıl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942" w:rsidRPr="00ED0F2B" w:rsidRDefault="008F5942" w:rsidP="006F2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Başarı Durumu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942" w:rsidRPr="00ED0F2B" w:rsidRDefault="008F5942" w:rsidP="006F2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Başarı Sırası</w:t>
            </w:r>
          </w:p>
        </w:tc>
      </w:tr>
      <w:tr w:rsidR="007342B2" w:rsidRPr="00ED0F2B" w:rsidTr="007342B2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ED0F2B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ED0F2B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29*******32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0607D4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607D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Me</w:t>
            </w:r>
            <w:proofErr w:type="gramStart"/>
            <w:r w:rsidRPr="000607D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….</w:t>
            </w:r>
            <w:proofErr w:type="gramEnd"/>
            <w:r w:rsidRPr="000607D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 Se… ÖZ</w:t>
            </w:r>
            <w:proofErr w:type="gramStart"/>
            <w:r w:rsidRPr="000607D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…..</w:t>
            </w:r>
            <w:proofErr w:type="gram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ED0F2B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TÜRKİYE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ED0F2B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ED0F2B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YKS-SAY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ED0F2B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217.58909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ED0F2B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ED0F2B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ED0F2B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Kazandı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ED0F2B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BOŞ</w:t>
            </w:r>
          </w:p>
        </w:tc>
      </w:tr>
      <w:tr w:rsidR="007342B2" w:rsidRPr="00ED0F2B" w:rsidTr="007342B2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ED0F2B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ED0F2B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34*******76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0607D4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607D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Me… ZO…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ED0F2B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TÜRKİYE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ED0F2B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ED0F2B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YKS-SAY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ED0F2B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237.32456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ED0F2B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ED0F2B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ED0F2B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Kazandı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ED0F2B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KAYITLANDI</w:t>
            </w:r>
          </w:p>
        </w:tc>
      </w:tr>
      <w:tr w:rsidR="007342B2" w:rsidRPr="00ED0F2B" w:rsidTr="007342B2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ED0F2B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ED0F2B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30*******22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0607D4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607D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Ha… KO.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ED0F2B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TÜRKİYE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ED0F2B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ED0F2B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YKS TYT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ED0F2B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276.3713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ED0F2B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ED0F2B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ED0F2B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Kazandı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ED0F2B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KAYITLANDI</w:t>
            </w:r>
          </w:p>
        </w:tc>
      </w:tr>
      <w:tr w:rsidR="007342B2" w:rsidRPr="00ED0F2B" w:rsidTr="007342B2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ED0F2B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ED0F2B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25*******24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ED0F2B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Şe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….</w:t>
            </w:r>
            <w:proofErr w:type="gramEnd"/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B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I…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ED0F2B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TÜRKİYE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ED0F2B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ED0F2B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YKS-SAY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ED0F2B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244.57864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ED0F2B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ED0F2B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ED0F2B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Yedek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ED0F2B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  <w:tr w:rsidR="007342B2" w:rsidRPr="00ED0F2B" w:rsidTr="007342B2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ED0F2B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ED0F2B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56*******44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ED0F2B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Sü</w:t>
            </w:r>
            <w:proofErr w:type="spellEnd"/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…..</w:t>
            </w:r>
            <w:proofErr w:type="gramEnd"/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TO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ED0F2B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TÜRKİYE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ED0F2B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ED0F2B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YKS-SAY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ED0F2B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239.43726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ED0F2B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ED0F2B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ED0F2B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Yedek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ED0F2B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  <w:tr w:rsidR="007342B2" w:rsidRPr="00ED0F2B" w:rsidTr="007342B2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ED0F2B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ED0F2B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31*******04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ED0F2B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</w:t>
            </w: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AK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ED0F2B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TÜRKİYE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ED0F2B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ED0F2B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YKS-SAY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ED0F2B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256.46182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ED0F2B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ED0F2B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ED0F2B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Yedek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ED0F2B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</w:tbl>
    <w:p w:rsidR="00F46804" w:rsidRDefault="00F46804"/>
    <w:tbl>
      <w:tblPr>
        <w:tblpPr w:leftFromText="141" w:rightFromText="141" w:vertAnchor="page" w:horzAnchor="margin" w:tblpY="5281"/>
        <w:tblW w:w="141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1280"/>
        <w:gridCol w:w="2200"/>
        <w:gridCol w:w="824"/>
        <w:gridCol w:w="1340"/>
        <w:gridCol w:w="1384"/>
        <w:gridCol w:w="1387"/>
        <w:gridCol w:w="1276"/>
        <w:gridCol w:w="1134"/>
        <w:gridCol w:w="1417"/>
        <w:gridCol w:w="1418"/>
      </w:tblGrid>
      <w:tr w:rsidR="007342B2" w:rsidRPr="00ED0F2B" w:rsidTr="007342B2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ED0F2B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ED0F2B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33*******76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0607D4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607D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Do</w:t>
            </w:r>
            <w:proofErr w:type="gramStart"/>
            <w:r w:rsidRPr="000607D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…..</w:t>
            </w:r>
            <w:proofErr w:type="gramEnd"/>
            <w:r w:rsidRPr="000607D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 AY</w:t>
            </w:r>
            <w:proofErr w:type="gramStart"/>
            <w:r w:rsidRPr="000607D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..</w:t>
            </w:r>
            <w:proofErr w:type="gram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ED0F2B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TÜRKİYE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ED0F2B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ED0F2B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DGS-SAY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ED0F2B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263.82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ED0F2B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ED0F2B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ED0F2B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Kazandı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ED0F2B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KAYITLANDI</w:t>
            </w:r>
          </w:p>
        </w:tc>
      </w:tr>
      <w:tr w:rsidR="007342B2" w:rsidRPr="00ED0F2B" w:rsidTr="007342B2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ED0F2B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ED0F2B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60*******02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0607D4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607D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Ha… Ta</w:t>
            </w:r>
            <w:proofErr w:type="gramStart"/>
            <w:r w:rsidRPr="000607D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….</w:t>
            </w:r>
            <w:proofErr w:type="gramEnd"/>
            <w:r w:rsidRPr="000607D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 GÜ…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ED0F2B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TÜRKİYE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ED0F2B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ED0F2B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YKS-SAY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ED0F2B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229.71669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ED0F2B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ED0F2B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ED0F2B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Kazandı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ED0F2B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KAYITLANDI</w:t>
            </w:r>
          </w:p>
        </w:tc>
      </w:tr>
      <w:tr w:rsidR="007342B2" w:rsidRPr="00ED0F2B" w:rsidTr="007342B2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ED0F2B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ED0F2B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14*******78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0607D4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607D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Be… BO</w:t>
            </w:r>
            <w:proofErr w:type="gramStart"/>
            <w:r w:rsidRPr="000607D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..</w:t>
            </w:r>
            <w:proofErr w:type="gram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ED0F2B" w:rsidRDefault="007342B2" w:rsidP="00734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TÜRKİYE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ED0F2B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ED0F2B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YKS-SAY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ED0F2B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247.30416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ED0F2B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ED0F2B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B2" w:rsidRPr="00ED0F2B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Kazandı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2B2" w:rsidRPr="00ED0F2B" w:rsidRDefault="007342B2" w:rsidP="00734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KAYITLANDI</w:t>
            </w:r>
          </w:p>
        </w:tc>
      </w:tr>
    </w:tbl>
    <w:p w:rsidR="00F6362E" w:rsidRDefault="00F6362E" w:rsidP="00F6362E">
      <w:pPr>
        <w:jc w:val="center"/>
        <w:rPr>
          <w:b/>
          <w:sz w:val="28"/>
          <w:szCs w:val="28"/>
        </w:rPr>
      </w:pPr>
    </w:p>
    <w:p w:rsidR="00F6362E" w:rsidRDefault="00F6362E" w:rsidP="00F6362E">
      <w:pPr>
        <w:spacing w:after="0" w:line="240" w:lineRule="auto"/>
        <w:jc w:val="center"/>
        <w:rPr>
          <w:b/>
          <w:sz w:val="28"/>
          <w:szCs w:val="28"/>
        </w:rPr>
      </w:pPr>
    </w:p>
    <w:p w:rsidR="00F6362E" w:rsidRDefault="00F6362E" w:rsidP="00F6362E">
      <w:pPr>
        <w:spacing w:after="0" w:line="240" w:lineRule="auto"/>
        <w:jc w:val="center"/>
        <w:rPr>
          <w:b/>
          <w:sz w:val="28"/>
          <w:szCs w:val="28"/>
        </w:rPr>
      </w:pPr>
      <w:r w:rsidRPr="008F5942">
        <w:rPr>
          <w:b/>
          <w:sz w:val="28"/>
          <w:szCs w:val="28"/>
        </w:rPr>
        <w:t>KURUMLARARASI BAŞARI DURUMUNA GÖRE YATAY GEÇİŞ</w:t>
      </w:r>
      <w:r>
        <w:rPr>
          <w:b/>
          <w:sz w:val="28"/>
          <w:szCs w:val="28"/>
        </w:rPr>
        <w:t xml:space="preserve"> </w:t>
      </w:r>
    </w:p>
    <w:p w:rsidR="00F6362E" w:rsidRDefault="00F6362E" w:rsidP="00F6362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ŞEHİR VE BÖLGE PLANLAMA </w:t>
      </w:r>
      <w:r>
        <w:rPr>
          <w:b/>
          <w:sz w:val="28"/>
          <w:szCs w:val="28"/>
        </w:rPr>
        <w:t xml:space="preserve">BÖLÜMÜ 3. YARIYILA KAYIT YAPTIRMAYA HAK KAZANAN </w:t>
      </w:r>
      <w:r w:rsidRPr="008F5942">
        <w:rPr>
          <w:b/>
          <w:sz w:val="28"/>
          <w:szCs w:val="28"/>
        </w:rPr>
        <w:t>YEDEK KONTENJANLARI</w:t>
      </w:r>
    </w:p>
    <w:tbl>
      <w:tblPr>
        <w:tblpPr w:leftFromText="141" w:rightFromText="141" w:vertAnchor="page" w:horzAnchor="margin" w:tblpY="8056"/>
        <w:tblW w:w="141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1280"/>
        <w:gridCol w:w="2200"/>
        <w:gridCol w:w="824"/>
        <w:gridCol w:w="1340"/>
        <w:gridCol w:w="1384"/>
        <w:gridCol w:w="1387"/>
        <w:gridCol w:w="1276"/>
        <w:gridCol w:w="1134"/>
        <w:gridCol w:w="1417"/>
        <w:gridCol w:w="1418"/>
      </w:tblGrid>
      <w:tr w:rsidR="00CA5EC3" w:rsidRPr="00ED0F2B" w:rsidTr="00CA5EC3">
        <w:trPr>
          <w:trHeight w:val="3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EC3" w:rsidRPr="00ED0F2B" w:rsidRDefault="00CA5EC3" w:rsidP="00CA5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Sıra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EC3" w:rsidRPr="00ED0F2B" w:rsidRDefault="00CA5EC3" w:rsidP="00CA5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T.C. Kimlik Nu.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EC3" w:rsidRPr="00ED0F2B" w:rsidRDefault="00CA5EC3" w:rsidP="00CA5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Ad </w:t>
            </w:r>
            <w:proofErr w:type="spellStart"/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Soyad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EC3" w:rsidRPr="00ED0F2B" w:rsidRDefault="00CA5EC3" w:rsidP="00CA5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Uyruk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EC3" w:rsidRPr="00ED0F2B" w:rsidRDefault="00CA5EC3" w:rsidP="00CA5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ÖSYM Puan Yılı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EC3" w:rsidRPr="00ED0F2B" w:rsidRDefault="00CA5EC3" w:rsidP="00CA5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ÖSYM Puan Türü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EC3" w:rsidRPr="00ED0F2B" w:rsidRDefault="00CA5EC3" w:rsidP="00CA5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ÖSYM Puan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EC3" w:rsidRPr="00ED0F2B" w:rsidRDefault="00CA5EC3" w:rsidP="00CA5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EC3" w:rsidRPr="00ED0F2B" w:rsidRDefault="00CA5EC3" w:rsidP="00CA5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Başvurulan Yarıyıl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EC3" w:rsidRPr="00ED0F2B" w:rsidRDefault="00CA5EC3" w:rsidP="00CA5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Başarı Durumu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EC3" w:rsidRPr="00ED0F2B" w:rsidRDefault="00CA5EC3" w:rsidP="00CA5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Başarı Sırası</w:t>
            </w:r>
          </w:p>
        </w:tc>
      </w:tr>
    </w:tbl>
    <w:tbl>
      <w:tblPr>
        <w:tblpPr w:leftFromText="141" w:rightFromText="141" w:vertAnchor="page" w:horzAnchor="margin" w:tblpY="8551"/>
        <w:tblW w:w="141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1280"/>
        <w:gridCol w:w="2200"/>
        <w:gridCol w:w="824"/>
        <w:gridCol w:w="1340"/>
        <w:gridCol w:w="1384"/>
        <w:gridCol w:w="1387"/>
        <w:gridCol w:w="1276"/>
        <w:gridCol w:w="1134"/>
        <w:gridCol w:w="1417"/>
        <w:gridCol w:w="1418"/>
      </w:tblGrid>
      <w:tr w:rsidR="00CA5EC3" w:rsidRPr="00ED0F2B" w:rsidTr="00CA5EC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EC3" w:rsidRPr="00ED0F2B" w:rsidRDefault="00CA5EC3" w:rsidP="00CA5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EC3" w:rsidRPr="00ED0F2B" w:rsidRDefault="00CA5EC3" w:rsidP="00CA5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25*******24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EC3" w:rsidRPr="00ED0F2B" w:rsidRDefault="00CA5EC3" w:rsidP="00CA5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Şe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….</w:t>
            </w:r>
            <w:proofErr w:type="gramEnd"/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B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I…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EC3" w:rsidRPr="00ED0F2B" w:rsidRDefault="00CA5EC3" w:rsidP="00CA5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TÜRKİYE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EC3" w:rsidRPr="00ED0F2B" w:rsidRDefault="00CA5EC3" w:rsidP="00CA5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EC3" w:rsidRPr="00ED0F2B" w:rsidRDefault="00CA5EC3" w:rsidP="00CA5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YKS-SAY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EC3" w:rsidRPr="00ED0F2B" w:rsidRDefault="00CA5EC3" w:rsidP="00CA5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244.57864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EC3" w:rsidRPr="00ED0F2B" w:rsidRDefault="00CA5EC3" w:rsidP="00CA5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EC3" w:rsidRPr="00ED0F2B" w:rsidRDefault="00CA5EC3" w:rsidP="00CA5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EC3" w:rsidRPr="00ED0F2B" w:rsidRDefault="00CA5EC3" w:rsidP="00CA5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Yedek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EC3" w:rsidRPr="00ED0F2B" w:rsidRDefault="00CA5EC3" w:rsidP="00CA5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</w:tbl>
    <w:p w:rsidR="00F6362E" w:rsidRDefault="00F6362E" w:rsidP="00F6362E">
      <w:pPr>
        <w:spacing w:after="0" w:line="240" w:lineRule="auto"/>
        <w:jc w:val="center"/>
        <w:rPr>
          <w:b/>
          <w:sz w:val="28"/>
          <w:szCs w:val="28"/>
        </w:rPr>
      </w:pPr>
    </w:p>
    <w:p w:rsidR="00CA5EC3" w:rsidRPr="00225F0B" w:rsidRDefault="00CA5EC3" w:rsidP="00CA5E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F0B">
        <w:rPr>
          <w:rFonts w:ascii="Times New Roman" w:hAnsi="Times New Roman" w:cs="Times New Roman"/>
          <w:b/>
          <w:sz w:val="24"/>
          <w:szCs w:val="24"/>
        </w:rPr>
        <w:t xml:space="preserve">Bu duyuru ilgilere tebliğ niteliğindedir.  İlanen duyurulur. </w:t>
      </w:r>
    </w:p>
    <w:p w:rsidR="00CA5EC3" w:rsidRDefault="00CA5EC3" w:rsidP="00CA5EC3">
      <w:pPr>
        <w:spacing w:after="0" w:line="240" w:lineRule="auto"/>
      </w:pPr>
      <w:r>
        <w:t xml:space="preserve">1-Kişisel bilgi güvenliği kapsamında isim bilgileri açık yazılmamıştır. </w:t>
      </w:r>
    </w:p>
    <w:p w:rsidR="00F46804" w:rsidRDefault="00CA5EC3" w:rsidP="00314782">
      <w:pPr>
        <w:spacing w:after="0" w:line="240" w:lineRule="auto"/>
      </w:pPr>
      <w:r>
        <w:t>2-Yatay geçiş yapmaya hak kazanan</w:t>
      </w:r>
      <w:r>
        <w:t xml:space="preserve"> yedek </w:t>
      </w:r>
      <w:r>
        <w:t xml:space="preserve">adayların </w:t>
      </w:r>
      <w:r>
        <w:t>26-27 Ağustos 2021 tarihlerinde (2 gün) i</w:t>
      </w:r>
      <w:r>
        <w:t>stenen belgelerle birlikte şahsen kayıt yaptırmaları gerekmektedir.</w:t>
      </w:r>
      <w:bookmarkStart w:id="0" w:name="_GoBack"/>
      <w:bookmarkEnd w:id="0"/>
    </w:p>
    <w:sectPr w:rsidR="00F46804" w:rsidSect="00F468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5F0" w:rsidRDefault="009975F0" w:rsidP="00F46804">
      <w:pPr>
        <w:spacing w:after="0" w:line="240" w:lineRule="auto"/>
      </w:pPr>
      <w:r>
        <w:separator/>
      </w:r>
    </w:p>
  </w:endnote>
  <w:endnote w:type="continuationSeparator" w:id="0">
    <w:p w:rsidR="009975F0" w:rsidRDefault="009975F0" w:rsidP="00F46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5F0" w:rsidRDefault="009975F0" w:rsidP="00F46804">
      <w:pPr>
        <w:spacing w:after="0" w:line="240" w:lineRule="auto"/>
      </w:pPr>
      <w:r>
        <w:separator/>
      </w:r>
    </w:p>
  </w:footnote>
  <w:footnote w:type="continuationSeparator" w:id="0">
    <w:p w:rsidR="009975F0" w:rsidRDefault="009975F0" w:rsidP="00F46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A48"/>
    <w:multiLevelType w:val="hybridMultilevel"/>
    <w:tmpl w:val="26FE35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67255"/>
    <w:multiLevelType w:val="hybridMultilevel"/>
    <w:tmpl w:val="26FE35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804"/>
    <w:rsid w:val="00314782"/>
    <w:rsid w:val="0056267A"/>
    <w:rsid w:val="005D11C6"/>
    <w:rsid w:val="0073132E"/>
    <w:rsid w:val="007342B2"/>
    <w:rsid w:val="00735C51"/>
    <w:rsid w:val="008870CF"/>
    <w:rsid w:val="008F5942"/>
    <w:rsid w:val="009975F0"/>
    <w:rsid w:val="00CA5EC3"/>
    <w:rsid w:val="00F46804"/>
    <w:rsid w:val="00F6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4680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46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46804"/>
  </w:style>
  <w:style w:type="paragraph" w:styleId="Altbilgi">
    <w:name w:val="footer"/>
    <w:basedOn w:val="Normal"/>
    <w:link w:val="AltbilgiChar"/>
    <w:uiPriority w:val="99"/>
    <w:unhideWhenUsed/>
    <w:rsid w:val="00F46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468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4680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46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46804"/>
  </w:style>
  <w:style w:type="paragraph" w:styleId="Altbilgi">
    <w:name w:val="footer"/>
    <w:basedOn w:val="Normal"/>
    <w:link w:val="AltbilgiChar"/>
    <w:uiPriority w:val="99"/>
    <w:unhideWhenUsed/>
    <w:rsid w:val="00F46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46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E4655-2394-4F7D-80BC-BAC048845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7</cp:revision>
  <cp:lastPrinted>2021-08-25T13:25:00Z</cp:lastPrinted>
  <dcterms:created xsi:type="dcterms:W3CDTF">2021-08-25T12:56:00Z</dcterms:created>
  <dcterms:modified xsi:type="dcterms:W3CDTF">2021-08-25T13:41:00Z</dcterms:modified>
</cp:coreProperties>
</file>