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8BF4" w14:textId="77777777" w:rsidR="00817F07" w:rsidRPr="004203BA" w:rsidRDefault="00817F07" w:rsidP="00817F07">
      <w:pPr>
        <w:ind w:firstLine="708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MİMARLIK VE TASARIM FAKÜLTESİ </w:t>
      </w:r>
      <w:r w:rsidRPr="004203BA">
        <w:rPr>
          <w:rFonts w:ascii="Times New Roman" w:hAnsi="Times New Roman" w:cs="Times New Roman"/>
          <w:b/>
          <w:sz w:val="56"/>
          <w:szCs w:val="56"/>
          <w:u w:val="single"/>
        </w:rPr>
        <w:t>MEZUNİYET TÖRENİ DUYURUSU</w:t>
      </w:r>
    </w:p>
    <w:p w14:paraId="2EC8D0E8" w14:textId="77777777" w:rsidR="00817F07" w:rsidRDefault="00817F07" w:rsidP="00817F07">
      <w:pPr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</w:p>
    <w:p w14:paraId="69030FC6" w14:textId="6B39E4AB" w:rsidR="00817F07" w:rsidRPr="004203BA" w:rsidRDefault="00817F07" w:rsidP="00817F07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r w:rsidRPr="004203BA">
        <w:rPr>
          <w:rFonts w:ascii="Times New Roman" w:hAnsi="Times New Roman" w:cs="Times New Roman"/>
          <w:sz w:val="72"/>
          <w:szCs w:val="72"/>
        </w:rPr>
        <w:t xml:space="preserve">2021-2022 Eğitim-Öğretim Yılı Fakültemiz Mezuniyet Töreni </w:t>
      </w:r>
      <w:r w:rsidRPr="004203BA">
        <w:rPr>
          <w:rFonts w:ascii="Times New Roman" w:hAnsi="Times New Roman" w:cs="Times New Roman"/>
          <w:b/>
          <w:sz w:val="72"/>
          <w:szCs w:val="72"/>
        </w:rPr>
        <w:t xml:space="preserve">24 </w:t>
      </w:r>
      <w:r>
        <w:rPr>
          <w:rFonts w:ascii="Times New Roman" w:hAnsi="Times New Roman" w:cs="Times New Roman"/>
          <w:b/>
          <w:sz w:val="72"/>
          <w:szCs w:val="72"/>
        </w:rPr>
        <w:t>Haziran</w:t>
      </w:r>
      <w:r w:rsidRPr="004203BA">
        <w:rPr>
          <w:rFonts w:ascii="Times New Roman" w:hAnsi="Times New Roman" w:cs="Times New Roman"/>
          <w:b/>
          <w:sz w:val="72"/>
          <w:szCs w:val="72"/>
        </w:rPr>
        <w:t xml:space="preserve"> 2022 Cuma günü saat 1</w:t>
      </w:r>
      <w:r w:rsidR="001C563B">
        <w:rPr>
          <w:rFonts w:ascii="Times New Roman" w:hAnsi="Times New Roman" w:cs="Times New Roman"/>
          <w:b/>
          <w:sz w:val="72"/>
          <w:szCs w:val="72"/>
        </w:rPr>
        <w:t>6</w:t>
      </w:r>
      <w:r w:rsidRPr="004203BA">
        <w:rPr>
          <w:rFonts w:ascii="Times New Roman" w:hAnsi="Times New Roman" w:cs="Times New Roman"/>
          <w:b/>
          <w:sz w:val="72"/>
          <w:szCs w:val="72"/>
        </w:rPr>
        <w:t>:</w:t>
      </w:r>
      <w:r w:rsidR="001C563B">
        <w:rPr>
          <w:rFonts w:ascii="Times New Roman" w:hAnsi="Times New Roman" w:cs="Times New Roman"/>
          <w:b/>
          <w:sz w:val="72"/>
          <w:szCs w:val="72"/>
        </w:rPr>
        <w:t>0</w:t>
      </w:r>
      <w:r w:rsidRPr="004203BA">
        <w:rPr>
          <w:rFonts w:ascii="Times New Roman" w:hAnsi="Times New Roman" w:cs="Times New Roman"/>
          <w:b/>
          <w:sz w:val="72"/>
          <w:szCs w:val="72"/>
        </w:rPr>
        <w:t xml:space="preserve">0’da Troya Kültür Merkezi Prof.Dr. Sevim BULUÇ Oditoryumunda </w:t>
      </w:r>
      <w:r w:rsidRPr="004203BA">
        <w:rPr>
          <w:rFonts w:ascii="Times New Roman" w:hAnsi="Times New Roman" w:cs="Times New Roman"/>
          <w:sz w:val="72"/>
          <w:szCs w:val="72"/>
        </w:rPr>
        <w:t xml:space="preserve">yapılacaktır. </w:t>
      </w:r>
    </w:p>
    <w:p w14:paraId="35810150" w14:textId="77777777" w:rsidR="00817F07" w:rsidRDefault="00817F07" w:rsidP="00817F07"/>
    <w:p w14:paraId="311C207F" w14:textId="77777777" w:rsidR="00817F07" w:rsidRDefault="00817F07" w:rsidP="00817F07"/>
    <w:p w14:paraId="1F177816" w14:textId="77777777" w:rsidR="00817F07" w:rsidRDefault="00817F07" w:rsidP="00817F07"/>
    <w:p w14:paraId="6266B690" w14:textId="77777777" w:rsidR="00817F07" w:rsidRDefault="00817F07" w:rsidP="00817F07">
      <w:pPr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4203BA">
        <w:rPr>
          <w:rFonts w:ascii="Times New Roman" w:hAnsi="Times New Roman" w:cs="Times New Roman"/>
          <w:sz w:val="48"/>
          <w:szCs w:val="48"/>
        </w:rPr>
        <w:lastRenderedPageBreak/>
        <w:t>2021-2022 Eğitim-Öğretim Yılı Fakültemiz Mezuniyet Törenine katılacak olan son sınıf öğrencileri törende giyecekleri cübbe, kep ve fularları almak için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4203BA">
        <w:rPr>
          <w:rFonts w:ascii="Times New Roman" w:hAnsi="Times New Roman" w:cs="Times New Roman"/>
          <w:sz w:val="48"/>
          <w:szCs w:val="48"/>
        </w:rPr>
        <w:t>aşağıdaki işlemleri yapmaları gerekmektedir:</w:t>
      </w:r>
    </w:p>
    <w:p w14:paraId="19769299" w14:textId="77777777" w:rsidR="00817F07" w:rsidRPr="004203BA" w:rsidRDefault="00817F07" w:rsidP="00395978">
      <w:pPr>
        <w:shd w:val="clear" w:color="auto" w:fill="FFFFFF"/>
        <w:spacing w:after="0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  <w:r w:rsidRPr="004203BA">
        <w:rPr>
          <w:rFonts w:ascii="Times New Roman" w:hAnsi="Times New Roman" w:cs="Times New Roman"/>
          <w:sz w:val="48"/>
          <w:szCs w:val="48"/>
        </w:rPr>
        <w:t xml:space="preserve">1- </w:t>
      </w:r>
      <w:r w:rsidRPr="004203BA">
        <w:rPr>
          <w:rFonts w:ascii="Times New Roman" w:eastAsia="Times New Roman" w:hAnsi="Times New Roman" w:cs="Times New Roman"/>
          <w:sz w:val="48"/>
          <w:szCs w:val="48"/>
          <w:lang w:eastAsia="tr-TR"/>
        </w:rPr>
        <w:t>Üniversitemiz Döner Sermaye İşletmesinin aşağıda belirtilen hesap numarasına cübbe bedelini yatırmaları,</w:t>
      </w:r>
    </w:p>
    <w:p w14:paraId="74E2BAB7" w14:textId="77777777" w:rsidR="00395978" w:rsidRDefault="00395978" w:rsidP="0039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3921F518" w14:textId="77777777" w:rsidR="00817F07" w:rsidRDefault="00817F07" w:rsidP="00395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  <w:r w:rsidRPr="004203BA">
        <w:rPr>
          <w:rFonts w:ascii="Times New Roman" w:eastAsia="Times New Roman" w:hAnsi="Times New Roman" w:cs="Times New Roman"/>
          <w:sz w:val="48"/>
          <w:szCs w:val="48"/>
          <w:lang w:eastAsia="tr-TR"/>
        </w:rPr>
        <w:t xml:space="preserve">2- Ödeme  yapılırken  </w:t>
      </w:r>
      <w:r w:rsidRPr="00443ADB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>isim,  soy</w:t>
      </w:r>
      <w:r w:rsidRPr="004203BA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>isim,  TC  no  ve satın  alınmak</w:t>
      </w:r>
      <w:r w:rsidRPr="00443ADB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 xml:space="preserve"> i</w:t>
      </w:r>
      <w:r w:rsidRPr="004203BA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>stenilen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 xml:space="preserve"> </w:t>
      </w:r>
      <w:r w:rsidRPr="004203BA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>ürün  adı</w:t>
      </w:r>
      <w:r w:rsidRPr="004203BA">
        <w:rPr>
          <w:rFonts w:ascii="Times New Roman" w:eastAsia="Times New Roman" w:hAnsi="Times New Roman" w:cs="Times New Roman"/>
          <w:sz w:val="48"/>
          <w:szCs w:val="48"/>
          <w:lang w:eastAsia="tr-TR"/>
        </w:rPr>
        <w:t>nın açıklama kısmında yer alması,</w:t>
      </w:r>
    </w:p>
    <w:p w14:paraId="66C461DF" w14:textId="77777777" w:rsidR="00395978" w:rsidRDefault="00395978" w:rsidP="00817F0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16EBA525" w14:textId="77777777" w:rsidR="00817F07" w:rsidRPr="004203BA" w:rsidRDefault="00817F07" w:rsidP="00817F0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  <w:r w:rsidRPr="004203BA">
        <w:rPr>
          <w:rFonts w:ascii="Times New Roman" w:eastAsia="Times New Roman" w:hAnsi="Times New Roman" w:cs="Times New Roman"/>
          <w:sz w:val="48"/>
          <w:szCs w:val="48"/>
          <w:lang w:eastAsia="tr-TR"/>
        </w:rPr>
        <w:t xml:space="preserve">3- Üniversitemiz  matbaasından (Kütüphane  binasının   yanı) </w:t>
      </w:r>
      <w:r w:rsidRPr="004203BA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 xml:space="preserve">banka </w:t>
      </w:r>
      <w:r w:rsidRPr="00443ADB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>d</w:t>
      </w:r>
      <w:r w:rsidRPr="004203BA">
        <w:rPr>
          <w:rFonts w:ascii="Times New Roman" w:eastAsia="Times New Roman" w:hAnsi="Times New Roman" w:cs="Times New Roman"/>
          <w:b/>
          <w:sz w:val="48"/>
          <w:szCs w:val="48"/>
          <w:lang w:eastAsia="tr-TR"/>
        </w:rPr>
        <w:t>ekontunu  teslim ederek</w:t>
      </w:r>
      <w:r w:rsidRPr="004203BA">
        <w:rPr>
          <w:rFonts w:ascii="Times New Roman" w:eastAsia="Times New Roman" w:hAnsi="Times New Roman" w:cs="Times New Roman"/>
          <w:sz w:val="48"/>
          <w:szCs w:val="48"/>
          <w:lang w:eastAsia="tr-TR"/>
        </w:rPr>
        <w:t xml:space="preserve"> cübbelerini almaları gerekmektedir.</w:t>
      </w:r>
    </w:p>
    <w:p w14:paraId="692B3CF4" w14:textId="77777777" w:rsidR="00817F07" w:rsidRDefault="00817F07" w:rsidP="0081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3ACE458A" w14:textId="77777777" w:rsidR="00395978" w:rsidRDefault="00395978" w:rsidP="0081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164EA45D" w14:textId="77777777" w:rsidR="00395978" w:rsidRDefault="00395978" w:rsidP="0081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62044678" w14:textId="77777777" w:rsidR="00395978" w:rsidRDefault="00395978" w:rsidP="00817F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tr-TR"/>
        </w:rPr>
      </w:pPr>
    </w:p>
    <w:p w14:paraId="59105CC2" w14:textId="77777777" w:rsid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color w:val="333333"/>
          <w:sz w:val="56"/>
          <w:szCs w:val="56"/>
        </w:rPr>
      </w:pPr>
    </w:p>
    <w:p w14:paraId="63C35F48" w14:textId="77777777" w:rsid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color w:val="333333"/>
          <w:sz w:val="56"/>
          <w:szCs w:val="56"/>
        </w:rPr>
      </w:pPr>
    </w:p>
    <w:p w14:paraId="592B4112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rStyle w:val="Gl"/>
          <w:color w:val="333333"/>
          <w:sz w:val="56"/>
          <w:szCs w:val="56"/>
        </w:rPr>
        <w:t>Öğrenci Cübbe</w:t>
      </w:r>
      <w:r>
        <w:rPr>
          <w:rStyle w:val="Gl"/>
          <w:color w:val="333333"/>
          <w:sz w:val="56"/>
          <w:szCs w:val="56"/>
        </w:rPr>
        <w:t>(Takım halinde)</w:t>
      </w:r>
    </w:p>
    <w:p w14:paraId="6B6C294D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color w:val="333333"/>
          <w:sz w:val="56"/>
          <w:szCs w:val="56"/>
        </w:rPr>
        <w:t>IBAN         : TR46 0001 0022 9412 1577 4850 75</w:t>
      </w:r>
    </w:p>
    <w:p w14:paraId="2F79600A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color w:val="333333"/>
          <w:sz w:val="56"/>
          <w:szCs w:val="56"/>
        </w:rPr>
        <w:t>Hesap Adı : Döner Sermaye İşletme Müdürlüğü </w:t>
      </w:r>
    </w:p>
    <w:p w14:paraId="5E663D37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color w:val="333333"/>
          <w:sz w:val="56"/>
          <w:szCs w:val="56"/>
        </w:rPr>
        <w:t>Fiyat : 150 TL</w:t>
      </w:r>
    </w:p>
    <w:p w14:paraId="1347622A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rStyle w:val="Gl"/>
          <w:color w:val="333333"/>
          <w:sz w:val="56"/>
          <w:szCs w:val="56"/>
        </w:rPr>
        <w:t>Diploma Kabı</w:t>
      </w:r>
      <w:r>
        <w:rPr>
          <w:rStyle w:val="Gl"/>
          <w:color w:val="333333"/>
          <w:sz w:val="56"/>
          <w:szCs w:val="56"/>
        </w:rPr>
        <w:t>(Deri)</w:t>
      </w:r>
    </w:p>
    <w:p w14:paraId="348DB069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color w:val="333333"/>
          <w:sz w:val="56"/>
          <w:szCs w:val="56"/>
        </w:rPr>
        <w:t>IBAN         : TR09 0001 0022 9412 1577 4850 62</w:t>
      </w:r>
    </w:p>
    <w:p w14:paraId="3AB58D1A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color w:val="333333"/>
          <w:sz w:val="56"/>
          <w:szCs w:val="56"/>
        </w:rPr>
        <w:t>Hesap Adı : Matbaa Döner Sermaye İşletmesi</w:t>
      </w:r>
    </w:p>
    <w:p w14:paraId="61F2F9EE" w14:textId="77777777" w:rsidR="00395978" w:rsidRPr="00395978" w:rsidRDefault="00395978" w:rsidP="00395978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56"/>
          <w:szCs w:val="56"/>
        </w:rPr>
      </w:pPr>
      <w:r w:rsidRPr="00395978">
        <w:rPr>
          <w:color w:val="333333"/>
          <w:sz w:val="56"/>
          <w:szCs w:val="56"/>
        </w:rPr>
        <w:t>Fiyat : 75 TL</w:t>
      </w:r>
    </w:p>
    <w:p w14:paraId="416B1759" w14:textId="77777777" w:rsidR="005D11C6" w:rsidRDefault="005D11C6"/>
    <w:sectPr w:rsidR="005D11C6" w:rsidSect="00817F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F07"/>
    <w:rsid w:val="001C563B"/>
    <w:rsid w:val="00395978"/>
    <w:rsid w:val="004F5190"/>
    <w:rsid w:val="005D11C6"/>
    <w:rsid w:val="00735C51"/>
    <w:rsid w:val="00817F07"/>
    <w:rsid w:val="0088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017C"/>
  <w15:docId w15:val="{80F35C66-7AF7-4E51-8654-B72D2E48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95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Aylin Çelik Turan</cp:lastModifiedBy>
  <cp:revision>3</cp:revision>
  <cp:lastPrinted>2022-05-24T10:06:00Z</cp:lastPrinted>
  <dcterms:created xsi:type="dcterms:W3CDTF">2022-05-23T10:43:00Z</dcterms:created>
  <dcterms:modified xsi:type="dcterms:W3CDTF">2022-06-03T07:16:00Z</dcterms:modified>
</cp:coreProperties>
</file>