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61FC" w14:textId="4227BBBE" w:rsidR="00036A8A" w:rsidRDefault="00036A8A" w:rsidP="00036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F39">
        <w:rPr>
          <w:rFonts w:ascii="Times New Roman" w:hAnsi="Times New Roman" w:cs="Times New Roman"/>
          <w:b/>
          <w:bCs/>
          <w:sz w:val="28"/>
          <w:szCs w:val="28"/>
        </w:rPr>
        <w:t>YABANCI DİL İNGİLİZCE I-II DERSİ</w:t>
      </w:r>
    </w:p>
    <w:p w14:paraId="44D719F3" w14:textId="6703E45B" w:rsidR="008646B5" w:rsidRPr="00FB0F39" w:rsidRDefault="00036A8A" w:rsidP="00036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F39">
        <w:rPr>
          <w:rFonts w:ascii="Times New Roman" w:hAnsi="Times New Roman" w:cs="Times New Roman"/>
          <w:b/>
          <w:bCs/>
          <w:sz w:val="28"/>
          <w:szCs w:val="28"/>
        </w:rPr>
        <w:t>MUAFİYET SINAVI HAKKINDA BİLGİLENDİRME</w:t>
      </w:r>
    </w:p>
    <w:p w14:paraId="0B0B4B68" w14:textId="77777777" w:rsidR="00F3513B" w:rsidRPr="00FB0F39" w:rsidRDefault="00F3513B" w:rsidP="00FB0F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89D3D" w14:textId="77777777" w:rsidR="00971926" w:rsidRPr="00FB0F39" w:rsidRDefault="00FC6411" w:rsidP="00FB0F39">
      <w:pPr>
        <w:jc w:val="both"/>
        <w:rPr>
          <w:rFonts w:ascii="Times New Roman" w:hAnsi="Times New Roman" w:cs="Times New Roman"/>
          <w:sz w:val="28"/>
          <w:szCs w:val="28"/>
        </w:rPr>
      </w:pPr>
      <w:r w:rsidRPr="00FB0F39">
        <w:rPr>
          <w:rFonts w:ascii="Times New Roman" w:hAnsi="Times New Roman" w:cs="Times New Roman"/>
          <w:sz w:val="28"/>
          <w:szCs w:val="28"/>
        </w:rPr>
        <w:t xml:space="preserve">Üniversitemize </w:t>
      </w:r>
      <w:r w:rsidR="003A062D" w:rsidRPr="00FB0F39">
        <w:rPr>
          <w:rFonts w:ascii="Times New Roman" w:hAnsi="Times New Roman" w:cs="Times New Roman"/>
          <w:sz w:val="28"/>
          <w:szCs w:val="28"/>
        </w:rPr>
        <w:t xml:space="preserve">2021-2022 Akademik yılında </w:t>
      </w:r>
      <w:r w:rsidRPr="00FB0F39">
        <w:rPr>
          <w:rFonts w:ascii="Times New Roman" w:hAnsi="Times New Roman" w:cs="Times New Roman"/>
          <w:sz w:val="28"/>
          <w:szCs w:val="28"/>
        </w:rPr>
        <w:t xml:space="preserve">yeni kayıt yaptırmış olan 1.sınıf </w:t>
      </w:r>
      <w:r w:rsidR="0086404A" w:rsidRPr="00FB0F39">
        <w:rPr>
          <w:rFonts w:ascii="Times New Roman" w:hAnsi="Times New Roman" w:cs="Times New Roman"/>
          <w:sz w:val="28"/>
          <w:szCs w:val="28"/>
        </w:rPr>
        <w:t>öğrencilerine uygulanacak İngilizce dersi m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uafiyet sınavı </w:t>
      </w:r>
      <w:r w:rsidR="008646B5"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86404A" w:rsidRPr="00FB0F3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646B5"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kim </w:t>
      </w:r>
      <w:r w:rsidR="0086404A" w:rsidRPr="00FB0F39">
        <w:rPr>
          <w:rFonts w:ascii="Times New Roman" w:hAnsi="Times New Roman" w:cs="Times New Roman"/>
          <w:b/>
          <w:bCs/>
          <w:sz w:val="28"/>
          <w:szCs w:val="28"/>
        </w:rPr>
        <w:t>Çarşamba</w:t>
      </w:r>
      <w:r w:rsidR="0086404A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8646B5" w:rsidRPr="00FB0F39">
        <w:rPr>
          <w:rFonts w:ascii="Times New Roman" w:hAnsi="Times New Roman" w:cs="Times New Roman"/>
          <w:sz w:val="28"/>
          <w:szCs w:val="28"/>
        </w:rPr>
        <w:t>günü</w:t>
      </w:r>
      <w:r w:rsidR="00971926" w:rsidRPr="00FB0F39">
        <w:rPr>
          <w:rFonts w:ascii="Times New Roman" w:hAnsi="Times New Roman" w:cs="Times New Roman"/>
          <w:sz w:val="28"/>
          <w:szCs w:val="28"/>
        </w:rPr>
        <w:t xml:space="preserve"> uygulanacaktır.</w:t>
      </w:r>
    </w:p>
    <w:p w14:paraId="2194F970" w14:textId="0B43C53F" w:rsidR="009B13F5" w:rsidRPr="00FB0F39" w:rsidRDefault="00C41C6E" w:rsidP="00FB0F39">
      <w:pPr>
        <w:jc w:val="both"/>
        <w:rPr>
          <w:rFonts w:ascii="Times New Roman" w:hAnsi="Times New Roman" w:cs="Times New Roman"/>
          <w:sz w:val="28"/>
          <w:szCs w:val="28"/>
        </w:rPr>
      </w:pPr>
      <w:r w:rsidRPr="00FB0F39">
        <w:rPr>
          <w:rFonts w:ascii="Times New Roman" w:hAnsi="Times New Roman" w:cs="Times New Roman"/>
          <w:sz w:val="28"/>
          <w:szCs w:val="28"/>
        </w:rPr>
        <w:t xml:space="preserve">Bu sınav </w:t>
      </w:r>
      <w:r w:rsidRPr="00FB0F39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8646B5"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erkezdeki 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tüm okullarda saat </w:t>
      </w:r>
      <w:r w:rsidR="008646B5" w:rsidRPr="00FB0F3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F3513B" w:rsidRPr="00FB0F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46B5" w:rsidRPr="00FB0F39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F3513B" w:rsidRPr="00FB0F39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8646B5" w:rsidRPr="00FB0F39">
        <w:rPr>
          <w:rFonts w:ascii="Times New Roman" w:hAnsi="Times New Roman" w:cs="Times New Roman"/>
          <w:b/>
          <w:bCs/>
          <w:sz w:val="28"/>
          <w:szCs w:val="28"/>
        </w:rPr>
        <w:t>da</w:t>
      </w:r>
      <w:r w:rsidR="00F75416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F3513B" w:rsidRPr="00FB0F39">
        <w:rPr>
          <w:rFonts w:ascii="Times New Roman" w:hAnsi="Times New Roman" w:cs="Times New Roman"/>
          <w:b/>
          <w:bCs/>
          <w:sz w:val="28"/>
          <w:szCs w:val="28"/>
        </w:rPr>
        <w:t>YÜZ YÜZE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yapılacak</w:t>
      </w:r>
      <w:r w:rsidR="00166E14" w:rsidRPr="00FB0F39">
        <w:rPr>
          <w:rFonts w:ascii="Times New Roman" w:hAnsi="Times New Roman" w:cs="Times New Roman"/>
          <w:sz w:val="28"/>
          <w:szCs w:val="28"/>
        </w:rPr>
        <w:t xml:space="preserve"> olup </w:t>
      </w:r>
      <w:r w:rsidR="000A79CF" w:rsidRPr="00FB0F39">
        <w:rPr>
          <w:rFonts w:ascii="Times New Roman" w:hAnsi="Times New Roman" w:cs="Times New Roman"/>
          <w:sz w:val="28"/>
          <w:szCs w:val="28"/>
        </w:rPr>
        <w:t>öğrenciler</w:t>
      </w:r>
      <w:r w:rsidR="00166E14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8646B5" w:rsidRPr="00FB0F39">
        <w:rPr>
          <w:rFonts w:ascii="Times New Roman" w:hAnsi="Times New Roman" w:cs="Times New Roman"/>
          <w:sz w:val="28"/>
          <w:szCs w:val="28"/>
        </w:rPr>
        <w:t>kayıtlı olduğu okulda kendi birimi tarafından ilan edilen derslikte sınava girecektir.</w:t>
      </w:r>
      <w:r w:rsidR="00E61A6A" w:rsidRPr="00FB0F39">
        <w:rPr>
          <w:rFonts w:ascii="Times New Roman" w:hAnsi="Times New Roman" w:cs="Times New Roman"/>
          <w:sz w:val="28"/>
          <w:szCs w:val="28"/>
        </w:rPr>
        <w:t xml:space="preserve"> 15 Dakikadan fazla geciken aday sınava alınmayacaktır. İlk 30 Dakika öğrencilerin sınav salonundan çıkmalarına izin verilmeyecektir. </w:t>
      </w:r>
    </w:p>
    <w:p w14:paraId="025230A2" w14:textId="77777777" w:rsidR="00FB0F39" w:rsidRDefault="00460F42" w:rsidP="00FB0F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F39">
        <w:rPr>
          <w:rFonts w:ascii="Times New Roman" w:hAnsi="Times New Roman" w:cs="Times New Roman"/>
          <w:sz w:val="28"/>
          <w:szCs w:val="28"/>
        </w:rPr>
        <w:t>Sınava, 2021-2022 Eğitim-Öğretim yılında 1. Sınıfa kayıt yaptırmış tüm öğrenciler girebilir.</w:t>
      </w:r>
      <w:r w:rsidR="005965E4"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B886AD" w14:textId="5C3F454B" w:rsidR="00460F42" w:rsidRPr="00FB0F39" w:rsidRDefault="00F75416" w:rsidP="00FB0F39">
      <w:pPr>
        <w:jc w:val="both"/>
        <w:rPr>
          <w:rFonts w:ascii="Times New Roman" w:hAnsi="Times New Roman" w:cs="Times New Roman"/>
          <w:sz w:val="28"/>
          <w:szCs w:val="28"/>
        </w:rPr>
      </w:pPr>
      <w:r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SINAVA GİRMEK İÇİN </w:t>
      </w:r>
      <w:r w:rsidR="005965E4" w:rsidRPr="00FB0F3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FB0F39">
        <w:rPr>
          <w:rFonts w:ascii="Times New Roman" w:hAnsi="Times New Roman" w:cs="Times New Roman"/>
          <w:b/>
          <w:bCs/>
          <w:sz w:val="28"/>
          <w:szCs w:val="28"/>
        </w:rPr>
        <w:t>İLEKÇE</w:t>
      </w:r>
      <w:r w:rsidR="005965E4"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ERMEYE </w:t>
      </w:r>
      <w:r w:rsidR="005965E4" w:rsidRPr="00FB0F39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B0F39">
        <w:rPr>
          <w:rFonts w:ascii="Times New Roman" w:hAnsi="Times New Roman" w:cs="Times New Roman"/>
          <w:b/>
          <w:bCs/>
          <w:sz w:val="28"/>
          <w:szCs w:val="28"/>
        </w:rPr>
        <w:t>EREK</w:t>
      </w:r>
      <w:r w:rsidR="005965E4"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 Y</w:t>
      </w:r>
      <w:r w:rsidRPr="00FB0F39">
        <w:rPr>
          <w:rFonts w:ascii="Times New Roman" w:hAnsi="Times New Roman" w:cs="Times New Roman"/>
          <w:b/>
          <w:bCs/>
          <w:sz w:val="28"/>
          <w:szCs w:val="28"/>
        </w:rPr>
        <w:t>OKTUR</w:t>
      </w:r>
      <w:r w:rsidR="005965E4" w:rsidRPr="00FB0F3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B321414" w14:textId="77777777" w:rsidR="006B5DFA" w:rsidRPr="00FB0F39" w:rsidRDefault="009B13F5" w:rsidP="00FB0F39">
      <w:pPr>
        <w:jc w:val="both"/>
        <w:rPr>
          <w:rFonts w:ascii="Times New Roman" w:hAnsi="Times New Roman" w:cs="Times New Roman"/>
          <w:sz w:val="28"/>
          <w:szCs w:val="28"/>
        </w:rPr>
      </w:pPr>
      <w:r w:rsidRPr="00FB0F39">
        <w:rPr>
          <w:rFonts w:ascii="Times New Roman" w:hAnsi="Times New Roman" w:cs="Times New Roman"/>
          <w:sz w:val="28"/>
          <w:szCs w:val="28"/>
        </w:rPr>
        <w:t xml:space="preserve">Sınav </w:t>
      </w:r>
      <w:r w:rsidR="00352298" w:rsidRPr="00FB0F39">
        <w:rPr>
          <w:rFonts w:ascii="Times New Roman" w:hAnsi="Times New Roman" w:cs="Times New Roman"/>
          <w:sz w:val="28"/>
          <w:szCs w:val="28"/>
        </w:rPr>
        <w:t>kayıt yap</w:t>
      </w:r>
      <w:r w:rsidR="008D2795" w:rsidRPr="00FB0F39">
        <w:rPr>
          <w:rFonts w:ascii="Times New Roman" w:hAnsi="Times New Roman" w:cs="Times New Roman"/>
          <w:sz w:val="28"/>
          <w:szCs w:val="28"/>
        </w:rPr>
        <w:t>ılan akademik yılın Güz v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e </w:t>
      </w:r>
      <w:r w:rsidR="008D2795" w:rsidRPr="00FB0F39">
        <w:rPr>
          <w:rFonts w:ascii="Times New Roman" w:hAnsi="Times New Roman" w:cs="Times New Roman"/>
          <w:sz w:val="28"/>
          <w:szCs w:val="28"/>
        </w:rPr>
        <w:t xml:space="preserve">Bahar </w:t>
      </w:r>
      <w:r w:rsidR="00414C48" w:rsidRPr="00FB0F39">
        <w:rPr>
          <w:rFonts w:ascii="Times New Roman" w:hAnsi="Times New Roman" w:cs="Times New Roman"/>
          <w:sz w:val="28"/>
          <w:szCs w:val="28"/>
        </w:rPr>
        <w:t>dönemi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414C48" w:rsidRPr="00FB0F39">
        <w:rPr>
          <w:rFonts w:ascii="Times New Roman" w:hAnsi="Times New Roman" w:cs="Times New Roman"/>
          <w:sz w:val="28"/>
          <w:szCs w:val="28"/>
        </w:rPr>
        <w:t>İngilizce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dersinden muaf olmak içindir.</w:t>
      </w:r>
      <w:r w:rsidR="00A54AEB" w:rsidRPr="00FB0F39">
        <w:rPr>
          <w:rFonts w:ascii="Times New Roman" w:hAnsi="Times New Roman" w:cs="Times New Roman"/>
          <w:sz w:val="28"/>
          <w:szCs w:val="28"/>
        </w:rPr>
        <w:t xml:space="preserve"> Sınavdan yeterli not (60</w:t>
      </w:r>
      <w:r w:rsidR="00C60227" w:rsidRPr="00FB0F39">
        <w:rPr>
          <w:rFonts w:ascii="Times New Roman" w:hAnsi="Times New Roman" w:cs="Times New Roman"/>
          <w:sz w:val="28"/>
          <w:szCs w:val="28"/>
        </w:rPr>
        <w:t xml:space="preserve"> puan) alan öğrenci dersi almaktan muaf tutulacaktır. Bu sınav </w:t>
      </w:r>
      <w:r w:rsidR="00D561C1" w:rsidRPr="00FB0F39">
        <w:rPr>
          <w:rFonts w:ascii="Times New Roman" w:hAnsi="Times New Roman" w:cs="Times New Roman"/>
          <w:sz w:val="28"/>
          <w:szCs w:val="28"/>
        </w:rPr>
        <w:t>belirtilen gün ve saatlerde olup Bahar (</w:t>
      </w:r>
      <w:r w:rsidR="008646B5" w:rsidRPr="00FB0F39">
        <w:rPr>
          <w:rFonts w:ascii="Times New Roman" w:hAnsi="Times New Roman" w:cs="Times New Roman"/>
          <w:sz w:val="28"/>
          <w:szCs w:val="28"/>
        </w:rPr>
        <w:t>2.d</w:t>
      </w:r>
      <w:r w:rsidR="006B5DFA" w:rsidRPr="00FB0F39">
        <w:rPr>
          <w:rFonts w:ascii="Times New Roman" w:hAnsi="Times New Roman" w:cs="Times New Roman"/>
          <w:sz w:val="28"/>
          <w:szCs w:val="28"/>
        </w:rPr>
        <w:t>ö</w:t>
      </w:r>
      <w:r w:rsidR="008646B5" w:rsidRPr="00FB0F39">
        <w:rPr>
          <w:rFonts w:ascii="Times New Roman" w:hAnsi="Times New Roman" w:cs="Times New Roman"/>
          <w:sz w:val="28"/>
          <w:szCs w:val="28"/>
        </w:rPr>
        <w:t>nem</w:t>
      </w:r>
      <w:r w:rsidR="006B5DFA" w:rsidRPr="00FB0F39">
        <w:rPr>
          <w:rFonts w:ascii="Times New Roman" w:hAnsi="Times New Roman" w:cs="Times New Roman"/>
          <w:sz w:val="28"/>
          <w:szCs w:val="28"/>
        </w:rPr>
        <w:t>)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6B5DFA" w:rsidRPr="00FB0F39">
        <w:rPr>
          <w:rFonts w:ascii="Times New Roman" w:hAnsi="Times New Roman" w:cs="Times New Roman"/>
          <w:sz w:val="28"/>
          <w:szCs w:val="28"/>
        </w:rPr>
        <w:t xml:space="preserve">döneminde </w:t>
      </w:r>
      <w:r w:rsidR="008646B5" w:rsidRPr="00FB0F39">
        <w:rPr>
          <w:rFonts w:ascii="Times New Roman" w:hAnsi="Times New Roman" w:cs="Times New Roman"/>
          <w:sz w:val="28"/>
          <w:szCs w:val="28"/>
        </w:rPr>
        <w:t>tekrar sınav yapılmayacaktır.</w:t>
      </w:r>
      <w:r w:rsidR="00E61A6A" w:rsidRPr="00FB0F39">
        <w:rPr>
          <w:rFonts w:ascii="Times New Roman" w:hAnsi="Times New Roman" w:cs="Times New Roman"/>
          <w:sz w:val="28"/>
          <w:szCs w:val="28"/>
        </w:rPr>
        <w:t xml:space="preserve"> Sınavda kimlik kontrolü yapılacaktır. Optik form üzerine grubunuzu işaretlemeniz çok önemlidir. </w:t>
      </w:r>
    </w:p>
    <w:p w14:paraId="022358B9" w14:textId="77777777" w:rsidR="00460F42" w:rsidRPr="00FB0F39" w:rsidRDefault="0064702D" w:rsidP="00FB0F39">
      <w:pPr>
        <w:jc w:val="both"/>
        <w:rPr>
          <w:rFonts w:ascii="Times New Roman" w:hAnsi="Times New Roman" w:cs="Times New Roman"/>
          <w:sz w:val="28"/>
          <w:szCs w:val="28"/>
        </w:rPr>
      </w:pPr>
      <w:r w:rsidRPr="00FB0F39">
        <w:rPr>
          <w:rFonts w:ascii="Times New Roman" w:hAnsi="Times New Roman" w:cs="Times New Roman"/>
          <w:sz w:val="28"/>
          <w:szCs w:val="28"/>
        </w:rPr>
        <w:t>Sınav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1.dönemden 25 soru</w:t>
      </w:r>
      <w:r w:rsidR="00F3513B" w:rsidRPr="00FB0F39">
        <w:rPr>
          <w:rFonts w:ascii="Times New Roman" w:hAnsi="Times New Roman" w:cs="Times New Roman"/>
          <w:sz w:val="28"/>
          <w:szCs w:val="28"/>
        </w:rPr>
        <w:t>,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2.</w:t>
      </w:r>
      <w:r w:rsidR="00F3513B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dönemden </w:t>
      </w:r>
      <w:r w:rsidR="000A79CF" w:rsidRPr="00FB0F39">
        <w:rPr>
          <w:rFonts w:ascii="Times New Roman" w:hAnsi="Times New Roman" w:cs="Times New Roman"/>
          <w:sz w:val="28"/>
          <w:szCs w:val="28"/>
        </w:rPr>
        <w:t xml:space="preserve">25 soru 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olmak </w:t>
      </w:r>
      <w:r w:rsidR="00B178D1" w:rsidRPr="00FB0F39">
        <w:rPr>
          <w:rFonts w:ascii="Times New Roman" w:hAnsi="Times New Roman" w:cs="Times New Roman"/>
          <w:sz w:val="28"/>
          <w:szCs w:val="28"/>
        </w:rPr>
        <w:t>üzere toplam</w:t>
      </w:r>
      <w:r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50 </w:t>
      </w:r>
      <w:r w:rsidRPr="00FB0F39">
        <w:rPr>
          <w:rFonts w:ascii="Times New Roman" w:hAnsi="Times New Roman" w:cs="Times New Roman"/>
          <w:sz w:val="28"/>
          <w:szCs w:val="28"/>
        </w:rPr>
        <w:t>sorudan oluşmaktadır</w:t>
      </w:r>
      <w:r w:rsidR="008646B5" w:rsidRPr="00FB0F39">
        <w:rPr>
          <w:rFonts w:ascii="Times New Roman" w:hAnsi="Times New Roman" w:cs="Times New Roman"/>
          <w:sz w:val="28"/>
          <w:szCs w:val="28"/>
        </w:rPr>
        <w:t>.</w:t>
      </w:r>
      <w:r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263441" w:rsidRPr="00FB0F39">
        <w:rPr>
          <w:rFonts w:ascii="Times New Roman" w:hAnsi="Times New Roman" w:cs="Times New Roman"/>
          <w:sz w:val="28"/>
          <w:szCs w:val="28"/>
        </w:rPr>
        <w:t>Sınav</w:t>
      </w:r>
      <w:r w:rsidR="00067653" w:rsidRPr="00FB0F39">
        <w:rPr>
          <w:rFonts w:ascii="Times New Roman" w:hAnsi="Times New Roman" w:cs="Times New Roman"/>
          <w:sz w:val="28"/>
          <w:szCs w:val="28"/>
        </w:rPr>
        <w:t xml:space="preserve"> A1 başlangıç</w:t>
      </w:r>
      <w:r w:rsidR="00F274E6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833B9B" w:rsidRPr="00FB0F39">
        <w:rPr>
          <w:rFonts w:ascii="Times New Roman" w:hAnsi="Times New Roman" w:cs="Times New Roman"/>
          <w:sz w:val="28"/>
          <w:szCs w:val="28"/>
        </w:rPr>
        <w:t>seviyesindedir.</w:t>
      </w:r>
      <w:r w:rsidR="000F7A6D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263441" w:rsidRPr="00FB0F39">
        <w:rPr>
          <w:rFonts w:ascii="Times New Roman" w:hAnsi="Times New Roman" w:cs="Times New Roman"/>
          <w:sz w:val="28"/>
          <w:szCs w:val="28"/>
        </w:rPr>
        <w:t xml:space="preserve">Sınav </w:t>
      </w:r>
      <w:r w:rsidR="006D7D81" w:rsidRPr="00FB0F39">
        <w:rPr>
          <w:rFonts w:ascii="Times New Roman" w:hAnsi="Times New Roman" w:cs="Times New Roman"/>
          <w:sz w:val="28"/>
          <w:szCs w:val="28"/>
        </w:rPr>
        <w:t>4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şıklı çoktan seçmeli test</w:t>
      </w:r>
      <w:r w:rsidR="00833B9B" w:rsidRPr="00FB0F39">
        <w:rPr>
          <w:rFonts w:ascii="Times New Roman" w:hAnsi="Times New Roman" w:cs="Times New Roman"/>
          <w:sz w:val="28"/>
          <w:szCs w:val="28"/>
        </w:rPr>
        <w:t xml:space="preserve"> olup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yanlış doğruyu götürmez.</w:t>
      </w:r>
      <w:r w:rsidR="006D7D81" w:rsidRPr="00FB0F39">
        <w:rPr>
          <w:rFonts w:ascii="Times New Roman" w:hAnsi="Times New Roman" w:cs="Times New Roman"/>
          <w:sz w:val="28"/>
          <w:szCs w:val="28"/>
        </w:rPr>
        <w:t xml:space="preserve"> İlk </w:t>
      </w:r>
      <w:r w:rsidR="008646B5" w:rsidRPr="00FB0F39">
        <w:rPr>
          <w:rFonts w:ascii="Times New Roman" w:hAnsi="Times New Roman" w:cs="Times New Roman"/>
          <w:sz w:val="28"/>
          <w:szCs w:val="28"/>
        </w:rPr>
        <w:t>25 sorudan 60 puan</w:t>
      </w:r>
      <w:r w:rsidR="000F57CA" w:rsidRPr="00FB0F39">
        <w:rPr>
          <w:rFonts w:ascii="Times New Roman" w:hAnsi="Times New Roman" w:cs="Times New Roman"/>
          <w:sz w:val="28"/>
          <w:szCs w:val="28"/>
        </w:rPr>
        <w:t xml:space="preserve"> ve üstü 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alan öğrenci başarılı sayılacak </w:t>
      </w:r>
      <w:r w:rsidR="006D7D81" w:rsidRPr="00FB0F39">
        <w:rPr>
          <w:rFonts w:ascii="Times New Roman" w:hAnsi="Times New Roman" w:cs="Times New Roman"/>
          <w:sz w:val="28"/>
          <w:szCs w:val="28"/>
        </w:rPr>
        <w:t xml:space="preserve">ve </w:t>
      </w:r>
      <w:r w:rsidR="008646B5" w:rsidRPr="00FB0F39">
        <w:rPr>
          <w:rFonts w:ascii="Times New Roman" w:hAnsi="Times New Roman" w:cs="Times New Roman"/>
          <w:sz w:val="28"/>
          <w:szCs w:val="28"/>
        </w:rPr>
        <w:t>ilk dönemden muaf olacaktır.</w:t>
      </w:r>
      <w:r w:rsidR="006A78CC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Son 25 sorudan 60 puan </w:t>
      </w:r>
      <w:r w:rsidR="000F57CA" w:rsidRPr="00FB0F39">
        <w:rPr>
          <w:rFonts w:ascii="Times New Roman" w:hAnsi="Times New Roman" w:cs="Times New Roman"/>
          <w:sz w:val="28"/>
          <w:szCs w:val="28"/>
        </w:rPr>
        <w:t xml:space="preserve">ve üstü 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alan öğrenci başarılı sayılacak </w:t>
      </w:r>
      <w:r w:rsidR="006A78CC" w:rsidRPr="00FB0F39">
        <w:rPr>
          <w:rFonts w:ascii="Times New Roman" w:hAnsi="Times New Roman" w:cs="Times New Roman"/>
          <w:sz w:val="28"/>
          <w:szCs w:val="28"/>
        </w:rPr>
        <w:t xml:space="preserve">ve 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ikinci dönemden muaf </w:t>
      </w:r>
      <w:r w:rsidR="00C418FA" w:rsidRPr="00FB0F39">
        <w:rPr>
          <w:rFonts w:ascii="Times New Roman" w:hAnsi="Times New Roman" w:cs="Times New Roman"/>
          <w:sz w:val="28"/>
          <w:szCs w:val="28"/>
        </w:rPr>
        <w:t>olacaktır.</w:t>
      </w:r>
      <w:r w:rsidR="002A76E2" w:rsidRPr="00FB0F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92DA9" w14:textId="1CCD1174" w:rsidR="00833B9B" w:rsidRPr="00FB0F39" w:rsidRDefault="00F3513B" w:rsidP="00FB0F39">
      <w:pPr>
        <w:jc w:val="both"/>
        <w:rPr>
          <w:rFonts w:ascii="Times New Roman" w:hAnsi="Times New Roman" w:cs="Times New Roman"/>
          <w:sz w:val="28"/>
          <w:szCs w:val="28"/>
        </w:rPr>
      </w:pPr>
      <w:r w:rsidRPr="00FB0F39">
        <w:rPr>
          <w:rFonts w:ascii="Times New Roman" w:hAnsi="Times New Roman" w:cs="Times New Roman"/>
          <w:sz w:val="28"/>
          <w:szCs w:val="28"/>
        </w:rPr>
        <w:t xml:space="preserve">Muafiyet sınav sonucunda aldığı notu yükseltmek isteyen </w:t>
      </w:r>
      <w:r w:rsidR="00833B9B" w:rsidRPr="00FB0F39">
        <w:rPr>
          <w:rFonts w:ascii="Times New Roman" w:hAnsi="Times New Roman" w:cs="Times New Roman"/>
          <w:sz w:val="28"/>
          <w:szCs w:val="28"/>
        </w:rPr>
        <w:t>öğrenci</w:t>
      </w:r>
      <w:r w:rsidRPr="00FB0F39">
        <w:rPr>
          <w:rFonts w:ascii="Times New Roman" w:hAnsi="Times New Roman" w:cs="Times New Roman"/>
          <w:sz w:val="28"/>
          <w:szCs w:val="28"/>
        </w:rPr>
        <w:t>ler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9A3164" w:rsidRPr="00FB0F39">
        <w:rPr>
          <w:rFonts w:ascii="Times New Roman" w:hAnsi="Times New Roman" w:cs="Times New Roman"/>
          <w:sz w:val="28"/>
          <w:szCs w:val="28"/>
        </w:rPr>
        <w:t xml:space="preserve">sonuçlar </w:t>
      </w:r>
      <w:r w:rsidR="008646B5" w:rsidRPr="00FB0F39">
        <w:rPr>
          <w:rFonts w:ascii="Times New Roman" w:hAnsi="Times New Roman" w:cs="Times New Roman"/>
          <w:sz w:val="28"/>
          <w:szCs w:val="28"/>
        </w:rPr>
        <w:t>açıklandıktan sonra 1 hafta içinde kendi bölüm</w:t>
      </w:r>
      <w:r w:rsidRPr="00FB0F39">
        <w:rPr>
          <w:rFonts w:ascii="Times New Roman" w:hAnsi="Times New Roman" w:cs="Times New Roman"/>
          <w:sz w:val="28"/>
          <w:szCs w:val="28"/>
        </w:rPr>
        <w:t>lerine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dilekçe yazarak notunu iptal e</w:t>
      </w:r>
      <w:r w:rsidRPr="00FB0F39">
        <w:rPr>
          <w:rFonts w:ascii="Times New Roman" w:hAnsi="Times New Roman" w:cs="Times New Roman"/>
          <w:sz w:val="28"/>
          <w:szCs w:val="28"/>
        </w:rPr>
        <w:t>ttirip,</w:t>
      </w:r>
      <w:r w:rsidR="008646B5" w:rsidRPr="00FB0F39">
        <w:rPr>
          <w:rFonts w:ascii="Times New Roman" w:hAnsi="Times New Roman" w:cs="Times New Roman"/>
          <w:sz w:val="28"/>
          <w:szCs w:val="28"/>
        </w:rPr>
        <w:t xml:space="preserve"> dersi </w:t>
      </w:r>
      <w:r w:rsidR="00C82046" w:rsidRPr="00FB0F39">
        <w:rPr>
          <w:rFonts w:ascii="Times New Roman" w:hAnsi="Times New Roman" w:cs="Times New Roman"/>
          <w:sz w:val="28"/>
          <w:szCs w:val="28"/>
        </w:rPr>
        <w:t>almak isted</w:t>
      </w:r>
      <w:r w:rsidRPr="00FB0F39">
        <w:rPr>
          <w:rFonts w:ascii="Times New Roman" w:hAnsi="Times New Roman" w:cs="Times New Roman"/>
          <w:sz w:val="28"/>
          <w:szCs w:val="28"/>
        </w:rPr>
        <w:t>iklerini</w:t>
      </w:r>
      <w:r w:rsidR="00C82046" w:rsidRPr="00FB0F39">
        <w:rPr>
          <w:rFonts w:ascii="Times New Roman" w:hAnsi="Times New Roman" w:cs="Times New Roman"/>
          <w:sz w:val="28"/>
          <w:szCs w:val="28"/>
        </w:rPr>
        <w:t xml:space="preserve"> </w:t>
      </w:r>
      <w:r w:rsidR="00263441" w:rsidRPr="00FB0F39">
        <w:rPr>
          <w:rFonts w:ascii="Times New Roman" w:hAnsi="Times New Roman" w:cs="Times New Roman"/>
          <w:sz w:val="28"/>
          <w:szCs w:val="28"/>
        </w:rPr>
        <w:t>talep edebilir</w:t>
      </w:r>
      <w:r w:rsidRPr="00FB0F39">
        <w:rPr>
          <w:rFonts w:ascii="Times New Roman" w:hAnsi="Times New Roman" w:cs="Times New Roman"/>
          <w:sz w:val="28"/>
          <w:szCs w:val="28"/>
        </w:rPr>
        <w:t>ler</w:t>
      </w:r>
      <w:r w:rsidR="00263441" w:rsidRPr="00FB0F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7B4C16" w14:textId="20229C5F" w:rsidR="004C5A63" w:rsidRPr="00FB0F39" w:rsidRDefault="004C5A63" w:rsidP="00FB0F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59AB6" w14:textId="4E0045FE" w:rsidR="004C5A63" w:rsidRPr="000962E6" w:rsidRDefault="004C5A63" w:rsidP="00096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0F39">
        <w:rPr>
          <w:rFonts w:ascii="Times New Roman" w:eastAsia="Times New Roman" w:hAnsi="Times New Roman" w:cs="Times New Roman"/>
          <w:b/>
          <w:bCs/>
          <w:sz w:val="28"/>
          <w:szCs w:val="28"/>
        </w:rPr>
        <w:t>Muafiyet Sınavı 20 Ekim 2021 Çarşamba günü Merkezdeki tüm okullarda saat 11:00’da. Sınav Süresi 60 Dakikadır. Sınav 50 Sorudur.</w:t>
      </w:r>
    </w:p>
    <w:p w14:paraId="7B16AF4D" w14:textId="77777777" w:rsidR="000962E6" w:rsidRDefault="000962E6" w:rsidP="00FB0F39">
      <w:pPr>
        <w:jc w:val="both"/>
        <w:rPr>
          <w:rStyle w:val="Gl"/>
          <w:rFonts w:ascii="Times New Roman" w:hAnsi="Times New Roman" w:cs="Times New Roman"/>
          <w:sz w:val="28"/>
          <w:szCs w:val="28"/>
          <w:u w:val="single"/>
        </w:rPr>
      </w:pPr>
    </w:p>
    <w:p w14:paraId="2035C6D3" w14:textId="7B8A1363" w:rsidR="000962E6" w:rsidRPr="000962E6" w:rsidRDefault="000962E6" w:rsidP="00FB0F39">
      <w:pPr>
        <w:jc w:val="both"/>
        <w:rPr>
          <w:rFonts w:ascii="Times New Roman" w:hAnsi="Times New Roman" w:cs="Times New Roman"/>
          <w:sz w:val="36"/>
          <w:szCs w:val="36"/>
        </w:rPr>
      </w:pPr>
      <w:r w:rsidRPr="000962E6">
        <w:rPr>
          <w:rStyle w:val="Gl"/>
          <w:rFonts w:ascii="Times New Roman" w:hAnsi="Times New Roman" w:cs="Times New Roman"/>
          <w:sz w:val="28"/>
          <w:szCs w:val="28"/>
          <w:u w:val="single"/>
        </w:rPr>
        <w:t xml:space="preserve">Sınav Yeri: Mühendislik Ek Bina- Biyomühendislik Bölümü 209 ve 314 </w:t>
      </w:r>
      <w:proofErr w:type="spellStart"/>
      <w:r w:rsidRPr="000962E6">
        <w:rPr>
          <w:rStyle w:val="Gl"/>
          <w:rFonts w:ascii="Times New Roman" w:hAnsi="Times New Roman" w:cs="Times New Roman"/>
          <w:sz w:val="28"/>
          <w:szCs w:val="28"/>
          <w:u w:val="single"/>
        </w:rPr>
        <w:t>no'lu</w:t>
      </w:r>
      <w:proofErr w:type="spellEnd"/>
      <w:r w:rsidRPr="000962E6">
        <w:rPr>
          <w:rStyle w:val="Gl"/>
          <w:rFonts w:ascii="Times New Roman" w:hAnsi="Times New Roman" w:cs="Times New Roman"/>
          <w:sz w:val="28"/>
          <w:szCs w:val="28"/>
          <w:u w:val="single"/>
        </w:rPr>
        <w:t xml:space="preserve"> sınıflar</w:t>
      </w:r>
    </w:p>
    <w:p w14:paraId="5B99A9E6" w14:textId="77777777" w:rsidR="002A76E2" w:rsidRPr="00FB0F39" w:rsidRDefault="00D72FB8" w:rsidP="00FB0F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Sınava girecek öğrencilerimize </w:t>
      </w:r>
      <w:r w:rsidR="002A76E2" w:rsidRPr="00FB0F39">
        <w:rPr>
          <w:rFonts w:ascii="Times New Roman" w:hAnsi="Times New Roman" w:cs="Times New Roman"/>
          <w:b/>
          <w:bCs/>
          <w:sz w:val="28"/>
          <w:szCs w:val="28"/>
        </w:rPr>
        <w:t>başarılar dileriz</w:t>
      </w:r>
      <w:r w:rsidR="008646B5" w:rsidRPr="00FB0F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17BFFC" w14:textId="3AD2D242" w:rsidR="008646B5" w:rsidRPr="00FB0F39" w:rsidRDefault="00F3513B" w:rsidP="00FB0F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F39">
        <w:rPr>
          <w:rFonts w:ascii="Times New Roman" w:hAnsi="Times New Roman" w:cs="Times New Roman"/>
          <w:b/>
          <w:bCs/>
          <w:sz w:val="28"/>
          <w:szCs w:val="28"/>
        </w:rPr>
        <w:t xml:space="preserve">ÇOMÜ </w:t>
      </w:r>
      <w:proofErr w:type="gramStart"/>
      <w:r w:rsidRPr="00FB0F39">
        <w:rPr>
          <w:rFonts w:ascii="Times New Roman" w:hAnsi="Times New Roman" w:cs="Times New Roman"/>
          <w:b/>
          <w:bCs/>
          <w:sz w:val="28"/>
          <w:szCs w:val="28"/>
        </w:rPr>
        <w:t>YADYO</w:t>
      </w:r>
      <w:r w:rsidR="0036285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gramEnd"/>
      <w:r w:rsidR="00362859">
        <w:rPr>
          <w:rFonts w:ascii="Times New Roman" w:hAnsi="Times New Roman" w:cs="Times New Roman"/>
          <w:b/>
          <w:bCs/>
          <w:sz w:val="28"/>
          <w:szCs w:val="28"/>
        </w:rPr>
        <w:t xml:space="preserve"> (Yabancı Diller Yüksek Okulu)</w:t>
      </w:r>
    </w:p>
    <w:sectPr w:rsidR="008646B5" w:rsidRPr="00FB0F39" w:rsidSect="002E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B5"/>
    <w:rsid w:val="00036A8A"/>
    <w:rsid w:val="00067653"/>
    <w:rsid w:val="000962E6"/>
    <w:rsid w:val="000A79CF"/>
    <w:rsid w:val="000F57CA"/>
    <w:rsid w:val="000F7A6D"/>
    <w:rsid w:val="00121D52"/>
    <w:rsid w:val="00166E14"/>
    <w:rsid w:val="00263441"/>
    <w:rsid w:val="002A76E2"/>
    <w:rsid w:val="002E3F40"/>
    <w:rsid w:val="00352298"/>
    <w:rsid w:val="00362859"/>
    <w:rsid w:val="00363D09"/>
    <w:rsid w:val="003A062D"/>
    <w:rsid w:val="00414C48"/>
    <w:rsid w:val="00460F42"/>
    <w:rsid w:val="00496F24"/>
    <w:rsid w:val="004C5A63"/>
    <w:rsid w:val="005965E4"/>
    <w:rsid w:val="005C608C"/>
    <w:rsid w:val="0064702D"/>
    <w:rsid w:val="006A78CC"/>
    <w:rsid w:val="006B3F83"/>
    <w:rsid w:val="006B5DFA"/>
    <w:rsid w:val="006D7D81"/>
    <w:rsid w:val="00722795"/>
    <w:rsid w:val="00833B9B"/>
    <w:rsid w:val="0086404A"/>
    <w:rsid w:val="008646B5"/>
    <w:rsid w:val="008D2795"/>
    <w:rsid w:val="00971926"/>
    <w:rsid w:val="00996A21"/>
    <w:rsid w:val="009A3164"/>
    <w:rsid w:val="009B13F5"/>
    <w:rsid w:val="00A42325"/>
    <w:rsid w:val="00A54AEB"/>
    <w:rsid w:val="00B144AF"/>
    <w:rsid w:val="00B178D1"/>
    <w:rsid w:val="00C4101A"/>
    <w:rsid w:val="00C418FA"/>
    <w:rsid w:val="00C41C6E"/>
    <w:rsid w:val="00C458DA"/>
    <w:rsid w:val="00C60227"/>
    <w:rsid w:val="00C82046"/>
    <w:rsid w:val="00CE4B8E"/>
    <w:rsid w:val="00D561C1"/>
    <w:rsid w:val="00D72FB8"/>
    <w:rsid w:val="00DA6BC1"/>
    <w:rsid w:val="00DB4EE0"/>
    <w:rsid w:val="00E61A6A"/>
    <w:rsid w:val="00F274E6"/>
    <w:rsid w:val="00F32272"/>
    <w:rsid w:val="00F3513B"/>
    <w:rsid w:val="00F75416"/>
    <w:rsid w:val="00F96D0F"/>
    <w:rsid w:val="00FA0F1F"/>
    <w:rsid w:val="00FB0F39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452F"/>
  <w15:docId w15:val="{BA257B4E-DE59-2A48-B096-C7DE257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96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Bahadır</dc:creator>
  <cp:keywords/>
  <dc:description/>
  <cp:lastModifiedBy>inci uludağ</cp:lastModifiedBy>
  <cp:revision>22</cp:revision>
  <dcterms:created xsi:type="dcterms:W3CDTF">2021-10-13T11:14:00Z</dcterms:created>
  <dcterms:modified xsi:type="dcterms:W3CDTF">2021-10-14T07:31:00Z</dcterms:modified>
</cp:coreProperties>
</file>