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4936" w14:textId="02BC871C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094A5270" w:rsidR="000442D0" w:rsidRPr="00780F08" w:rsidRDefault="0021066B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BİYOMÜHENDİSLİK ve MALZEME MÜHENDİSLİĞİ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ANABİLİM DALI 2021-2022 EĞİTİM ÖĞRETİM YILI </w:t>
      </w:r>
      <w:r w:rsidR="00ED1608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YARIYILI 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2413"/>
        <w:gridCol w:w="2690"/>
        <w:gridCol w:w="2509"/>
        <w:gridCol w:w="2172"/>
        <w:gridCol w:w="1966"/>
      </w:tblGrid>
      <w:tr w:rsidR="00196A02" w:rsidRPr="00780F08" w14:paraId="7132400E" w14:textId="77777777" w:rsidTr="009F0046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6A42ED" w:rsidRDefault="00DD005C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6303E" w:rsidRPr="00780F08" w14:paraId="260CA44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59BD" w14:textId="4DEA45CF" w:rsidR="0076303E" w:rsidRPr="006A42ED" w:rsidRDefault="0076303E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09.00-09.45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76303E" w:rsidRPr="00780F08" w:rsidRDefault="0076303E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33B8514" w14:textId="77777777" w:rsidR="00093E25" w:rsidRDefault="00093E25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0F7CDA" w14:textId="4C3441C5" w:rsidR="0076303E" w:rsidRPr="00780F08" w:rsidRDefault="0076303E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BMM 5090 Toz Esaslı Malzemelerde Sinterleme, Serkan Abalı, Online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8FA34C" w14:textId="77777777" w:rsidR="0076303E" w:rsidRDefault="0076303E" w:rsidP="001F3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23898" w14:textId="77777777" w:rsidR="0076303E" w:rsidRPr="000C7082" w:rsidRDefault="0076303E" w:rsidP="001F3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082">
              <w:rPr>
                <w:rFonts w:ascii="Times New Roman" w:hAnsi="Times New Roman" w:cs="Times New Roman"/>
                <w:sz w:val="16"/>
                <w:szCs w:val="16"/>
              </w:rPr>
              <w:t>BMM 5096 İleri Biyomalzemeler</w:t>
            </w:r>
          </w:p>
          <w:p w14:paraId="0C61C2F7" w14:textId="77777777" w:rsidR="0076303E" w:rsidRPr="000C7082" w:rsidRDefault="0076303E" w:rsidP="001F3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082">
              <w:rPr>
                <w:rFonts w:ascii="Times New Roman" w:hAnsi="Times New Roman" w:cs="Times New Roman"/>
                <w:sz w:val="16"/>
                <w:szCs w:val="16"/>
              </w:rPr>
              <w:t>Prof.Dr. Hülya DEMİRÖREN</w:t>
            </w:r>
          </w:p>
          <w:p w14:paraId="582BB5B6" w14:textId="77777777" w:rsidR="0076303E" w:rsidRDefault="0076303E" w:rsidP="00B35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082">
              <w:rPr>
                <w:rFonts w:ascii="Times New Roman" w:hAnsi="Times New Roman" w:cs="Times New Roman"/>
                <w:sz w:val="16"/>
                <w:szCs w:val="16"/>
              </w:rPr>
              <w:t>Malzeme Bil ve Müh Seminer Salonu</w:t>
            </w:r>
          </w:p>
          <w:p w14:paraId="4992ED30" w14:textId="77777777" w:rsidR="0076303E" w:rsidRDefault="0076303E" w:rsidP="00B35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sz w:val="16"/>
                <w:szCs w:val="16"/>
              </w:rPr>
              <w:t>(Yüzyüze)</w:t>
            </w:r>
          </w:p>
          <w:p w14:paraId="752F78B1" w14:textId="77777777" w:rsidR="0076303E" w:rsidRPr="00DE3147" w:rsidRDefault="0076303E" w:rsidP="00B35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D4061" w14:textId="04EF8E3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</w:pPr>
            <w:r w:rsidRPr="00DE3147"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  <w:t>BMM-5064</w:t>
            </w:r>
            <w:r w:rsidRPr="00DE3147">
              <w:rPr>
                <w:rStyle w:val="gmaildefault"/>
                <w:rFonts w:ascii="Times" w:hAnsi="Times"/>
                <w:color w:val="FF0000"/>
                <w:sz w:val="16"/>
                <w:szCs w:val="18"/>
              </w:rPr>
              <w:t> </w:t>
            </w:r>
            <w:r w:rsidRPr="00DE3147"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  <w:t>Kompozit Malzemelerin Mekaniği Doç.Dr. Volkan ESKİZEYBEK 409 (Yüzyüze)</w:t>
            </w:r>
          </w:p>
          <w:p w14:paraId="0B19C92E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</w:pPr>
          </w:p>
          <w:p w14:paraId="77478F66" w14:textId="0F5523E9" w:rsidR="0076303E" w:rsidRPr="00DE3147" w:rsidRDefault="0076303E" w:rsidP="00DE3147">
            <w:pPr>
              <w:jc w:val="center"/>
              <w:rPr>
                <w:color w:val="FF0000"/>
                <w:sz w:val="20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BMM 5089 Proje Yazımı ve Akademik Sunum Teknikleri, Serkan Abalı, Online</w:t>
            </w:r>
          </w:p>
          <w:p w14:paraId="7D5072B3" w14:textId="77777777" w:rsidR="0076303E" w:rsidRDefault="0076303E" w:rsidP="00B355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835A530" w14:textId="1FE6F69D" w:rsidR="0076303E" w:rsidRPr="00780F08" w:rsidRDefault="0076303E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E99E046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03DC150" w14:textId="77777777" w:rsidR="002F2917" w:rsidRPr="00A73DD3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Hücre Kül. Lab. Tek. BMM-5038</w:t>
            </w:r>
          </w:p>
          <w:p w14:paraId="5C2DD268" w14:textId="77777777" w:rsidR="002F2917" w:rsidRPr="00A73DD3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Doç. Dr. Yavuz Emre ARSLAN</w:t>
            </w:r>
          </w:p>
          <w:p w14:paraId="64EDD066" w14:textId="77777777" w:rsidR="002F2917" w:rsidRPr="00A73DD3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426 nolu Oda</w:t>
            </w:r>
          </w:p>
          <w:p w14:paraId="1260C182" w14:textId="77777777" w:rsidR="002F2917" w:rsidRPr="00A73DD3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  <w:p w14:paraId="1D0F1528" w14:textId="77777777" w:rsidR="0076303E" w:rsidRPr="00780F08" w:rsidRDefault="0076303E" w:rsidP="00DE31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AB5687" w14:textId="77777777" w:rsidR="0076303E" w:rsidRPr="00780F08" w:rsidRDefault="0076303E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3E45523" w14:textId="77777777" w:rsidR="0076303E" w:rsidRPr="002A0A22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0A22">
              <w:rPr>
                <w:rFonts w:ascii="Times New Roman" w:hAnsi="Times New Roman" w:cs="Times New Roman"/>
                <w:sz w:val="18"/>
                <w:szCs w:val="16"/>
              </w:rPr>
              <w:t>Malzeme Karakterizasyon Teknikleri  BMM 5008</w:t>
            </w:r>
          </w:p>
          <w:p w14:paraId="79A308D6" w14:textId="77777777" w:rsidR="0076303E" w:rsidRPr="002A0A22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0A22">
              <w:rPr>
                <w:rFonts w:ascii="Times New Roman" w:hAnsi="Times New Roman" w:cs="Times New Roman"/>
                <w:sz w:val="18"/>
                <w:szCs w:val="16"/>
              </w:rPr>
              <w:t>Dr. Öğr. Üyesi Emin YAKAR 408</w:t>
            </w:r>
          </w:p>
          <w:p w14:paraId="1B530195" w14:textId="77777777" w:rsidR="0076303E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0A22">
              <w:rPr>
                <w:rFonts w:ascii="Times New Roman" w:hAnsi="Times New Roman" w:cs="Times New Roman"/>
                <w:sz w:val="18"/>
                <w:szCs w:val="16"/>
              </w:rPr>
              <w:t>(Yüzyüze)</w:t>
            </w:r>
          </w:p>
          <w:p w14:paraId="11B18DC1" w14:textId="77777777" w:rsidR="0076303E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140151F3" w14:textId="5ADBE406" w:rsidR="0076303E" w:rsidRDefault="0076303E" w:rsidP="003148D9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 xml:space="preserve">LEE-UZ5000.4.A Uzmanlık Alan </w:t>
            </w:r>
            <w:r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Doç.Dr.</w:t>
            </w: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Volkan ESKİZEYBEK 409 (Yüzyüze)</w:t>
            </w:r>
          </w:p>
          <w:p w14:paraId="78DBABE6" w14:textId="77777777" w:rsidR="00B94C93" w:rsidRPr="003148D9" w:rsidRDefault="00B94C93" w:rsidP="003148D9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A593E08" w14:textId="77777777" w:rsidR="00B94C93" w:rsidRPr="00B94C93" w:rsidRDefault="00B94C93" w:rsidP="00B94C9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FBE02 Seminer</w:t>
            </w:r>
          </w:p>
          <w:p w14:paraId="5CAD9571" w14:textId="77777777" w:rsidR="00B94C93" w:rsidRPr="00B94C93" w:rsidRDefault="00B94C93" w:rsidP="00B94C9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Doç.Dr. Zikriye ÖZBEK 406</w:t>
            </w:r>
          </w:p>
          <w:p w14:paraId="0A4AF668" w14:textId="77777777" w:rsidR="00B94C93" w:rsidRPr="00B94C93" w:rsidRDefault="00B94C93" w:rsidP="00B94C9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Yüzyüze</w:t>
            </w:r>
          </w:p>
          <w:p w14:paraId="5A706D38" w14:textId="72A08AFF" w:rsidR="0076303E" w:rsidRDefault="0076303E" w:rsidP="003148D9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56235F52" w14:textId="7E96F3DF" w:rsidR="0076303E" w:rsidRPr="00780F08" w:rsidRDefault="0076303E" w:rsidP="002A0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3D580AC6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76303E" w:rsidRPr="00780F08" w:rsidRDefault="0076303E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3C1E0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185AA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C1BC0C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0DD0E20B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76303E" w:rsidRPr="00780F08" w:rsidRDefault="0076303E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7A9F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F0704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6D1BD0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3561E030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76303E" w:rsidRPr="00780F08" w:rsidRDefault="0076303E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F8124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77777777" w:rsidR="0076303E" w:rsidRPr="00780F08" w:rsidRDefault="0076303E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62FF96F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0DB8D319" w:rsidR="0076303E" w:rsidRPr="006A42ED" w:rsidRDefault="0076303E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09:50- 10.35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0E9F608" w14:textId="5DEEE28F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5D6D326C" w14:textId="77777777" w:rsidR="00093E25" w:rsidRDefault="00093E2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606BAD" w14:textId="0BCC0879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BMM 5090 Toz Esaslı Malzemelerde Sinterleme, Serkan Abalı, Online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737898A3" w14:textId="77777777" w:rsidR="0076303E" w:rsidRDefault="0076303E" w:rsidP="001F3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B8797" w14:textId="77777777" w:rsidR="0076303E" w:rsidRPr="000C7082" w:rsidRDefault="0076303E" w:rsidP="001F3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082">
              <w:rPr>
                <w:rFonts w:ascii="Times New Roman" w:hAnsi="Times New Roman" w:cs="Times New Roman"/>
                <w:sz w:val="16"/>
                <w:szCs w:val="16"/>
              </w:rPr>
              <w:t>BMM 5096 İleri Biyomalzemeler</w:t>
            </w:r>
          </w:p>
          <w:p w14:paraId="4CCD9E7F" w14:textId="77777777" w:rsidR="0076303E" w:rsidRPr="000C7082" w:rsidRDefault="0076303E" w:rsidP="001F3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082">
              <w:rPr>
                <w:rFonts w:ascii="Times New Roman" w:hAnsi="Times New Roman" w:cs="Times New Roman"/>
                <w:sz w:val="16"/>
                <w:szCs w:val="16"/>
              </w:rPr>
              <w:t>Prof.Dr. Hülya DEMİRÖREN</w:t>
            </w:r>
          </w:p>
          <w:p w14:paraId="74849322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082">
              <w:rPr>
                <w:rFonts w:ascii="Times New Roman" w:hAnsi="Times New Roman" w:cs="Times New Roman"/>
                <w:sz w:val="16"/>
                <w:szCs w:val="16"/>
              </w:rPr>
              <w:t>Malzeme Bil ve Müh Seminer Salonu</w:t>
            </w:r>
          </w:p>
          <w:p w14:paraId="6C42CC59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0A22">
              <w:rPr>
                <w:rFonts w:ascii="Times New Roman" w:hAnsi="Times New Roman" w:cs="Times New Roman"/>
                <w:sz w:val="18"/>
                <w:szCs w:val="16"/>
              </w:rPr>
              <w:t>(Yüzyüze)</w:t>
            </w:r>
          </w:p>
          <w:p w14:paraId="6142A66A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9A670CF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</w:pPr>
            <w:r w:rsidRPr="00DE3147"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  <w:t>BMM-5064</w:t>
            </w:r>
            <w:r w:rsidRPr="00DE3147">
              <w:rPr>
                <w:rStyle w:val="gmaildefault"/>
                <w:rFonts w:ascii="Times" w:hAnsi="Times"/>
                <w:color w:val="FF0000"/>
                <w:sz w:val="16"/>
                <w:szCs w:val="18"/>
              </w:rPr>
              <w:t> </w:t>
            </w:r>
            <w:r w:rsidRPr="00DE3147"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  <w:t>Kompozit Malzemelerin Mekaniği Doç.Dr. Volkan ESKİZEYBEK 409 (Yüzyüze)</w:t>
            </w:r>
          </w:p>
          <w:p w14:paraId="504F4BD4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</w:pPr>
          </w:p>
          <w:p w14:paraId="0D1CE7F9" w14:textId="28FBFAC6" w:rsidR="0076303E" w:rsidRPr="00DE3147" w:rsidRDefault="0076303E" w:rsidP="00DE3147">
            <w:pPr>
              <w:jc w:val="center"/>
              <w:rPr>
                <w:color w:val="FF0000"/>
                <w:sz w:val="20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BMM 5089 Proje Yazımı ve Akademik Sunum Teknikleri, Serkan Abalı, Online</w:t>
            </w:r>
          </w:p>
          <w:p w14:paraId="730F8E75" w14:textId="1D0D6B2D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47D315EF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6CCB5EA" w14:textId="77777777" w:rsidR="002F2917" w:rsidRPr="00A73DD3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Hücre Kül. Lab. Tek. BMM-5038</w:t>
            </w:r>
          </w:p>
          <w:p w14:paraId="366BAE78" w14:textId="77777777" w:rsidR="002F2917" w:rsidRPr="00A73DD3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Doç. Dr. Yavuz Emre ARSLAN</w:t>
            </w:r>
          </w:p>
          <w:p w14:paraId="5C1110FA" w14:textId="77777777" w:rsidR="002F2917" w:rsidRPr="00A73DD3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426 nolu Oda</w:t>
            </w:r>
          </w:p>
          <w:p w14:paraId="15C5296E" w14:textId="77777777" w:rsidR="002F2917" w:rsidRPr="00A73DD3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  <w:p w14:paraId="36D90AB4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3F7C59F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D69C61F" w14:textId="77777777" w:rsidR="0076303E" w:rsidRPr="002A0A22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0A22">
              <w:rPr>
                <w:rFonts w:ascii="Times New Roman" w:hAnsi="Times New Roman" w:cs="Times New Roman"/>
                <w:sz w:val="18"/>
                <w:szCs w:val="16"/>
              </w:rPr>
              <w:t>Malzeme Karakterizasyon Teknikleri  BMM 5008</w:t>
            </w:r>
          </w:p>
          <w:p w14:paraId="0DE28BF9" w14:textId="77777777" w:rsidR="0076303E" w:rsidRPr="002A0A22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0A22">
              <w:rPr>
                <w:rFonts w:ascii="Times New Roman" w:hAnsi="Times New Roman" w:cs="Times New Roman"/>
                <w:sz w:val="18"/>
                <w:szCs w:val="16"/>
              </w:rPr>
              <w:t>Dr. Öğr. Üyesi Emin YAKAR 408</w:t>
            </w:r>
          </w:p>
          <w:p w14:paraId="44696B46" w14:textId="77777777" w:rsidR="0076303E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0A22">
              <w:rPr>
                <w:rFonts w:ascii="Times New Roman" w:hAnsi="Times New Roman" w:cs="Times New Roman"/>
                <w:sz w:val="18"/>
                <w:szCs w:val="16"/>
              </w:rPr>
              <w:t>(Yüzyüze)</w:t>
            </w:r>
          </w:p>
          <w:p w14:paraId="4662C7B7" w14:textId="77777777" w:rsidR="0076303E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1B45232A" w14:textId="77777777" w:rsidR="0076303E" w:rsidRDefault="0076303E" w:rsidP="003148D9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 xml:space="preserve">LEE-UZ5000.4.A Uzmanlık Alan </w:t>
            </w:r>
            <w:r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Doç.Dr.</w:t>
            </w: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Volkan ESKİZEYBEK 409 (Yüzyüze)</w:t>
            </w:r>
          </w:p>
          <w:p w14:paraId="51E7D78E" w14:textId="77777777" w:rsidR="00B94C93" w:rsidRDefault="00B94C93" w:rsidP="003148D9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69992E5A" w14:textId="77777777" w:rsidR="00B94C93" w:rsidRPr="00B94C93" w:rsidRDefault="00B94C93" w:rsidP="00B94C9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FBE02 Seminer</w:t>
            </w:r>
          </w:p>
          <w:p w14:paraId="34942F4D" w14:textId="77777777" w:rsidR="00B94C93" w:rsidRPr="00B94C93" w:rsidRDefault="00B94C93" w:rsidP="00B94C9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Doç.Dr. Zikriye ÖZBEK 406</w:t>
            </w:r>
          </w:p>
          <w:p w14:paraId="33E7796F" w14:textId="77777777" w:rsidR="00B94C93" w:rsidRPr="00B94C93" w:rsidRDefault="00B94C93" w:rsidP="00B94C9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Yüzyüze</w:t>
            </w:r>
          </w:p>
          <w:p w14:paraId="46453F46" w14:textId="77777777" w:rsidR="00B94C93" w:rsidRPr="003148D9" w:rsidRDefault="00B94C93" w:rsidP="003148D9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093D92F" w14:textId="47209AE9" w:rsidR="0076303E" w:rsidRPr="00780F08" w:rsidRDefault="0076303E" w:rsidP="002A0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24450BB0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C09705D" w14:textId="48D750F3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</w:tcPr>
          <w:p w14:paraId="6848868D" w14:textId="7A90473A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415EAEAF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86049C9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0FB988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F17848D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395A62C0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62850938" w14:textId="2588796A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7512AB" w14:textId="61284FAA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1C5A145F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6CC49DE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63A9CD2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19EEF9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2EF9C2B3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62ED2A2D" w14:textId="35A71AC5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063032E9" w14:textId="24BF88BB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021DD90F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4E1CC1B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40400B82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59B0FA77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0AFE" w14:textId="005C2AC9" w:rsidR="0076303E" w:rsidRPr="006A42ED" w:rsidRDefault="0076303E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10:40-11.25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433B285" w14:textId="24517EE0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41343120" w14:textId="77777777" w:rsidR="00093E25" w:rsidRDefault="00093E2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45946E" w14:textId="2D6DBEA2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BMM 5090 Toz Esaslı Malzemelerde Sinterleme, Serkan Abalı, Online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26D55F83" w14:textId="77777777" w:rsidR="0076303E" w:rsidRDefault="0076303E" w:rsidP="001F3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C5992F" w14:textId="77777777" w:rsidR="0076303E" w:rsidRPr="000C7082" w:rsidRDefault="0076303E" w:rsidP="001F3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082">
              <w:rPr>
                <w:rFonts w:ascii="Times New Roman" w:hAnsi="Times New Roman" w:cs="Times New Roman"/>
                <w:sz w:val="16"/>
                <w:szCs w:val="16"/>
              </w:rPr>
              <w:t>BMM 5096 İleri Biyomalzemeler</w:t>
            </w:r>
          </w:p>
          <w:p w14:paraId="10926EFA" w14:textId="77777777" w:rsidR="0076303E" w:rsidRPr="000C7082" w:rsidRDefault="0076303E" w:rsidP="001F3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082">
              <w:rPr>
                <w:rFonts w:ascii="Times New Roman" w:hAnsi="Times New Roman" w:cs="Times New Roman"/>
                <w:sz w:val="16"/>
                <w:szCs w:val="16"/>
              </w:rPr>
              <w:t>Prof.Dr. Hülya DEMİRÖREN</w:t>
            </w:r>
          </w:p>
          <w:p w14:paraId="62BDE6F9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082">
              <w:rPr>
                <w:rFonts w:ascii="Times New Roman" w:hAnsi="Times New Roman" w:cs="Times New Roman"/>
                <w:sz w:val="16"/>
                <w:szCs w:val="16"/>
              </w:rPr>
              <w:t>Malzeme Bil ve Müh Seminer Salonu</w:t>
            </w:r>
          </w:p>
          <w:p w14:paraId="54F71BF4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0A22">
              <w:rPr>
                <w:rFonts w:ascii="Times New Roman" w:hAnsi="Times New Roman" w:cs="Times New Roman"/>
                <w:sz w:val="18"/>
                <w:szCs w:val="16"/>
              </w:rPr>
              <w:t>(Yüzyüze)</w:t>
            </w:r>
          </w:p>
          <w:p w14:paraId="1E799610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6F84B9D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</w:pPr>
            <w:r w:rsidRPr="00DE3147"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  <w:t>BMM-5064</w:t>
            </w:r>
            <w:r w:rsidRPr="00DE3147">
              <w:rPr>
                <w:rStyle w:val="gmaildefault"/>
                <w:rFonts w:ascii="Times" w:hAnsi="Times"/>
                <w:color w:val="FF0000"/>
                <w:sz w:val="16"/>
                <w:szCs w:val="18"/>
              </w:rPr>
              <w:t> </w:t>
            </w:r>
            <w:r w:rsidRPr="00DE3147"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  <w:t>Kompozit Malzemelerin Mekaniği Doç.Dr. Volkan ESKİZEYBEK 409 (Yüzyüze)</w:t>
            </w:r>
          </w:p>
          <w:p w14:paraId="21DA1E4F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</w:pPr>
          </w:p>
          <w:p w14:paraId="47C9751F" w14:textId="169F0E7D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BMM 5089 Proje Yazımı ve Akademik Sunum Teknikleri, Serkan Abalı, Online</w:t>
            </w:r>
          </w:p>
          <w:p w14:paraId="65D04410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8"/>
                <w:shd w:val="clear" w:color="auto" w:fill="FFFFFF"/>
              </w:rPr>
            </w:pPr>
          </w:p>
          <w:p w14:paraId="01CFF441" w14:textId="77777777" w:rsidR="0076303E" w:rsidRPr="00DE3147" w:rsidRDefault="0076303E" w:rsidP="0076303E">
            <w:pPr>
              <w:rPr>
                <w:color w:val="FF0000"/>
                <w:sz w:val="20"/>
              </w:rPr>
            </w:pPr>
          </w:p>
          <w:p w14:paraId="745C17D9" w14:textId="2A52DC1D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551236D1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CDCCEA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03AF072" w14:textId="77777777" w:rsidR="002F2917" w:rsidRPr="00A73DD3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Hücre Kül. Lab. Tek. BMM-5038</w:t>
            </w:r>
          </w:p>
          <w:p w14:paraId="40270B2C" w14:textId="77777777" w:rsidR="002F2917" w:rsidRPr="00A73DD3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Doç. Dr. Yavuz Emre ARSLAN</w:t>
            </w:r>
          </w:p>
          <w:p w14:paraId="34E474F2" w14:textId="77777777" w:rsidR="002F2917" w:rsidRPr="00A73DD3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426 nolu Oda</w:t>
            </w:r>
          </w:p>
          <w:p w14:paraId="0C0BE283" w14:textId="3B673936" w:rsidR="002F2917" w:rsidRPr="00780F08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3D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7F7ECA2" w14:textId="77777777" w:rsidR="00A73DD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3EFD66AD" w14:textId="77777777" w:rsidR="0076303E" w:rsidRPr="00780F08" w:rsidRDefault="0076303E" w:rsidP="00A73D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8E3B31D" w14:textId="77777777" w:rsidR="0076303E" w:rsidRPr="002A0A22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0A22">
              <w:rPr>
                <w:rFonts w:ascii="Times New Roman" w:hAnsi="Times New Roman" w:cs="Times New Roman"/>
                <w:sz w:val="18"/>
                <w:szCs w:val="16"/>
              </w:rPr>
              <w:t>Malzeme Karakterizasyon Teknikleri  BMM 5008</w:t>
            </w:r>
          </w:p>
          <w:p w14:paraId="625B2A89" w14:textId="77777777" w:rsidR="0076303E" w:rsidRPr="002A0A22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0A22">
              <w:rPr>
                <w:rFonts w:ascii="Times New Roman" w:hAnsi="Times New Roman" w:cs="Times New Roman"/>
                <w:sz w:val="18"/>
                <w:szCs w:val="16"/>
              </w:rPr>
              <w:t>Dr. Öğr. Üyesi Emin YAKAR 408</w:t>
            </w:r>
          </w:p>
          <w:p w14:paraId="56949FEE" w14:textId="77777777" w:rsidR="0076303E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0A22">
              <w:rPr>
                <w:rFonts w:ascii="Times New Roman" w:hAnsi="Times New Roman" w:cs="Times New Roman"/>
                <w:sz w:val="18"/>
                <w:szCs w:val="16"/>
              </w:rPr>
              <w:t>(Yüzyüze)</w:t>
            </w:r>
          </w:p>
          <w:p w14:paraId="1EC84F3F" w14:textId="77777777" w:rsidR="0076303E" w:rsidRDefault="0076303E" w:rsidP="002A0A2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594D8F1" w14:textId="77777777" w:rsidR="0076303E" w:rsidRPr="003148D9" w:rsidRDefault="0076303E" w:rsidP="003148D9">
            <w:pPr>
              <w:jc w:val="center"/>
              <w:rPr>
                <w:color w:val="FF0000"/>
                <w:sz w:val="16"/>
                <w:szCs w:val="16"/>
              </w:rPr>
            </w:pP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 xml:space="preserve">LEE-UZ5000.4.A Uzmanlık Alan </w:t>
            </w:r>
            <w:r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Doç.Dr.</w:t>
            </w: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Volkan ESKİZEYBEK 409 (Yüzyüze)</w:t>
            </w:r>
          </w:p>
          <w:p w14:paraId="1A58BF56" w14:textId="530B08DE" w:rsidR="0076303E" w:rsidRPr="00780F08" w:rsidRDefault="0076303E" w:rsidP="002A0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784EDDE1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D8042AC" w14:textId="0A5DD021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</w:tcPr>
          <w:p w14:paraId="212D9940" w14:textId="7E54925F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D5CFE4B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23947F7B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2EB4B7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7BA7CB3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294ABE9C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3672B755" w14:textId="23C278FA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45175CA6" w14:textId="0C8A733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4A1403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30EE8A69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40B762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FC81141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3EEB66F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A408D61" w14:textId="1DCCE429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1AA2C7B" w14:textId="69F0141D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6879420C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0EE7BE9F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6B88A1B1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5B8FFE53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5E604AE2" w:rsidR="0076303E" w:rsidRPr="006A42ED" w:rsidRDefault="0076303E" w:rsidP="006A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11:30-12.15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9E75AAF" w14:textId="07865887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0A4D74F1" w14:textId="77777777" w:rsidR="00093E25" w:rsidRDefault="00093E25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92AA04" w14:textId="77777777" w:rsidR="0076303E" w:rsidRPr="00DE3147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FBE-YL.2A (BMM)</w:t>
            </w:r>
          </w:p>
          <w:p w14:paraId="59921DFF" w14:textId="1591153A" w:rsidR="0076303E" w:rsidRPr="00780F08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Uzmanlık Alan, Serkan Abalı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134CD9DD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48734412" w14:textId="63493AA2" w:rsidR="0076303E" w:rsidRPr="00DE3147" w:rsidRDefault="0076303E" w:rsidP="00DE3147">
            <w:pPr>
              <w:jc w:val="center"/>
              <w:rPr>
                <w:color w:val="FF0000"/>
                <w:sz w:val="16"/>
                <w:szCs w:val="16"/>
              </w:rPr>
            </w:pPr>
            <w:r w:rsidRPr="00DE3147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BMM-5072</w:t>
            </w:r>
            <w:r w:rsidRPr="00DE3147">
              <w:rPr>
                <w:rStyle w:val="gmaildefault"/>
                <w:rFonts w:ascii="Times" w:hAnsi="Times"/>
                <w:color w:val="FF0000"/>
                <w:sz w:val="16"/>
                <w:szCs w:val="16"/>
              </w:rPr>
              <w:t> </w:t>
            </w:r>
            <w:r w:rsidRPr="00DE3147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Nanokompozit Malzemeler Doç.Dr. Volkan ESKİZEYBEK 409 (Yüzyüze)</w:t>
            </w:r>
          </w:p>
          <w:p w14:paraId="4F65BE4B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D42209C" w14:textId="77777777" w:rsidR="0076303E" w:rsidRPr="00DE3147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FBE-YL.2A (BMM)</w:t>
            </w:r>
          </w:p>
          <w:p w14:paraId="55959607" w14:textId="3CE9C096" w:rsidR="0076303E" w:rsidRPr="00780F08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Uzmanlık Alan, Serkan Abalı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3116F8AE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4F0858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Uyg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Nano-des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Nano-ölç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BMM-5068</w:t>
            </w:r>
          </w:p>
          <w:p w14:paraId="48000FB4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Yavuz Emre ARSLAN</w:t>
            </w:r>
          </w:p>
          <w:p w14:paraId="45675045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 nolu Oda</w:t>
            </w:r>
          </w:p>
          <w:p w14:paraId="277F45C7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  <w:p w14:paraId="66A974F0" w14:textId="77777777" w:rsidR="002F2917" w:rsidRPr="00780F08" w:rsidRDefault="002F2917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729255AE" w14:textId="77777777" w:rsidR="00A73DD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34ECF10B" w14:textId="77777777" w:rsidR="00A73DD3" w:rsidRPr="00B94C9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BMM 5054</w:t>
            </w:r>
          </w:p>
          <w:p w14:paraId="00E7F0E4" w14:textId="77777777" w:rsidR="00A73DD3" w:rsidRPr="00B94C9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Biyomekaniğin Temelleri Doç.Dr. Zikriye ÖZBEK 406</w:t>
            </w:r>
          </w:p>
          <w:p w14:paraId="5D110FA7" w14:textId="77777777" w:rsidR="00A73DD3" w:rsidRPr="00B94C9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Yüzyüze</w:t>
            </w:r>
          </w:p>
          <w:p w14:paraId="0DF818B2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5DAFD99" w14:textId="77777777" w:rsidR="0076303E" w:rsidRDefault="0076303E" w:rsidP="003148D9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3A5339BE" w14:textId="77777777" w:rsidR="0076303E" w:rsidRPr="003148D9" w:rsidRDefault="0076303E" w:rsidP="003148D9">
            <w:pPr>
              <w:jc w:val="center"/>
              <w:rPr>
                <w:color w:val="FF0000"/>
                <w:sz w:val="16"/>
                <w:szCs w:val="16"/>
              </w:rPr>
            </w:pP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 xml:space="preserve">LEE-UZ5000.4.A Uzmanlık Alan </w:t>
            </w:r>
            <w:r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Doç.Dr.</w:t>
            </w: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Volkan ESKİZEYBEK 409 (Yüzyüze)</w:t>
            </w:r>
          </w:p>
          <w:p w14:paraId="01D821A9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17D8DFD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D77D95C" w14:textId="175D1F52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</w:tcPr>
          <w:p w14:paraId="6AC9B50E" w14:textId="5B8EB9B9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733D03F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79C8EBF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C11058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40CBDC4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0435868B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60F070A" w14:textId="63ECA906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0D3B27AF" w14:textId="49DA4828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316E27F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9FEE0FA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209B8E6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A0746D6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38478BA5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33DCABB" w14:textId="438004AC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B10F222" w14:textId="198DE2AD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1425C71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085279F2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5F1CF72E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299CE61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6309BB" w14:textId="77777777" w:rsidR="0076303E" w:rsidRDefault="0076303E" w:rsidP="006A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12.30-13.05</w:t>
            </w:r>
          </w:p>
          <w:p w14:paraId="5779194F" w14:textId="77777777" w:rsidR="00A73DD3" w:rsidRDefault="00A73DD3" w:rsidP="006A42ED">
            <w:pPr>
              <w:rPr>
                <w:sz w:val="16"/>
                <w:szCs w:val="16"/>
              </w:rPr>
            </w:pPr>
          </w:p>
          <w:p w14:paraId="2BC516D4" w14:textId="19EC5C41" w:rsidR="00A73DD3" w:rsidRPr="006A42ED" w:rsidRDefault="00A73DD3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D04B52C" w14:textId="30479D9F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6F03ECD4" w14:textId="77777777" w:rsidR="0076303E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9E80744" w14:textId="77777777" w:rsidR="0076303E" w:rsidRPr="00DE3147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FBE-YL.2A (BMM)</w:t>
            </w:r>
          </w:p>
          <w:p w14:paraId="43098D58" w14:textId="556BC60F" w:rsidR="0076303E" w:rsidRPr="00780F08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Uzmanlık Alan, Serkan Abalı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03E4CD57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69A54213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  <w:r w:rsidRPr="00DE3147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BMM-5072</w:t>
            </w:r>
            <w:r w:rsidRPr="00DE3147">
              <w:rPr>
                <w:rStyle w:val="gmaildefault"/>
                <w:rFonts w:ascii="Times" w:hAnsi="Times"/>
                <w:color w:val="FF0000"/>
                <w:sz w:val="16"/>
                <w:szCs w:val="16"/>
              </w:rPr>
              <w:t> </w:t>
            </w:r>
            <w:r w:rsidRPr="00DE3147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Nanokompozit Malzemeler Doç.Dr. Volkan ESKİZEYBEK 409 (Yüzyüze)</w:t>
            </w:r>
          </w:p>
          <w:p w14:paraId="6E8E1202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02497215" w14:textId="77777777" w:rsidR="0076303E" w:rsidRPr="00DE3147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FBE-YL.2A (BMM)</w:t>
            </w:r>
          </w:p>
          <w:p w14:paraId="5B55B68F" w14:textId="56AA32D8" w:rsidR="0076303E" w:rsidRPr="00DE3147" w:rsidRDefault="0076303E" w:rsidP="0076303E">
            <w:pPr>
              <w:jc w:val="center"/>
              <w:rPr>
                <w:color w:val="FF0000"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Uzmanlık Alan, Serkan Abalı</w:t>
            </w:r>
          </w:p>
          <w:p w14:paraId="60804A0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44C9A8F1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630071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Uyg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Nano-des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Nano-ölç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BMM-5068</w:t>
            </w:r>
          </w:p>
          <w:p w14:paraId="7C14AF30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Yavuz Emre ARSLAN</w:t>
            </w:r>
          </w:p>
          <w:p w14:paraId="4091B0DC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 nolu Oda</w:t>
            </w:r>
          </w:p>
          <w:p w14:paraId="34A3C475" w14:textId="303ABB78" w:rsidR="002F2917" w:rsidRPr="00780F08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5DA646E3" w14:textId="77777777" w:rsidR="00A73DD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5BCCC563" w14:textId="77777777" w:rsidR="00A73DD3" w:rsidRPr="00B94C9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BMM 5054</w:t>
            </w:r>
          </w:p>
          <w:p w14:paraId="59BD5110" w14:textId="77777777" w:rsidR="00A73DD3" w:rsidRPr="00B94C9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Biyomekaniğin Temelleri Doç.Dr. Zikriye ÖZBEK 406</w:t>
            </w:r>
          </w:p>
          <w:p w14:paraId="4EDBB472" w14:textId="77777777" w:rsidR="00A73DD3" w:rsidRPr="00B94C9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Yüzyüze</w:t>
            </w:r>
          </w:p>
          <w:p w14:paraId="09B489E9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D0375F" w14:textId="77777777" w:rsidR="0076303E" w:rsidRDefault="0076303E" w:rsidP="003148D9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5D3FACAC" w14:textId="77777777" w:rsidR="0076303E" w:rsidRPr="003148D9" w:rsidRDefault="0076303E" w:rsidP="003148D9">
            <w:pPr>
              <w:jc w:val="center"/>
              <w:rPr>
                <w:color w:val="FF0000"/>
                <w:sz w:val="16"/>
                <w:szCs w:val="16"/>
              </w:rPr>
            </w:pP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 xml:space="preserve">LEE-UZ5000.4.A Uzmanlık Alan </w:t>
            </w:r>
            <w:r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Doç.Dr.</w:t>
            </w: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Volkan ESKİZEYBEK 409 (Yüzyüze)</w:t>
            </w:r>
          </w:p>
          <w:p w14:paraId="4B17706D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1B551B" w14:textId="77777777" w:rsidR="00B94C93" w:rsidRPr="00780F08" w:rsidRDefault="00B94C93" w:rsidP="00A73D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11B0BF0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616F7929" w14:textId="51DDD3E9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</w:tcPr>
          <w:p w14:paraId="1FF7AD29" w14:textId="18A73380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BBACBE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82D046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20ED922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0EACAE8B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2B0013EA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6BDE38C" w14:textId="0E85A310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9EE4696" w14:textId="0C87F490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516B1DA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2B1A50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413E2AC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09EB82A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11A89A72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ECF28DC" w14:textId="5BB32B5D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C5F441B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2DC4A4E3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BF67393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68BCC9CF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5A3EB57E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0633A608" w:rsidR="0076303E" w:rsidRPr="006A42ED" w:rsidRDefault="0076303E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13:10- 13.55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D8FD0D5" w14:textId="494F91BA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04A1674C" w14:textId="77777777" w:rsidR="0076303E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2E56BF" w14:textId="77777777" w:rsidR="0076303E" w:rsidRPr="00DE3147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FBE-YL.2A (BMM)</w:t>
            </w:r>
          </w:p>
          <w:p w14:paraId="314B2BDC" w14:textId="0EC2D653" w:rsidR="0076303E" w:rsidRPr="00780F08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Uzmanlık Alan, Serkan Abalı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3150627E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7BA62E6F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  <w:r w:rsidRPr="00DE3147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BMM-5072</w:t>
            </w:r>
            <w:r w:rsidRPr="00DE3147">
              <w:rPr>
                <w:rStyle w:val="gmaildefault"/>
                <w:rFonts w:ascii="Times" w:hAnsi="Times"/>
                <w:color w:val="FF0000"/>
                <w:sz w:val="16"/>
                <w:szCs w:val="16"/>
              </w:rPr>
              <w:t> </w:t>
            </w:r>
            <w:r w:rsidRPr="00DE3147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Nanokompozit Malzemeler Doç.Dr. Volkan ESKİZEYBEK 409 (Yüzyüze)</w:t>
            </w:r>
          </w:p>
          <w:p w14:paraId="5A6D708C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56F11F6C" w14:textId="77777777" w:rsidR="0076303E" w:rsidRPr="00DE3147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FBE-YL.2A (BMM)</w:t>
            </w:r>
          </w:p>
          <w:p w14:paraId="338380CE" w14:textId="7B4F6219" w:rsidR="0076303E" w:rsidRPr="00DE3147" w:rsidRDefault="0076303E" w:rsidP="0076303E">
            <w:pPr>
              <w:jc w:val="center"/>
              <w:rPr>
                <w:color w:val="FF0000"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Uzmanlık Alan, Serkan Abalı</w:t>
            </w:r>
          </w:p>
          <w:p w14:paraId="2BDE5E6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23FE7E83" w14:textId="77777777" w:rsidR="00082DF7" w:rsidRDefault="00082DF7" w:rsidP="00082D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0427249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271BDC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Uyg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Nano-des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Nano-ölç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5C6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BMM-5068</w:t>
            </w:r>
          </w:p>
          <w:p w14:paraId="77648961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Yavuz Emre ARSLAN</w:t>
            </w:r>
          </w:p>
          <w:p w14:paraId="66F752DC" w14:textId="77777777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 nolu Oda</w:t>
            </w:r>
          </w:p>
          <w:p w14:paraId="46FDEB35" w14:textId="6A9BDF50" w:rsidR="002F2917" w:rsidRDefault="002F2917" w:rsidP="002F29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  <w:p w14:paraId="16352F31" w14:textId="77777777" w:rsidR="002F2917" w:rsidRDefault="002F2917" w:rsidP="00082D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602399" w14:textId="77777777" w:rsidR="002F2917" w:rsidRDefault="002F2917" w:rsidP="00082D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8C9203" w14:textId="77777777" w:rsidR="00082DF7" w:rsidRDefault="00082DF7" w:rsidP="00082D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FBE02.1.A Seminer</w:t>
            </w:r>
          </w:p>
          <w:p w14:paraId="31CA6312" w14:textId="77777777" w:rsidR="00082DF7" w:rsidRDefault="00082DF7" w:rsidP="00082D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Serkan Abalı</w:t>
            </w:r>
          </w:p>
          <w:p w14:paraId="0CD87A33" w14:textId="3C47652F" w:rsidR="0076303E" w:rsidRPr="00780F08" w:rsidRDefault="00082DF7" w:rsidP="00082D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7444E14E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846AD8" w14:textId="77777777" w:rsidR="00A73DD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20039D8A" w14:textId="77777777" w:rsidR="00A73DD3" w:rsidRPr="00B94C9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BMM 5054</w:t>
            </w:r>
          </w:p>
          <w:p w14:paraId="45BF6C08" w14:textId="77777777" w:rsidR="00A73DD3" w:rsidRPr="00B94C9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Biyomekaniğin Temelleri Doç.Dr. Zikriye ÖZBEK 406</w:t>
            </w:r>
          </w:p>
          <w:p w14:paraId="5BA051E3" w14:textId="77777777" w:rsidR="00A73DD3" w:rsidRPr="00B94C93" w:rsidRDefault="00A73DD3" w:rsidP="00A73DD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4C93">
              <w:rPr>
                <w:rFonts w:ascii="Times New Roman" w:hAnsi="Times New Roman" w:cs="Times New Roman"/>
                <w:sz w:val="16"/>
              </w:rPr>
              <w:t>Yüzyüze</w:t>
            </w:r>
          </w:p>
          <w:p w14:paraId="67D4B5C4" w14:textId="77777777" w:rsidR="00A73DD3" w:rsidRPr="00780F08" w:rsidRDefault="00A73DD3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2EDDB9C" w14:textId="77777777" w:rsidR="00A73DD3" w:rsidRDefault="00A73DD3" w:rsidP="003148D9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10817EB2" w14:textId="77777777" w:rsidR="00B800B3" w:rsidRDefault="00B800B3" w:rsidP="003148D9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44E91F23" w14:textId="77777777" w:rsidR="0076303E" w:rsidRDefault="0076303E" w:rsidP="003148D9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 xml:space="preserve">LEE-UZ5000.4.A Uzmanlık Alan </w:t>
            </w:r>
            <w:r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Doç.Dr.</w:t>
            </w: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Volkan ESKİZEYBEK 409 (Yüzyüze)</w:t>
            </w:r>
          </w:p>
          <w:p w14:paraId="0001B9E5" w14:textId="77777777" w:rsidR="00B94C93" w:rsidRDefault="00B94C93" w:rsidP="003148D9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5D453EFC" w14:textId="77777777" w:rsidR="00B94C93" w:rsidRPr="003148D9" w:rsidRDefault="00B94C93" w:rsidP="003148D9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64E05BB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02518E3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E9D9572" w14:textId="027049F9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</w:tcPr>
          <w:p w14:paraId="5E7B1C3D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33F74A9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30F57B6B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48C755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B7D55CE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639497A3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758A571" w14:textId="30CD7FA3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CF8BF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B3920C7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9AB45FD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A8D0A1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49588289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63CCAE3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D34FA28" w14:textId="46BE6999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446D8AE7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3976868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1312BA63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5085324B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39D21056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35FB34C1" w:rsidR="0076303E" w:rsidRPr="006A42ED" w:rsidRDefault="0076303E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</w:t>
            </w:r>
            <w:r>
              <w:rPr>
                <w:sz w:val="16"/>
                <w:szCs w:val="16"/>
              </w:rPr>
              <w:t>00-14:45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D0AC5E8" w14:textId="3C5860A8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3F047FD6" w14:textId="77777777" w:rsidR="0076303E" w:rsidRDefault="0076303E" w:rsidP="001F33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986BA06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09B3972" w14:textId="77777777" w:rsidR="0076303E" w:rsidRPr="00DE3147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FBE-YL.2A (BMM)</w:t>
            </w:r>
          </w:p>
          <w:p w14:paraId="61572501" w14:textId="2DF785E9" w:rsidR="0076303E" w:rsidRPr="00780F08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Uzmanlık Alan, Serkan Abalı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7A521228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5F5F5"/>
              </w:rPr>
            </w:pPr>
          </w:p>
          <w:p w14:paraId="5993BD54" w14:textId="1FBF9EFE" w:rsidR="0076303E" w:rsidRPr="00DE3147" w:rsidRDefault="0076303E" w:rsidP="00DE3147">
            <w:pPr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DE3147">
              <w:rPr>
                <w:rFonts w:ascii="Times" w:hAnsi="Times"/>
                <w:color w:val="FF0000"/>
                <w:sz w:val="16"/>
                <w:szCs w:val="16"/>
                <w:shd w:val="clear" w:color="auto" w:fill="F5F5F5"/>
              </w:rPr>
              <w:t>LEE-SE5000.4.A Seminer</w:t>
            </w:r>
          </w:p>
          <w:p w14:paraId="6E8E76EB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  <w:r w:rsidRPr="00DE3147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Doç.Dr. Volkan ESKİZEYBEK 409 (Yüzyüze)</w:t>
            </w:r>
          </w:p>
          <w:p w14:paraId="6D362C50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784BEAA5" w14:textId="77777777" w:rsidR="0076303E" w:rsidRDefault="0076303E" w:rsidP="009570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75AB96" w14:textId="77777777" w:rsidR="0076303E" w:rsidRPr="00DE3147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FBE-YL.2A (BMM)</w:t>
            </w:r>
          </w:p>
          <w:p w14:paraId="67337B64" w14:textId="244465D9" w:rsidR="0076303E" w:rsidRPr="00780F08" w:rsidRDefault="0076303E" w:rsidP="007630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Uzmanlık Alan, Serkan Abalı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61FF8E2F" w14:textId="77777777" w:rsidR="00082DF7" w:rsidRDefault="00082DF7" w:rsidP="00082D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A018608" w14:textId="77777777" w:rsidR="00082DF7" w:rsidRDefault="00082DF7" w:rsidP="00082D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FBE02.1.A Seminer</w:t>
            </w:r>
          </w:p>
          <w:p w14:paraId="477F9F19" w14:textId="77777777" w:rsidR="00082DF7" w:rsidRDefault="00082DF7" w:rsidP="00082D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Serkan Abalı</w:t>
            </w:r>
          </w:p>
          <w:p w14:paraId="3D1197FA" w14:textId="060752C9" w:rsidR="0076303E" w:rsidRPr="00780F08" w:rsidRDefault="00082DF7" w:rsidP="00082D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670013D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9679A4A" w14:textId="77777777" w:rsidR="0076303E" w:rsidRDefault="0076303E" w:rsidP="003148D9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3E5C63A6" w14:textId="77777777" w:rsidR="0076303E" w:rsidRPr="003148D9" w:rsidRDefault="0076303E" w:rsidP="003148D9">
            <w:pPr>
              <w:jc w:val="center"/>
              <w:rPr>
                <w:color w:val="FF0000"/>
                <w:sz w:val="16"/>
                <w:szCs w:val="16"/>
              </w:rPr>
            </w:pP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 xml:space="preserve">LEE-UZ5000.4.A Uzmanlık Alan </w:t>
            </w:r>
            <w:r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Doç.Dr.</w:t>
            </w: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Volkan ESKİZEYBEK 409 (Yüzyüze)</w:t>
            </w:r>
          </w:p>
          <w:p w14:paraId="3A6A7146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905AD32" w14:textId="77777777" w:rsidR="00B94C93" w:rsidRPr="00780F08" w:rsidRDefault="00B94C93" w:rsidP="00A73D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52027568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2EDD6B55" w14:textId="5DBE23D4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</w:tcPr>
          <w:p w14:paraId="7F6B6036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556EAA2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2741BCD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B5B3DDF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66168E9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338544AE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2B58FFE9" w14:textId="32A990B4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05E5B93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EEBC649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622949F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7AC50C7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8A3EB43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19CBA82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EE187CE" w14:textId="46FB4F7F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D23BF8E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1F787CA2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C5228B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26F0FAD4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20F01298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FD589" w14:textId="32C75EC7" w:rsidR="0076303E" w:rsidRPr="006A42ED" w:rsidRDefault="0076303E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14:50-15:35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5AFC707" w14:textId="6580BB9F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1DA1FB31" w14:textId="77777777" w:rsidR="0076303E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6F8E6D" w14:textId="77777777" w:rsidR="00A73DD3" w:rsidRDefault="00A73DD3" w:rsidP="00A73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7A058" w14:textId="77777777" w:rsidR="00A73DD3" w:rsidRPr="00EE4B67" w:rsidRDefault="00A73DD3" w:rsidP="00A73DD3">
            <w:pPr>
              <w:jc w:val="center"/>
              <w:rPr>
                <w:sz w:val="20"/>
              </w:rPr>
            </w:pPr>
            <w:r w:rsidRPr="00DE3147">
              <w:rPr>
                <w:rFonts w:ascii="Times New Roman" w:hAnsi="Times New Roman" w:cs="Times New Roman"/>
                <w:bCs/>
                <w:sz w:val="16"/>
                <w:szCs w:val="16"/>
              </w:rPr>
              <w:t>BMM 5056  Organik Moleküler İnce Filmler Karakterizasyon ve Uygulamaları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</w:t>
            </w:r>
            <w:r w:rsidRPr="00EE4B67">
              <w:rPr>
                <w:sz w:val="20"/>
              </w:rPr>
              <w:t>oç.Dr. Zikriye ÖZBEK 406</w:t>
            </w:r>
          </w:p>
          <w:p w14:paraId="537344B6" w14:textId="668F4B60" w:rsidR="0076303E" w:rsidRPr="00780F08" w:rsidRDefault="00A73DD3" w:rsidP="00A73D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4B67">
              <w:rPr>
                <w:sz w:val="20"/>
              </w:rPr>
              <w:t>Yüzyüze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398F8E81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5F5F5"/>
              </w:rPr>
            </w:pPr>
          </w:p>
          <w:p w14:paraId="58D57EA7" w14:textId="77777777" w:rsidR="0076303E" w:rsidRPr="00DE3147" w:rsidRDefault="0076303E" w:rsidP="00DE3147">
            <w:pPr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DE3147">
              <w:rPr>
                <w:rFonts w:ascii="Times" w:hAnsi="Times"/>
                <w:color w:val="FF0000"/>
                <w:sz w:val="16"/>
                <w:szCs w:val="16"/>
                <w:shd w:val="clear" w:color="auto" w:fill="F5F5F5"/>
              </w:rPr>
              <w:t>LEE-SE5000.4.A Seminer</w:t>
            </w:r>
          </w:p>
          <w:p w14:paraId="4DAA32E9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  <w:r w:rsidRPr="00DE3147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Doç.Dr. Volkan ESKİZEYBEK 409 (Yüzyüze)</w:t>
            </w:r>
          </w:p>
          <w:p w14:paraId="156FF5FB" w14:textId="77777777" w:rsidR="0076303E" w:rsidRDefault="0076303E" w:rsidP="00DE3147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</w:p>
          <w:p w14:paraId="081FECE9" w14:textId="497C68B4" w:rsidR="0076303E" w:rsidRPr="00780F08" w:rsidRDefault="0076303E" w:rsidP="009570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4BD0649C" w14:textId="1A8A7B55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14B096D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5BC0A2A" w14:textId="77777777" w:rsidR="0076303E" w:rsidRPr="00646C54" w:rsidRDefault="0076303E" w:rsidP="002C1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C54">
              <w:rPr>
                <w:rFonts w:ascii="Times New Roman" w:hAnsi="Times New Roman" w:cs="Times New Roman"/>
                <w:sz w:val="18"/>
                <w:szCs w:val="18"/>
              </w:rPr>
              <w:t xml:space="preserve">Fotonik Malzemeler ve Cihazlar </w:t>
            </w:r>
            <w:r w:rsidRPr="00646C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BMM 5058 </w:t>
            </w:r>
            <w:r w:rsidRPr="00646C54">
              <w:rPr>
                <w:rFonts w:ascii="Times New Roman" w:hAnsi="Times New Roman" w:cs="Times New Roman"/>
                <w:sz w:val="18"/>
                <w:szCs w:val="18"/>
              </w:rPr>
              <w:t>Dr. Öğr. Üyesi Emin YAKAR 408</w:t>
            </w:r>
          </w:p>
          <w:p w14:paraId="1696F18F" w14:textId="77777777" w:rsidR="0076303E" w:rsidRDefault="0076303E" w:rsidP="002C1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46C54">
              <w:rPr>
                <w:rFonts w:ascii="Times New Roman" w:hAnsi="Times New Roman" w:cs="Times New Roman"/>
                <w:sz w:val="18"/>
                <w:szCs w:val="18"/>
              </w:rPr>
              <w:t xml:space="preserve"> (Yüzyüze)</w:t>
            </w:r>
          </w:p>
          <w:p w14:paraId="37BDCB59" w14:textId="77777777" w:rsidR="0076303E" w:rsidRDefault="0076303E" w:rsidP="002C1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EEB5A" w14:textId="77777777" w:rsidR="0076303E" w:rsidRDefault="0076303E" w:rsidP="003148D9">
            <w:pPr>
              <w:jc w:val="center"/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</w:pP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 xml:space="preserve">LEE-UZ5000.4.A Uzmanlık Alan </w:t>
            </w:r>
            <w:r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Doç.Dr.</w:t>
            </w:r>
            <w:r w:rsidRPr="003148D9">
              <w:rPr>
                <w:rFonts w:ascii="Times" w:hAnsi="Times"/>
                <w:color w:val="FF0000"/>
                <w:sz w:val="16"/>
                <w:szCs w:val="16"/>
                <w:shd w:val="clear" w:color="auto" w:fill="FFFFFF"/>
              </w:rPr>
              <w:t>Volkan ESKİZEYBEK 409 (Yüzyüze)</w:t>
            </w:r>
          </w:p>
          <w:p w14:paraId="261EE214" w14:textId="77777777" w:rsidR="00B94C93" w:rsidRPr="003148D9" w:rsidRDefault="00B94C93" w:rsidP="003148D9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55971AE8" w14:textId="0BA856FB" w:rsidR="0076303E" w:rsidRPr="00780F08" w:rsidRDefault="0076303E" w:rsidP="00A73D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20A61924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76CBE9B" w14:textId="2D79CCC3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</w:tcPr>
          <w:p w14:paraId="31D91AE6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0E9B42E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0B2459E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62259071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6233B4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61A4466E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E0EA520" w14:textId="08BDE466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2E1833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073662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6223D6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9A9FD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8F1DC7C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011F1189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3F93F3" w14:textId="48D483E9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2E1BD2AE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7C6E2B5C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29825392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07CCD84B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028CDA10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C7624A" w14:textId="25E19B19" w:rsidR="00A73DD3" w:rsidRDefault="0076303E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 xml:space="preserve">15:40 </w:t>
            </w:r>
            <w:r w:rsidR="00A73DD3">
              <w:rPr>
                <w:sz w:val="16"/>
                <w:szCs w:val="16"/>
              </w:rPr>
              <w:t>–</w:t>
            </w:r>
          </w:p>
          <w:p w14:paraId="3E459AA7" w14:textId="0D128960" w:rsidR="0076303E" w:rsidRPr="006A42ED" w:rsidRDefault="0076303E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16:25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F4AC480" w14:textId="63B8EEFE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46876F76" w14:textId="77777777" w:rsidR="00A73DD3" w:rsidRDefault="00A73DD3" w:rsidP="00A73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BD69C" w14:textId="77777777" w:rsidR="00A73DD3" w:rsidRPr="00EE4B67" w:rsidRDefault="00A73DD3" w:rsidP="00A73DD3">
            <w:pPr>
              <w:jc w:val="center"/>
              <w:rPr>
                <w:sz w:val="20"/>
              </w:rPr>
            </w:pPr>
            <w:r w:rsidRPr="00DE3147">
              <w:rPr>
                <w:rFonts w:ascii="Times New Roman" w:hAnsi="Times New Roman" w:cs="Times New Roman"/>
                <w:bCs/>
                <w:sz w:val="16"/>
                <w:szCs w:val="16"/>
              </w:rPr>
              <w:t>BMM 5056  Organik Moleküler İnce Filmler Karakterizasyon ve Uygulamaları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</w:t>
            </w:r>
            <w:r w:rsidRPr="00EE4B67">
              <w:rPr>
                <w:sz w:val="20"/>
              </w:rPr>
              <w:t>oç.Dr. Zikriye ÖZBEK 406</w:t>
            </w:r>
          </w:p>
          <w:p w14:paraId="42610F15" w14:textId="2AF50939" w:rsidR="0076303E" w:rsidRPr="00780F08" w:rsidRDefault="00A73DD3" w:rsidP="00A73D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4B67">
              <w:rPr>
                <w:sz w:val="20"/>
              </w:rPr>
              <w:t>Yüzyüze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208C7564" w14:textId="5A2EEBC0" w:rsidR="0076303E" w:rsidRPr="00780F08" w:rsidRDefault="0076303E" w:rsidP="009570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47805239" w14:textId="151DDB1A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20DF26D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41D8F7C" w14:textId="77777777" w:rsidR="0076303E" w:rsidRPr="00646C54" w:rsidRDefault="0076303E" w:rsidP="002C1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C54">
              <w:rPr>
                <w:rFonts w:ascii="Times New Roman" w:hAnsi="Times New Roman" w:cs="Times New Roman"/>
                <w:sz w:val="18"/>
                <w:szCs w:val="18"/>
              </w:rPr>
              <w:t xml:space="preserve">Fotonik Malzemeler ve Cihazlar </w:t>
            </w:r>
            <w:r w:rsidRPr="00646C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BMM 5058 </w:t>
            </w:r>
            <w:r w:rsidRPr="00646C54">
              <w:rPr>
                <w:rFonts w:ascii="Times New Roman" w:hAnsi="Times New Roman" w:cs="Times New Roman"/>
                <w:sz w:val="18"/>
                <w:szCs w:val="18"/>
              </w:rPr>
              <w:t>Dr. Öğr. Üyesi Emin YAKAR 408</w:t>
            </w:r>
          </w:p>
          <w:p w14:paraId="48AD0328" w14:textId="77777777" w:rsidR="0076303E" w:rsidRDefault="0076303E" w:rsidP="002C1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46C54">
              <w:rPr>
                <w:rFonts w:ascii="Times New Roman" w:hAnsi="Times New Roman" w:cs="Times New Roman"/>
                <w:sz w:val="18"/>
                <w:szCs w:val="18"/>
              </w:rPr>
              <w:t>(Yüzyüze)</w:t>
            </w:r>
          </w:p>
          <w:p w14:paraId="305EFB49" w14:textId="77777777" w:rsidR="00B94C93" w:rsidRDefault="00B94C93" w:rsidP="002C1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16FDA" w14:textId="07FE8817" w:rsidR="00B94C93" w:rsidRPr="00780F08" w:rsidRDefault="00B94C93" w:rsidP="00A73D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2C225FB4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F0CFBFD" w14:textId="73852F90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</w:tcPr>
          <w:p w14:paraId="402C0854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4485C2C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17050623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6C933D3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FD5E796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0155198C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5B7B861" w14:textId="301E4E03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42937DB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50A58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2CE9EA4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4CD8A46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C3E6928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53BAF548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1C6A2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EE0639" w14:textId="41217C78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5271A80D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6D48D19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1D9C6F29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15613676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731A0B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340D06EA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71EA4" w14:textId="77777777" w:rsidR="00DD2CA0" w:rsidRDefault="00DD2CA0" w:rsidP="006A42ED">
            <w:pPr>
              <w:rPr>
                <w:sz w:val="16"/>
                <w:szCs w:val="16"/>
              </w:rPr>
            </w:pPr>
          </w:p>
          <w:p w14:paraId="3BDDB902" w14:textId="77777777" w:rsidR="00DD2CA0" w:rsidRDefault="00DD2CA0" w:rsidP="006A42ED">
            <w:pPr>
              <w:rPr>
                <w:sz w:val="16"/>
                <w:szCs w:val="16"/>
              </w:rPr>
            </w:pPr>
          </w:p>
          <w:p w14:paraId="39B7C526" w14:textId="77777777" w:rsidR="0076303E" w:rsidRDefault="0076303E" w:rsidP="006A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16:30- </w:t>
            </w:r>
            <w:r w:rsidRPr="006A42ED">
              <w:rPr>
                <w:sz w:val="16"/>
                <w:szCs w:val="16"/>
              </w:rPr>
              <w:t>17:15</w:t>
            </w:r>
          </w:p>
          <w:p w14:paraId="224B8203" w14:textId="77777777" w:rsidR="00A73DD3" w:rsidRDefault="00A73DD3" w:rsidP="006A42ED">
            <w:pPr>
              <w:rPr>
                <w:sz w:val="16"/>
                <w:szCs w:val="16"/>
              </w:rPr>
            </w:pPr>
          </w:p>
          <w:p w14:paraId="4660AA77" w14:textId="6A436329" w:rsidR="00B94C93" w:rsidRPr="006A42ED" w:rsidRDefault="00B94C93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22AF585D" w14:textId="77777777" w:rsidR="00DD2CA0" w:rsidRDefault="00DD2CA0" w:rsidP="00716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F57AB" w14:textId="77777777" w:rsidR="00DD2CA0" w:rsidRDefault="00DD2CA0" w:rsidP="00716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A32213" w14:textId="77777777" w:rsidR="00DD2CA0" w:rsidRDefault="00DD2CA0" w:rsidP="00716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872DF" w14:textId="6A380050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4A6B614C" w14:textId="77777777" w:rsidR="00A73DD3" w:rsidRDefault="00A73DD3" w:rsidP="00A73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EFC68" w14:textId="77777777" w:rsidR="00DD2CA0" w:rsidRDefault="00DD2CA0" w:rsidP="00A73D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4807415" w14:textId="77777777" w:rsidR="00A73DD3" w:rsidRPr="00EE4B67" w:rsidRDefault="00A73DD3" w:rsidP="00A73DD3">
            <w:pPr>
              <w:jc w:val="center"/>
              <w:rPr>
                <w:sz w:val="20"/>
              </w:rPr>
            </w:pPr>
            <w:r w:rsidRPr="00DE3147">
              <w:rPr>
                <w:rFonts w:ascii="Times New Roman" w:hAnsi="Times New Roman" w:cs="Times New Roman"/>
                <w:bCs/>
                <w:sz w:val="16"/>
                <w:szCs w:val="16"/>
              </w:rPr>
              <w:t>BMM 5056  Organik Moleküler İnce Filmler Karakterizasyon ve Uygulamaları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</w:t>
            </w:r>
            <w:r w:rsidRPr="00EE4B67">
              <w:rPr>
                <w:sz w:val="20"/>
              </w:rPr>
              <w:t>oç.Dr. Zikriye ÖZBEK 406</w:t>
            </w:r>
          </w:p>
          <w:p w14:paraId="78DB8E1B" w14:textId="1EF20A72" w:rsidR="0076303E" w:rsidRPr="00780F08" w:rsidRDefault="00A73DD3" w:rsidP="00A73D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4B67">
              <w:rPr>
                <w:sz w:val="20"/>
              </w:rPr>
              <w:t>Yüzyüze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19E78B63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62DB05E4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77DED2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C41848F" w14:textId="77777777" w:rsidR="00DD2CA0" w:rsidRDefault="00DD2CA0" w:rsidP="002C1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79F70" w14:textId="77777777" w:rsidR="0076303E" w:rsidRPr="00646C54" w:rsidRDefault="0076303E" w:rsidP="002C1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C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Fotonik Malzemeler ve Cihazlar </w:t>
            </w:r>
            <w:r w:rsidRPr="00646C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BMM 5058 </w:t>
            </w:r>
            <w:r w:rsidRPr="00646C54">
              <w:rPr>
                <w:rFonts w:ascii="Times New Roman" w:hAnsi="Times New Roman" w:cs="Times New Roman"/>
                <w:sz w:val="18"/>
                <w:szCs w:val="18"/>
              </w:rPr>
              <w:t>Dr. Öğr. Üyesi Emin YAKAR 408</w:t>
            </w:r>
          </w:p>
          <w:p w14:paraId="09D3F129" w14:textId="77777777" w:rsidR="0076303E" w:rsidRDefault="0076303E" w:rsidP="002C1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46C54">
              <w:rPr>
                <w:rFonts w:ascii="Times New Roman" w:hAnsi="Times New Roman" w:cs="Times New Roman"/>
                <w:sz w:val="18"/>
                <w:szCs w:val="18"/>
              </w:rPr>
              <w:t>(Yüzyüze)</w:t>
            </w:r>
          </w:p>
          <w:p w14:paraId="22D767D8" w14:textId="77777777" w:rsidR="00B94C93" w:rsidRDefault="00B94C93" w:rsidP="002C1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E8A51" w14:textId="5638797F" w:rsidR="00B94C93" w:rsidRPr="00780F08" w:rsidRDefault="00B94C93" w:rsidP="00A73D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696111E5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2CF0F67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C8EDECD" w14:textId="61B1C4EC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13" w:type="dxa"/>
            <w:vMerge/>
          </w:tcPr>
          <w:p w14:paraId="60062607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6EDC64A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ADCE65D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77E63B1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6C331F9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7AED1586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BF8625F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12E2AABC" w14:textId="56A3EF29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CBCA812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C886FBE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9337E26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77B657F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3F1B657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303E" w:rsidRPr="00780F08" w14:paraId="44C3322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FA16C" w14:textId="77777777" w:rsidR="0076303E" w:rsidRPr="006A42ED" w:rsidRDefault="0076303E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3C0B43B" w14:textId="237F58DD" w:rsidR="0076303E" w:rsidRPr="00780F08" w:rsidRDefault="0076303E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62CF08FC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3B988550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53F18C4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40A5F4B7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A9DE55" w14:textId="77777777" w:rsidR="0076303E" w:rsidRPr="00780F08" w:rsidRDefault="0076303E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D5D5187" w14:textId="582522E9" w:rsidR="00B355D3" w:rsidRPr="00780F08" w:rsidRDefault="00B355D3" w:rsidP="00B35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46224" w14:textId="77777777" w:rsidR="00AD15B6" w:rsidRDefault="00AD15B6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253994" w14:textId="77777777" w:rsidR="009F7999" w:rsidRDefault="009F7999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BC9F5E" w14:textId="77777777" w:rsidR="00DE3147" w:rsidRPr="00780F08" w:rsidRDefault="00DE3147" w:rsidP="00DE31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925C1" w14:textId="77777777" w:rsidR="001F7630" w:rsidRPr="00780F08" w:rsidRDefault="001F7630" w:rsidP="00CF40E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7630" w:rsidRPr="00780F08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D3"/>
    <w:rsid w:val="00036510"/>
    <w:rsid w:val="000442D0"/>
    <w:rsid w:val="00082DF7"/>
    <w:rsid w:val="00093E25"/>
    <w:rsid w:val="00196A02"/>
    <w:rsid w:val="001D07F7"/>
    <w:rsid w:val="001F7630"/>
    <w:rsid w:val="00202B8A"/>
    <w:rsid w:val="0021066B"/>
    <w:rsid w:val="002A0A22"/>
    <w:rsid w:val="002C1400"/>
    <w:rsid w:val="002F2917"/>
    <w:rsid w:val="003148D9"/>
    <w:rsid w:val="003A41D0"/>
    <w:rsid w:val="004E5611"/>
    <w:rsid w:val="006A42ED"/>
    <w:rsid w:val="00716042"/>
    <w:rsid w:val="0076303E"/>
    <w:rsid w:val="00780F08"/>
    <w:rsid w:val="00784579"/>
    <w:rsid w:val="00804DAE"/>
    <w:rsid w:val="00932E13"/>
    <w:rsid w:val="00957049"/>
    <w:rsid w:val="009F0046"/>
    <w:rsid w:val="009F7999"/>
    <w:rsid w:val="00A00971"/>
    <w:rsid w:val="00A00BEE"/>
    <w:rsid w:val="00A73DD3"/>
    <w:rsid w:val="00A95794"/>
    <w:rsid w:val="00AD15B6"/>
    <w:rsid w:val="00B355D3"/>
    <w:rsid w:val="00B800B3"/>
    <w:rsid w:val="00B87D76"/>
    <w:rsid w:val="00B94C93"/>
    <w:rsid w:val="00CF40E2"/>
    <w:rsid w:val="00D018AD"/>
    <w:rsid w:val="00DD005C"/>
    <w:rsid w:val="00DD2CA0"/>
    <w:rsid w:val="00DE3147"/>
    <w:rsid w:val="00E756AC"/>
    <w:rsid w:val="00EA09A2"/>
    <w:rsid w:val="00ED1608"/>
    <w:rsid w:val="00EE4B67"/>
    <w:rsid w:val="00FC7069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docId w15:val="{F1C5BD53-2A14-4F61-B5B3-BE001B62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VarsaylanParagrafYazTipi"/>
    <w:rsid w:val="00DE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bahar ince</cp:lastModifiedBy>
  <cp:revision>23</cp:revision>
  <cp:lastPrinted>2022-02-08T13:41:00Z</cp:lastPrinted>
  <dcterms:created xsi:type="dcterms:W3CDTF">2022-02-08T13:47:00Z</dcterms:created>
  <dcterms:modified xsi:type="dcterms:W3CDTF">2022-02-18T09:14:00Z</dcterms:modified>
</cp:coreProperties>
</file>