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06" w:rsidRDefault="0052481D" w:rsidP="00524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2021-2022 EĞİTİM-ÖĞRETİM YILI </w:t>
      </w:r>
      <w:r w:rsidR="001074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BİYOMÜHENDİSLİK BÖLÜMÜ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BAHAR YARIYILI  STAJ TAKVİMİ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3300"/>
        <w:gridCol w:w="3375"/>
        <w:gridCol w:w="1725"/>
      </w:tblGrid>
      <w:tr w:rsidR="0052481D" w:rsidRPr="0052481D" w:rsidTr="0052481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İŞLEM SIRASI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STAJ İŞLEM ADI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EN GEÇ TARİH</w:t>
            </w:r>
          </w:p>
        </w:tc>
      </w:tr>
      <w:tr w:rsidR="0052481D" w:rsidRPr="0052481D" w:rsidTr="0052481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ÖĞRENCİLERİN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STAJ BAŞVURU EVRAKLARINI STAJ KOORDİNATÖRÜNE (PROGRAM DANIŞMANINA) TESLİM ETMESİ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D96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Staj Başvuru ve Kabul Formunun (2 Adet</w:t>
            </w:r>
            <w:r w:rsidR="00D96B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)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 teslim edilmesi.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3</w:t>
            </w:r>
            <w:r w:rsidR="0052481D" w:rsidRPr="0052481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0.05.2022 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52481D" w:rsidRPr="0052481D" w:rsidTr="0052481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DANIŞMANLARIN 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STAJ BAŞVURU EVRAKLARINI MYSEUK BAŞKANINA TESLİM ETMESİ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D96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Staj </w:t>
            </w:r>
            <w:r w:rsidR="00D96B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Başvuru Formlarının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 Program Staj Koordinatörleri Tarafından MYSEUK Başkanına Teslim Edilmesi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  <w:r w:rsidR="00D96BB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03.06</w:t>
            </w:r>
            <w:r w:rsidRPr="0052481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.2022</w:t>
            </w:r>
          </w:p>
        </w:tc>
      </w:tr>
      <w:tr w:rsidR="0052481D" w:rsidRPr="0052481D" w:rsidTr="0052481D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D96BB6" w:rsidRPr="00D96BB6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</w:pPr>
            <w:r w:rsidRPr="00D96BB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  <w:t>ÖRNEK</w:t>
            </w:r>
          </w:p>
          <w:p w:rsidR="0052481D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</w:pPr>
            <w:r w:rsidRPr="00D96BB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  <w:t>Tarih aralığı</w:t>
            </w:r>
            <w:r w:rsidR="0052481D" w:rsidRPr="00D96BB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  <w:t> </w:t>
            </w:r>
          </w:p>
          <w:p w:rsidR="00D96BB6" w:rsidRPr="00D96BB6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  <w:t>3*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STAJ BAŞLAMA- BİTİŞ TARİHLERİ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ind w:left="316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( </w:t>
            </w:r>
            <w:r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 xml:space="preserve">1. </w:t>
            </w:r>
            <w:r w:rsidR="00107406"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 xml:space="preserve"> ÖRNEK </w:t>
            </w:r>
            <w:r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>Staj Tarihleri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52481D" w:rsidRPr="0052481D" w:rsidTr="0052481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İş Günü Sayısı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Başlama Tarihleri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Bitiş Tarihleri</w:t>
            </w:r>
          </w:p>
        </w:tc>
      </w:tr>
      <w:tr w:rsidR="0052481D" w:rsidRPr="0052481D" w:rsidTr="0052481D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5</w:t>
            </w:r>
            <w:r w:rsidR="0052481D"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 xml:space="preserve"> İş Günü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13.06.2022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29.07.2022</w:t>
            </w:r>
          </w:p>
        </w:tc>
      </w:tr>
      <w:tr w:rsidR="0052481D" w:rsidRPr="0052481D" w:rsidTr="0052481D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6 İş Günü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13.06.2022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23.07.2022</w:t>
            </w:r>
          </w:p>
        </w:tc>
      </w:tr>
      <w:tr w:rsidR="0052481D" w:rsidRPr="0052481D" w:rsidTr="0052481D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NOT:  11-16 Temmuz Tarihlerinde (Kurban Bayramı ve 15 Temmuz Demokrasi ve Millî Birlik Günü nedeniyle) Staj yapılmayacaktır  </w:t>
            </w:r>
          </w:p>
        </w:tc>
      </w:tr>
      <w:tr w:rsidR="0052481D" w:rsidRPr="0052481D" w:rsidTr="0052481D">
        <w:trPr>
          <w:trHeight w:val="11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STAJ BAŞLAMA- BİTİŞ TARİHLERİ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( </w:t>
            </w:r>
            <w:r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 xml:space="preserve">2. </w:t>
            </w:r>
            <w:r w:rsidR="00107406"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 xml:space="preserve">ÖRNEK </w:t>
            </w:r>
            <w:r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>Staj Tarihleri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52481D" w:rsidRPr="0052481D" w:rsidTr="0052481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İş Günü Sayısı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Başlama Tarihleri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Bitiş Tarihleri</w:t>
            </w:r>
          </w:p>
        </w:tc>
      </w:tr>
      <w:tr w:rsidR="0052481D" w:rsidRPr="0052481D" w:rsidTr="0052481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5 İş Günü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10740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27.06</w:t>
            </w:r>
            <w:r w:rsidR="0052481D"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107406" w:rsidP="00107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12</w:t>
            </w:r>
            <w:r w:rsidR="0052481D"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.08.2022</w:t>
            </w:r>
          </w:p>
        </w:tc>
      </w:tr>
      <w:tr w:rsidR="0052481D" w:rsidRPr="0052481D" w:rsidTr="0052481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6 İş Günü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10740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27.06</w:t>
            </w:r>
            <w:r w:rsidR="0052481D"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10740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05</w:t>
            </w:r>
            <w:r w:rsidR="0052481D"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.08.2022</w:t>
            </w:r>
          </w:p>
        </w:tc>
      </w:tr>
      <w:tr w:rsidR="0052481D" w:rsidRPr="0052481D" w:rsidTr="0052481D">
        <w:trPr>
          <w:trHeight w:val="285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52481D" w:rsidRPr="0052481D" w:rsidTr="0052481D">
        <w:trPr>
          <w:trHeight w:val="705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Program Staj Koordinatörlerinin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Staj ve Eğitim Uygulama Kurulu Onay Formlarını MYSEUK Başkanına Teslim Etmeleri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19 – 23</w:t>
            </w:r>
            <w:r w:rsidR="0052481D"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 xml:space="preserve"> EYLÜL 2022</w:t>
            </w:r>
          </w:p>
        </w:tc>
      </w:tr>
    </w:tbl>
    <w:p w:rsidR="0052481D" w:rsidRP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D96BB6" w:rsidRPr="0052481D" w:rsidRDefault="00D96BB6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</w:p>
    <w:p w:rsidR="0052481D" w:rsidRP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52481D" w:rsidRP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</w:rPr>
        <w:t>AÇIKLAMALAR</w:t>
      </w:r>
    </w:p>
    <w:p w:rsidR="0052481D" w:rsidRP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1*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Öğrenci, 2 Adet- Başvuru ve Kabul Formunun ilgili kısmını doldurur ve “staj yapacağı kurum/işyeri ile irtibata geçerek” formlardaki kuruma ait bilgilerin (kaşeli- ıslak</w:t>
      </w:r>
      <w:r w:rsidR="00D96BB6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 imzalı) tamamlanmasını sağlar ve 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program staj koordinatörüne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tr-TR"/>
        </w:rPr>
        <w:t>imza karşılığında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teslim eder.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2*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Staj Başvuru Formlarının staj koordinatörü tarafından incelenerek imzalanması ve onay için MYSEUK Başkanına teslim edilmesidir.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3*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Stajın 30 iş günü olarak yapılacağı tarih aralıklarıdır. </w:t>
      </w: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Staj tarihleri; kesin tarihler olup zorunlu haller dışında kesinlikle değiştirilmeyecektir.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4* Staj Defterleri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, ilgili programın kendi özelliklerine bağlı olarak staj koordinatörüne danışılarak hazırlanacaktır. Teslim tarihleri, en geç tarihler olup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tr-TR"/>
        </w:rPr>
        <w:t>kesinlikle uzatılmayacaktır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. Bu tarihlerden sonra getirilen staj evrakı kabul edilmez ve değerlendirmeye alınmaz.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5*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Staj koordinatörlerinin öğrenci staj defterlerini inceleyerek onay formlarını MYSEUK Başkanına teslim etmesidir.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Öğrencilerimiz </w:t>
      </w:r>
      <w:proofErr w:type="spellStart"/>
      <w:r w:rsidR="00D96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Biyomühendislik</w:t>
      </w:r>
      <w:proofErr w:type="spellEnd"/>
      <w:r w:rsidR="00D96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 bölüm sayfamızdan</w:t>
      </w: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 “Staj Başvuru ve Kabul Formu”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nu temin edebilirler.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Not 1- 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Öğrenci, staj başvuru evraklarının eksiksiz ve zamanında hazırlanmasından sorumludur.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Not 2- Öğrencinin staja </w:t>
      </w:r>
      <w:r w:rsidRPr="00D96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</w:rPr>
        <w:t>devam etmemesi</w:t>
      </w: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 durumunda; </w:t>
      </w:r>
      <w:r w:rsidR="00D96BB6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mutlaka 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 mail </w:t>
      </w:r>
      <w:r w:rsidR="00D96BB6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yolu ile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 bilgi vermelidir. Ayrıca durumun öğrenci tarafından </w:t>
      </w: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ilgili </w:t>
      </w:r>
      <w:r w:rsidR="00D96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staj koordinatörüne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bildirilmesi zorunludur.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Not  3-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Öğrenciler staj koordinatörü tarafından belirlenecek bir tarihte staj sınavına katılmak zorundadır. Sınav sonucunda yeterli görülmeyen öğrencinin stajı kabul edilmeyecektir.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Not  4-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Bu staj takvimi; 2021-2022 Eğitim - Öğretim yılı Bahar  yarıyılında uygulanacaktır.</w:t>
      </w:r>
    </w:p>
    <w:p w:rsidR="00B577E6" w:rsidRDefault="00B577E6"/>
    <w:sectPr w:rsidR="00B577E6" w:rsidSect="00EA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81D"/>
    <w:rsid w:val="00107406"/>
    <w:rsid w:val="00165DD2"/>
    <w:rsid w:val="002C6A33"/>
    <w:rsid w:val="00396FFE"/>
    <w:rsid w:val="0052481D"/>
    <w:rsid w:val="00617F8A"/>
    <w:rsid w:val="006402C2"/>
    <w:rsid w:val="00811EC7"/>
    <w:rsid w:val="00971EC4"/>
    <w:rsid w:val="00976DEA"/>
    <w:rsid w:val="00B577E6"/>
    <w:rsid w:val="00C53C16"/>
    <w:rsid w:val="00D91546"/>
    <w:rsid w:val="00D96BB6"/>
    <w:rsid w:val="00DA6C98"/>
    <w:rsid w:val="00DF6BD1"/>
    <w:rsid w:val="00EA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481D"/>
    <w:rPr>
      <w:b/>
      <w:bCs/>
    </w:rPr>
  </w:style>
  <w:style w:type="character" w:styleId="Vurgu">
    <w:name w:val="Emphasis"/>
    <w:basedOn w:val="VarsaylanParagrafYazTipi"/>
    <w:uiPriority w:val="20"/>
    <w:qFormat/>
    <w:rsid w:val="0052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2022-04-12T07:01:00Z</dcterms:created>
  <dcterms:modified xsi:type="dcterms:W3CDTF">2022-04-12T07:01:00Z</dcterms:modified>
</cp:coreProperties>
</file>