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06" w:rsidRDefault="00430142" w:rsidP="005248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>2022-2023</w:t>
      </w:r>
      <w:r w:rsidR="0052481D" w:rsidRPr="005248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 xml:space="preserve"> EĞİTİM-ÖĞRETİM YILI </w:t>
      </w:r>
      <w:r w:rsidR="001074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>BİYOMÜHENDİSLİK BÖLÜMÜ</w:t>
      </w:r>
    </w:p>
    <w:p w:rsidR="0052481D" w:rsidRPr="0052481D" w:rsidRDefault="0052481D" w:rsidP="005248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>BAHAR YARIYILI  STAJ TAKVİMİ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00"/>
        <w:gridCol w:w="3375"/>
        <w:gridCol w:w="1725"/>
      </w:tblGrid>
      <w:tr w:rsidR="0052481D" w:rsidRPr="0052481D" w:rsidTr="0052481D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İŞLEM SIRASI</w:t>
            </w:r>
          </w:p>
        </w:tc>
        <w:tc>
          <w:tcPr>
            <w:tcW w:w="6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STAJ İŞLEM ADI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EN GEÇ TARİH</w:t>
            </w:r>
          </w:p>
        </w:tc>
      </w:tr>
      <w:tr w:rsidR="0052481D" w:rsidRPr="0052481D" w:rsidTr="0052481D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ÖĞRENCİLERİN</w:t>
            </w: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STAJ BAŞVURU EVRAKLARINI STAJ KOORDİNATÖRÜNE (PROGRAM DANIŞMANINA) TESLİM ETMESİ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D96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Staj Başvuru ve Kabul Formunun (2 Adet</w:t>
            </w:r>
            <w:r w:rsidR="00D96B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)</w:t>
            </w: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 xml:space="preserve"> teslim edilmesi.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  <w:p w:rsidR="0052481D" w:rsidRPr="0052481D" w:rsidRDefault="00430142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tr-TR"/>
              </w:rPr>
              <w:t>26.05.2023</w:t>
            </w:r>
          </w:p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</w:tc>
      </w:tr>
      <w:tr w:rsidR="0052481D" w:rsidRPr="0052481D" w:rsidTr="0052481D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DANIŞMANLARIN </w:t>
            </w: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STAJ BAŞVURU EVRAKLARINI MYSEUK BAŞKANINA TESLİM ETMESİ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D96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 xml:space="preserve">Staj </w:t>
            </w:r>
            <w:r w:rsidR="00D96BB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Başvuru Formlarının</w:t>
            </w: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 xml:space="preserve"> Program Staj Koordinatörleri Tarafından MYSEUK Başkanına Teslim Edilmesi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  <w:r w:rsidR="0043014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tr-TR"/>
              </w:rPr>
              <w:t>16</w:t>
            </w:r>
            <w:r w:rsidR="00D96BB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tr-TR"/>
              </w:rPr>
              <w:t>.06</w:t>
            </w:r>
            <w:r w:rsidR="00A8509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tr-TR"/>
              </w:rPr>
              <w:t>.2023</w:t>
            </w:r>
            <w:bookmarkStart w:id="0" w:name="_GoBack"/>
            <w:bookmarkEnd w:id="0"/>
          </w:p>
        </w:tc>
      </w:tr>
      <w:tr w:rsidR="0052481D" w:rsidRPr="0052481D" w:rsidTr="0052481D">
        <w:trPr>
          <w:tblCellSpacing w:w="0" w:type="dxa"/>
        </w:trPr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  <w:p w:rsidR="00D96BB6" w:rsidRPr="00D96BB6" w:rsidRDefault="00D96BB6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tr-TR"/>
              </w:rPr>
            </w:pPr>
            <w:r w:rsidRPr="00D96BB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tr-TR"/>
              </w:rPr>
              <w:t>ÖRNEK</w:t>
            </w:r>
          </w:p>
          <w:p w:rsidR="0052481D" w:rsidRDefault="00D96BB6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tr-TR"/>
              </w:rPr>
            </w:pPr>
            <w:r w:rsidRPr="00D96BB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tr-TR"/>
              </w:rPr>
              <w:t>Tarih aralığı</w:t>
            </w:r>
            <w:r w:rsidR="0052481D" w:rsidRPr="00D96BB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tr-TR"/>
              </w:rPr>
              <w:t> </w:t>
            </w:r>
          </w:p>
          <w:p w:rsidR="00D96BB6" w:rsidRPr="00D96BB6" w:rsidRDefault="00D96BB6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tr-TR"/>
              </w:rPr>
              <w:t>3*</w:t>
            </w:r>
          </w:p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STAJ BAŞLAMA- BİTİŞ TARİHLERİ</w:t>
            </w:r>
          </w:p>
          <w:p w:rsidR="0052481D" w:rsidRPr="0052481D" w:rsidRDefault="0052481D" w:rsidP="0052481D">
            <w:pPr>
              <w:spacing w:before="100" w:beforeAutospacing="1" w:after="100" w:afterAutospacing="1" w:line="240" w:lineRule="auto"/>
              <w:ind w:left="316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 xml:space="preserve">( </w:t>
            </w:r>
            <w:r w:rsidRPr="001074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tr-TR"/>
              </w:rPr>
              <w:t xml:space="preserve">1. </w:t>
            </w:r>
            <w:r w:rsidR="00107406" w:rsidRPr="001074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tr-TR"/>
              </w:rPr>
              <w:t xml:space="preserve"> ÖRNEK </w:t>
            </w:r>
            <w:r w:rsidRPr="001074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tr-TR"/>
              </w:rPr>
              <w:t>Staj Tarihleri</w:t>
            </w: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 xml:space="preserve"> )</w:t>
            </w:r>
          </w:p>
        </w:tc>
      </w:tr>
      <w:tr w:rsidR="0052481D" w:rsidRPr="0052481D" w:rsidTr="0052481D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İş Günü Sayısı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Başlama Tarihleri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Bitiş Tarihleri</w:t>
            </w:r>
          </w:p>
        </w:tc>
      </w:tr>
      <w:tr w:rsidR="0052481D" w:rsidRPr="0052481D" w:rsidTr="0052481D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D96BB6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5</w:t>
            </w:r>
            <w:r w:rsidR="0052481D"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 xml:space="preserve"> İş Günü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430142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3.07.2023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430142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11.08.2023</w:t>
            </w:r>
          </w:p>
        </w:tc>
      </w:tr>
      <w:tr w:rsidR="0052481D" w:rsidRPr="0052481D" w:rsidTr="0052481D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6 İş Günü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430142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3.07.2023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430142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07.08.2023</w:t>
            </w:r>
          </w:p>
        </w:tc>
      </w:tr>
      <w:tr w:rsidR="0052481D" w:rsidRPr="0052481D" w:rsidTr="0052481D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</w:p>
        </w:tc>
      </w:tr>
      <w:tr w:rsidR="0052481D" w:rsidRPr="0052481D" w:rsidTr="0052481D">
        <w:trPr>
          <w:trHeight w:val="11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STAJ BAŞLAMA- BİTİŞ TARİHLERİ</w:t>
            </w:r>
          </w:p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 xml:space="preserve">( </w:t>
            </w:r>
            <w:r w:rsidRPr="001074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tr-TR"/>
              </w:rPr>
              <w:t xml:space="preserve">2. </w:t>
            </w:r>
            <w:r w:rsidR="00107406" w:rsidRPr="001074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tr-TR"/>
              </w:rPr>
              <w:t xml:space="preserve">ÖRNEK </w:t>
            </w:r>
            <w:r w:rsidRPr="001074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tr-TR"/>
              </w:rPr>
              <w:t>Staj Tarihleri</w:t>
            </w: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 xml:space="preserve"> )</w:t>
            </w:r>
          </w:p>
        </w:tc>
      </w:tr>
      <w:tr w:rsidR="0052481D" w:rsidRPr="0052481D" w:rsidTr="0052481D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İş Günü Sayısı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Başlama Tarihleri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Bitiş Tarihleri</w:t>
            </w:r>
          </w:p>
        </w:tc>
      </w:tr>
      <w:tr w:rsidR="0052481D" w:rsidRPr="0052481D" w:rsidTr="0052481D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5 İş Günü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430142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17.07.2023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430142" w:rsidP="00107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25.08.2023</w:t>
            </w:r>
          </w:p>
        </w:tc>
      </w:tr>
      <w:tr w:rsidR="0052481D" w:rsidRPr="0052481D" w:rsidTr="0052481D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6 İş Günü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430142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17.07.2023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430142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19.08.2023</w:t>
            </w:r>
          </w:p>
        </w:tc>
      </w:tr>
      <w:tr w:rsidR="0052481D" w:rsidRPr="0052481D" w:rsidTr="0052481D">
        <w:trPr>
          <w:trHeight w:val="285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</w:tc>
      </w:tr>
      <w:tr w:rsidR="0052481D" w:rsidRPr="0052481D" w:rsidTr="0052481D">
        <w:trPr>
          <w:trHeight w:val="705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D96BB6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Program Staj Koordinatörlerinin</w:t>
            </w: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Staj ve Eğitim Uygulama Kurulu Onay Formlarını MYSEUK Başkanına Teslim Etmeleri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81D" w:rsidRPr="0052481D" w:rsidRDefault="0052481D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 w:rsidRPr="00524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  <w:t> </w:t>
            </w:r>
          </w:p>
          <w:p w:rsidR="0052481D" w:rsidRPr="0052481D" w:rsidRDefault="00430142" w:rsidP="005248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</w:rPr>
              <w:t>2 – 9 EKİM 2023</w:t>
            </w:r>
          </w:p>
        </w:tc>
      </w:tr>
    </w:tbl>
    <w:p w:rsidR="0052481D" w:rsidRPr="0052481D" w:rsidRDefault="0052481D" w:rsidP="00524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 </w:t>
      </w:r>
    </w:p>
    <w:p w:rsidR="0052481D" w:rsidRDefault="0052481D" w:rsidP="00524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 </w:t>
      </w:r>
    </w:p>
    <w:p w:rsidR="00D96BB6" w:rsidRPr="0052481D" w:rsidRDefault="00D96BB6" w:rsidP="00524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</w:p>
    <w:p w:rsidR="0052481D" w:rsidRPr="0052481D" w:rsidRDefault="0052481D" w:rsidP="00524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 </w:t>
      </w:r>
    </w:p>
    <w:p w:rsidR="0052481D" w:rsidRPr="0052481D" w:rsidRDefault="0052481D" w:rsidP="00524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tr-TR"/>
        </w:rPr>
        <w:t>AÇIKLAMALAR</w:t>
      </w:r>
    </w:p>
    <w:p w:rsidR="0052481D" w:rsidRPr="0052481D" w:rsidRDefault="0052481D" w:rsidP="00524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 </w:t>
      </w:r>
    </w:p>
    <w:p w:rsidR="0052481D" w:rsidRPr="0052481D" w:rsidRDefault="0052481D" w:rsidP="00524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>1* 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Öğrenci, 2 Adet- Başvuru ve Kabul Formunun ilgili kısmını doldurur ve “staj yapacağı kurum/işyeri ile irtibata geçerek” formlardaki kuruma ait bilgilerin (kaşeli- ıslak</w:t>
      </w:r>
      <w:r w:rsidR="00D96BB6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 xml:space="preserve"> imzalı) tamamlanmasını sağlar ve 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program staj koordinatörüne 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tr-TR"/>
        </w:rPr>
        <w:t>imza karşılığında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 teslim eder.</w:t>
      </w:r>
    </w:p>
    <w:p w:rsidR="0052481D" w:rsidRPr="0052481D" w:rsidRDefault="0052481D" w:rsidP="00524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>2* 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Staj Başvuru Formlarının staj koordinatörü tarafından incelenerek imzalanması ve onay için MYSEUK Başkanına teslim edilmesidir.</w:t>
      </w:r>
    </w:p>
    <w:p w:rsidR="0052481D" w:rsidRPr="0052481D" w:rsidRDefault="0052481D" w:rsidP="00524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>3* 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Stajın 30 iş günü olarak yapılacağı tarih aralıklarıdır. </w:t>
      </w:r>
      <w:r w:rsidRPr="005248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>Staj tarihleri; kesin tarihler olup zorunlu haller dışında kesinlikle değiştirilmeyecektir.</w:t>
      </w:r>
    </w:p>
    <w:p w:rsidR="0052481D" w:rsidRPr="0052481D" w:rsidRDefault="0052481D" w:rsidP="00524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>4* Staj Defterleri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, ilgili programın kendi özelliklerine bağlı olarak staj koordinatörüne danışılarak hazırlanacaktır. Teslim tarihleri, en geç tarihler olup 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tr-TR"/>
        </w:rPr>
        <w:t>kesinlikle uzatılmayacaktır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. Bu tarihlerden sonra getirilen staj evrakı kabul edilmez ve değerlendirmeye alınmaz.</w:t>
      </w:r>
    </w:p>
    <w:p w:rsidR="0052481D" w:rsidRPr="0052481D" w:rsidRDefault="0052481D" w:rsidP="00524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>5*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 Staj koordinatörlerinin öğrenci staj defterlerini inceleyerek onay formlarını MYSEUK Başkanına teslim etmesidir.</w:t>
      </w:r>
    </w:p>
    <w:p w:rsidR="0052481D" w:rsidRPr="0052481D" w:rsidRDefault="0052481D" w:rsidP="00524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Öğrencilerimiz </w:t>
      </w:r>
      <w:proofErr w:type="spellStart"/>
      <w:r w:rsidR="00D96B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>Biyomühendislik</w:t>
      </w:r>
      <w:proofErr w:type="spellEnd"/>
      <w:r w:rsidR="00D96B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 xml:space="preserve"> bölüm sayfamızdan</w:t>
      </w:r>
      <w:r w:rsidRPr="005248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> “Staj Başvuru ve Kabul Formu” 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nu temin edebilirler.</w:t>
      </w:r>
    </w:p>
    <w:p w:rsidR="0052481D" w:rsidRPr="0052481D" w:rsidRDefault="0052481D" w:rsidP="00524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 </w:t>
      </w:r>
    </w:p>
    <w:p w:rsidR="0052481D" w:rsidRPr="0052481D" w:rsidRDefault="0052481D" w:rsidP="00524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 xml:space="preserve">Not 1- 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Öğrenci, staj başvuru evraklarının eksiksiz ve zamanında hazırlanmasından sorumludur.</w:t>
      </w:r>
    </w:p>
    <w:p w:rsidR="0052481D" w:rsidRPr="0052481D" w:rsidRDefault="0052481D" w:rsidP="00524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 xml:space="preserve">Not 2- Öğrencinin staja </w:t>
      </w:r>
      <w:r w:rsidRPr="00D96B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tr-TR"/>
        </w:rPr>
        <w:t>devam etmemesi</w:t>
      </w:r>
      <w:r w:rsidRPr="005248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 xml:space="preserve"> durumunda; </w:t>
      </w:r>
      <w:r w:rsidR="00D96BB6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 xml:space="preserve">mutlaka 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 xml:space="preserve"> mail </w:t>
      </w:r>
      <w:r w:rsidR="00D96BB6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yolu ile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 xml:space="preserve"> bilgi vermelidir. Ayrıca durumun öğrenci tarafından </w:t>
      </w:r>
      <w:r w:rsidRPr="005248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 xml:space="preserve">ilgili </w:t>
      </w:r>
      <w:r w:rsidR="00D96B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>staj koordinatörüne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 bildirilmesi zorunludur.</w:t>
      </w:r>
    </w:p>
    <w:p w:rsidR="0052481D" w:rsidRPr="0052481D" w:rsidRDefault="0052481D" w:rsidP="00524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>Not  3- 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Öğrenciler staj koordinatörü tarafından belirlenecek bir tarihte staj sınavına katılmak zorundadır. Sınav sonucunda yeterli görülmeyen öğrencinin stajı kabul edilmeyecektir.</w:t>
      </w:r>
    </w:p>
    <w:p w:rsidR="0052481D" w:rsidRPr="0052481D" w:rsidRDefault="0052481D" w:rsidP="00524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5248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</w:rPr>
        <w:t>Not  4- </w:t>
      </w:r>
      <w:r w:rsidR="0043014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>Bu staj takvimi; 2022-2023</w:t>
      </w:r>
      <w:r w:rsidRPr="0052481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  <w:t xml:space="preserve"> Eğitim - Öğretim yılı Bahar  yarıyılında uygulanacaktır.</w:t>
      </w:r>
    </w:p>
    <w:p w:rsidR="00B577E6" w:rsidRDefault="00B577E6"/>
    <w:sectPr w:rsidR="00B577E6" w:rsidSect="00EA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1D"/>
    <w:rsid w:val="00107406"/>
    <w:rsid w:val="00165DD2"/>
    <w:rsid w:val="002C6A33"/>
    <w:rsid w:val="00396FFE"/>
    <w:rsid w:val="00430142"/>
    <w:rsid w:val="0052481D"/>
    <w:rsid w:val="00617F8A"/>
    <w:rsid w:val="006402C2"/>
    <w:rsid w:val="00811EC7"/>
    <w:rsid w:val="00971EC4"/>
    <w:rsid w:val="00976DEA"/>
    <w:rsid w:val="00A8509E"/>
    <w:rsid w:val="00B577E6"/>
    <w:rsid w:val="00C53C16"/>
    <w:rsid w:val="00D91546"/>
    <w:rsid w:val="00D96BB6"/>
    <w:rsid w:val="00DA6C98"/>
    <w:rsid w:val="00DF6BD1"/>
    <w:rsid w:val="00EA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35D2"/>
  <w15:docId w15:val="{3E04086F-BAF2-4C50-B008-9005DCB8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2481D"/>
    <w:rPr>
      <w:b/>
      <w:bCs/>
    </w:rPr>
  </w:style>
  <w:style w:type="character" w:styleId="Vurgu">
    <w:name w:val="Emphasis"/>
    <w:basedOn w:val="VarsaylanParagrafYazTipi"/>
    <w:uiPriority w:val="20"/>
    <w:qFormat/>
    <w:rsid w:val="005248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3</cp:revision>
  <dcterms:created xsi:type="dcterms:W3CDTF">2023-02-24T07:24:00Z</dcterms:created>
  <dcterms:modified xsi:type="dcterms:W3CDTF">2023-02-24T07:25:00Z</dcterms:modified>
</cp:coreProperties>
</file>