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EC" w:rsidRDefault="004D0B79" w:rsidP="004D0B79">
      <w:pPr>
        <w:jc w:val="center"/>
        <w:rPr>
          <w:b/>
        </w:rPr>
      </w:pPr>
      <w:r w:rsidRPr="004D0B79">
        <w:rPr>
          <w:b/>
        </w:rPr>
        <w:t xml:space="preserve">MÜHENDİSLİK FAKÜLTESİ BİYOMÜHENDİSLİK BÖLÜMÜ </w:t>
      </w:r>
      <w:r w:rsidRPr="004D0B79">
        <w:rPr>
          <w:b/>
        </w:rPr>
        <w:br/>
        <w:t>2018-2019 EĞİTİM-ÖĞRETİM YILI BAHAR YARIYILI DERS PROGRAMI</w:t>
      </w:r>
    </w:p>
    <w:p w:rsidR="004D0B79" w:rsidRDefault="004D0B79" w:rsidP="004D0B7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"/>
        <w:gridCol w:w="883"/>
        <w:gridCol w:w="1395"/>
        <w:gridCol w:w="1617"/>
        <w:gridCol w:w="1734"/>
        <w:gridCol w:w="1734"/>
        <w:gridCol w:w="1444"/>
      </w:tblGrid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395" w:type="dxa"/>
          </w:tcPr>
          <w:p w:rsidR="004D0B79" w:rsidRDefault="004D0B79" w:rsidP="004D0B79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617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4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08:15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09:10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09:55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617" w:type="dxa"/>
          </w:tcPr>
          <w:p w:rsidR="004D0B79" w:rsidRDefault="004D0B79" w:rsidP="0019114A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10:05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617" w:type="dxa"/>
          </w:tcPr>
          <w:p w:rsidR="004D0B79" w:rsidRDefault="004D0B79" w:rsidP="0019114A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73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395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Teknik Olmayan Seçmeli Ders II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11:55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12:40</w:t>
            </w:r>
            <w:proofErr w:type="gramEnd"/>
          </w:p>
        </w:tc>
        <w:tc>
          <w:tcPr>
            <w:tcW w:w="1395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537EC1" w:rsidRDefault="00537EC1" w:rsidP="0019114A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Teknik Olmayan Seçmeli Ders II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12:50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13:35</w:t>
            </w:r>
            <w:proofErr w:type="gramEnd"/>
          </w:p>
        </w:tc>
        <w:tc>
          <w:tcPr>
            <w:tcW w:w="1395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13:45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395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Türk Dili II</w:t>
            </w:r>
          </w:p>
        </w:tc>
        <w:tc>
          <w:tcPr>
            <w:tcW w:w="1617" w:type="dxa"/>
          </w:tcPr>
          <w:p w:rsidR="00537EC1" w:rsidRDefault="0034640B" w:rsidP="004D0B79">
            <w:pPr>
              <w:jc w:val="center"/>
              <w:rPr>
                <w:b/>
              </w:rPr>
            </w:pPr>
            <w:r>
              <w:rPr>
                <w:b/>
              </w:rPr>
              <w:t>Atatürk İlkeleri ve İnkılap Tarihi II</w:t>
            </w: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15:25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Türk Dili II</w:t>
            </w: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Atatürk İlkeleri ve İnkılap Tarihi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15:35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16:20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E97B83" w:rsidP="0034640B">
            <w:pPr>
              <w:jc w:val="center"/>
              <w:rPr>
                <w:b/>
              </w:rPr>
            </w:pPr>
            <w:r>
              <w:rPr>
                <w:b/>
              </w:rPr>
              <w:t>İngilizce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17:15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E97B83" w:rsidP="0034640B">
            <w:pPr>
              <w:jc w:val="center"/>
              <w:rPr>
                <w:b/>
              </w:rPr>
            </w:pPr>
            <w:r>
              <w:rPr>
                <w:b/>
              </w:rPr>
              <w:t>İngilizce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17:25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18:10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18:20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</w:tbl>
    <w:p w:rsidR="004D0B79" w:rsidRPr="004D0B79" w:rsidRDefault="004D0B79" w:rsidP="004D0B79">
      <w:pPr>
        <w:jc w:val="center"/>
        <w:rPr>
          <w:b/>
        </w:rPr>
      </w:pPr>
    </w:p>
    <w:sectPr w:rsidR="004D0B79" w:rsidRPr="004D0B79" w:rsidSect="002E259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9"/>
    <w:rsid w:val="002E2597"/>
    <w:rsid w:val="0034640B"/>
    <w:rsid w:val="004447EC"/>
    <w:rsid w:val="004D0B79"/>
    <w:rsid w:val="005050A5"/>
    <w:rsid w:val="00537EC1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FEBA-1D1A-4C7C-8619-F2B0DCD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</cp:revision>
  <cp:lastPrinted>2019-01-23T07:30:00Z</cp:lastPrinted>
  <dcterms:created xsi:type="dcterms:W3CDTF">2019-01-23T07:15:00Z</dcterms:created>
  <dcterms:modified xsi:type="dcterms:W3CDTF">2019-02-01T08:01:00Z</dcterms:modified>
</cp:coreProperties>
</file>