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936" w14:textId="02BC871C" w:rsidR="00B355D3" w:rsidRPr="009127CA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27CA">
        <w:rPr>
          <w:rFonts w:ascii="Times New Roman" w:hAnsi="Times New Roman" w:cs="Times New Roman"/>
          <w:b/>
          <w:bCs/>
          <w:sz w:val="16"/>
          <w:szCs w:val="16"/>
        </w:rPr>
        <w:t>ÇANAKKALE ONSEKİZ MART ÜNİVERSİTESİ</w:t>
      </w:r>
    </w:p>
    <w:p w14:paraId="2E1DFF06" w14:textId="4FCD5010" w:rsidR="00B355D3" w:rsidRPr="009127CA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LİSANSÜSTÜ EĞİTİM ENSTİTÜSÜ   </w:t>
      </w:r>
    </w:p>
    <w:p w14:paraId="0B087610" w14:textId="691CF9EB" w:rsidR="000442D0" w:rsidRPr="009127CA" w:rsidRDefault="00813898" w:rsidP="004E5611">
      <w:pPr>
        <w:spacing w:after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27CA">
        <w:rPr>
          <w:rFonts w:ascii="Times New Roman" w:hAnsi="Times New Roman" w:cs="Times New Roman"/>
          <w:b/>
          <w:bCs/>
          <w:sz w:val="16"/>
          <w:szCs w:val="16"/>
        </w:rPr>
        <w:t>KİMYA MÜHENDİSLİĞİ</w:t>
      </w:r>
      <w:r w:rsidR="00B355D3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ANABİLİM DALI 202</w:t>
      </w:r>
      <w:r w:rsidR="00BA5044" w:rsidRPr="009127CA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B355D3" w:rsidRPr="009127CA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BA5044" w:rsidRPr="009127CA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="00B355D3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EĞİTİM ÖĞRETİM YILI</w:t>
      </w:r>
      <w:r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A5044" w:rsidRPr="009127CA">
        <w:rPr>
          <w:rFonts w:ascii="Times New Roman" w:hAnsi="Times New Roman" w:cs="Times New Roman"/>
          <w:b/>
          <w:bCs/>
          <w:sz w:val="16"/>
          <w:szCs w:val="16"/>
        </w:rPr>
        <w:t>GÜZ</w:t>
      </w:r>
      <w:r w:rsidR="00B355D3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2242F1">
        <w:rPr>
          <w:rFonts w:ascii="Times New Roman" w:hAnsi="Times New Roman" w:cs="Times New Roman"/>
          <w:b/>
          <w:bCs/>
          <w:sz w:val="16"/>
          <w:szCs w:val="16"/>
        </w:rPr>
        <w:t>VİZE</w:t>
      </w:r>
      <w:r w:rsidR="00B355D3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  <w:r w:rsidR="001F7630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r w:rsidRPr="009127CA">
        <w:rPr>
          <w:rFonts w:ascii="Times New Roman" w:hAnsi="Times New Roman" w:cs="Times New Roman"/>
          <w:b/>
          <w:bCs/>
          <w:sz w:val="16"/>
          <w:szCs w:val="16"/>
        </w:rPr>
        <w:t>YÜKSEK LİSANS</w:t>
      </w:r>
      <w:r w:rsidR="001F7630" w:rsidRPr="009127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413"/>
        <w:gridCol w:w="2690"/>
        <w:gridCol w:w="2509"/>
        <w:gridCol w:w="2172"/>
        <w:gridCol w:w="1966"/>
      </w:tblGrid>
      <w:tr w:rsidR="00BA5044" w:rsidRPr="00780F08" w14:paraId="7132400E" w14:textId="77777777" w:rsidTr="007B6BE9">
        <w:trPr>
          <w:trHeight w:val="227"/>
          <w:jc w:val="center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BA5044" w:rsidRPr="00780F08" w:rsidRDefault="00BA504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</w:tcPr>
          <w:p w14:paraId="42AD9D18" w14:textId="77777777" w:rsidR="005E47C7" w:rsidRDefault="005E47C7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05.11.2022</w:t>
            </w:r>
          </w:p>
          <w:p w14:paraId="24234B90" w14:textId="1A261984" w:rsidR="00BA5044" w:rsidRPr="00780F08" w:rsidRDefault="00BA504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14:paraId="1C326FF7" w14:textId="77777777" w:rsidR="005E47C7" w:rsidRDefault="005E47C7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06.11.2022</w:t>
            </w:r>
          </w:p>
          <w:p w14:paraId="79169C11" w14:textId="47477A7A" w:rsidR="00BA5044" w:rsidRPr="00780F08" w:rsidRDefault="00BA504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</w:tcPr>
          <w:p w14:paraId="5C428B76" w14:textId="77777777" w:rsidR="005E47C7" w:rsidRDefault="005E47C7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07.11.2022</w:t>
            </w:r>
          </w:p>
          <w:p w14:paraId="736E2053" w14:textId="733F3E36" w:rsidR="00BA5044" w:rsidRPr="00780F08" w:rsidRDefault="00BA504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C1E82C9" w14:textId="77777777" w:rsidR="005E47C7" w:rsidRDefault="005E47C7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08.11.2022</w:t>
            </w:r>
          </w:p>
          <w:p w14:paraId="62DAFC92" w14:textId="2759D3C9" w:rsidR="00BA5044" w:rsidRPr="00780F08" w:rsidRDefault="00BA504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14D60" w14:textId="77777777" w:rsidR="005E47C7" w:rsidRDefault="005E47C7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09.11.2022</w:t>
            </w:r>
          </w:p>
          <w:p w14:paraId="061866F4" w14:textId="3A654BFF" w:rsidR="00BA5044" w:rsidRPr="00780F08" w:rsidRDefault="00BA504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BA5044" w:rsidRPr="00780F08" w14:paraId="260CA44F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0B9F0015" w:rsidR="00BA5044" w:rsidRPr="00BA5044" w:rsidRDefault="00A45E05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5242374B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AB5687" w14:textId="6498A0F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A5044" w:rsidRPr="00780F08" w14:paraId="3D580AC6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BA5044" w:rsidRPr="00BA5044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A5044" w:rsidRPr="00780F08" w14:paraId="0DD0E20B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BA5044" w:rsidRPr="00BA5044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A5044" w:rsidRPr="00780F08" w14:paraId="3561E030" w14:textId="77777777" w:rsidTr="000D584B">
        <w:trPr>
          <w:trHeight w:val="184"/>
          <w:jc w:val="center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BA5044" w:rsidRPr="00BA5044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A5044" w:rsidRPr="00780F08" w14:paraId="62FF96FF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15A2AB5B" w:rsidR="00BA5044" w:rsidRPr="00BA5044" w:rsidRDefault="00A45E05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9606BAD" w14:textId="39B59301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30F8E75" w14:textId="3AEC9552" w:rsidR="00BA5044" w:rsidRPr="000D584B" w:rsidRDefault="00BA5044" w:rsidP="00BA51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6D90AB4" w14:textId="22FCD239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F7C59F5" w14:textId="581994C5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93D92F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24450BB0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848868D" w14:textId="7A90473A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415EAEAF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686049C9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50FB9888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17848D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395A62C0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E7512AB" w14:textId="61284FAA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1C5A145F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46CC49DE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263A9CD2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19EEF98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2EF9C2B3" w14:textId="77777777" w:rsidTr="000D584B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063032E9" w14:textId="24BF88BB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021DD90F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4E1CC1B5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400B82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59B0FA77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0C5B7201" w:rsidR="005203C3" w:rsidRPr="00780F08" w:rsidRDefault="00A45E05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335FABB4" w14:textId="1D710E6B" w:rsidR="00BA515F" w:rsidRPr="000D584B" w:rsidRDefault="00BA515F" w:rsidP="005203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KMM-5007</w:t>
            </w:r>
          </w:p>
          <w:p w14:paraId="67FC07DB" w14:textId="6D821B56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İleri Kimyasal Kinetik</w:t>
            </w:r>
          </w:p>
          <w:p w14:paraId="4AC64A54" w14:textId="56F1684D" w:rsidR="005203C3" w:rsidRPr="000D584B" w:rsidRDefault="000D584B" w:rsidP="005203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5203C3"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401</w:t>
            </w: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C45946E" w14:textId="193FE69A" w:rsidR="005203C3" w:rsidRPr="000D584B" w:rsidRDefault="00BA515F" w:rsidP="00BA5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03C3" w:rsidRPr="000D584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03C3" w:rsidRPr="000D584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03C3"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Filiz Uğur </w:t>
            </w:r>
            <w:proofErr w:type="spellStart"/>
            <w:r w:rsidR="005203C3" w:rsidRPr="000D584B">
              <w:rPr>
                <w:rFonts w:ascii="Times New Roman" w:hAnsi="Times New Roman" w:cs="Times New Roman"/>
                <w:sz w:val="16"/>
                <w:szCs w:val="16"/>
              </w:rPr>
              <w:t>Nigiz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2DD32A9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KMM-5009</w:t>
            </w:r>
          </w:p>
          <w:p w14:paraId="29A2D60A" w14:textId="5E6D0A06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Alternatif Enerji Teknolojileri</w:t>
            </w:r>
          </w:p>
          <w:p w14:paraId="7976713D" w14:textId="4FE333C2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(429)</w:t>
            </w:r>
          </w:p>
          <w:p w14:paraId="745C17D9" w14:textId="10002CA9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D584B">
              <w:rPr>
                <w:rFonts w:ascii="Times New Roman" w:hAnsi="Times New Roman" w:cs="Times New Roman"/>
                <w:bCs/>
                <w:sz w:val="16"/>
                <w:szCs w:val="16"/>
              </w:rPr>
              <w:t>(Prof. Dr. Sermet Koyuncu)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C0BE283" w14:textId="71B1D982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EFD66AD" w14:textId="3AFF8483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58BF56" w14:textId="0858E546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5203C3" w:rsidRPr="00780F08" w14:paraId="784EDDE1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5203C3" w:rsidRPr="00780F08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212D9940" w14:textId="7E54925F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D5CFE4B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23947F7B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12EB4B75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BA7CB3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294ABE9C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5203C3" w:rsidRPr="00780F08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45175CA6" w14:textId="0C8A733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4A1403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30EE8A69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4A40B762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FC81141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3EEB66FF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5203C3" w:rsidRPr="00780F08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1AA2C7B" w14:textId="69F0141D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879420C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EE7BE9F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B88A1B1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5B8FFE53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38178117" w:rsidR="005203C3" w:rsidRPr="00780F08" w:rsidRDefault="00A45E05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9921DFF" w14:textId="002BF407" w:rsidR="005203C3" w:rsidRPr="000D584B" w:rsidRDefault="005203C3" w:rsidP="009127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55959607" w14:textId="212946F4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6A974F0" w14:textId="2E767E23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DF818B2" w14:textId="12D1C88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D821A9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17D8DFDF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5203C3" w:rsidRPr="00780F08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AC9B50E" w14:textId="5B8EB9B9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733D03F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9C8EBF5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C110580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0CBDC4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0435868B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5203C3" w:rsidRPr="00780F08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0D3B27AF" w14:textId="49DA4828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16E27F0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FEE0FA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209B8E6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A0746D6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38478BA5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5203C3" w:rsidRPr="00780F08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B10F222" w14:textId="198DE2AD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425C710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85279F2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F1CF72E" w14:textId="7777777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5203C3" w:rsidRPr="00512D00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03C3" w:rsidRPr="00780F08" w14:paraId="299CE61F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5254F655" w:rsidR="005203C3" w:rsidRPr="00780F08" w:rsidRDefault="00A45E05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3098D58" w14:textId="240BCDDD" w:rsidR="005203C3" w:rsidRPr="000D584B" w:rsidRDefault="005203C3" w:rsidP="009127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0804A00" w14:textId="09025E69" w:rsidR="00BA515F" w:rsidRPr="000D584B" w:rsidRDefault="00BA515F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  <w:vAlign w:val="center"/>
          </w:tcPr>
          <w:p w14:paraId="6A1125DE" w14:textId="7F76AC17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9B489E9" w14:textId="641EAB7A" w:rsidR="005203C3" w:rsidRPr="000D584B" w:rsidRDefault="005203C3" w:rsidP="005203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C3EA39B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KMM-5003</w:t>
            </w:r>
          </w:p>
          <w:p w14:paraId="6A175FFA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İleri </w:t>
            </w:r>
            <w:proofErr w:type="spellStart"/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Atıksu</w:t>
            </w:r>
            <w:proofErr w:type="spellEnd"/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Arıtımı</w:t>
            </w:r>
          </w:p>
          <w:p w14:paraId="1DC9DE8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(403)</w:t>
            </w:r>
          </w:p>
          <w:p w14:paraId="6E1B551B" w14:textId="646A9950" w:rsidR="005203C3" w:rsidRPr="00512D00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(Prof. Dr. </w:t>
            </w:r>
            <w:proofErr w:type="spellStart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Tijen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Ennil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Bektaş)</w:t>
            </w:r>
          </w:p>
        </w:tc>
      </w:tr>
      <w:tr w:rsidR="00BA5044" w:rsidRPr="00780F08" w14:paraId="11B0BF07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1FF7AD29" w14:textId="18A73380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BBACBE5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82D0468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20ED922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CAE8B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2B0013EA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39EE4696" w14:textId="0C87F490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516B1DA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2B1A500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413E2AC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9EB82A8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11A89A72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C5F441B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2DC4A4E3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BF67393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8BCC9CF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5A3EB57E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0F75BCD0" w:rsidR="00BA5044" w:rsidRPr="00780F08" w:rsidRDefault="00A45E05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314B2BDC" w14:textId="4DB337EA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BDE5E68" w14:textId="7EE3ECDA" w:rsidR="00BA5044" w:rsidRPr="000D584B" w:rsidRDefault="00BA5044" w:rsidP="00BA51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CD87A33" w14:textId="205F34BB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  <w:vAlign w:val="center"/>
          </w:tcPr>
          <w:p w14:paraId="4DF46223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KMM-5019</w:t>
            </w:r>
          </w:p>
          <w:p w14:paraId="3365AB1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Taşınım Olaylarının Modellemesi</w:t>
            </w:r>
          </w:p>
          <w:p w14:paraId="5E60503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(403)</w:t>
            </w:r>
          </w:p>
          <w:p w14:paraId="67D4B5C4" w14:textId="2FF1374D" w:rsidR="00BA5044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(Prof. Dr. </w:t>
            </w:r>
            <w:proofErr w:type="spellStart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Tijen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Ennil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Bektaş)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02518E37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5E7B1C3D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3F74A98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F57B6B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48C7550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B7D55CE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639497A3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ECF8BF5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B3920C7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9AB45FD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A8D0A1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9588289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63CCAE3F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446D8AE7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9768680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312BA63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085324B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39D21056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27A7C2A3" w:rsidR="00BA5044" w:rsidRPr="00780F08" w:rsidRDefault="00A45E05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FC868A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KMM-5017 </w:t>
            </w:r>
          </w:p>
          <w:p w14:paraId="3662DCEE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Sorpsiyon</w:t>
            </w:r>
            <w:proofErr w:type="spellEnd"/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Teknolojisi</w:t>
            </w:r>
          </w:p>
          <w:p w14:paraId="09C25448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(422)</w:t>
            </w:r>
          </w:p>
          <w:p w14:paraId="61572501" w14:textId="7F27FC02" w:rsidR="009D592D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(Doç. Dr. Hasan Arslanoğlu)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7337B64" w14:textId="37F64C8F" w:rsidR="009D592D" w:rsidRPr="000D584B" w:rsidRDefault="009D592D" w:rsidP="00BA51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5B88F478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KMM-5001</w:t>
            </w:r>
          </w:p>
          <w:p w14:paraId="30178C7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İleri Isı Transferi</w:t>
            </w:r>
          </w:p>
          <w:p w14:paraId="1274882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(428)</w:t>
            </w:r>
          </w:p>
          <w:p w14:paraId="2CDBC941" w14:textId="1B97E842" w:rsidR="006D0981" w:rsidRPr="000D584B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(Dr. </w:t>
            </w:r>
            <w:proofErr w:type="spellStart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Hanife Erden)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70013D5" w14:textId="6BB5BD10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05AD32" w14:textId="697F85D8" w:rsidR="00BA5044" w:rsidRPr="00512D00" w:rsidRDefault="00BA5044" w:rsidP="009127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52027568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7F6B6036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556EAA2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2741BCD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B5B3DDF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66168E9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338544AE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105E5B93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EEBC649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622949F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AC50C7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A3EB43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044" w:rsidRPr="00780F08" w14:paraId="19CBA82F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BA5044" w:rsidRPr="00780F08" w:rsidRDefault="00BA5044" w:rsidP="00BA5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D23BF8E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F787CA2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C5228B8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26F0FAD4" w14:textId="77777777" w:rsidR="00BA5044" w:rsidRPr="000D584B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BA5044" w:rsidRPr="00512D00" w:rsidRDefault="00BA5044" w:rsidP="00BA50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0981" w:rsidRPr="00780F08" w14:paraId="20F01298" w14:textId="77777777" w:rsidTr="007B6BE9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7CE5A333" w:rsidR="006D0981" w:rsidRPr="00780F08" w:rsidRDefault="00A45E05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37344B6" w14:textId="7DFD61A2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081FECE9" w14:textId="2A4F6A51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4BD0649C" w14:textId="7C9787B9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14B096D5" w14:textId="7D30A344" w:rsidR="000D584B" w:rsidRPr="000D584B" w:rsidRDefault="000D584B" w:rsidP="000D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971AE8" w14:textId="77777777" w:rsidR="006D0981" w:rsidRPr="00512D00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0981" w:rsidRPr="00780F08" w14:paraId="20A61924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31D91AE6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0E9B42E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0B2459E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2259071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6233B48" w14:textId="77777777" w:rsidR="006D0981" w:rsidRPr="00512D00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0981" w:rsidRPr="00780F08" w14:paraId="61A4466E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2E18335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0736625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6223D68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9A9FD0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F1DC7C" w14:textId="77777777" w:rsidR="006D0981" w:rsidRPr="00512D00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0981" w:rsidRPr="00780F08" w14:paraId="011F1189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2E1BD2AE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7C6E2B5C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9825392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07CCD84B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6D0981" w:rsidRPr="00512D00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0981" w:rsidRPr="00780F08" w14:paraId="028CDA10" w14:textId="77777777" w:rsidTr="00A45E05">
        <w:trPr>
          <w:trHeight w:val="184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7A09B817" w:rsidR="006D0981" w:rsidRPr="00780F08" w:rsidRDefault="00A45E05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2610F15" w14:textId="5006CBE1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08C7564" w14:textId="43AE7620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47805239" w14:textId="50BC1BF2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20DF26D5" w14:textId="6D35D695" w:rsidR="006D0981" w:rsidRPr="000D584B" w:rsidRDefault="006D0981" w:rsidP="000D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E16FDA" w14:textId="77777777" w:rsidR="006D0981" w:rsidRPr="00512D00" w:rsidRDefault="006D0981" w:rsidP="006D09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0981" w:rsidRPr="00780F08" w14:paraId="2C225FB4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402C0854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4485C2C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17050623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6C933D3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D5E796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0981" w:rsidRPr="00780F08" w14:paraId="0155198C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342937DB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50A580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CE9EA48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4CD8A46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C3E6928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0981" w:rsidRPr="00780F08" w14:paraId="53BAF548" w14:textId="77777777" w:rsidTr="007B6BE9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5271A80D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D48D190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D9C6F29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5613676" w14:textId="77777777" w:rsidR="006D0981" w:rsidRPr="000D584B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0981" w:rsidRPr="00780F08" w14:paraId="696111E5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0062607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6EDC64A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ADCE65D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77E63B1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6C331F9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0981" w:rsidRPr="00780F08" w14:paraId="7AED1586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1CBCA812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C886FBE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337E26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7B657F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3F1B657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0981" w:rsidRPr="00780F08" w14:paraId="44C33227" w14:textId="77777777" w:rsidTr="007B6BE9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FA16C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62CF08FC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B988550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53F18C4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A5F4B7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9DE55" w14:textId="77777777" w:rsidR="006D0981" w:rsidRPr="00780F08" w:rsidRDefault="006D0981" w:rsidP="006D0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A3A6309" w14:textId="77777777" w:rsidR="007B6BE9" w:rsidRPr="00780F08" w:rsidRDefault="007B6BE9" w:rsidP="007F2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1A081" w14:textId="7E8B8AE0" w:rsidR="000D584B" w:rsidRDefault="000D584B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5BB12E" w14:textId="010177AA" w:rsidR="009127CA" w:rsidRDefault="009127CA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585CD9" w14:textId="77777777" w:rsidR="00A45E05" w:rsidRDefault="00A45E05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783C40" w14:textId="590D1DEB" w:rsidR="00CF40E2" w:rsidRPr="009127CA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27CA">
        <w:rPr>
          <w:rFonts w:ascii="Times New Roman" w:hAnsi="Times New Roman" w:cs="Times New Roman"/>
          <w:b/>
          <w:bCs/>
          <w:sz w:val="16"/>
          <w:szCs w:val="16"/>
        </w:rPr>
        <w:t>ÇANAKKALE ONSEKİZ MART ÜNİVERSİTESİ</w:t>
      </w:r>
    </w:p>
    <w:p w14:paraId="6AAC31FF" w14:textId="77777777" w:rsidR="00CF40E2" w:rsidRPr="009127CA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LİSANSÜSTÜ EĞİTİM ENSTİTÜSÜ   </w:t>
      </w:r>
    </w:p>
    <w:p w14:paraId="6B07002A" w14:textId="481E563B" w:rsidR="00CF40E2" w:rsidRPr="009127CA" w:rsidRDefault="00813898" w:rsidP="00CF40E2">
      <w:pPr>
        <w:spacing w:after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27CA">
        <w:rPr>
          <w:rFonts w:ascii="Times New Roman" w:hAnsi="Times New Roman" w:cs="Times New Roman"/>
          <w:b/>
          <w:bCs/>
          <w:sz w:val="16"/>
          <w:szCs w:val="16"/>
        </w:rPr>
        <w:t>KİMYA MÜHENDİSLİĞİ</w:t>
      </w:r>
      <w:r w:rsidR="00CF40E2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ANABİLİM DALI 202</w:t>
      </w:r>
      <w:r w:rsidR="00E331E4" w:rsidRPr="009127CA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CF40E2" w:rsidRPr="009127CA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E331E4" w:rsidRPr="009127CA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="00CF40E2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EĞİTİM ÖĞRETİM YILI </w:t>
      </w:r>
      <w:r w:rsidR="00E331E4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GÜZ </w:t>
      </w:r>
      <w:r w:rsidR="00CF40E2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YARIYILI </w:t>
      </w:r>
      <w:r w:rsidR="002242F1">
        <w:rPr>
          <w:rFonts w:ascii="Times New Roman" w:hAnsi="Times New Roman" w:cs="Times New Roman"/>
          <w:b/>
          <w:bCs/>
          <w:sz w:val="16"/>
          <w:szCs w:val="16"/>
        </w:rPr>
        <w:t>VİZE</w:t>
      </w:r>
      <w:r w:rsidR="00CF40E2" w:rsidRPr="009127CA">
        <w:rPr>
          <w:rFonts w:ascii="Times New Roman" w:hAnsi="Times New Roman" w:cs="Times New Roman"/>
          <w:b/>
          <w:bCs/>
          <w:sz w:val="16"/>
          <w:szCs w:val="16"/>
        </w:rPr>
        <w:t xml:space="preserve"> PROGRAMI (</w:t>
      </w:r>
      <w:r w:rsidRPr="009127CA">
        <w:rPr>
          <w:rFonts w:ascii="Times New Roman" w:hAnsi="Times New Roman" w:cs="Times New Roman"/>
          <w:b/>
          <w:bCs/>
          <w:sz w:val="16"/>
          <w:szCs w:val="16"/>
          <w:u w:val="single"/>
        </w:rPr>
        <w:t>DOKTORA</w:t>
      </w:r>
      <w:r w:rsidR="00CF40E2" w:rsidRPr="009127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2344"/>
        <w:gridCol w:w="2614"/>
        <w:gridCol w:w="2855"/>
        <w:gridCol w:w="2138"/>
        <w:gridCol w:w="1932"/>
      </w:tblGrid>
      <w:tr w:rsidR="005E47C7" w:rsidRPr="00780F08" w14:paraId="76745EC2" w14:textId="77777777" w:rsidTr="007B6BE9">
        <w:trPr>
          <w:trHeight w:val="227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AEE313" w14:textId="77777777" w:rsidR="005E47C7" w:rsidRPr="00780F08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</w:tcPr>
          <w:p w14:paraId="5766EE9F" w14:textId="77777777" w:rsidR="005E47C7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05.11.2022</w:t>
            </w:r>
          </w:p>
          <w:p w14:paraId="1713C803" w14:textId="22DD1B36" w:rsidR="005E47C7" w:rsidRPr="00780F08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14:paraId="4BD5DF09" w14:textId="77777777" w:rsidR="005E47C7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06.11.2022</w:t>
            </w:r>
          </w:p>
          <w:p w14:paraId="6CECD59B" w14:textId="66DA26E5" w:rsidR="005E47C7" w:rsidRPr="00780F08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2A29BD0E" w14:textId="77777777" w:rsidR="005E47C7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07.11.2022</w:t>
            </w:r>
          </w:p>
          <w:p w14:paraId="54CB9631" w14:textId="1E4690FD" w:rsidR="005E47C7" w:rsidRPr="00780F08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14:paraId="4F0D8EEB" w14:textId="77777777" w:rsidR="005E47C7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08.11.2022</w:t>
            </w:r>
          </w:p>
          <w:p w14:paraId="214DAB72" w14:textId="5630B1A0" w:rsidR="005E47C7" w:rsidRPr="00780F08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03314" w14:textId="77777777" w:rsidR="005E47C7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09.11.2022</w:t>
            </w:r>
          </w:p>
          <w:p w14:paraId="3BB6FF7E" w14:textId="2BB43BD7" w:rsidR="005E47C7" w:rsidRPr="00780F08" w:rsidRDefault="005E47C7" w:rsidP="005E4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45E05" w:rsidRPr="00780F08" w14:paraId="38A9D8F6" w14:textId="77777777" w:rsidTr="001A1379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3E72" w14:textId="34DD1825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5D5D1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C8669D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155E3E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CD35C3" w14:textId="44B3B47E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2942705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59BE621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2FCE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EF0D9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EA114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A4E6E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3BAC53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B4EB5AA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2204149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7774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30BED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15C82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AC1A5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A7E5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D4D1B6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75295C09" w14:textId="77777777" w:rsidTr="001A1379">
        <w:trPr>
          <w:trHeight w:val="184"/>
          <w:jc w:val="center"/>
        </w:trPr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580B0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D6F2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CE04EF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00F8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08B8D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76947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302D4C25" w14:textId="77777777" w:rsidTr="001A1379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CACD2" w14:textId="20F41625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7FA49796" w14:textId="249FC436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68586008" w14:textId="2D2B361E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21690D91" w14:textId="2A8E0B21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3FAB707D" w14:textId="3D9F87CE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KMM-6009</w:t>
            </w:r>
          </w:p>
          <w:p w14:paraId="338A509F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Adsorpsiyon Teorisi ve Uygulamaları</w:t>
            </w:r>
          </w:p>
          <w:p w14:paraId="6A3C3235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(428)</w:t>
            </w:r>
          </w:p>
          <w:p w14:paraId="563A346A" w14:textId="225F1550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(Dr. </w:t>
            </w:r>
            <w:proofErr w:type="spellStart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r w:rsidRPr="000D584B">
              <w:rPr>
                <w:rFonts w:ascii="Times New Roman" w:hAnsi="Times New Roman" w:cs="Times New Roman"/>
                <w:sz w:val="16"/>
                <w:szCs w:val="16"/>
              </w:rPr>
              <w:t xml:space="preserve"> Hanife Erden)</w:t>
            </w: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B1E4C9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F99DF4" w14:textId="0D602740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2EE88954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54CEEB40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8291A8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5BEC666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1720FC2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6775EDE8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3234CEA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1D64CB76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29E918E2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4FB371DF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3224516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3653AAA5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42C647B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4BB943A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2DB5A374" w14:textId="77777777" w:rsidTr="001A1379">
        <w:trPr>
          <w:trHeight w:val="18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E4263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40CF1CC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648ECBE3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5530B10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480388FF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AB6E5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3D35C411" w14:textId="77777777" w:rsidTr="001A1379">
        <w:trPr>
          <w:trHeight w:val="1124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C5F6D" w14:textId="4F02592A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382AF0D4" w14:textId="3B226796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92CD95" w14:textId="6B61D2B4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4EF237C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KM-6013</w:t>
            </w:r>
          </w:p>
          <w:p w14:paraId="306DE14D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İleri Enstrümental Analiz I</w:t>
            </w:r>
          </w:p>
          <w:p w14:paraId="32ABC31F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(429)</w:t>
            </w:r>
          </w:p>
          <w:p w14:paraId="22DC233E" w14:textId="0269386F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Cs/>
                <w:sz w:val="16"/>
                <w:szCs w:val="16"/>
              </w:rPr>
              <w:t>(Prof. Dr. Sermet Koyuncu)</w:t>
            </w: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15EA84CC" w14:textId="027C8874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565249C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F54A71" w14:textId="3CCE68B0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450075DA" w14:textId="77777777" w:rsidTr="001A1379">
        <w:trPr>
          <w:trHeight w:val="776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2D68E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F6523" w14:textId="32EDD21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0BC82487" w14:textId="79E4E1E1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82DF39C" w14:textId="648BEBB2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2611B0ED" w14:textId="59F8633F" w:rsidR="00A45E05" w:rsidRPr="000D584B" w:rsidRDefault="00A45E05" w:rsidP="00A45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39AAC3EE" w14:textId="3B95F248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4803E887" w14:textId="77777777" w:rsidR="00EA37B5" w:rsidRPr="000D584B" w:rsidRDefault="00EA37B5" w:rsidP="00E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KM-6015</w:t>
            </w:r>
          </w:p>
          <w:p w14:paraId="58FC5863" w14:textId="77777777" w:rsidR="00EA37B5" w:rsidRPr="000D584B" w:rsidRDefault="00EA37B5" w:rsidP="00E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sz w:val="16"/>
                <w:szCs w:val="16"/>
              </w:rPr>
              <w:t>İleri Termodinamik (435)</w:t>
            </w:r>
          </w:p>
          <w:p w14:paraId="63D7A388" w14:textId="77777777" w:rsidR="00EA37B5" w:rsidRPr="000D584B" w:rsidRDefault="00EA37B5" w:rsidP="00EA37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Cs/>
                <w:sz w:val="16"/>
                <w:szCs w:val="16"/>
              </w:rPr>
              <w:t>(Doç. Dr. Uğur CENGİZ)</w:t>
            </w:r>
          </w:p>
          <w:p w14:paraId="0057D7DA" w14:textId="7240229D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25B9D3C6" w14:textId="77777777" w:rsidTr="001A1379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E9D1EC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6FCA4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CF2A0" w14:textId="29B6D202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6F2FF57E" w14:textId="1AEC53EB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4C354A09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KM-6007 </w:t>
            </w:r>
          </w:p>
          <w:p w14:paraId="3366163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Endüstriyel </w:t>
            </w:r>
            <w:proofErr w:type="spellStart"/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Atıksuların</w:t>
            </w:r>
            <w:proofErr w:type="spellEnd"/>
            <w:r w:rsidRPr="000D58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Arıtılması (422)</w:t>
            </w:r>
          </w:p>
          <w:p w14:paraId="1DE9D963" w14:textId="6E6FC2E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D58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(Doç. Dr. Hasan Arslanoğlu)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2F45731F" w14:textId="29045C54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0730C8F9" w14:textId="77777777" w:rsidR="00A45E05" w:rsidRPr="00A3375D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75D">
              <w:rPr>
                <w:rFonts w:ascii="Times New Roman" w:hAnsi="Times New Roman" w:cs="Times New Roman"/>
                <w:b/>
                <w:sz w:val="16"/>
                <w:szCs w:val="16"/>
              </w:rPr>
              <w:t>KM-6005</w:t>
            </w:r>
          </w:p>
          <w:p w14:paraId="759ABC6A" w14:textId="77777777" w:rsidR="00A45E05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75D">
              <w:rPr>
                <w:rFonts w:ascii="Times New Roman" w:hAnsi="Times New Roman" w:cs="Times New Roman"/>
                <w:b/>
                <w:sz w:val="16"/>
                <w:szCs w:val="16"/>
              </w:rPr>
              <w:t>Biyoyakıtlar</w:t>
            </w:r>
          </w:p>
          <w:p w14:paraId="4C3B250B" w14:textId="77777777" w:rsidR="00A45E05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(422)</w:t>
            </w:r>
          </w:p>
          <w:p w14:paraId="165E4308" w14:textId="1408FEA0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375D">
              <w:rPr>
                <w:rFonts w:ascii="Times New Roman" w:hAnsi="Times New Roman" w:cs="Times New Roman"/>
                <w:bCs/>
                <w:sz w:val="16"/>
                <w:szCs w:val="16"/>
              </w:rPr>
              <w:t>(Doç. Dr. Hasan Arslanoğlu)</w:t>
            </w: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3E4A6C" w14:textId="77777777" w:rsidR="00A45E05" w:rsidRPr="000D584B" w:rsidRDefault="00A45E05" w:rsidP="00EA37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BE5B671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64FE11CB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5693BE8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12C3A7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78CB58C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2C19553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62E7A65A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140770A0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6694EE88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7613A9B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8123CA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1EACAAC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611F85C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115C111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57A1A8C" w14:textId="77777777" w:rsidTr="001A1379">
        <w:trPr>
          <w:trHeight w:val="18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86D7B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17A66DC3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66CD8A55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7640DD6E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317BBD2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141BC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F272D53" w14:textId="77777777" w:rsidTr="001A1379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9CE66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FE808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95FE1" w14:textId="197577F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581731AE" w14:textId="0610CEE8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0CD9B93B" w14:textId="727D87B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17A3B7D2" w14:textId="3589FFFB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7ECFAD48" w14:textId="46F1DBB5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78D679" w14:textId="77777777" w:rsidR="00EA37B5" w:rsidRPr="00561DE8" w:rsidRDefault="00EA37B5" w:rsidP="00E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DE8">
              <w:rPr>
                <w:rFonts w:ascii="Times New Roman" w:hAnsi="Times New Roman" w:cs="Times New Roman"/>
                <w:b/>
                <w:sz w:val="16"/>
                <w:szCs w:val="16"/>
              </w:rPr>
              <w:t>KM-6001</w:t>
            </w:r>
          </w:p>
          <w:p w14:paraId="10C892E9" w14:textId="77777777" w:rsidR="00EA37B5" w:rsidRPr="00561DE8" w:rsidRDefault="00EA37B5" w:rsidP="00E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DE8">
              <w:rPr>
                <w:rFonts w:ascii="Times New Roman" w:hAnsi="Times New Roman" w:cs="Times New Roman"/>
                <w:b/>
                <w:sz w:val="16"/>
                <w:szCs w:val="16"/>
              </w:rPr>
              <w:t>Proje Yazımı ve Akademik</w:t>
            </w:r>
          </w:p>
          <w:p w14:paraId="79B8BBE6" w14:textId="77777777" w:rsidR="00EA37B5" w:rsidRPr="00561DE8" w:rsidRDefault="00EA37B5" w:rsidP="00E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DE8">
              <w:rPr>
                <w:rFonts w:ascii="Times New Roman" w:hAnsi="Times New Roman" w:cs="Times New Roman"/>
                <w:b/>
                <w:sz w:val="16"/>
                <w:szCs w:val="16"/>
              </w:rPr>
              <w:t>Sunum Teknikleri*</w:t>
            </w:r>
          </w:p>
          <w:p w14:paraId="3F0D5CCB" w14:textId="77777777" w:rsidR="00EA37B5" w:rsidRPr="00561DE8" w:rsidRDefault="00EA37B5" w:rsidP="00E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DE8">
              <w:rPr>
                <w:rFonts w:ascii="Times New Roman" w:hAnsi="Times New Roman" w:cs="Times New Roman"/>
                <w:b/>
                <w:sz w:val="16"/>
                <w:szCs w:val="16"/>
              </w:rPr>
              <w:t>(402)</w:t>
            </w:r>
          </w:p>
          <w:p w14:paraId="003793A1" w14:textId="7EADA37F" w:rsidR="00A45E05" w:rsidRPr="000D584B" w:rsidRDefault="00EA37B5" w:rsidP="00EA37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(Prof. Dr. Sıdıka POLAT ÇAKIR)</w:t>
            </w:r>
          </w:p>
        </w:tc>
      </w:tr>
      <w:tr w:rsidR="00A45E05" w:rsidRPr="00780F08" w14:paraId="6668FF27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4D02BEF1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F7E3CB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28EB215A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5F6B457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315418C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0246850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1E6638ED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6511772D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638FDBE2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20F34D89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30F251D8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5B3A9379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71387826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BDBC284" w14:textId="77777777" w:rsidTr="001A1379">
        <w:trPr>
          <w:trHeight w:val="18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A29DF5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6DF3394C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26EA086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7B51318E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74E7022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D499B68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28A4AAF5" w14:textId="77777777" w:rsidTr="001A1379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224B5" w14:textId="5D4C8273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5AF736FD" w14:textId="4DDE5733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6ED9D472" w14:textId="2E12C9FC" w:rsidR="00A45E05" w:rsidRPr="000D584B" w:rsidRDefault="00A45E05" w:rsidP="00A45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9057AA0" w14:textId="2756C055" w:rsidR="00A45E05" w:rsidRPr="000D584B" w:rsidRDefault="00A45E05" w:rsidP="00A45E05">
            <w:pPr>
              <w:tabs>
                <w:tab w:val="left" w:pos="525"/>
                <w:tab w:val="center" w:pos="128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423E297C" w14:textId="44737DCF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65CA6052" w14:textId="4F04944C" w:rsidR="00A45E05" w:rsidRPr="000D584B" w:rsidRDefault="00A45E05" w:rsidP="00EA37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DE27AC" w14:textId="12A6C24E" w:rsidR="00A45E05" w:rsidRPr="000D584B" w:rsidRDefault="00A45E05" w:rsidP="00EA37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2953E2F7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503F38B1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48DFB4A0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4921430E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1C163D44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1C3910A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543FA96F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58165AFC" w14:textId="77777777" w:rsidTr="001A1379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1236D6D4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097EF64A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6BB38D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378086A5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58BA290E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78C5D20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67E49493" w14:textId="77777777" w:rsidTr="001A1379">
        <w:trPr>
          <w:trHeight w:val="18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D61AA" w14:textId="77777777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627DE613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12F051C1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287D0D5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60758D3B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B80D57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5C591759" w14:textId="77777777" w:rsidTr="001A1379">
        <w:trPr>
          <w:trHeight w:val="915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4C0AA" w14:textId="424B1D86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67867489" w14:textId="12D6AAC1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3335B6D" w14:textId="4ED13D9B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40C60E98" w14:textId="041DF05B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0732979E" w14:textId="069B938E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FA1F29" w14:textId="0042550A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1D8A43D5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5E05" w:rsidRPr="00780F08" w14:paraId="57E93AD2" w14:textId="77777777" w:rsidTr="001A1379">
        <w:trPr>
          <w:trHeight w:val="718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BC29C" w14:textId="2103BFC9" w:rsidR="00A45E05" w:rsidRPr="007B6BE9" w:rsidRDefault="00A45E05" w:rsidP="00A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5C516626" w14:textId="4F9499A2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9C8AD6D" w14:textId="21DB9726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591F1027" w14:textId="630CA6E0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617C338F" w14:textId="197855E3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74D2D95A" w14:textId="77777777" w:rsidR="00A45E05" w:rsidRPr="000D584B" w:rsidRDefault="00A45E05" w:rsidP="00A45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571BD2A" w14:textId="77777777" w:rsidR="009127CA" w:rsidRPr="00780F08" w:rsidRDefault="009127CA" w:rsidP="002242F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27CA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D3"/>
    <w:rsid w:val="00036510"/>
    <w:rsid w:val="000442D0"/>
    <w:rsid w:val="000941CB"/>
    <w:rsid w:val="000D584B"/>
    <w:rsid w:val="00191D5D"/>
    <w:rsid w:val="00196A02"/>
    <w:rsid w:val="001F7630"/>
    <w:rsid w:val="00202B8A"/>
    <w:rsid w:val="00215F2A"/>
    <w:rsid w:val="002242F1"/>
    <w:rsid w:val="002A41A6"/>
    <w:rsid w:val="00341DF1"/>
    <w:rsid w:val="003D6276"/>
    <w:rsid w:val="004E5611"/>
    <w:rsid w:val="00512D00"/>
    <w:rsid w:val="005203C3"/>
    <w:rsid w:val="00523B22"/>
    <w:rsid w:val="005268F5"/>
    <w:rsid w:val="00561DE8"/>
    <w:rsid w:val="0059712C"/>
    <w:rsid w:val="005E47C7"/>
    <w:rsid w:val="005F1C91"/>
    <w:rsid w:val="006B1E95"/>
    <w:rsid w:val="006D0981"/>
    <w:rsid w:val="00716042"/>
    <w:rsid w:val="00780F08"/>
    <w:rsid w:val="00784579"/>
    <w:rsid w:val="00797673"/>
    <w:rsid w:val="007B6BE9"/>
    <w:rsid w:val="007F2C40"/>
    <w:rsid w:val="00813898"/>
    <w:rsid w:val="008C2BCB"/>
    <w:rsid w:val="008D0DB8"/>
    <w:rsid w:val="009127CA"/>
    <w:rsid w:val="00932E13"/>
    <w:rsid w:val="00947DCB"/>
    <w:rsid w:val="009D592D"/>
    <w:rsid w:val="009E39C7"/>
    <w:rsid w:val="009F0046"/>
    <w:rsid w:val="00A00BEE"/>
    <w:rsid w:val="00A263D9"/>
    <w:rsid w:val="00A3375D"/>
    <w:rsid w:val="00A45E05"/>
    <w:rsid w:val="00A95794"/>
    <w:rsid w:val="00B355D3"/>
    <w:rsid w:val="00B53BE2"/>
    <w:rsid w:val="00B87D76"/>
    <w:rsid w:val="00BA5044"/>
    <w:rsid w:val="00BA515F"/>
    <w:rsid w:val="00BA5F27"/>
    <w:rsid w:val="00BB0B6F"/>
    <w:rsid w:val="00C4042D"/>
    <w:rsid w:val="00CF40E2"/>
    <w:rsid w:val="00D018AD"/>
    <w:rsid w:val="00D83F70"/>
    <w:rsid w:val="00DC68D8"/>
    <w:rsid w:val="00DD005C"/>
    <w:rsid w:val="00E331E4"/>
    <w:rsid w:val="00E7477C"/>
    <w:rsid w:val="00E756AC"/>
    <w:rsid w:val="00EA37B5"/>
    <w:rsid w:val="00EA3F56"/>
    <w:rsid w:val="00EB1C95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Sinem Altınışık</cp:lastModifiedBy>
  <cp:revision>10</cp:revision>
  <dcterms:created xsi:type="dcterms:W3CDTF">2022-09-20T14:13:00Z</dcterms:created>
  <dcterms:modified xsi:type="dcterms:W3CDTF">2022-12-01T13:36:00Z</dcterms:modified>
</cp:coreProperties>
</file>