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89BC" w14:textId="7E7EFBB0" w:rsidR="00B3143E" w:rsidRDefault="00B3143E" w:rsidP="00B3143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bCs/>
        </w:rPr>
        <w:t xml:space="preserve">2021-2022 Kimya Mühendisliği </w:t>
      </w:r>
    </w:p>
    <w:p w14:paraId="090E71E7" w14:textId="07AF3A9E" w:rsidR="007F7EB2" w:rsidRDefault="007F7EB2" w:rsidP="00B3143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Stajyer Değerlendirme Anketi Soruları</w:t>
      </w:r>
      <w:r w:rsidR="00B3143E">
        <w:rPr>
          <w:rFonts w:ascii="Times New Roman" w:hAnsi="Times New Roman" w:cs="Times New Roman"/>
          <w:b/>
          <w:bCs/>
        </w:rPr>
        <w:t xml:space="preserve"> ve Puanları</w:t>
      </w:r>
    </w:p>
    <w:p w14:paraId="686876B2" w14:textId="77777777" w:rsidR="00C21AC8" w:rsidRDefault="00C21AC8" w:rsidP="00B3143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FCF83A6" w14:textId="0A9E6674" w:rsidR="00C21AC8" w:rsidRDefault="00C21AC8" w:rsidP="00B3143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1F6F3964" wp14:editId="0582B179">
            <wp:extent cx="5760720" cy="3358515"/>
            <wp:effectExtent l="0" t="0" r="17780" b="6985"/>
            <wp:docPr id="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684DFEDA-8B7F-3A4F-8C3C-BD59E86D0C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9CD372B" w14:textId="77777777" w:rsidR="00C21AC8" w:rsidRDefault="00C21AC8" w:rsidP="00B3143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0A16C51" w14:textId="16CF5780" w:rsidR="007F7EB2" w:rsidRPr="00B3143E" w:rsidRDefault="007F7EB2" w:rsidP="00B314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F7EB2">
        <w:rPr>
          <w:rFonts w:ascii="Times New Roman" w:hAnsi="Times New Roman" w:cs="Times New Roman"/>
        </w:rPr>
        <w:t>Stajyer, kendine amaç ve hedefler belirleme ve uygulama yeteneğine sahiptir</w:t>
      </w:r>
      <w:r w:rsidR="00B3143E">
        <w:rPr>
          <w:rFonts w:ascii="Times New Roman" w:hAnsi="Times New Roman" w:cs="Times New Roman"/>
        </w:rPr>
        <w:t xml:space="preserve"> </w:t>
      </w:r>
      <w:r w:rsidRPr="00B3143E">
        <w:rPr>
          <w:rFonts w:ascii="Times New Roman" w:hAnsi="Times New Roman" w:cs="Times New Roman"/>
          <w:b/>
          <w:bCs/>
        </w:rPr>
        <w:t>(</w:t>
      </w:r>
      <w:r w:rsidR="00B3143E" w:rsidRPr="00B3143E">
        <w:rPr>
          <w:rFonts w:ascii="Times New Roman" w:hAnsi="Times New Roman" w:cs="Times New Roman"/>
          <w:b/>
          <w:bCs/>
        </w:rPr>
        <w:t>19 kişi-5).</w:t>
      </w:r>
    </w:p>
    <w:p w14:paraId="1CEB9E48" w14:textId="332580E7" w:rsidR="00B3143E" w:rsidRPr="00B3143E" w:rsidRDefault="007F7EB2" w:rsidP="00B314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F7EB2">
        <w:rPr>
          <w:rFonts w:ascii="Times New Roman" w:hAnsi="Times New Roman" w:cs="Times New Roman"/>
        </w:rPr>
        <w:t>Stajyer iş hayatında, proje yönetimi, risk yönetimi gibi konularda bilgi sahibidir ve planlı çalışarak verilen işi zamanında bitirme yeteneğine sahiptir</w:t>
      </w:r>
      <w:r w:rsidR="00B3143E">
        <w:rPr>
          <w:rFonts w:ascii="Times New Roman" w:hAnsi="Times New Roman" w:cs="Times New Roman"/>
        </w:rPr>
        <w:t xml:space="preserve"> </w:t>
      </w:r>
      <w:r w:rsidR="00B3143E" w:rsidRPr="00B3143E">
        <w:rPr>
          <w:rFonts w:ascii="Times New Roman" w:hAnsi="Times New Roman" w:cs="Times New Roman"/>
          <w:b/>
          <w:bCs/>
        </w:rPr>
        <w:t>(17 kişi-5, 2 kişi-4).</w:t>
      </w:r>
    </w:p>
    <w:p w14:paraId="46086E74" w14:textId="73F65145" w:rsidR="00B3143E" w:rsidRPr="00B3143E" w:rsidRDefault="007F7EB2" w:rsidP="00B314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F7EB2">
        <w:rPr>
          <w:rFonts w:ascii="Times New Roman" w:hAnsi="Times New Roman" w:cs="Times New Roman"/>
        </w:rPr>
        <w:t>Stajyerin kendine güveni, yaratıcılık ve girişimcilik ruhu vardır</w:t>
      </w:r>
      <w:r w:rsidR="00B3143E">
        <w:rPr>
          <w:rFonts w:ascii="Times New Roman" w:hAnsi="Times New Roman" w:cs="Times New Roman"/>
        </w:rPr>
        <w:t xml:space="preserve"> </w:t>
      </w:r>
      <w:r w:rsidR="00B3143E" w:rsidRPr="00B3143E">
        <w:rPr>
          <w:rFonts w:ascii="Times New Roman" w:hAnsi="Times New Roman" w:cs="Times New Roman"/>
          <w:b/>
          <w:bCs/>
        </w:rPr>
        <w:t>(18 kişi-5, 1 kişi-4).</w:t>
      </w:r>
    </w:p>
    <w:p w14:paraId="543E9CE2" w14:textId="26C7AC58" w:rsidR="00B3143E" w:rsidRPr="00B3143E" w:rsidRDefault="007F7EB2" w:rsidP="00B314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F7EB2">
        <w:rPr>
          <w:rFonts w:ascii="Times New Roman" w:hAnsi="Times New Roman" w:cs="Times New Roman"/>
        </w:rPr>
        <w:t>Öğrenmeye, görev ve sorumluluk almaya ve çalışmaya istekli ve gayretlidir</w:t>
      </w:r>
      <w:r w:rsidR="00B3143E">
        <w:rPr>
          <w:rFonts w:ascii="Times New Roman" w:hAnsi="Times New Roman" w:cs="Times New Roman"/>
        </w:rPr>
        <w:t xml:space="preserve"> </w:t>
      </w:r>
      <w:r w:rsidR="00B3143E" w:rsidRPr="00B3143E">
        <w:rPr>
          <w:rFonts w:ascii="Times New Roman" w:hAnsi="Times New Roman" w:cs="Times New Roman"/>
          <w:b/>
          <w:bCs/>
        </w:rPr>
        <w:t>(19 kişi-5).</w:t>
      </w:r>
    </w:p>
    <w:p w14:paraId="1774D116" w14:textId="7672CEDF" w:rsidR="00B3143E" w:rsidRPr="00B3143E" w:rsidRDefault="007F7EB2" w:rsidP="00B314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F7EB2">
        <w:rPr>
          <w:rFonts w:ascii="Times New Roman" w:hAnsi="Times New Roman" w:cs="Times New Roman"/>
        </w:rPr>
        <w:t>Stajyerin mesleki ve etik sorumluluk bilinci vardır</w:t>
      </w:r>
      <w:r w:rsidR="00B3143E">
        <w:rPr>
          <w:rFonts w:ascii="Times New Roman" w:hAnsi="Times New Roman" w:cs="Times New Roman"/>
        </w:rPr>
        <w:t xml:space="preserve"> </w:t>
      </w:r>
      <w:r w:rsidR="00B3143E" w:rsidRPr="00B3143E">
        <w:rPr>
          <w:rFonts w:ascii="Times New Roman" w:hAnsi="Times New Roman" w:cs="Times New Roman"/>
          <w:b/>
          <w:bCs/>
        </w:rPr>
        <w:t>(19 kişi-5).</w:t>
      </w:r>
    </w:p>
    <w:p w14:paraId="4258CB26" w14:textId="1734EBC9" w:rsidR="00B3143E" w:rsidRPr="00B3143E" w:rsidRDefault="007F7EB2" w:rsidP="00B314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F7EB2">
        <w:rPr>
          <w:rFonts w:ascii="Times New Roman" w:hAnsi="Times New Roman" w:cs="Times New Roman"/>
        </w:rPr>
        <w:t>Çalışma saatlerine uyumda özenlidir</w:t>
      </w:r>
      <w:r w:rsidR="00B3143E">
        <w:rPr>
          <w:rFonts w:ascii="Times New Roman" w:hAnsi="Times New Roman" w:cs="Times New Roman"/>
        </w:rPr>
        <w:t xml:space="preserve"> </w:t>
      </w:r>
      <w:r w:rsidR="00B3143E" w:rsidRPr="00B3143E">
        <w:rPr>
          <w:rFonts w:ascii="Times New Roman" w:hAnsi="Times New Roman" w:cs="Times New Roman"/>
          <w:b/>
          <w:bCs/>
        </w:rPr>
        <w:t>(17 kişi-5, 2 kişi-4).</w:t>
      </w:r>
    </w:p>
    <w:p w14:paraId="4A48C290" w14:textId="6C7A49A5" w:rsidR="00B3143E" w:rsidRPr="00B3143E" w:rsidRDefault="007F7EB2" w:rsidP="00B314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F7EB2">
        <w:rPr>
          <w:rFonts w:ascii="Times New Roman" w:hAnsi="Times New Roman" w:cs="Times New Roman"/>
        </w:rPr>
        <w:t>Stajyerin Kimya Mühendisliği konularındaki bilgi birikimini kullanarak bu alanlardaki problemleri modelleyebilme ve çözebilme becerisine sahiptir</w:t>
      </w:r>
      <w:r w:rsidR="00B3143E">
        <w:rPr>
          <w:rFonts w:ascii="Times New Roman" w:hAnsi="Times New Roman" w:cs="Times New Roman"/>
        </w:rPr>
        <w:t xml:space="preserve"> </w:t>
      </w:r>
      <w:r w:rsidR="00B3143E" w:rsidRPr="00B3143E">
        <w:rPr>
          <w:rFonts w:ascii="Times New Roman" w:hAnsi="Times New Roman" w:cs="Times New Roman"/>
          <w:b/>
          <w:bCs/>
        </w:rPr>
        <w:t>(19 kişi-5).</w:t>
      </w:r>
    </w:p>
    <w:p w14:paraId="52A203E6" w14:textId="44348EE7" w:rsidR="00B3143E" w:rsidRPr="00B3143E" w:rsidRDefault="007F7EB2" w:rsidP="00B314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F7EB2">
        <w:rPr>
          <w:rFonts w:ascii="Times New Roman" w:hAnsi="Times New Roman" w:cs="Times New Roman"/>
        </w:rPr>
        <w:t>Kurum çalışanları ile yapıcı ve olumlu iletişim kurma yeteneğine sahiptir</w:t>
      </w:r>
      <w:r w:rsidR="00B3143E">
        <w:rPr>
          <w:rFonts w:ascii="Times New Roman" w:hAnsi="Times New Roman" w:cs="Times New Roman"/>
        </w:rPr>
        <w:t xml:space="preserve"> </w:t>
      </w:r>
      <w:r w:rsidR="00B3143E" w:rsidRPr="00B3143E">
        <w:rPr>
          <w:rFonts w:ascii="Times New Roman" w:hAnsi="Times New Roman" w:cs="Times New Roman"/>
          <w:b/>
          <w:bCs/>
        </w:rPr>
        <w:t>(19 kişi-5).</w:t>
      </w:r>
    </w:p>
    <w:p w14:paraId="3852D6F5" w14:textId="3506848A" w:rsidR="00B3143E" w:rsidRPr="00B3143E" w:rsidRDefault="007F7EB2" w:rsidP="00B314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F7EB2">
        <w:rPr>
          <w:rFonts w:ascii="Times New Roman" w:hAnsi="Times New Roman" w:cs="Times New Roman"/>
        </w:rPr>
        <w:t>Yaşam boyu öğrenmenin önemini kavramıştır ve takım çalışmasına yatkındır</w:t>
      </w:r>
      <w:r w:rsidR="00B3143E">
        <w:rPr>
          <w:rFonts w:ascii="Times New Roman" w:hAnsi="Times New Roman" w:cs="Times New Roman"/>
        </w:rPr>
        <w:t xml:space="preserve"> </w:t>
      </w:r>
      <w:r w:rsidR="00B3143E" w:rsidRPr="00B3143E">
        <w:rPr>
          <w:rFonts w:ascii="Times New Roman" w:hAnsi="Times New Roman" w:cs="Times New Roman"/>
          <w:b/>
          <w:bCs/>
        </w:rPr>
        <w:t>(18 kişi-5, 1 kişi-4).</w:t>
      </w:r>
      <w:bookmarkEnd w:id="0"/>
      <w:bookmarkEnd w:id="1"/>
    </w:p>
    <w:sectPr w:rsidR="00B3143E" w:rsidRPr="00B3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5104C"/>
    <w:multiLevelType w:val="hybridMultilevel"/>
    <w:tmpl w:val="4C76BA68"/>
    <w:lvl w:ilvl="0" w:tplc="50646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47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B2"/>
    <w:rsid w:val="00032BF3"/>
    <w:rsid w:val="00034532"/>
    <w:rsid w:val="000525FE"/>
    <w:rsid w:val="00054742"/>
    <w:rsid w:val="00061931"/>
    <w:rsid w:val="0009187F"/>
    <w:rsid w:val="000934CE"/>
    <w:rsid w:val="000A0C6A"/>
    <w:rsid w:val="000A4CB0"/>
    <w:rsid w:val="000B3CF1"/>
    <w:rsid w:val="000B51DB"/>
    <w:rsid w:val="000B682B"/>
    <w:rsid w:val="000D3833"/>
    <w:rsid w:val="000D4607"/>
    <w:rsid w:val="000F0032"/>
    <w:rsid w:val="001077AB"/>
    <w:rsid w:val="0013584B"/>
    <w:rsid w:val="0013782A"/>
    <w:rsid w:val="001672D0"/>
    <w:rsid w:val="001C5093"/>
    <w:rsid w:val="001C5AB6"/>
    <w:rsid w:val="001E1E01"/>
    <w:rsid w:val="001F3558"/>
    <w:rsid w:val="0021191C"/>
    <w:rsid w:val="002352FD"/>
    <w:rsid w:val="00241B2E"/>
    <w:rsid w:val="002574D9"/>
    <w:rsid w:val="00265121"/>
    <w:rsid w:val="00274FAD"/>
    <w:rsid w:val="002A477C"/>
    <w:rsid w:val="002A63F3"/>
    <w:rsid w:val="002B7C2C"/>
    <w:rsid w:val="002C0679"/>
    <w:rsid w:val="002C091A"/>
    <w:rsid w:val="002F03AD"/>
    <w:rsid w:val="00301355"/>
    <w:rsid w:val="00315B6D"/>
    <w:rsid w:val="00320DE4"/>
    <w:rsid w:val="0034568B"/>
    <w:rsid w:val="00353914"/>
    <w:rsid w:val="0035425C"/>
    <w:rsid w:val="00357FBC"/>
    <w:rsid w:val="00376E8A"/>
    <w:rsid w:val="00395A6E"/>
    <w:rsid w:val="003A4C1D"/>
    <w:rsid w:val="003C70B5"/>
    <w:rsid w:val="003F79CF"/>
    <w:rsid w:val="004304A8"/>
    <w:rsid w:val="004321E9"/>
    <w:rsid w:val="004407D1"/>
    <w:rsid w:val="00442307"/>
    <w:rsid w:val="00447940"/>
    <w:rsid w:val="00481F2C"/>
    <w:rsid w:val="0048224F"/>
    <w:rsid w:val="00487E2A"/>
    <w:rsid w:val="004979DC"/>
    <w:rsid w:val="004A61A9"/>
    <w:rsid w:val="004B1236"/>
    <w:rsid w:val="004B5048"/>
    <w:rsid w:val="004C3EB3"/>
    <w:rsid w:val="004C7D1F"/>
    <w:rsid w:val="004D717F"/>
    <w:rsid w:val="004F3782"/>
    <w:rsid w:val="00502C80"/>
    <w:rsid w:val="00511CF7"/>
    <w:rsid w:val="00515806"/>
    <w:rsid w:val="00536E13"/>
    <w:rsid w:val="00547B2B"/>
    <w:rsid w:val="00567BFB"/>
    <w:rsid w:val="00585F76"/>
    <w:rsid w:val="00586441"/>
    <w:rsid w:val="0058783F"/>
    <w:rsid w:val="0059323B"/>
    <w:rsid w:val="00595CCA"/>
    <w:rsid w:val="005A02D7"/>
    <w:rsid w:val="005A2BFD"/>
    <w:rsid w:val="005A3083"/>
    <w:rsid w:val="005F3A66"/>
    <w:rsid w:val="00602E7D"/>
    <w:rsid w:val="006434DF"/>
    <w:rsid w:val="00655DB0"/>
    <w:rsid w:val="006A3229"/>
    <w:rsid w:val="006A6699"/>
    <w:rsid w:val="006C1419"/>
    <w:rsid w:val="006D6D97"/>
    <w:rsid w:val="006E2A61"/>
    <w:rsid w:val="006E7802"/>
    <w:rsid w:val="00700514"/>
    <w:rsid w:val="007232D5"/>
    <w:rsid w:val="00761AA3"/>
    <w:rsid w:val="00790642"/>
    <w:rsid w:val="007B61C6"/>
    <w:rsid w:val="007D0856"/>
    <w:rsid w:val="007D7E86"/>
    <w:rsid w:val="007E33CD"/>
    <w:rsid w:val="007E4F88"/>
    <w:rsid w:val="007F7EB2"/>
    <w:rsid w:val="00801D18"/>
    <w:rsid w:val="00804AF9"/>
    <w:rsid w:val="00822E85"/>
    <w:rsid w:val="0083246A"/>
    <w:rsid w:val="008344BF"/>
    <w:rsid w:val="00835FE3"/>
    <w:rsid w:val="00870031"/>
    <w:rsid w:val="0087430A"/>
    <w:rsid w:val="00877033"/>
    <w:rsid w:val="00885429"/>
    <w:rsid w:val="00887BA2"/>
    <w:rsid w:val="008961D3"/>
    <w:rsid w:val="008A6690"/>
    <w:rsid w:val="008D335C"/>
    <w:rsid w:val="008E0D9E"/>
    <w:rsid w:val="008F101B"/>
    <w:rsid w:val="008F2F45"/>
    <w:rsid w:val="00900CE3"/>
    <w:rsid w:val="0090586B"/>
    <w:rsid w:val="00907C32"/>
    <w:rsid w:val="00913D68"/>
    <w:rsid w:val="0091481E"/>
    <w:rsid w:val="00951EB4"/>
    <w:rsid w:val="00973A08"/>
    <w:rsid w:val="00984282"/>
    <w:rsid w:val="009977A4"/>
    <w:rsid w:val="009A52A9"/>
    <w:rsid w:val="009B33EC"/>
    <w:rsid w:val="009C5AA3"/>
    <w:rsid w:val="009F1978"/>
    <w:rsid w:val="00A17DC7"/>
    <w:rsid w:val="00A51900"/>
    <w:rsid w:val="00A62B6B"/>
    <w:rsid w:val="00A839A3"/>
    <w:rsid w:val="00A9736A"/>
    <w:rsid w:val="00AA17D2"/>
    <w:rsid w:val="00AF29C9"/>
    <w:rsid w:val="00AF6306"/>
    <w:rsid w:val="00B01BA2"/>
    <w:rsid w:val="00B01E8F"/>
    <w:rsid w:val="00B06443"/>
    <w:rsid w:val="00B07009"/>
    <w:rsid w:val="00B178E0"/>
    <w:rsid w:val="00B3143E"/>
    <w:rsid w:val="00B36F18"/>
    <w:rsid w:val="00B828A0"/>
    <w:rsid w:val="00BA2BC1"/>
    <w:rsid w:val="00BB0A3A"/>
    <w:rsid w:val="00BB4FDA"/>
    <w:rsid w:val="00BC1531"/>
    <w:rsid w:val="00BD0150"/>
    <w:rsid w:val="00BD27F9"/>
    <w:rsid w:val="00BF018C"/>
    <w:rsid w:val="00C102DB"/>
    <w:rsid w:val="00C200FF"/>
    <w:rsid w:val="00C21AC8"/>
    <w:rsid w:val="00C430EB"/>
    <w:rsid w:val="00C52D7F"/>
    <w:rsid w:val="00C9301C"/>
    <w:rsid w:val="00C97D35"/>
    <w:rsid w:val="00CD0D93"/>
    <w:rsid w:val="00CE1288"/>
    <w:rsid w:val="00CF4085"/>
    <w:rsid w:val="00D6372D"/>
    <w:rsid w:val="00D860C9"/>
    <w:rsid w:val="00DC3167"/>
    <w:rsid w:val="00DD55F8"/>
    <w:rsid w:val="00E131C3"/>
    <w:rsid w:val="00E1515F"/>
    <w:rsid w:val="00E2173D"/>
    <w:rsid w:val="00E30A7C"/>
    <w:rsid w:val="00E3760B"/>
    <w:rsid w:val="00E5475E"/>
    <w:rsid w:val="00E56B7F"/>
    <w:rsid w:val="00E83072"/>
    <w:rsid w:val="00E9254E"/>
    <w:rsid w:val="00E95E63"/>
    <w:rsid w:val="00EA2F82"/>
    <w:rsid w:val="00EC705A"/>
    <w:rsid w:val="00EC7A53"/>
    <w:rsid w:val="00ED125A"/>
    <w:rsid w:val="00F1753D"/>
    <w:rsid w:val="00F27841"/>
    <w:rsid w:val="00F315F8"/>
    <w:rsid w:val="00F45231"/>
    <w:rsid w:val="00F574E5"/>
    <w:rsid w:val="00F77232"/>
    <w:rsid w:val="00FA4C0E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13C92F"/>
  <w15:chartTrackingRefBased/>
  <w15:docId w15:val="{19374BA1-984C-494C-B63A-73B2D58C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Kitap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v>Soru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Sayfa1!$C$4:$C$12</c:f>
              <c:numCache>
                <c:formatCode>General</c:formatCode>
                <c:ptCount val="9"/>
                <c:pt idx="0">
                  <c:v>5</c:v>
                </c:pt>
                <c:pt idx="1">
                  <c:v>4.9000000000000004</c:v>
                </c:pt>
                <c:pt idx="2">
                  <c:v>4.95</c:v>
                </c:pt>
                <c:pt idx="3">
                  <c:v>5</c:v>
                </c:pt>
                <c:pt idx="4">
                  <c:v>5</c:v>
                </c:pt>
                <c:pt idx="5">
                  <c:v>4.9000000000000004</c:v>
                </c:pt>
                <c:pt idx="6">
                  <c:v>5</c:v>
                </c:pt>
                <c:pt idx="7">
                  <c:v>5</c:v>
                </c:pt>
                <c:pt idx="8">
                  <c:v>4.95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2F-E949-8FA7-31ECC4EE47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1581583"/>
        <c:axId val="1225597711"/>
      </c:barChart>
      <c:catAx>
        <c:axId val="116158158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r-TR"/>
                  <a:t>Soru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25597711"/>
        <c:crosses val="autoZero"/>
        <c:auto val="0"/>
        <c:lblAlgn val="ctr"/>
        <c:lblOffset val="100"/>
        <c:noMultiLvlLbl val="0"/>
      </c:catAx>
      <c:valAx>
        <c:axId val="1225597711"/>
        <c:scaling>
          <c:orientation val="minMax"/>
          <c:max val="5"/>
          <c:min val="4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r-TR"/>
                  <a:t>Ortalama</a:t>
                </a:r>
                <a:r>
                  <a:rPr lang="tr-TR" baseline="0"/>
                  <a:t> Değerlendirme Puanı</a:t>
                </a:r>
                <a:endParaRPr lang="tr-T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61581583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plotVisOnly val="0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0" vert="horz" anchor="t" anchorCtr="1"/>
    <a:lstStyle/>
    <a:p>
      <a:pPr>
        <a:defRPr>
          <a:ln>
            <a:noFill/>
          </a:ln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Altınışık</dc:creator>
  <cp:keywords/>
  <dc:description/>
  <cp:lastModifiedBy>Sinem Altınışık</cp:lastModifiedBy>
  <cp:revision>3</cp:revision>
  <dcterms:created xsi:type="dcterms:W3CDTF">2022-01-15T18:50:00Z</dcterms:created>
  <dcterms:modified xsi:type="dcterms:W3CDTF">2023-01-29T15:25:00Z</dcterms:modified>
</cp:coreProperties>
</file>