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8C" w:rsidRPr="00820F8C" w:rsidRDefault="00820F8C" w:rsidP="0082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0F8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Analitik Kimya Uygulaması için </w:t>
      </w:r>
    </w:p>
    <w:p w:rsidR="00820F8C" w:rsidRPr="00820F8C" w:rsidRDefault="00820F8C" w:rsidP="00820F8C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tr-TR"/>
        </w:rPr>
      </w:pPr>
      <w:r w:rsidRPr="00820F8C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tr-TR"/>
        </w:rPr>
        <w:t>Kantitatif Analiz Laboratuvar Kitabı</w:t>
      </w:r>
    </w:p>
    <w:p w:rsidR="00820F8C" w:rsidRPr="00820F8C" w:rsidRDefault="00820F8C" w:rsidP="00820F8C">
      <w:pPr>
        <w:shd w:val="clear" w:color="auto" w:fill="FFFFFF"/>
        <w:spacing w:after="0" w:line="240" w:lineRule="auto"/>
        <w:textAlignment w:val="center"/>
        <w:outlineLvl w:val="1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</w:pPr>
      <w:hyperlink r:id="rId4" w:tgtFrame="_blank" w:history="1">
        <w:r w:rsidRPr="00820F8C">
          <w:rPr>
            <w:rFonts w:ascii="Helvetica" w:eastAsia="Times New Roman" w:hAnsi="Helvetica" w:cs="Helvetica"/>
            <w:b/>
            <w:bCs/>
            <w:color w:val="E95B1D"/>
            <w:sz w:val="24"/>
            <w:szCs w:val="24"/>
            <w:u w:val="single"/>
            <w:lang w:eastAsia="tr-TR"/>
          </w:rPr>
          <w:t>Turgut Gündüz</w:t>
        </w:r>
      </w:hyperlink>
    </w:p>
    <w:p w:rsidR="00820F8C" w:rsidRPr="00820F8C" w:rsidRDefault="00820F8C" w:rsidP="00820F8C">
      <w:pPr>
        <w:shd w:val="clear" w:color="auto" w:fill="FFFFFF"/>
        <w:spacing w:before="120" w:after="0" w:line="240" w:lineRule="auto"/>
        <w:outlineLvl w:val="2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5" w:tgtFrame="_blank" w:history="1">
        <w:r w:rsidRPr="00820F8C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lang w:eastAsia="tr-TR"/>
          </w:rPr>
          <w:t>Gazi Kitabevi</w:t>
        </w:r>
      </w:hyperlink>
    </w:p>
    <w:p w:rsidR="00E907FB" w:rsidRDefault="00E907FB"/>
    <w:p w:rsidR="00820F8C" w:rsidRDefault="00820F8C">
      <w:r>
        <w:t>Kullanılacaktır</w:t>
      </w:r>
    </w:p>
    <w:p w:rsidR="00820F8C" w:rsidRDefault="00820F8C">
      <w:bookmarkStart w:id="0" w:name="_GoBack"/>
      <w:bookmarkEnd w:id="0"/>
    </w:p>
    <w:sectPr w:rsidR="0082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AA"/>
    <w:rsid w:val="005906AA"/>
    <w:rsid w:val="00820F8C"/>
    <w:rsid w:val="00E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8F565-C1C1-4E6B-BED1-D5C54100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20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20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20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0F8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0F8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0F8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20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bil.com/yayinevi/gazi-kitabevi" TargetMode="External"/><Relationship Id="rId4" Type="http://schemas.openxmlformats.org/officeDocument/2006/relationships/hyperlink" Target="https://www.babil.com/kisi/turgut-gund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2019-09-17T12:54:00Z</dcterms:created>
  <dcterms:modified xsi:type="dcterms:W3CDTF">2019-09-17T12:54:00Z</dcterms:modified>
</cp:coreProperties>
</file>