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107"/>
        <w:gridCol w:w="2910"/>
        <w:gridCol w:w="3401"/>
      </w:tblGrid>
      <w:tr w:rsidR="00607B9B" w:rsidRPr="00607B9B" w:rsidTr="00CB2DE7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CB2DE7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B2D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B2D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CB2DE7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B2D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Mezuniyet Yılı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CB2DE7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B2D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Çalışılan</w:t>
            </w:r>
            <w:bookmarkStart w:id="0" w:name="_GoBack"/>
            <w:bookmarkEnd w:id="0"/>
            <w:r w:rsidRPr="00CB2D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Kurum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CB2DE7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B2D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E-posta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ERDİ MENEKŞE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Güzelpınar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Kaynak Suyu San. Tic. Ltd.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erdimenekse9017@hotmail.com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ABDURRAHMAN ERDOĞAN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Gençlik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Spor Bakanlığı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a_erdogan1990@hotmail.com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MUSA KAYA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Sodexo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Entegre Hizmet Yönetimi A. Ş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musa.kaya@sodexo.com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YALÇINKAYA ARI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Montero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 San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A.Ş. -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Toksöz Grup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esraari@sansetgida.com.tr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ARZU NİŞANCI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Ardeşen Öğretmenevi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Aso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arzu_nisanci_@hotmail.com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AKSOY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Çayırova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İlçe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esrasahinaksoy@gmail.com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YAŞAR MERT GÖKÇEGÜN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İncirliova İlçe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mertgokcegun@hotmail.com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GÖKHAN GÜLER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Diversey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Kimya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gokhan.guler@diversey.com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PEMBE ŞAHİN TEMÜR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Sodexo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Entegre Hizmet Yönetimi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A.Ş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pembe_sahin0203@hotmail.com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DENİZ CİVİL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Beykent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Universitesi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denizcivil@beykent.edu.tr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YASEMİN KURU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Muğla Sıtkı Koçman Üniversite Hastanesi Mutfak Birimi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ysmnkuru.48@gmail.com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FATİH TEKSÖZ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Saffet Abdullah Güllaç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fatihteksoz@hotmail.com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ALEV YAMAN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Yıldız </w:t>
            </w:r>
            <w:proofErr w:type="spellStart"/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Holdıng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Aytaç Gıda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Yatirim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alevkundur@gmail.com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ÜMİT İÇİNGİR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Gaziosmanpaşa Üniversitesi-Tokat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umiticingir@gmail.com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FERHAN ARI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Elite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Naturel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Organik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Gida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San. Ve Tic. A. 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ferhan.ari@hotmail.com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 YILDIRIM ÇOBAN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Sankara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Beyin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Biyoteknoloji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Araştırma Merkezi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elifyildirim048@gmail.com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 MARAŞ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Tahsildaroğlu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marasmerve20.09@hotmail.com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ŞEFİK ÖZMEN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Qsıcert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Danışmanlık-Başak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sefikozmen@gmail.com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NİLAY ALTIPARMAK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Milli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Eğitim Bakanlığı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akyuznilay@hotmail.com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CANSU TAŞKIN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Güven Mantı (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Aneda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cansutaskin92@gmail.com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MERVE TÜRKER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Meyve Sebze Teknolojisi Yüksek Lisans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turkermerve17@gmail.com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 HATİPOĞLU SÜRER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Gaziosmanpaşa İlçe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Müdürlüğü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iremhatipoglu@hotmail.com.tr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SAİD SÜLEYMAN KOÇOĞLU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Teksüt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Süt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Mam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San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A.S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saidkocoglu@gmail.com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ÖZGE KOCABIYIK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Gençlik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Spor Bakanlığı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Kyk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ozgeessahin@gmail.com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DUYGU NALBANT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Nissert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Uluslararası Sertifikasyon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Denetim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duygunalbant.93@hotmail.com.tr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SERPİL ADAY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Onsekiz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Mart </w:t>
            </w:r>
            <w:proofErr w:type="spellStart"/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Üniversitesi,Biga</w:t>
            </w:r>
            <w:proofErr w:type="spellEnd"/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Meslek Yüksekokulu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serpiladay@comu.com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CEMİL İLGÖZ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Yıldız Holding _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Unmaş_Asil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Fırın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cemil.ilgoz@asilhamur.com.tr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İBRAHİM ÇÖLGEÇEN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Onsekiz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Mart Üniversitesi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izcolgecen@gmail.com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 ECE ARGAN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 Üniversitesi Yüksek Lisans Öğrencisi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eceargan@hotmail.com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ÖZTÜRK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Gençlik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Spor Bakanlığı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mehmetozturk.34@hotmail.com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 YILDIZ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Kısmet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Catering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mhndsayse90@gmail.com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 YANMAZ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Hocaoğlu Ezine Süt Ürünleri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busraozturk997@gmail.com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MELİKE GÜNER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melike.guner93@gmail.com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ALEV TAŞTEMİR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M.B.M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Taşımacılik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Temizlik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alevtastemr@gmail.com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ELİS CELEPİJA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Ogretmenlik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elis_celepija@hotmail.com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İBRAHİM TETİK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Burkon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tetik13@gmail.com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İPEK TOMBALAK ÇETİN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Catering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ipektombalak@gmail.com</w:t>
            </w:r>
          </w:p>
        </w:tc>
      </w:tr>
      <w:tr w:rsidR="00607B9B" w:rsidRPr="00607B9B" w:rsidTr="00607B9B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GAMZE ŞEN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Kyk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gmzgunel@gmail.com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GAMZE ŞEN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Kyk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gmzgunel@gmail.com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ATAKAN AKDÜLGER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 Büyükşehir Belediyesi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atakanakdulger@gmail.com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MÜRÜVVET MELİS ÖNAL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Kırlıoğlu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A.Ş. Kuru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İncir -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Kuru Kayısı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melisonal@outlook.com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 ALTUNKÜLAH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Kırsal Kalkınmayı Destekleme Kurumu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elif.altunkulah@gmail.com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ÇAĞLA KÜÇÜKBAĞ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kucukbagcagla@gmail.com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TOLGA BAYKALA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Serbest Müşavir Mühendis- Özel Sektör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tolgabaykala@gmail.com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ELİF FINDIKLI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elif.fndkl.ef@gmail.com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ECE BÜYÜKGÜMÜŞ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ecebuyukgumus@hotmail.com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BAYRAM TOKGÖZ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Turizm Sektörü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bayram_t_07@msn.com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 TOKSÖZ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Onsekiz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Mart Üniversitesi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bstksz@gmail.com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CEREN ÖZ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Onsekiz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Mart Üniversitesi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Ceereen.ozz@gmail.com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 POLAT (AKÇALI)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polatbusra2515@hotmail.com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ÖZLEM KARAKAŞ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ozlem_kose_83@hotmail.com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ÇAĞLA KÜÇÜKBAĞ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Lisans Öğrencisi-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Çomü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kucukbagcagla@gmail.com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FATMA HAVVA ARI (YILDIZ)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Tc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Tarim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Bakanlığı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havvaari87@hotmail.com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TUĞÇE ELMAS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Lisans Öğrencisi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tugceelmaas@gmail.com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MERVE OKTAR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merveoktar.09@gmail.com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 YALÇINTAŞ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Lisans Öğrencisi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buse_yalcintas@hotmail.com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ASLIHAN YILDIRIM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asli2596@gmail.com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NEŞE KIZIL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nesekzl16@gmail.com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PELİN AYDINLIK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H. Ö. 444 Öztürkler Süt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Süt Ürünleri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pelinaydinlik95@gmail.com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YASEMİN DÜNDAR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Pegasus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yasemiindndar@hotmail.com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UĞUR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Pizza Hut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Mawarid</w:t>
            </w:r>
            <w:proofErr w:type="spellEnd"/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Gida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A.Ş)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esrakse@gmail.com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ELİF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  SEYMAN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e_l_i_f0043@hotmail.com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SEMA ÜNBAŞ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Köfteci Yusuf Et Entegre Tesisi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unbas.sema@gmail.com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 AĞLAYAN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Sofra Yemek Üretim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Hizmet A.Ş.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merveaglayan@windowslive.com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ŞEYDA KAYA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seyyydakaya@gmail.com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BERNA KÖMÜR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Acıbadem Üniversitesi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berginaster@gmail.com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ÖZLEM GÜLTEPE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Kervan Gıda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A.Ş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ozlemgultepe1304@gmail.com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LEYLA KARABULUT DİRİCAN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karabulutleyla44@gmail.com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İLMEN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Ziraat Bankası A.Ş.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mehmetilmen@hotmail.com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SİBEL GÖKÇİN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Freshworld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/Taze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Dunya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Gida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A.S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gokcinsibel@gmail.com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KÜBRA SAĞLAM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Gelişim Üniversitesi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kubrasaglam1453@gmail.com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LEMAN YILMAZ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Doruk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Catering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lemanyilmaz.fe@gmail.com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 KÜÇÜK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burcuburcu1754@hotmail.com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 BALOĞLU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gm.elifcan@gmail.com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SAMET ÖZÇELİK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Tadım Gıda Maddeleri San.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Tic.A.Ş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samet.ozcelik@tadim.com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MERHA HATİCE ÇULLU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Yıldız Holding-Ülker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merha_hatice@hotmail.com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TUĞÇE YAKIT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Oneworldwithlove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Youtube,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Blog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İnstagram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Hesabı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tugcetavsantepe@gmail.com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OKUMUŞ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Özseymenler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Süt Ürünleri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mehmetokumus_1903@hotmail.com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SİNEM DEMİR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Kervan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sinemis2912@kervangida.com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GÖRSEV VATANSEVER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Catering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gorsevkarakus@hotmail.com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CANSIN EROĞLU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Anka Kültür Mantarı Tar.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Gıda Tic. Burçin Sayar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cnsn.erl@hotmail.com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ÖMER FERTİK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Göçbeyli Tarım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omerfertik@hotmail.com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TUGBA KARAKURT ÖZGÜL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Sardunya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Gida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Mutfak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tugba.ozgul@sardunya.com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MELİS DALKIRAN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Cupplast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Ambalaj Yatırım Sanayi Ticaret A.Ş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dalkiranmelis@hotmail.com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AYŞE ÖZTÜRK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ayse_ozturk_95@hotmail.com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FATİH TEKSÖZ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Saffet Abdullah Güllaçları 1881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fatihteksoz@hotmail.com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LEYLA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KÖKSAL(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ÖNCEKİ SOYAD TEKİN)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Bakanlığı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leyla_tkn@hotmail.com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TUĞBA DAŞTAN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Kervan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tugbadastann97@gmail.com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SEDA YILMAZ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Lithopak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Ambalaj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seddayilmaz@windowslive.com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HARUN KICIK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harun_3230@hotmail.com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GÜRSEL ÖZDEMİR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Isıs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Turizm Hijyen Danışmanlık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gursel_23@hotmail.com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 COŞKUN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muratcoskun13@hotmail.com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ŞULE GÜL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Mirpain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gulsule7@gmail.com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BURCU YİĞİT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Uludağ İçecek A.Ş.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bygitt@gmail.com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FATMANUR PEHLEVAN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 Han Yemek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fatmanurpelevan@hotmail.com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KADİR YİĞİT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Güneşoğlu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Süt Gıda San. Ve Tic. A.Ş.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kyigit@gunesoglu.com.tr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BÜŞRANUR BAYDUR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Universal Grup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busranurbaydur@gmail.com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ALTIPARMAK ERGİN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Geyikli Çok Programlı Anadolu Lisesi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esraaltprmk@hotmail.com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MESUT İPEK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 Ziraat Bankası A.Ş.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mesipek@gmail.com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GAMZE BEKTAŞ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Mustafakemalpaşa Öğretmenevi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Aso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Müdürlüğü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ggamzebektas@hotmail.com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BERRİN TURHAN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Yüksek Lisans Öğrencisi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berrintrhnn@gmail.com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 SALMAN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mervesalman16@gmail.com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 AKTAŞ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murataktas.92@gmail.com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DİLAN KILICER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Bufala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Sut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Urunleri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dilankilicer@hotmail.com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ALİ İHSAN YILDIZ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Bolu İl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aliihsanyildiz1108@gmail.com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BUSENUR PERÇİN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Aşhan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busenurpercin@hotmail.com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RAMAZAN TEKİN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Sultanbeyli İlçe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ramazantekin34@gmail.com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SEVGİ GÜÇLÜ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Dardanel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guclusevgi1@gmail.com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AYŞEN UYGUR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Bakanlığı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aysenuygur88@gmail.com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ÇAĞIL KARDELEN İLİK BİLGİN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cagililik@gmail.com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CÜNEYT SEYRAN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Nurdan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cnyt_syrn_@hotmail.com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ŞEVİN KAYA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Polen Gıda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Ar&amp;Ge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Merkezi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sevin.kayaa@gmail.com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ARZU NİŞANCI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Öğretmenevi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arzu_nisanci_@hotmail.com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ECE BÜYÜKGÜMÜŞ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ecebuyukgumus@hotmail.com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FATİH ERDEM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Adrenalin Doğa Sporları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erem.fatih.ib@gmail.com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AYLA GÖRGÜLÜ MANDACI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T.C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Bakanlığı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aylagorgulu@hotmail.com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TUBA KARAARSLAN URHAN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Oregon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State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Oregon, Usa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karaarslan-tuba@hotmail.com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YAŞAR ÇÖREKCİ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Temarı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A.Ş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corekciyasar@gmail.com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ÖYKÜ YILMAZ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Laçin Tatlıları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coyku124@gmail.com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HÜSEYİN AKSAKAL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Namsal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 San. Ve Tic. Aş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huseyinaksakal17@gmail.com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FATİH TEKSÖZ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Saffet Abdullah Güllaç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fatihteksoz@hotmail.com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MİNE AKSOY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Bursa Osmangazi İlçe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mineaksoyy@hotmail.com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BETÜL YAZAN DEMİR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Bakanlığı Mamak İlçe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betulyazan@hotmail.com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TARIK ÖZTÜRK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Has Gıda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Sanayı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-Panda Dondurma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gidacitarik@hotmail.com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 ŞİŞLŞ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Cup Of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Joy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Kahve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bursisli@gmail.com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HASAN İPEK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Kızılkayalar Hamburger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hasanipek53@gmail.com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MELİKE ÖZER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melikeozer_91@hotmail.com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 TURHAN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btbusraturhan@gmail.com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YAĞMUR AKAGÜNDÜZ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akagunduzyagmur@gmail.com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HİLAL ŞİMŞEK KILMANOĞLU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Yıldız Teknik Üniversitesi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hll_simsek@hotmail.com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VOLKAN YEL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Saadet Gıda Aş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VOLKANYEL@SAADET.COM.TR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ONUR GÜNEŞER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Uşak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-Mühendislik Fak., Gıda Müh.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onur.guneser@usak.edu.tr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HAZAL ÇOLAK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Compass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Group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hazalcolak@windowslive.com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BETÜL GÜNDOĞDU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Parıltım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Yemek -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Trakya Cam Fabrikası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gundogdubetul@windowslive.com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ONUR ÇİL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Eysan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Gıda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onurcill@gmail.com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MERT BERBER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mehmetmertberber@gmail.com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MELTEM VAR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Otel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varmeltem@hotmail.com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ORHAN USTA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Kırsal Kalkınmayı Destekleme Kurumu Mardin İl Koordinatörlüğü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orhusta@hotmail.com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YAĞMUR SARIKAYA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Türk Hava Yolları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yagmur20sarikaya@gmail.com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HAZAL KANDEMİR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Capri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-Sun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kandemirhazal@gmail.com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MELDA DİNÇ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Zeytin-Zeytinyağı Fabrikası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meldaadinc@gmail.com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 HASDEMİR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Kervan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burcuhasdemir7@gmail.com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SERDEM EROL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serdemerol3@gmail.com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VASFİ MEHMET BALKİ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Yüksek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Lisans -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ÇOMÜ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v.mehmetbalki@gmail.com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YASEMİN EREN ÖZKAN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Tekirdağ Gıda Kontrol Laboratuvar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erenyasemin@hotmail.com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SEÇKİN ADAY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Onsekiz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Mart Üniversitesi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mseckinaday@comu.edu.tr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MERT BERBER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mehmetmertberber@gmail.com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SERDAR YÖRÜK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Unilever'den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Ayrıldıktan Sonra (2009) Kendime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Cafeterya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Emlak/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Ekepertizlik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Ofisi Açtım.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serdaryoruk@gmail.com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 ALKIŞOĞLU YAZAR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Vakko Gıda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burcu.alkisoglu@hotmail.com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OZAN ŞEVKETOĞLU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Eyüpsultan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İlçe Tarım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Orman Müdürlüğü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ozan_sevketoglu@hotmail.com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FİGEN GÜNDAY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Sinanson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Malz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Ltd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Sti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figengunday@gmail.com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AYKUT MENTEŞ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Natura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Gida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San </w:t>
            </w:r>
            <w:proofErr w:type="spellStart"/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Tic.A.Ş</w:t>
            </w:r>
            <w:proofErr w:type="spellEnd"/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aykut.mentes@golfdondurma.com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ESRA GÜLÇİN CİLASIN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Çanakkale Belediyesi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egcegc17@gmail.com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CÜNEYT BALTA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Ziraat Bankası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cnytbalta@gmail.com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SUZAN BATUR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suzanbatur_92@hotmail.com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MELİKE ÖTÜ ALTAŞ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Yener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Gida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Endustriyel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Kimya San Ve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A.Ş.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melikeotu@hotmail.com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CEREN PAZARBASİ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Ozel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Sektor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phrynea@gmail.com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YEŞİM KARAY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Bahar Gıda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yesim.karay@hotmail.com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ŞAFAK İNAL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safakinal_1228@hotmail.com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SALİH GÖRKEM ARAS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Keşan Çiftlik Köy Ekmeği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gorkemaras@kesanciftlik.com.tr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YAĞMUR SARIKAYA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Hava Yolları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yagmur20sarikaya@gmail.com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SELDA YAMAK YANKUL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selda_yamak@hotmail.com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SAİD SÜLEYMAN KOÇOĞLU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Teksüt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Süt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Mam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San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A.S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saidkocoglu@gmail.com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SEDA YILMAZ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Lithopak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Basım Kağıt Ve Ambalaj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A.Ş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seddayilmaz@windowslive.com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ZEHRA KADAŞ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Er Piliç Entegre Tavukçuluk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A.Ş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zehrakadas@erpilic.com.tr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ARSLAN GANİLER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Bioeksen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Ar-Ge Teknolojileri Ltd. Şti.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esra.arslan@gmail.com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FIRAT KABAÇAM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Aytaç Gıda Yat. San. Ve Tic. A.Ş.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firatkbcm@gmail.com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SERKAN ÖZCAN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Ahmetoğlu Konserve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s.ozcan_09@hotmail.com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ŞEVİN KAYA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Polen </w:t>
            </w:r>
            <w:proofErr w:type="gram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Gıda -</w:t>
            </w:r>
            <w:proofErr w:type="gram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Martin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Braun</w:t>
            </w:r>
            <w:proofErr w:type="spellEnd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Gruppe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sevin.kayaa@gmail.com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CEMAL ASILTÜRK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Tavuk Dünyası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cemalasilturk@gmail.com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FIRAT KABAÇAM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Aytaç Gıda Yat. San. Ve Tic. A.Ş.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firat.kabacam@aytac.com.tr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HÜSEYİN BOSTANCI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 Tarımsal Araştırma Enstitüsü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huseyinbostanci88@gmail.com</w:t>
            </w:r>
          </w:p>
        </w:tc>
      </w:tr>
      <w:tr w:rsidR="00607B9B" w:rsidRPr="00607B9B" w:rsidTr="00607B9B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EYLEM ODABAŞ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9B" w:rsidRPr="00607B9B" w:rsidRDefault="00607B9B" w:rsidP="0060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7B9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eylemodabas19@gmail.com</w:t>
            </w:r>
          </w:p>
        </w:tc>
      </w:tr>
    </w:tbl>
    <w:p w:rsidR="00ED1379" w:rsidRDefault="00ED1379"/>
    <w:sectPr w:rsidR="00ED1379" w:rsidSect="00607B9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AD" w:rsidRDefault="00C36CAD" w:rsidP="00607B9B">
      <w:pPr>
        <w:spacing w:after="0" w:line="240" w:lineRule="auto"/>
      </w:pPr>
      <w:r>
        <w:separator/>
      </w:r>
    </w:p>
  </w:endnote>
  <w:endnote w:type="continuationSeparator" w:id="0">
    <w:p w:rsidR="00C36CAD" w:rsidRDefault="00C36CAD" w:rsidP="0060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377386"/>
      <w:docPartObj>
        <w:docPartGallery w:val="Page Numbers (Bottom of Page)"/>
        <w:docPartUnique/>
      </w:docPartObj>
    </w:sdtPr>
    <w:sdtEndPr/>
    <w:sdtContent>
      <w:p w:rsidR="00607B9B" w:rsidRDefault="00607B9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7B9B" w:rsidRDefault="00607B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AD" w:rsidRDefault="00C36CAD" w:rsidP="00607B9B">
      <w:pPr>
        <w:spacing w:after="0" w:line="240" w:lineRule="auto"/>
      </w:pPr>
      <w:r>
        <w:separator/>
      </w:r>
    </w:p>
  </w:footnote>
  <w:footnote w:type="continuationSeparator" w:id="0">
    <w:p w:rsidR="00C36CAD" w:rsidRDefault="00C36CAD" w:rsidP="0060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9B"/>
    <w:rsid w:val="00607B9B"/>
    <w:rsid w:val="00C36CAD"/>
    <w:rsid w:val="00CB2DE7"/>
    <w:rsid w:val="00E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86B2-2A05-44CD-9494-A6F112C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7B9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07B9B"/>
    <w:rPr>
      <w:color w:val="954F72"/>
      <w:u w:val="single"/>
    </w:rPr>
  </w:style>
  <w:style w:type="paragraph" w:customStyle="1" w:styleId="msonormal0">
    <w:name w:val="msonormal"/>
    <w:basedOn w:val="Normal"/>
    <w:rsid w:val="0060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60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7B9B"/>
  </w:style>
  <w:style w:type="paragraph" w:styleId="AltBilgi">
    <w:name w:val="footer"/>
    <w:basedOn w:val="Normal"/>
    <w:link w:val="AltBilgiChar"/>
    <w:uiPriority w:val="99"/>
    <w:unhideWhenUsed/>
    <w:rsid w:val="0060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2580-7D77-4242-80E9-469B9AB2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10585</Characters>
  <Application>Microsoft Office Word</Application>
  <DocSecurity>0</DocSecurity>
  <Lines>814</Lines>
  <Paragraphs>797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Seckin Aday</dc:creator>
  <cp:keywords/>
  <dc:description/>
  <cp:lastModifiedBy>Mehmet Seckin Aday</cp:lastModifiedBy>
  <cp:revision>2</cp:revision>
  <dcterms:created xsi:type="dcterms:W3CDTF">2019-10-07T19:39:00Z</dcterms:created>
  <dcterms:modified xsi:type="dcterms:W3CDTF">2019-10-07T19:45:00Z</dcterms:modified>
</cp:coreProperties>
</file>