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6FB" w:rsidRDefault="00331636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Staj</w:t>
      </w:r>
      <w:r w:rsidRPr="00457F6D">
        <w:rPr>
          <w:rFonts w:ascii="Times New Roman" w:hAnsi="Times New Roman" w:cs="Times New Roman"/>
          <w:b/>
          <w:sz w:val="24"/>
          <w:szCs w:val="24"/>
        </w:rPr>
        <w:t>yer</w:t>
      </w:r>
      <w:r w:rsidR="00457F6D" w:rsidRPr="00457F6D">
        <w:rPr>
          <w:rFonts w:ascii="Times New Roman" w:hAnsi="Times New Roman" w:cs="Times New Roman"/>
          <w:b/>
          <w:sz w:val="24"/>
          <w:szCs w:val="24"/>
        </w:rPr>
        <w:t xml:space="preserve"> Memnuniyet Anketi</w:t>
      </w:r>
    </w:p>
    <w:p w:rsidR="00331636" w:rsidRDefault="00331636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 2017 Dönemi</w:t>
      </w:r>
    </w:p>
    <w:p w:rsidR="00331636" w:rsidRPr="002136FB" w:rsidRDefault="00331636" w:rsidP="002136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685"/>
        <w:tblW w:w="11142" w:type="dxa"/>
        <w:tblLayout w:type="fixed"/>
        <w:tblLook w:val="04A0" w:firstRow="1" w:lastRow="0" w:firstColumn="1" w:lastColumn="0" w:noHBand="0" w:noVBand="1"/>
      </w:tblPr>
      <w:tblGrid>
        <w:gridCol w:w="474"/>
        <w:gridCol w:w="8483"/>
        <w:gridCol w:w="490"/>
        <w:gridCol w:w="421"/>
        <w:gridCol w:w="432"/>
        <w:gridCol w:w="455"/>
        <w:gridCol w:w="387"/>
      </w:tblGrid>
      <w:tr w:rsidR="00331636" w:rsidRPr="00E36EBD" w:rsidTr="00331636">
        <w:trPr>
          <w:cantSplit/>
          <w:trHeight w:val="95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83" w:type="dxa"/>
            <w:vAlign w:val="center"/>
          </w:tcPr>
          <w:p w:rsidR="00331636" w:rsidRPr="00457F6D" w:rsidRDefault="00331636" w:rsidP="00331636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F6D"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490" w:type="dxa"/>
            <w:vAlign w:val="bottom"/>
          </w:tcPr>
          <w:p w:rsidR="00331636" w:rsidRPr="007E3A17" w:rsidRDefault="00331636" w:rsidP="00331636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bottom"/>
          </w:tcPr>
          <w:p w:rsidR="00331636" w:rsidRPr="007E3A17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vAlign w:val="bottom"/>
          </w:tcPr>
          <w:p w:rsidR="00331636" w:rsidRPr="007E3A17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5" w:type="dxa"/>
            <w:vAlign w:val="bottom"/>
          </w:tcPr>
          <w:p w:rsidR="00331636" w:rsidRPr="007E3A17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dxa"/>
            <w:vAlign w:val="bottom"/>
          </w:tcPr>
          <w:p w:rsidR="00331636" w:rsidRPr="007E3A17" w:rsidRDefault="00331636" w:rsidP="00331636">
            <w:pPr>
              <w:pStyle w:val="ListeParagraf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A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31636" w:rsidRPr="00E36EBD" w:rsidTr="00331636">
        <w:trPr>
          <w:cantSplit/>
          <w:trHeight w:val="874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çalışma ortamının üretkenliği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872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teknik ve teknolojik donanımı açısından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87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esnasında saha çalışmalarına katılımınız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58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laboratuvar çalışmalarına katılmanız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8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büro çalışmalarına katılmanız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Staj yerindeki </w:t>
            </w:r>
            <w:proofErr w:type="spellStart"/>
            <w:r>
              <w:rPr>
                <w:rFonts w:ascii="Times New Roman" w:hAnsi="Times New Roman" w:cs="Times New Roman"/>
              </w:rPr>
              <w:t>sosyo</w:t>
            </w:r>
            <w:proofErr w:type="spellEnd"/>
            <w:r>
              <w:rPr>
                <w:rFonts w:ascii="Times New Roman" w:hAnsi="Times New Roman" w:cs="Times New Roman"/>
              </w:rPr>
              <w:t>-kültürel ilişkileriniz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C1C16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 akademik bakış açısı, işbirliği, yardımlaşma, öğretme konusunda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 yerinizi, stajınız esnasında size gösterilen özen ve anlayış açısından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Stajınızın verimliliğini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Stajdan duyduğunuz memnuniyeti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636" w:rsidRPr="00E36EBD" w:rsidTr="00331636">
        <w:trPr>
          <w:cantSplit/>
          <w:trHeight w:val="741"/>
        </w:trPr>
        <w:tc>
          <w:tcPr>
            <w:tcW w:w="474" w:type="dxa"/>
            <w:vAlign w:val="center"/>
          </w:tcPr>
          <w:p w:rsidR="00331636" w:rsidRPr="009C1C16" w:rsidRDefault="00331636" w:rsidP="00331636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483" w:type="dxa"/>
            <w:vAlign w:val="center"/>
          </w:tcPr>
          <w:p w:rsidR="00331636" w:rsidRPr="001F7054" w:rsidRDefault="00331636" w:rsidP="00331636">
            <w:pPr>
              <w:pStyle w:val="ListeParagraf"/>
              <w:spacing w:after="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Aynı işyerinde yeniden staj yapma isteğinizi değerlendiriniz.</w:t>
            </w:r>
          </w:p>
        </w:tc>
        <w:tc>
          <w:tcPr>
            <w:tcW w:w="490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textDirection w:val="btLr"/>
            <w:vAlign w:val="center"/>
          </w:tcPr>
          <w:p w:rsidR="00331636" w:rsidRPr="00E36EBD" w:rsidRDefault="00331636" w:rsidP="00331636">
            <w:pPr>
              <w:pStyle w:val="ListeParagraf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41D6" w:rsidRDefault="007E3A17">
      <w:pPr>
        <w:rPr>
          <w:rFonts w:ascii="Times New Roman" w:hAnsi="Times New Roman" w:cs="Times New Roman"/>
          <w:sz w:val="24"/>
          <w:szCs w:val="24"/>
        </w:rPr>
      </w:pPr>
      <w:r w:rsidRPr="00CE4FF7">
        <w:rPr>
          <w:rFonts w:ascii="Times New Roman" w:hAnsi="Times New Roman" w:cs="Times New Roman"/>
          <w:sz w:val="24"/>
          <w:szCs w:val="24"/>
        </w:rPr>
        <w:t>Aşağıdaki sorularda sağ taraftaki kutuları kullanınız (1: En az, 5: En çok)</w:t>
      </w:r>
    </w:p>
    <w:sectPr w:rsidR="003841D6" w:rsidSect="003841D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A17"/>
    <w:rsid w:val="00064069"/>
    <w:rsid w:val="000A7C99"/>
    <w:rsid w:val="00197690"/>
    <w:rsid w:val="001A3705"/>
    <w:rsid w:val="001B6492"/>
    <w:rsid w:val="001C03CD"/>
    <w:rsid w:val="001C6864"/>
    <w:rsid w:val="001D13E4"/>
    <w:rsid w:val="002136FB"/>
    <w:rsid w:val="00281D97"/>
    <w:rsid w:val="002C5204"/>
    <w:rsid w:val="00331636"/>
    <w:rsid w:val="003841D6"/>
    <w:rsid w:val="003A3248"/>
    <w:rsid w:val="0041238E"/>
    <w:rsid w:val="00425482"/>
    <w:rsid w:val="00457F6D"/>
    <w:rsid w:val="004673B3"/>
    <w:rsid w:val="004B1684"/>
    <w:rsid w:val="004E1851"/>
    <w:rsid w:val="0050463B"/>
    <w:rsid w:val="0051463D"/>
    <w:rsid w:val="0051758C"/>
    <w:rsid w:val="00520D58"/>
    <w:rsid w:val="00530EEA"/>
    <w:rsid w:val="005657F8"/>
    <w:rsid w:val="005D2388"/>
    <w:rsid w:val="005D7CED"/>
    <w:rsid w:val="005F4356"/>
    <w:rsid w:val="00600D13"/>
    <w:rsid w:val="00612DFB"/>
    <w:rsid w:val="006165B2"/>
    <w:rsid w:val="006C304C"/>
    <w:rsid w:val="00713DCF"/>
    <w:rsid w:val="007941C9"/>
    <w:rsid w:val="007C55B3"/>
    <w:rsid w:val="007E3A17"/>
    <w:rsid w:val="008C0DD2"/>
    <w:rsid w:val="00A220B7"/>
    <w:rsid w:val="00A243C9"/>
    <w:rsid w:val="00A42841"/>
    <w:rsid w:val="00A83B85"/>
    <w:rsid w:val="00AA7732"/>
    <w:rsid w:val="00AC7798"/>
    <w:rsid w:val="00BB749A"/>
    <w:rsid w:val="00BD6F29"/>
    <w:rsid w:val="00C16D60"/>
    <w:rsid w:val="00C327D9"/>
    <w:rsid w:val="00C342A6"/>
    <w:rsid w:val="00C516B8"/>
    <w:rsid w:val="00C875E0"/>
    <w:rsid w:val="00CE1365"/>
    <w:rsid w:val="00CE4FF7"/>
    <w:rsid w:val="00D238C4"/>
    <w:rsid w:val="00D250B3"/>
    <w:rsid w:val="00D50387"/>
    <w:rsid w:val="00D57F8E"/>
    <w:rsid w:val="00DC1176"/>
    <w:rsid w:val="00E11B4C"/>
    <w:rsid w:val="00E43BC3"/>
    <w:rsid w:val="00E82C3B"/>
    <w:rsid w:val="00EE5241"/>
    <w:rsid w:val="00F06FBA"/>
    <w:rsid w:val="00F76057"/>
    <w:rsid w:val="00F8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4C223B-A995-45A0-9919-6CC00F3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A17"/>
    <w:pPr>
      <w:spacing w:after="200" w:line="276" w:lineRule="auto"/>
      <w:jc w:val="left"/>
    </w:pPr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3A17"/>
    <w:pPr>
      <w:ind w:left="720"/>
      <w:contextualSpacing/>
    </w:pPr>
  </w:style>
  <w:style w:type="table" w:styleId="TabloKlavuzu">
    <w:name w:val="Table Grid"/>
    <w:basedOn w:val="NormalTablo"/>
    <w:uiPriority w:val="59"/>
    <w:rsid w:val="007E3A17"/>
    <w:pPr>
      <w:spacing w:line="240" w:lineRule="auto"/>
      <w:jc w:val="left"/>
    </w:pPr>
    <w:rPr>
      <w:rFonts w:eastAsiaTheme="minorEastAsia"/>
      <w:lang w:val="tr-TR"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MRT</cp:lastModifiedBy>
  <cp:revision>3</cp:revision>
  <dcterms:created xsi:type="dcterms:W3CDTF">2017-05-09T06:59:00Z</dcterms:created>
  <dcterms:modified xsi:type="dcterms:W3CDTF">2017-05-09T09:41:00Z</dcterms:modified>
</cp:coreProperties>
</file>