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6AEE4" w14:textId="41CD25AB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>0</w:t>
      </w:r>
      <w:r w:rsidR="00FD7DC6">
        <w:rPr>
          <w:rFonts w:ascii="Times New Roman" w:eastAsia="Times New Roman" w:hAnsi="Times New Roman" w:cs="Times New Roman"/>
          <w:b/>
          <w:lang w:eastAsia="tr-TR"/>
        </w:rPr>
        <w:t>2</w:t>
      </w:r>
      <w:r w:rsidR="00EF29DC">
        <w:rPr>
          <w:rFonts w:ascii="Times New Roman" w:eastAsia="Times New Roman" w:hAnsi="Times New Roman" w:cs="Times New Roman"/>
          <w:b/>
          <w:lang w:eastAsia="tr-TR"/>
        </w:rPr>
        <w:t>3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>-</w:t>
      </w:r>
      <w:r w:rsidR="002212F9">
        <w:rPr>
          <w:rFonts w:ascii="Times New Roman" w:eastAsia="Times New Roman" w:hAnsi="Times New Roman" w:cs="Times New Roman"/>
          <w:b/>
          <w:lang w:eastAsia="tr-TR"/>
        </w:rPr>
        <w:t>202</w:t>
      </w:r>
      <w:r w:rsidR="00EF29DC">
        <w:rPr>
          <w:rFonts w:ascii="Times New Roman" w:eastAsia="Times New Roman" w:hAnsi="Times New Roman" w:cs="Times New Roman"/>
          <w:b/>
          <w:lang w:eastAsia="tr-TR"/>
        </w:rPr>
        <w:t>4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EĞİTİM-ÖĞRETİM </w:t>
      </w:r>
      <w:r w:rsidR="00FD7DC6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YARIYILI </w:t>
      </w:r>
      <w:r w:rsidR="00F16F14">
        <w:rPr>
          <w:rFonts w:ascii="Times New Roman" w:eastAsia="Times New Roman" w:hAnsi="Times New Roman" w:cs="Times New Roman"/>
          <w:b/>
          <w:lang w:eastAsia="tr-TR"/>
        </w:rPr>
        <w:t>FİNAL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PROGRAMI</w:t>
      </w:r>
    </w:p>
    <w:p w14:paraId="7DF03AE3" w14:textId="77777777" w:rsidR="000E62F9" w:rsidRPr="00653D27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28CC96B" w14:textId="6ABE21BA" w:rsidR="000E62F9" w:rsidRPr="00653D27" w:rsidRDefault="00AA017F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</w:t>
      </w:r>
    </w:p>
    <w:p w14:paraId="4E17F14D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 1.SINIF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684"/>
        <w:gridCol w:w="1630"/>
        <w:gridCol w:w="1858"/>
      </w:tblGrid>
      <w:tr w:rsidR="00B27EFF" w:rsidRPr="00653D27" w14:paraId="2C5A9CCB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0790F23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4" w:type="pct"/>
            <w:vAlign w:val="center"/>
          </w:tcPr>
          <w:p w14:paraId="5EA9CAC7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66" w:type="pct"/>
            <w:vAlign w:val="center"/>
          </w:tcPr>
          <w:p w14:paraId="32D50C1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9" w:type="pct"/>
            <w:vAlign w:val="center"/>
          </w:tcPr>
          <w:p w14:paraId="323E638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4EAC5B8F" w14:textId="77777777" w:rsidTr="00B27EFF">
        <w:trPr>
          <w:trHeight w:val="295"/>
          <w:jc w:val="center"/>
        </w:trPr>
        <w:tc>
          <w:tcPr>
            <w:tcW w:w="1661" w:type="pct"/>
            <w:vAlign w:val="center"/>
          </w:tcPr>
          <w:p w14:paraId="2B3DCF7F" w14:textId="689CC170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Mühendisliğine Giriş</w:t>
            </w:r>
          </w:p>
        </w:tc>
        <w:tc>
          <w:tcPr>
            <w:tcW w:w="1914" w:type="pct"/>
            <w:vAlign w:val="center"/>
          </w:tcPr>
          <w:p w14:paraId="7D4DF401" w14:textId="68B4FA6F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</w:rPr>
              <w:t>Arş. Gör. Dr. Rıza Temizkan</w:t>
            </w:r>
          </w:p>
        </w:tc>
        <w:tc>
          <w:tcPr>
            <w:tcW w:w="666" w:type="pct"/>
            <w:vAlign w:val="center"/>
          </w:tcPr>
          <w:p w14:paraId="3E246CD6" w14:textId="65248DE6" w:rsidR="00BE0053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10.06.2024</w:t>
            </w:r>
          </w:p>
          <w:p w14:paraId="5D1F976B" w14:textId="7B533E78" w:rsidR="000133C3" w:rsidRPr="00653D27" w:rsidRDefault="0032746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59" w:type="pct"/>
            <w:vAlign w:val="center"/>
          </w:tcPr>
          <w:p w14:paraId="2000DB02" w14:textId="0717B706" w:rsidR="00B27EFF" w:rsidRPr="007E6924" w:rsidRDefault="007E692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D8FE2DD" w14:textId="77777777" w:rsidTr="00B27EFF">
        <w:trPr>
          <w:trHeight w:val="560"/>
          <w:jc w:val="center"/>
        </w:trPr>
        <w:tc>
          <w:tcPr>
            <w:tcW w:w="1661" w:type="pct"/>
            <w:vAlign w:val="center"/>
          </w:tcPr>
          <w:p w14:paraId="45416F11" w14:textId="52AD77E1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914" w:type="pct"/>
            <w:vAlign w:val="center"/>
          </w:tcPr>
          <w:p w14:paraId="7A4EAB26" w14:textId="58274E15" w:rsidR="00B27EFF" w:rsidRPr="00653D27" w:rsidRDefault="0043141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431419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431419">
              <w:rPr>
                <w:rFonts w:ascii="Times New Roman" w:eastAsia="Times New Roman" w:hAnsi="Times New Roman" w:cs="Times New Roman"/>
                <w:lang w:eastAsia="tr-TR"/>
              </w:rPr>
              <w:t xml:space="preserve">. Gör. Evren </w:t>
            </w:r>
            <w:r w:rsidR="00A8721A" w:rsidRPr="00431419">
              <w:rPr>
                <w:rFonts w:ascii="Times New Roman" w:eastAsia="Times New Roman" w:hAnsi="Times New Roman" w:cs="Times New Roman"/>
                <w:lang w:eastAsia="tr-TR"/>
              </w:rPr>
              <w:t>Altınok</w:t>
            </w:r>
          </w:p>
        </w:tc>
        <w:tc>
          <w:tcPr>
            <w:tcW w:w="666" w:type="pct"/>
            <w:vAlign w:val="center"/>
          </w:tcPr>
          <w:p w14:paraId="6270E727" w14:textId="77777777" w:rsidR="00EA6DEB" w:rsidRDefault="00BE005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03.06.2024</w:t>
            </w:r>
          </w:p>
          <w:p w14:paraId="69553F51" w14:textId="2060BDC1" w:rsidR="00BE0053" w:rsidRPr="00653D27" w:rsidRDefault="00BE005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9" w:type="pct"/>
            <w:vAlign w:val="center"/>
          </w:tcPr>
          <w:p w14:paraId="066AE30A" w14:textId="33D513C2" w:rsidR="00B27EFF" w:rsidRPr="007E6924" w:rsidRDefault="007E692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0A498B9C" w14:textId="77777777" w:rsidTr="00B27EFF">
        <w:trPr>
          <w:trHeight w:val="418"/>
          <w:jc w:val="center"/>
        </w:trPr>
        <w:tc>
          <w:tcPr>
            <w:tcW w:w="1661" w:type="pct"/>
          </w:tcPr>
          <w:p w14:paraId="73FF2F7E" w14:textId="63649DC6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  <w:color w:val="000000"/>
              </w:rPr>
              <w:t xml:space="preserve">Türk Dili II </w:t>
            </w:r>
          </w:p>
        </w:tc>
        <w:tc>
          <w:tcPr>
            <w:tcW w:w="1914" w:type="pct"/>
            <w:vAlign w:val="center"/>
          </w:tcPr>
          <w:p w14:paraId="1FCDF49A" w14:textId="12929D5A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. Gör. İrade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Yüzbey</w:t>
            </w:r>
            <w:proofErr w:type="spellEnd"/>
          </w:p>
        </w:tc>
        <w:tc>
          <w:tcPr>
            <w:tcW w:w="666" w:type="pct"/>
            <w:vAlign w:val="center"/>
          </w:tcPr>
          <w:p w14:paraId="6AA5B64D" w14:textId="77777777" w:rsidR="00EA6DEB" w:rsidRDefault="00BE0053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5D922573" w14:textId="724FA0E7" w:rsidR="00BE0053" w:rsidRPr="00653D27" w:rsidRDefault="00BE0053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9" w:type="pct"/>
            <w:vAlign w:val="center"/>
          </w:tcPr>
          <w:p w14:paraId="4AB39740" w14:textId="1063C442" w:rsidR="00B27EFF" w:rsidRPr="007E6924" w:rsidRDefault="007E6924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4A656FC8" w14:textId="77777777" w:rsidTr="00B27EFF">
        <w:trPr>
          <w:trHeight w:val="418"/>
          <w:jc w:val="center"/>
        </w:trPr>
        <w:tc>
          <w:tcPr>
            <w:tcW w:w="1661" w:type="pct"/>
          </w:tcPr>
          <w:p w14:paraId="035D4E93" w14:textId="6E6B3C6D" w:rsidR="00B27EFF" w:rsidRPr="00653D27" w:rsidRDefault="00B27EFF" w:rsidP="00CF5F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3D27">
              <w:rPr>
                <w:rFonts w:ascii="Times New Roman" w:hAnsi="Times New Roman" w:cs="Times New Roman"/>
                <w:color w:val="000000"/>
              </w:rPr>
              <w:t>Ata</w:t>
            </w:r>
            <w:r w:rsidR="0005136E">
              <w:rPr>
                <w:rFonts w:ascii="Times New Roman" w:hAnsi="Times New Roman" w:cs="Times New Roman"/>
                <w:color w:val="000000"/>
              </w:rPr>
              <w:t>türk İlke ve İnkılapları Tarihi</w:t>
            </w:r>
            <w:r w:rsidRPr="00653D27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2D9BFF7F" w14:textId="77CE66E5" w:rsidR="00B27EFF" w:rsidRPr="00653D27" w:rsidRDefault="001101F6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Esma Gündüz</w:t>
            </w:r>
          </w:p>
        </w:tc>
        <w:tc>
          <w:tcPr>
            <w:tcW w:w="666" w:type="pct"/>
            <w:vAlign w:val="center"/>
          </w:tcPr>
          <w:p w14:paraId="776DB1E2" w14:textId="77777777" w:rsidR="00EA6DEB" w:rsidRDefault="00BE0053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54A5776A" w14:textId="464E28C2" w:rsidR="00BE0053" w:rsidRPr="00653D27" w:rsidRDefault="00BE0053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759" w:type="pct"/>
            <w:vAlign w:val="center"/>
          </w:tcPr>
          <w:p w14:paraId="6AE2F3E6" w14:textId="5E6CD617" w:rsidR="00B27EFF" w:rsidRPr="007E6924" w:rsidRDefault="007E6924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77C663F3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27DA282" w14:textId="0F2E17B8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  <w:r w:rsidR="007F5DD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68D02FF6" w14:textId="4ED552CA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. Üyesi Nesrin Çakıcı</w:t>
            </w:r>
          </w:p>
        </w:tc>
        <w:tc>
          <w:tcPr>
            <w:tcW w:w="666" w:type="pct"/>
            <w:vAlign w:val="center"/>
          </w:tcPr>
          <w:p w14:paraId="78C31B26" w14:textId="77777777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12.06.2024</w:t>
            </w:r>
          </w:p>
          <w:p w14:paraId="720504E8" w14:textId="6FF56E1F" w:rsidR="000133C3" w:rsidRPr="00653D27" w:rsidRDefault="0032746B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59" w:type="pct"/>
            <w:vAlign w:val="center"/>
          </w:tcPr>
          <w:p w14:paraId="459A315E" w14:textId="2FBE9AAE" w:rsidR="00B27EFF" w:rsidRPr="007E6924" w:rsidRDefault="003139F1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2C06F8AC" w14:textId="77777777" w:rsidTr="001101F6">
        <w:trPr>
          <w:trHeight w:val="333"/>
          <w:jc w:val="center"/>
        </w:trPr>
        <w:tc>
          <w:tcPr>
            <w:tcW w:w="1661" w:type="pct"/>
            <w:vAlign w:val="center"/>
          </w:tcPr>
          <w:p w14:paraId="09C39A0D" w14:textId="38A80FE5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Organik Kimya</w:t>
            </w:r>
          </w:p>
        </w:tc>
        <w:tc>
          <w:tcPr>
            <w:tcW w:w="1914" w:type="pct"/>
            <w:vAlign w:val="center"/>
          </w:tcPr>
          <w:p w14:paraId="2FF99401" w14:textId="417C1D40" w:rsidR="00B27EFF" w:rsidRPr="00653D27" w:rsidRDefault="00431419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31419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431419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431419">
              <w:rPr>
                <w:rFonts w:ascii="Times New Roman" w:eastAsia="Times New Roman" w:hAnsi="Times New Roman" w:cs="Times New Roman"/>
                <w:lang w:eastAsia="tr-TR"/>
              </w:rPr>
              <w:t>. Üyesi Şirin G</w:t>
            </w:r>
            <w:r w:rsidR="00A8721A" w:rsidRPr="00431419">
              <w:rPr>
                <w:rFonts w:ascii="Times New Roman" w:eastAsia="Times New Roman" w:hAnsi="Times New Roman" w:cs="Times New Roman"/>
                <w:lang w:eastAsia="tr-TR"/>
              </w:rPr>
              <w:t>ülten</w:t>
            </w:r>
          </w:p>
        </w:tc>
        <w:tc>
          <w:tcPr>
            <w:tcW w:w="666" w:type="pct"/>
            <w:vAlign w:val="center"/>
          </w:tcPr>
          <w:p w14:paraId="78AD62A6" w14:textId="546D6946" w:rsidR="00BE0053" w:rsidRDefault="00553D2D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</w:t>
            </w:r>
            <w:r w:rsidR="00BE0053">
              <w:rPr>
                <w:rFonts w:ascii="Times New Roman" w:eastAsia="Times New Roman" w:hAnsi="Times New Roman" w:cs="Times New Roman"/>
                <w:b/>
                <w:lang w:eastAsia="tr-TR"/>
              </w:rPr>
              <w:t>.06.2024</w:t>
            </w:r>
          </w:p>
          <w:p w14:paraId="14AFB572" w14:textId="530A5C2A" w:rsidR="000133C3" w:rsidRPr="00653D27" w:rsidRDefault="00553D2D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15.15</w:t>
            </w:r>
          </w:p>
        </w:tc>
        <w:tc>
          <w:tcPr>
            <w:tcW w:w="759" w:type="pct"/>
            <w:vAlign w:val="center"/>
          </w:tcPr>
          <w:p w14:paraId="33D08A0A" w14:textId="060FAB6E" w:rsidR="00B27EFF" w:rsidRPr="007E6924" w:rsidRDefault="007E6924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0CA79AE2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684DC2D" w14:textId="13D2D5AD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Genel Fizik II</w:t>
            </w:r>
          </w:p>
        </w:tc>
        <w:tc>
          <w:tcPr>
            <w:tcW w:w="1914" w:type="pct"/>
            <w:vAlign w:val="center"/>
          </w:tcPr>
          <w:p w14:paraId="743C8310" w14:textId="2AFEC136" w:rsidR="00B27EFF" w:rsidRPr="00653D27" w:rsidRDefault="001101F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 xml:space="preserve">. Üyesi Fahri </w:t>
            </w:r>
            <w:proofErr w:type="spellStart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Aliçavuş</w:t>
            </w:r>
            <w:proofErr w:type="spellEnd"/>
          </w:p>
        </w:tc>
        <w:tc>
          <w:tcPr>
            <w:tcW w:w="666" w:type="pct"/>
            <w:vAlign w:val="center"/>
          </w:tcPr>
          <w:p w14:paraId="4B907897" w14:textId="77777777" w:rsidR="00EA6DEB" w:rsidRDefault="0032746B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11.06.2024</w:t>
            </w:r>
          </w:p>
          <w:p w14:paraId="6237BFE9" w14:textId="006F1685" w:rsidR="0032746B" w:rsidRPr="00653D27" w:rsidRDefault="0032746B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9" w:type="pct"/>
            <w:vAlign w:val="center"/>
          </w:tcPr>
          <w:p w14:paraId="0FCA39D8" w14:textId="223051A9" w:rsidR="00B27EFF" w:rsidRPr="007E6924" w:rsidRDefault="007E6924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337EB790" w14:textId="77777777" w:rsidTr="00B27EFF">
        <w:trPr>
          <w:trHeight w:val="576"/>
          <w:jc w:val="center"/>
        </w:trPr>
        <w:tc>
          <w:tcPr>
            <w:tcW w:w="1661" w:type="pct"/>
            <w:vAlign w:val="center"/>
          </w:tcPr>
          <w:p w14:paraId="14ED8946" w14:textId="0FC5C32C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Matematik II</w:t>
            </w:r>
          </w:p>
        </w:tc>
        <w:tc>
          <w:tcPr>
            <w:tcW w:w="1914" w:type="pct"/>
            <w:vAlign w:val="center"/>
          </w:tcPr>
          <w:p w14:paraId="77B80C9B" w14:textId="5879715B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. Üyesi Ayşe Nur Tunç</w:t>
            </w:r>
          </w:p>
        </w:tc>
        <w:tc>
          <w:tcPr>
            <w:tcW w:w="666" w:type="pct"/>
            <w:vAlign w:val="center"/>
          </w:tcPr>
          <w:p w14:paraId="7A3F1D4D" w14:textId="3036C88D" w:rsidR="00EA6DEB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05.06.2024</w:t>
            </w:r>
          </w:p>
          <w:p w14:paraId="2B403CFA" w14:textId="6254022A" w:rsidR="00BE0053" w:rsidRPr="00653D27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9" w:type="pct"/>
            <w:vAlign w:val="center"/>
          </w:tcPr>
          <w:p w14:paraId="5A701684" w14:textId="32B98ACD" w:rsidR="00B27EFF" w:rsidRPr="007E6924" w:rsidRDefault="007E6924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</w:tbl>
    <w:p w14:paraId="67A1FA88" w14:textId="1721FDFD" w:rsidR="00826410" w:rsidRPr="00653D27" w:rsidRDefault="00826410" w:rsidP="00826410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E0BAF4" w14:textId="5E9B108E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D6FEE9" w14:textId="3BFE1CFE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EAB08ED" w14:textId="22823EF8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9B685E2" w14:textId="6A3B2E7A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B72F66D" w14:textId="0464BA5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74CA60B" w14:textId="428ACE0F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20FFC06" w14:textId="1A44659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CF96163" w14:textId="1619FA85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AC74D6" w14:textId="5C0B429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0720BB" w14:textId="77777777" w:rsidR="00B27EFF" w:rsidRPr="00653D27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871095E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                       2.SINIF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8"/>
        <w:gridCol w:w="1701"/>
        <w:gridCol w:w="1892"/>
      </w:tblGrid>
      <w:tr w:rsidR="00B27EFF" w:rsidRPr="00653D27" w14:paraId="4DDA9AB2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381361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1" w:type="pct"/>
            <w:vAlign w:val="center"/>
          </w:tcPr>
          <w:p w14:paraId="5F05BDA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95" w:type="pct"/>
            <w:vAlign w:val="center"/>
          </w:tcPr>
          <w:p w14:paraId="7A4924E0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73" w:type="pct"/>
            <w:vAlign w:val="center"/>
          </w:tcPr>
          <w:p w14:paraId="63189F95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D65577D" w14:textId="77777777" w:rsidTr="002212F9">
        <w:trPr>
          <w:trHeight w:val="435"/>
          <w:jc w:val="center"/>
        </w:trPr>
        <w:tc>
          <w:tcPr>
            <w:tcW w:w="1620" w:type="pct"/>
            <w:vAlign w:val="center"/>
          </w:tcPr>
          <w:p w14:paraId="6AFDDCED" w14:textId="03D58A5C" w:rsidR="00B27EFF" w:rsidRPr="00653D27" w:rsidRDefault="00B27EFF" w:rsidP="00341C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Kimyası</w:t>
            </w:r>
          </w:p>
        </w:tc>
        <w:tc>
          <w:tcPr>
            <w:tcW w:w="1911" w:type="pct"/>
            <w:vAlign w:val="center"/>
          </w:tcPr>
          <w:p w14:paraId="28116609" w14:textId="3229A771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695" w:type="pct"/>
            <w:vAlign w:val="center"/>
          </w:tcPr>
          <w:p w14:paraId="019A28A4" w14:textId="77777777" w:rsidR="000133C3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3E843D83" w14:textId="1215CA90" w:rsidR="00BE0053" w:rsidRPr="00653D27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773" w:type="pct"/>
            <w:vAlign w:val="center"/>
          </w:tcPr>
          <w:p w14:paraId="7238A70C" w14:textId="130E9C1D" w:rsidR="00B27EFF" w:rsidRPr="007E6924" w:rsidRDefault="007E6924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67DF4D13" w14:textId="77777777" w:rsidTr="00B27EFF">
        <w:trPr>
          <w:trHeight w:val="418"/>
          <w:jc w:val="center"/>
        </w:trPr>
        <w:tc>
          <w:tcPr>
            <w:tcW w:w="1620" w:type="pct"/>
            <w:vAlign w:val="center"/>
          </w:tcPr>
          <w:p w14:paraId="37E12408" w14:textId="541039FE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Mikrobiyolojisi</w:t>
            </w:r>
          </w:p>
        </w:tc>
        <w:tc>
          <w:tcPr>
            <w:tcW w:w="1911" w:type="pct"/>
            <w:vAlign w:val="center"/>
          </w:tcPr>
          <w:p w14:paraId="53301CC6" w14:textId="0D8DA5A2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Nükhet Nilüfer Zorba</w:t>
            </w:r>
          </w:p>
        </w:tc>
        <w:tc>
          <w:tcPr>
            <w:tcW w:w="695" w:type="pct"/>
            <w:vAlign w:val="center"/>
          </w:tcPr>
          <w:p w14:paraId="176EDC47" w14:textId="77777777" w:rsidR="00EA6DEB" w:rsidRDefault="0032746B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10.06.2024</w:t>
            </w:r>
          </w:p>
          <w:p w14:paraId="77CCB7E9" w14:textId="13054119" w:rsidR="0032746B" w:rsidRPr="00653D27" w:rsidRDefault="0032746B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773" w:type="pct"/>
            <w:vAlign w:val="center"/>
          </w:tcPr>
          <w:p w14:paraId="03B859A3" w14:textId="3287BC82" w:rsidR="00B27EFF" w:rsidRPr="007E6924" w:rsidRDefault="007E6924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108A1AE" w14:textId="77777777" w:rsidTr="00B27EFF">
        <w:trPr>
          <w:trHeight w:val="576"/>
          <w:jc w:val="center"/>
        </w:trPr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8937F9E" w14:textId="4C883727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Kalite Yönetimi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center"/>
          </w:tcPr>
          <w:p w14:paraId="2D93C3A4" w14:textId="21791E53" w:rsidR="00B27EFF" w:rsidRPr="00653D27" w:rsidRDefault="00431419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 Murat Zorba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77A71313" w14:textId="77777777" w:rsidR="00BE0053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07.06.2024</w:t>
            </w:r>
          </w:p>
          <w:p w14:paraId="5F3578B4" w14:textId="5F93A4C1" w:rsidR="00EA6DEB" w:rsidRPr="00653D27" w:rsidRDefault="00BE0053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773" w:type="pct"/>
            <w:vAlign w:val="center"/>
          </w:tcPr>
          <w:p w14:paraId="21646B88" w14:textId="1C579501" w:rsidR="00B27EFF" w:rsidRPr="007E6924" w:rsidRDefault="007E6924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7588C96B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32F6780" w14:textId="6E6BC06F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İstatistiksel Yöntemler</w:t>
            </w:r>
          </w:p>
        </w:tc>
        <w:tc>
          <w:tcPr>
            <w:tcW w:w="1911" w:type="pct"/>
            <w:vAlign w:val="center"/>
          </w:tcPr>
          <w:p w14:paraId="5CA28ACA" w14:textId="36C25C15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695" w:type="pct"/>
            <w:vAlign w:val="center"/>
          </w:tcPr>
          <w:p w14:paraId="7EE3A8F1" w14:textId="3CA47BFE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13.06.2024</w:t>
            </w:r>
          </w:p>
          <w:p w14:paraId="1588CEF7" w14:textId="7ED511F8" w:rsidR="000133C3" w:rsidRPr="00653D27" w:rsidRDefault="0032746B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73" w:type="pct"/>
            <w:vAlign w:val="center"/>
          </w:tcPr>
          <w:p w14:paraId="3C7883C4" w14:textId="5680DAE5" w:rsidR="005D3920" w:rsidRPr="007E6924" w:rsidRDefault="003139F1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3D05B4C8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BA3F6B3" w14:textId="595371E9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Termodinamik</w:t>
            </w:r>
          </w:p>
        </w:tc>
        <w:tc>
          <w:tcPr>
            <w:tcW w:w="1911" w:type="pct"/>
            <w:vAlign w:val="center"/>
          </w:tcPr>
          <w:p w14:paraId="7C3BE8FF" w14:textId="7145E124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. Üyesi Esma Eser</w:t>
            </w:r>
          </w:p>
        </w:tc>
        <w:tc>
          <w:tcPr>
            <w:tcW w:w="695" w:type="pct"/>
            <w:vAlign w:val="center"/>
          </w:tcPr>
          <w:p w14:paraId="192D7AC0" w14:textId="7FAC78B0" w:rsidR="000133C3" w:rsidRDefault="0032746B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12.06.2024</w:t>
            </w:r>
          </w:p>
          <w:p w14:paraId="724E04BF" w14:textId="68947D8A" w:rsidR="0032746B" w:rsidRPr="00653D27" w:rsidRDefault="0032746B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73" w:type="pct"/>
            <w:vAlign w:val="center"/>
          </w:tcPr>
          <w:p w14:paraId="36190607" w14:textId="6EF1F7D2" w:rsidR="005D3920" w:rsidRPr="007E6924" w:rsidRDefault="007E6924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39D05FA3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7624D32" w14:textId="20DB18B1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>Akışkanlar Mekaniği</w:t>
            </w:r>
          </w:p>
        </w:tc>
        <w:tc>
          <w:tcPr>
            <w:tcW w:w="1911" w:type="pct"/>
            <w:vAlign w:val="center"/>
          </w:tcPr>
          <w:p w14:paraId="31382A0B" w14:textId="25E62D27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 xml:space="preserve">. Üyesi Nihat </w:t>
            </w:r>
            <w:r w:rsidR="00141BCF" w:rsidRPr="00BC0C64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695" w:type="pct"/>
            <w:vAlign w:val="center"/>
          </w:tcPr>
          <w:p w14:paraId="1E2A7429" w14:textId="77777777" w:rsidR="00EA6DEB" w:rsidRDefault="00BE0053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06.06.2024</w:t>
            </w:r>
          </w:p>
          <w:p w14:paraId="52B1A849" w14:textId="5DB6FF37" w:rsidR="00BE0053" w:rsidRPr="00653D27" w:rsidRDefault="00BE0053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73" w:type="pct"/>
            <w:vAlign w:val="center"/>
          </w:tcPr>
          <w:p w14:paraId="0491CC85" w14:textId="53BD3849" w:rsidR="005D3920" w:rsidRPr="007E6924" w:rsidRDefault="007E6924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4C1706B9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448824EA" w14:textId="682CC84C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İşletme</w:t>
            </w:r>
          </w:p>
        </w:tc>
        <w:tc>
          <w:tcPr>
            <w:tcW w:w="1911" w:type="pct"/>
            <w:vAlign w:val="center"/>
          </w:tcPr>
          <w:p w14:paraId="35FCF64E" w14:textId="6B5000CE" w:rsidR="005D3920" w:rsidRPr="00653D27" w:rsidRDefault="001101F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Doç. Dr. Özge Can Niyaz Altınok</w:t>
            </w:r>
          </w:p>
        </w:tc>
        <w:tc>
          <w:tcPr>
            <w:tcW w:w="695" w:type="pct"/>
            <w:vAlign w:val="center"/>
          </w:tcPr>
          <w:p w14:paraId="59873556" w14:textId="77777777" w:rsidR="000133C3" w:rsidRDefault="00BE0053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03.06.2024</w:t>
            </w:r>
          </w:p>
          <w:p w14:paraId="4481EB3F" w14:textId="331600A1" w:rsidR="00BE0053" w:rsidRDefault="00BE0053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73" w:type="pct"/>
            <w:vAlign w:val="center"/>
          </w:tcPr>
          <w:p w14:paraId="472AB2B8" w14:textId="1D25323F" w:rsidR="005D3920" w:rsidRPr="007E6924" w:rsidRDefault="007E6924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3B9ED56D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A82107D" w14:textId="190D006D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Beslenme</w:t>
            </w:r>
          </w:p>
        </w:tc>
        <w:tc>
          <w:tcPr>
            <w:tcW w:w="1911" w:type="pct"/>
            <w:vAlign w:val="center"/>
          </w:tcPr>
          <w:p w14:paraId="4ABF5F2E" w14:textId="1F8C54DE" w:rsidR="005D3920" w:rsidRPr="00653D27" w:rsidRDefault="001101F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695" w:type="pct"/>
            <w:vAlign w:val="center"/>
          </w:tcPr>
          <w:p w14:paraId="6BE97B06" w14:textId="48E41779" w:rsidR="00BE0053" w:rsidRDefault="00553D2D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</w:t>
            </w:r>
            <w:r w:rsidR="00BE0053">
              <w:rPr>
                <w:rFonts w:ascii="Times New Roman" w:eastAsia="Times New Roman" w:hAnsi="Times New Roman" w:cs="Times New Roman"/>
                <w:b/>
                <w:lang w:eastAsia="tr-TR"/>
              </w:rPr>
              <w:t>.06.2024</w:t>
            </w:r>
          </w:p>
          <w:p w14:paraId="2AB34466" w14:textId="58D9551B" w:rsidR="00BE0053" w:rsidRDefault="00553D2D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773" w:type="pct"/>
            <w:vAlign w:val="center"/>
          </w:tcPr>
          <w:p w14:paraId="3A53CAFB" w14:textId="370559AD" w:rsidR="005D3920" w:rsidRPr="007E6924" w:rsidRDefault="007E6924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141BCF" w:rsidRPr="00653D27" w14:paraId="69B7801B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712FFC66" w14:textId="3FBA6C2B" w:rsidR="00141BCF" w:rsidRDefault="00141BCF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Girişimcilik</w:t>
            </w:r>
          </w:p>
        </w:tc>
        <w:tc>
          <w:tcPr>
            <w:tcW w:w="1911" w:type="pct"/>
            <w:vAlign w:val="center"/>
          </w:tcPr>
          <w:p w14:paraId="58F2D794" w14:textId="47218D2C" w:rsidR="00141BCF" w:rsidRPr="001101F6" w:rsidRDefault="00141BCF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>. Üyesi Güngör Hacıoğlu</w:t>
            </w:r>
          </w:p>
        </w:tc>
        <w:tc>
          <w:tcPr>
            <w:tcW w:w="695" w:type="pct"/>
            <w:vAlign w:val="center"/>
          </w:tcPr>
          <w:p w14:paraId="12ACBD0F" w14:textId="77777777" w:rsidR="00141BCF" w:rsidRDefault="0032746B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11.06.2024</w:t>
            </w:r>
          </w:p>
          <w:p w14:paraId="774532C9" w14:textId="07DDAEE3" w:rsidR="0032746B" w:rsidRPr="00EA6DEB" w:rsidRDefault="0032746B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773" w:type="pct"/>
            <w:vAlign w:val="center"/>
          </w:tcPr>
          <w:p w14:paraId="34BA4A0C" w14:textId="285A77A2" w:rsidR="00141BCF" w:rsidRPr="007E6924" w:rsidRDefault="003139F1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1EF52869" w14:textId="6FD2A74E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5A35625" w14:textId="77777777" w:rsidR="00DF1903" w:rsidRPr="00653D27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2C9DF5" w14:textId="277F7968" w:rsidR="008061DE" w:rsidRDefault="008061DE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614B98" w14:textId="0F9DE4A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58C93C" w14:textId="642CC6F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4DA7044" w14:textId="6B11957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9F5830" w14:textId="2806E33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B4743D1" w14:textId="3158495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3022D08" w14:textId="77777777" w:rsidR="004D4B23" w:rsidRDefault="004D4B2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355D6D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44E0B06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109925D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051A059" w14:textId="77777777" w:rsidR="00431419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813B90" w14:textId="77777777" w:rsidR="00431419" w:rsidRPr="00653D27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8B4BC03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3.SINIF</w:t>
      </w:r>
    </w:p>
    <w:tbl>
      <w:tblPr>
        <w:tblW w:w="3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679"/>
        <w:gridCol w:w="1701"/>
        <w:gridCol w:w="1800"/>
      </w:tblGrid>
      <w:tr w:rsidR="00B27EFF" w:rsidRPr="00653D27" w14:paraId="750A17A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89D8A3E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26" w:type="pct"/>
            <w:vAlign w:val="center"/>
          </w:tcPr>
          <w:p w14:paraId="0ECD4D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00" w:type="pct"/>
            <w:vAlign w:val="center"/>
          </w:tcPr>
          <w:p w14:paraId="7522432B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41" w:type="pct"/>
            <w:vAlign w:val="center"/>
          </w:tcPr>
          <w:p w14:paraId="3E77C082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4CBFC75" w14:textId="77777777" w:rsidTr="00B27EFF">
        <w:trPr>
          <w:trHeight w:val="560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29D8FD8E" w14:textId="66FAA621" w:rsidR="00B27EFF" w:rsidRPr="00653D27" w:rsidRDefault="00B27EFF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Müh. Temel İşlemleri II</w:t>
            </w:r>
          </w:p>
        </w:tc>
        <w:tc>
          <w:tcPr>
            <w:tcW w:w="1926" w:type="pct"/>
            <w:vAlign w:val="center"/>
          </w:tcPr>
          <w:p w14:paraId="0483FAB2" w14:textId="43A041A2" w:rsidR="00B27EFF" w:rsidRPr="00653D27" w:rsidRDefault="001101F6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. Üyesi Nihat Yavuz</w:t>
            </w:r>
          </w:p>
        </w:tc>
        <w:tc>
          <w:tcPr>
            <w:tcW w:w="700" w:type="pct"/>
            <w:vAlign w:val="center"/>
          </w:tcPr>
          <w:p w14:paraId="33215039" w14:textId="77777777" w:rsidR="000133C3" w:rsidRDefault="0032746B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10.06.2024</w:t>
            </w:r>
          </w:p>
          <w:p w14:paraId="4FC3586A" w14:textId="200F5E12" w:rsidR="0032746B" w:rsidRPr="00653D27" w:rsidRDefault="0032746B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41" w:type="pct"/>
            <w:vAlign w:val="center"/>
          </w:tcPr>
          <w:p w14:paraId="1423CD27" w14:textId="634E23ED" w:rsidR="00B27EFF" w:rsidRPr="007E6924" w:rsidRDefault="007E6924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420CBC9D" w14:textId="77777777" w:rsidTr="00B27EFF">
        <w:trPr>
          <w:trHeight w:val="418"/>
          <w:jc w:val="center"/>
        </w:trPr>
        <w:tc>
          <w:tcPr>
            <w:tcW w:w="1632" w:type="pct"/>
            <w:vAlign w:val="center"/>
          </w:tcPr>
          <w:p w14:paraId="10A0D180" w14:textId="38268B7E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Biyokimyası</w:t>
            </w:r>
          </w:p>
        </w:tc>
        <w:tc>
          <w:tcPr>
            <w:tcW w:w="1926" w:type="pct"/>
            <w:vAlign w:val="center"/>
          </w:tcPr>
          <w:p w14:paraId="67E9680F" w14:textId="04845BBB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700" w:type="pct"/>
            <w:vAlign w:val="center"/>
          </w:tcPr>
          <w:p w14:paraId="024B0FAB" w14:textId="77777777" w:rsidR="000133C3" w:rsidRDefault="00BE0053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03.06.2024</w:t>
            </w:r>
          </w:p>
          <w:p w14:paraId="32B8677B" w14:textId="14A4C540" w:rsidR="00BE0053" w:rsidRPr="00653D27" w:rsidRDefault="00BE0053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741" w:type="pct"/>
            <w:vAlign w:val="center"/>
          </w:tcPr>
          <w:p w14:paraId="67669D7E" w14:textId="47C53262" w:rsidR="00B27EFF" w:rsidRPr="007E6924" w:rsidRDefault="007E6924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5C3C554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DAC998A" w14:textId="4052F272" w:rsidR="00B27EFF" w:rsidRPr="001101F6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1101F6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Enstrümental</w:t>
            </w:r>
            <w:proofErr w:type="spellEnd"/>
            <w:r w:rsidRPr="001101F6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 Analiz</w:t>
            </w:r>
          </w:p>
        </w:tc>
        <w:tc>
          <w:tcPr>
            <w:tcW w:w="1926" w:type="pct"/>
            <w:vAlign w:val="center"/>
          </w:tcPr>
          <w:p w14:paraId="618B4069" w14:textId="6D39F08A" w:rsidR="00B27EFF" w:rsidRPr="001101F6" w:rsidRDefault="00431419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Doç. Dr. Hüseyin Ayvaz</w:t>
            </w:r>
          </w:p>
        </w:tc>
        <w:tc>
          <w:tcPr>
            <w:tcW w:w="700" w:type="pct"/>
            <w:vAlign w:val="center"/>
          </w:tcPr>
          <w:p w14:paraId="628C8AA6" w14:textId="77777777" w:rsidR="00E725DB" w:rsidRDefault="00BE0053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5B52C7A9" w14:textId="44AFE2BD" w:rsidR="00BE0053" w:rsidRPr="001101F6" w:rsidRDefault="00BE0053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41" w:type="pct"/>
            <w:vAlign w:val="center"/>
          </w:tcPr>
          <w:p w14:paraId="11C28460" w14:textId="38135757" w:rsidR="00B27EFF" w:rsidRPr="00E725DB" w:rsidRDefault="003139F1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Bölüm Toplantı Salonu</w:t>
            </w:r>
          </w:p>
        </w:tc>
      </w:tr>
      <w:tr w:rsidR="00B27EFF" w:rsidRPr="00653D27" w14:paraId="2CDC7D15" w14:textId="77777777" w:rsidTr="00B27EFF">
        <w:trPr>
          <w:trHeight w:val="560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52761549" w14:textId="7F4CD163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Süt Teknolojisi</w:t>
            </w:r>
          </w:p>
        </w:tc>
        <w:tc>
          <w:tcPr>
            <w:tcW w:w="1926" w:type="pct"/>
            <w:vAlign w:val="center"/>
          </w:tcPr>
          <w:p w14:paraId="171B6F55" w14:textId="759BB5A7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00" w:type="pct"/>
            <w:vAlign w:val="center"/>
          </w:tcPr>
          <w:p w14:paraId="2F455121" w14:textId="77777777" w:rsidR="000133C3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07.06.2024</w:t>
            </w:r>
          </w:p>
          <w:p w14:paraId="72D6B050" w14:textId="1146310A" w:rsidR="00BE0053" w:rsidRPr="00653D27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41" w:type="pct"/>
            <w:vAlign w:val="center"/>
          </w:tcPr>
          <w:p w14:paraId="3136CF25" w14:textId="492FBC57" w:rsidR="00B27EFF" w:rsidRPr="007E6924" w:rsidRDefault="007E6924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4950BC9D" w14:textId="77777777" w:rsidTr="00B27EFF">
        <w:trPr>
          <w:trHeight w:val="576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21B753F1" w14:textId="0FB688C3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Ekolojik Tarım ve Gıda</w:t>
            </w:r>
          </w:p>
        </w:tc>
        <w:tc>
          <w:tcPr>
            <w:tcW w:w="1926" w:type="pct"/>
            <w:vAlign w:val="center"/>
          </w:tcPr>
          <w:p w14:paraId="111BF8B4" w14:textId="549E14E8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Mustafa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Öğütcü</w:t>
            </w:r>
            <w:proofErr w:type="spellEnd"/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14:paraId="4B75A12A" w14:textId="64C34D5F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13.06.2024</w:t>
            </w:r>
          </w:p>
          <w:p w14:paraId="7B9A2E62" w14:textId="7AB4A324" w:rsidR="00EA6DEB" w:rsidRPr="00653D27" w:rsidRDefault="0032746B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11.30</w:t>
            </w:r>
          </w:p>
        </w:tc>
        <w:tc>
          <w:tcPr>
            <w:tcW w:w="741" w:type="pct"/>
            <w:vAlign w:val="center"/>
          </w:tcPr>
          <w:p w14:paraId="64F25DB6" w14:textId="47594420" w:rsidR="00B27EFF" w:rsidRPr="007E6924" w:rsidRDefault="007E6924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5E8D6E4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960C23B" w14:textId="16806EC1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Gıdalarda Reaksiyon Kinetiği</w:t>
            </w:r>
          </w:p>
        </w:tc>
        <w:tc>
          <w:tcPr>
            <w:tcW w:w="1926" w:type="pct"/>
            <w:vAlign w:val="center"/>
          </w:tcPr>
          <w:p w14:paraId="50083131" w14:textId="711AD25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Ayşegül Kırca Toklucu</w:t>
            </w:r>
          </w:p>
        </w:tc>
        <w:tc>
          <w:tcPr>
            <w:tcW w:w="700" w:type="pct"/>
            <w:vAlign w:val="center"/>
          </w:tcPr>
          <w:p w14:paraId="4A293476" w14:textId="77777777" w:rsidR="00BE0053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05.06.2024</w:t>
            </w:r>
          </w:p>
          <w:p w14:paraId="6325E232" w14:textId="29CE6823" w:rsidR="00BE0053" w:rsidRPr="00653D27" w:rsidRDefault="00BE0053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741" w:type="pct"/>
            <w:vAlign w:val="center"/>
          </w:tcPr>
          <w:p w14:paraId="3F6383FC" w14:textId="46975664" w:rsidR="00B27EFF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1E67128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2CCB112" w14:textId="75A44AA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Gıda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Biyoteknolojisi</w:t>
            </w:r>
            <w:proofErr w:type="spellEnd"/>
          </w:p>
        </w:tc>
        <w:tc>
          <w:tcPr>
            <w:tcW w:w="1926" w:type="pct"/>
            <w:vAlign w:val="center"/>
          </w:tcPr>
          <w:p w14:paraId="31B1F57A" w14:textId="29DECE28" w:rsidR="00B27EFF" w:rsidRPr="00653D27" w:rsidRDefault="001101F6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Dilvin</w:t>
            </w:r>
            <w:proofErr w:type="spellEnd"/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 xml:space="preserve"> İpek</w:t>
            </w:r>
          </w:p>
        </w:tc>
        <w:tc>
          <w:tcPr>
            <w:tcW w:w="700" w:type="pct"/>
            <w:vAlign w:val="center"/>
          </w:tcPr>
          <w:p w14:paraId="6F07F2B4" w14:textId="77777777" w:rsidR="000133C3" w:rsidRDefault="00BE0053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457EB3C6" w14:textId="1EF6C71F" w:rsidR="00BE0053" w:rsidRPr="00653D27" w:rsidRDefault="00BE0053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41" w:type="pct"/>
            <w:vAlign w:val="center"/>
          </w:tcPr>
          <w:p w14:paraId="28C39251" w14:textId="36DA2135" w:rsidR="00B27EFF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65A6497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1E416938" w14:textId="70AB836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Katkı Maddeleri</w:t>
            </w:r>
          </w:p>
        </w:tc>
        <w:tc>
          <w:tcPr>
            <w:tcW w:w="1926" w:type="pct"/>
            <w:vAlign w:val="center"/>
          </w:tcPr>
          <w:p w14:paraId="4E6E3DFB" w14:textId="548D76A2" w:rsidR="00B27EFF" w:rsidRPr="00653D27" w:rsidRDefault="00431419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Murat Zorba</w:t>
            </w:r>
          </w:p>
        </w:tc>
        <w:tc>
          <w:tcPr>
            <w:tcW w:w="700" w:type="pct"/>
            <w:vAlign w:val="center"/>
          </w:tcPr>
          <w:p w14:paraId="0B292871" w14:textId="77777777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12.06.2024</w:t>
            </w:r>
          </w:p>
          <w:p w14:paraId="764CA3F4" w14:textId="45012714" w:rsidR="00EA6DEB" w:rsidRPr="00653D27" w:rsidRDefault="0032746B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741" w:type="pct"/>
            <w:vAlign w:val="center"/>
          </w:tcPr>
          <w:p w14:paraId="753AC106" w14:textId="3E94BD33" w:rsidR="00B27EFF" w:rsidRPr="007E6924" w:rsidRDefault="003139F1" w:rsidP="00313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3146A1" w:rsidRPr="00653D27" w14:paraId="32F7ED1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28A8FED2" w14:textId="1913DA47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Gıda Müh. </w:t>
            </w: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Temel İşlemler Laboratuvarı</w:t>
            </w:r>
          </w:p>
        </w:tc>
        <w:tc>
          <w:tcPr>
            <w:tcW w:w="1926" w:type="pct"/>
            <w:vAlign w:val="center"/>
          </w:tcPr>
          <w:p w14:paraId="76448CA9" w14:textId="6139EC39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. Üyesi Nihat Y</w:t>
            </w:r>
            <w:r w:rsidR="001101F6" w:rsidRPr="003146A1">
              <w:rPr>
                <w:rFonts w:ascii="Times New Roman" w:eastAsia="Times New Roman" w:hAnsi="Times New Roman" w:cs="Times New Roman"/>
                <w:lang w:eastAsia="tr-TR"/>
              </w:rPr>
              <w:t>avuz</w:t>
            </w:r>
          </w:p>
        </w:tc>
        <w:tc>
          <w:tcPr>
            <w:tcW w:w="700" w:type="pct"/>
            <w:vAlign w:val="center"/>
          </w:tcPr>
          <w:p w14:paraId="4F1F5100" w14:textId="077F549B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14.06.2024</w:t>
            </w:r>
          </w:p>
          <w:p w14:paraId="3ED52F73" w14:textId="3ADD6918" w:rsidR="000133C3" w:rsidRDefault="0032746B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41" w:type="pct"/>
            <w:vAlign w:val="center"/>
          </w:tcPr>
          <w:p w14:paraId="138A1297" w14:textId="3EE31A9C" w:rsidR="003146A1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1101F6" w:rsidRPr="00653D27" w14:paraId="386E64B5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42D070AF" w14:textId="7E1A4C64" w:rsidR="001101F6" w:rsidRPr="00653D27" w:rsidRDefault="001101F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Özel Gıdalar</w:t>
            </w:r>
          </w:p>
        </w:tc>
        <w:tc>
          <w:tcPr>
            <w:tcW w:w="1926" w:type="pct"/>
            <w:vAlign w:val="center"/>
          </w:tcPr>
          <w:p w14:paraId="517FAEBB" w14:textId="1C7E37F0" w:rsidR="001101F6" w:rsidRPr="003146A1" w:rsidRDefault="00315A3D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700" w:type="pct"/>
            <w:vAlign w:val="center"/>
          </w:tcPr>
          <w:p w14:paraId="6A0E1AFD" w14:textId="77777777" w:rsidR="000133C3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06.06.2024</w:t>
            </w:r>
          </w:p>
          <w:p w14:paraId="2A5F2EE0" w14:textId="3A2E572C" w:rsidR="00BE0053" w:rsidRDefault="00BE0053" w:rsidP="00BE0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41" w:type="pct"/>
            <w:vAlign w:val="center"/>
          </w:tcPr>
          <w:p w14:paraId="20961348" w14:textId="2980BBB9" w:rsidR="001101F6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733E9FC7" w14:textId="6ED1591A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4849439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D371D29" w14:textId="6801816A" w:rsid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CCEAD35" w14:textId="3FD77AB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88C45C7" w14:textId="485DC812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D14024" w14:textId="06968A9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8503ADE" w14:textId="18EF395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C772DD3" w14:textId="7325B71D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EECDF9" w14:textId="4C607571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B863B6E" w14:textId="57A2BA7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8D80FFF" w14:textId="33EA55E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FEEFF9F" w14:textId="4ED15C24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C8A1B3" w14:textId="3BF03AF3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A125DD6" w14:textId="7DA6A13F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C84EB2A" w14:textId="77777777" w:rsidR="00B27EFF" w:rsidRPr="00653D27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0BA0C1A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C6F0E2B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 4.SINIF</w:t>
      </w:r>
    </w:p>
    <w:p w14:paraId="7B7F87D2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3687"/>
        <w:gridCol w:w="2695"/>
        <w:gridCol w:w="1840"/>
      </w:tblGrid>
      <w:tr w:rsidR="00B27EFF" w:rsidRPr="00653D27" w14:paraId="5D48D620" w14:textId="77777777" w:rsidTr="00D30319">
        <w:trPr>
          <w:trHeight w:val="280"/>
          <w:jc w:val="center"/>
        </w:trPr>
        <w:tc>
          <w:tcPr>
            <w:tcW w:w="1626" w:type="pct"/>
            <w:vAlign w:val="center"/>
          </w:tcPr>
          <w:p w14:paraId="668A7B66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513" w:type="pct"/>
            <w:vAlign w:val="center"/>
          </w:tcPr>
          <w:p w14:paraId="69ACD8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1106" w:type="pct"/>
            <w:vAlign w:val="center"/>
          </w:tcPr>
          <w:p w14:paraId="26FA04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5" w:type="pct"/>
            <w:vAlign w:val="center"/>
          </w:tcPr>
          <w:p w14:paraId="608AD10D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11B7CD3B" w14:textId="77777777" w:rsidTr="00D30319">
        <w:trPr>
          <w:trHeight w:val="560"/>
          <w:jc w:val="center"/>
        </w:trPr>
        <w:tc>
          <w:tcPr>
            <w:tcW w:w="1626" w:type="pct"/>
            <w:vAlign w:val="center"/>
          </w:tcPr>
          <w:p w14:paraId="720F2DA6" w14:textId="2A51D97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Kanatlı Eti ve Ürünleri Teknolojisi</w:t>
            </w:r>
          </w:p>
        </w:tc>
        <w:tc>
          <w:tcPr>
            <w:tcW w:w="1513" w:type="pct"/>
            <w:vAlign w:val="center"/>
          </w:tcPr>
          <w:p w14:paraId="4B571C96" w14:textId="4503AEE2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Mustafa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Öğütcü</w:t>
            </w:r>
            <w:proofErr w:type="spellEnd"/>
          </w:p>
        </w:tc>
        <w:tc>
          <w:tcPr>
            <w:tcW w:w="1106" w:type="pct"/>
            <w:vAlign w:val="center"/>
          </w:tcPr>
          <w:p w14:paraId="358E9C10" w14:textId="77777777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12.06.2024</w:t>
            </w:r>
          </w:p>
          <w:p w14:paraId="0E9AE406" w14:textId="6E92A74D" w:rsidR="0032746B" w:rsidRPr="00653D27" w:rsidRDefault="0032746B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5" w:type="pct"/>
            <w:vAlign w:val="center"/>
          </w:tcPr>
          <w:p w14:paraId="672A66C3" w14:textId="4AAE7502" w:rsidR="00B27EFF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15FE1E4E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4C73879" w14:textId="6393B63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Yan Ürünleri</w:t>
            </w:r>
          </w:p>
        </w:tc>
        <w:tc>
          <w:tcPr>
            <w:tcW w:w="1513" w:type="pct"/>
            <w:vAlign w:val="center"/>
          </w:tcPr>
          <w:p w14:paraId="29CE47BC" w14:textId="6D50096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0BC2AEEE" w14:textId="77777777" w:rsidR="000133C3" w:rsidRDefault="00BE0053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04.06.2024</w:t>
            </w:r>
          </w:p>
          <w:p w14:paraId="239D5BA7" w14:textId="46BDA6E5" w:rsidR="00BE0053" w:rsidRPr="00653D27" w:rsidRDefault="00BE0053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15.15</w:t>
            </w:r>
          </w:p>
        </w:tc>
        <w:tc>
          <w:tcPr>
            <w:tcW w:w="755" w:type="pct"/>
            <w:vAlign w:val="center"/>
          </w:tcPr>
          <w:p w14:paraId="66D1CDF0" w14:textId="21CBAE89" w:rsidR="00B27EFF" w:rsidRPr="007E6924" w:rsidRDefault="007E69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32AC771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7E83D15F" w14:textId="733C84D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Hazır Yemek Teknolojisi</w:t>
            </w:r>
          </w:p>
        </w:tc>
        <w:tc>
          <w:tcPr>
            <w:tcW w:w="1513" w:type="pct"/>
            <w:vAlign w:val="center"/>
          </w:tcPr>
          <w:p w14:paraId="2204169C" w14:textId="45F9821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Çiğdem Pala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07278E50" w14:textId="77777777" w:rsidR="000133C3" w:rsidRDefault="00BE0053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06.06.2024</w:t>
            </w:r>
          </w:p>
          <w:p w14:paraId="11E42422" w14:textId="138B492A" w:rsidR="00BE0053" w:rsidRPr="00653D27" w:rsidRDefault="00BE0053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755" w:type="pct"/>
            <w:vAlign w:val="center"/>
          </w:tcPr>
          <w:p w14:paraId="784AEE6F" w14:textId="402ED135" w:rsidR="00B27EFF" w:rsidRPr="007E6924" w:rsidRDefault="007B553B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104-106</w:t>
            </w:r>
          </w:p>
        </w:tc>
      </w:tr>
      <w:tr w:rsidR="00B27EFF" w:rsidRPr="00653D27" w14:paraId="49C030DF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1FD5D8B2" w14:textId="4C2428E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ve Halk Sağlığı</w:t>
            </w:r>
          </w:p>
        </w:tc>
        <w:tc>
          <w:tcPr>
            <w:tcW w:w="1513" w:type="pct"/>
            <w:vAlign w:val="center"/>
          </w:tcPr>
          <w:p w14:paraId="69E6EBFE" w14:textId="6F92B50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Nükhet Nilüfer Zorba</w:t>
            </w:r>
          </w:p>
        </w:tc>
        <w:tc>
          <w:tcPr>
            <w:tcW w:w="1106" w:type="pct"/>
            <w:vAlign w:val="center"/>
          </w:tcPr>
          <w:p w14:paraId="43F0230A" w14:textId="77777777" w:rsidR="00EA6DE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11.06.2024</w:t>
            </w:r>
          </w:p>
          <w:p w14:paraId="5AF86C7A" w14:textId="6E7D10C5" w:rsidR="0032746B" w:rsidRPr="00653D27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0766722B" w14:textId="6B2B14DB" w:rsidR="00B27EFF" w:rsidRPr="007E6924" w:rsidRDefault="007E6924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5590C01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0DF9775" w14:textId="3D08015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 xml:space="preserve">Gıda İşlemede </w:t>
            </w:r>
            <w:proofErr w:type="spellStart"/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Biyosensörler</w:t>
            </w:r>
            <w:proofErr w:type="spellEnd"/>
          </w:p>
        </w:tc>
        <w:tc>
          <w:tcPr>
            <w:tcW w:w="1513" w:type="pct"/>
            <w:vAlign w:val="center"/>
          </w:tcPr>
          <w:p w14:paraId="5CC24B0E" w14:textId="77276A7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. Üyesi Esma Eser</w:t>
            </w:r>
          </w:p>
        </w:tc>
        <w:tc>
          <w:tcPr>
            <w:tcW w:w="1106" w:type="pct"/>
            <w:vAlign w:val="center"/>
          </w:tcPr>
          <w:p w14:paraId="61FB1EE8" w14:textId="47133208" w:rsid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13.06.2024</w:t>
            </w:r>
          </w:p>
          <w:p w14:paraId="24C632FA" w14:textId="46732C41" w:rsidR="00EA6DEB" w:rsidRPr="00EA6DE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629E60F5" w14:textId="354CEC4A" w:rsidR="001101F6" w:rsidRPr="007E6924" w:rsidRDefault="007E69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5A86DD50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5E687C94" w14:textId="41B200FF" w:rsidR="001101F6" w:rsidRPr="00431419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Meyve Suyu Üretim Teknolojisi</w:t>
            </w:r>
          </w:p>
        </w:tc>
        <w:tc>
          <w:tcPr>
            <w:tcW w:w="1513" w:type="pct"/>
            <w:vAlign w:val="center"/>
          </w:tcPr>
          <w:p w14:paraId="69801088" w14:textId="7F36910A" w:rsidR="001101F6" w:rsidRPr="00653D27" w:rsidRDefault="00315A3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Ayşegül Kırca Toklucu</w:t>
            </w:r>
          </w:p>
        </w:tc>
        <w:tc>
          <w:tcPr>
            <w:tcW w:w="1106" w:type="pct"/>
            <w:vAlign w:val="center"/>
          </w:tcPr>
          <w:p w14:paraId="4EB39CA5" w14:textId="77777777" w:rsidR="000133C3" w:rsidRDefault="00BE0053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03.06.2024</w:t>
            </w:r>
          </w:p>
          <w:p w14:paraId="71071848" w14:textId="5B8D40FA" w:rsidR="00BE0053" w:rsidRDefault="00BE0053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10.30</w:t>
            </w:r>
          </w:p>
        </w:tc>
        <w:tc>
          <w:tcPr>
            <w:tcW w:w="755" w:type="pct"/>
            <w:vAlign w:val="center"/>
          </w:tcPr>
          <w:p w14:paraId="383B6B0F" w14:textId="6311B064" w:rsidR="001101F6" w:rsidRPr="007E6924" w:rsidRDefault="007E69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6924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141BCF" w:rsidRPr="00653D27" w14:paraId="26969B2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5C99BBA3" w14:textId="7ACA0AA4" w:rsidR="00141BCF" w:rsidRPr="001101F6" w:rsidRDefault="00141BCF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Yeni Ürün Geliştirme</w:t>
            </w:r>
          </w:p>
        </w:tc>
        <w:tc>
          <w:tcPr>
            <w:tcW w:w="1513" w:type="pct"/>
            <w:vAlign w:val="center"/>
          </w:tcPr>
          <w:p w14:paraId="10C04258" w14:textId="19769DDB" w:rsidR="00141BCF" w:rsidRPr="00653D27" w:rsidRDefault="00141BCF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1106" w:type="pct"/>
            <w:vAlign w:val="center"/>
          </w:tcPr>
          <w:p w14:paraId="40F67326" w14:textId="77777777" w:rsidR="00BE0053" w:rsidRDefault="00BE0053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05.06.2024</w:t>
            </w:r>
          </w:p>
          <w:p w14:paraId="3ABDF38D" w14:textId="49AC5664" w:rsidR="00BE0053" w:rsidRDefault="00BE0053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15.30</w:t>
            </w:r>
          </w:p>
        </w:tc>
        <w:tc>
          <w:tcPr>
            <w:tcW w:w="755" w:type="pct"/>
            <w:vAlign w:val="center"/>
          </w:tcPr>
          <w:p w14:paraId="243529F0" w14:textId="6ECC12C3" w:rsidR="00141BCF" w:rsidRPr="007E6924" w:rsidRDefault="003139F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41BCF" w:rsidRPr="00653D27" w14:paraId="38DB6366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5FCB6B1C" w14:textId="0275F414" w:rsidR="00141BCF" w:rsidRDefault="00141BCF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>Gönüllülük Çalışmaları</w:t>
            </w:r>
          </w:p>
        </w:tc>
        <w:tc>
          <w:tcPr>
            <w:tcW w:w="1513" w:type="pct"/>
            <w:vAlign w:val="center"/>
          </w:tcPr>
          <w:p w14:paraId="19D8F428" w14:textId="1C071ED8" w:rsidR="00141BCF" w:rsidRPr="00653D27" w:rsidRDefault="00141BCF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 xml:space="preserve">Prof. Dr. Ayten </w:t>
            </w:r>
            <w:proofErr w:type="spellStart"/>
            <w:r w:rsidRPr="00141BCF">
              <w:rPr>
                <w:rFonts w:ascii="Times New Roman" w:eastAsia="Times New Roman" w:hAnsi="Times New Roman" w:cs="Times New Roman"/>
                <w:lang w:eastAsia="tr-TR"/>
              </w:rPr>
              <w:t>Akatay</w:t>
            </w:r>
            <w:proofErr w:type="spellEnd"/>
          </w:p>
        </w:tc>
        <w:tc>
          <w:tcPr>
            <w:tcW w:w="1106" w:type="pct"/>
            <w:vAlign w:val="center"/>
          </w:tcPr>
          <w:p w14:paraId="60F25398" w14:textId="77777777" w:rsidR="00141BCF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10.06.2024</w:t>
            </w:r>
          </w:p>
          <w:p w14:paraId="331B53FC" w14:textId="4B7DE581" w:rsid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755" w:type="pct"/>
            <w:vAlign w:val="center"/>
          </w:tcPr>
          <w:p w14:paraId="3A71BFE4" w14:textId="25F8B0C3" w:rsidR="00141BCF" w:rsidRPr="007E6924" w:rsidRDefault="003139F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2F80F0C3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026207DA" w14:textId="4725344C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Et Bilimi ve Teknolojisi</w:t>
            </w:r>
          </w:p>
        </w:tc>
        <w:tc>
          <w:tcPr>
            <w:tcW w:w="1513" w:type="pct"/>
            <w:vAlign w:val="center"/>
          </w:tcPr>
          <w:p w14:paraId="05D3E0FC" w14:textId="057FE6E8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584514AA" w14:textId="77777777" w:rsidR="0032746B" w:rsidRPr="0032746B" w:rsidRDefault="0032746B" w:rsidP="0032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12.06.2024</w:t>
            </w:r>
          </w:p>
          <w:p w14:paraId="2C6ACC29" w14:textId="6D3694E6" w:rsidR="00E725DB" w:rsidRP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18271C9A" w14:textId="6F3FC20F" w:rsidR="001101F6" w:rsidRPr="0032746B" w:rsidRDefault="003139F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Bölüm Toplantı Salonu</w:t>
            </w:r>
          </w:p>
        </w:tc>
      </w:tr>
      <w:tr w:rsidR="001101F6" w:rsidRPr="00653D27" w14:paraId="14557F0C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3E1D102F" w14:textId="119A2F78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Hububat Teknolojisi</w:t>
            </w:r>
          </w:p>
        </w:tc>
        <w:tc>
          <w:tcPr>
            <w:tcW w:w="1513" w:type="pct"/>
            <w:vAlign w:val="center"/>
          </w:tcPr>
          <w:p w14:paraId="7C02A147" w14:textId="2F7A5462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Prof. Dr. Necati Barış Tuncel</w:t>
            </w:r>
          </w:p>
        </w:tc>
        <w:tc>
          <w:tcPr>
            <w:tcW w:w="1106" w:type="pct"/>
            <w:vAlign w:val="center"/>
          </w:tcPr>
          <w:p w14:paraId="6C6D4CA7" w14:textId="16520175" w:rsidR="00BE0053" w:rsidRPr="0032746B" w:rsidRDefault="00553D2D" w:rsidP="0033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14</w:t>
            </w:r>
            <w:r w:rsidR="00BE0053"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.06.2024</w:t>
            </w:r>
          </w:p>
          <w:p w14:paraId="0BF22891" w14:textId="45B8BCB2" w:rsidR="00BE0053" w:rsidRPr="0032746B" w:rsidRDefault="00553D2D" w:rsidP="00333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11.45</w:t>
            </w:r>
          </w:p>
        </w:tc>
        <w:tc>
          <w:tcPr>
            <w:tcW w:w="755" w:type="pct"/>
            <w:vAlign w:val="center"/>
          </w:tcPr>
          <w:p w14:paraId="640AFB3F" w14:textId="59EA9E1D" w:rsidR="001101F6" w:rsidRPr="0032746B" w:rsidRDefault="00F41E3C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106</w:t>
            </w:r>
          </w:p>
        </w:tc>
      </w:tr>
      <w:tr w:rsidR="001101F6" w:rsidRPr="00653D27" w14:paraId="63BF9C5C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1595195" w14:textId="2C98BE79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Tasarım</w:t>
            </w:r>
          </w:p>
        </w:tc>
        <w:tc>
          <w:tcPr>
            <w:tcW w:w="1513" w:type="pct"/>
            <w:vAlign w:val="center"/>
          </w:tcPr>
          <w:p w14:paraId="1A9B98B9" w14:textId="01FD8C76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Doç. Dr. Murat Zorba</w:t>
            </w:r>
          </w:p>
        </w:tc>
        <w:tc>
          <w:tcPr>
            <w:tcW w:w="1106" w:type="pct"/>
            <w:vAlign w:val="center"/>
          </w:tcPr>
          <w:p w14:paraId="509342AE" w14:textId="77777777" w:rsidR="00E725DB" w:rsidRP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10.06.2024</w:t>
            </w:r>
          </w:p>
          <w:p w14:paraId="5E3EB1A5" w14:textId="3C71FB95" w:rsidR="0032746B" w:rsidRP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2631E8E0" w14:textId="158A8C56" w:rsidR="001101F6" w:rsidRPr="0032746B" w:rsidRDefault="003139F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Bölüm Toplantı Salonu</w:t>
            </w:r>
          </w:p>
        </w:tc>
      </w:tr>
      <w:tr w:rsidR="001101F6" w:rsidRPr="00653D27" w14:paraId="16F30A23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235DCA0" w14:textId="06FB15B8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Gıdalarda Yeni Muhafaza Teknikleri </w:t>
            </w:r>
          </w:p>
        </w:tc>
        <w:tc>
          <w:tcPr>
            <w:tcW w:w="1513" w:type="pct"/>
            <w:vAlign w:val="center"/>
          </w:tcPr>
          <w:p w14:paraId="275DC85C" w14:textId="12C05A65" w:rsidR="001101F6" w:rsidRPr="0032746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Prof. Dr. Mehmet Seçkin Aday</w:t>
            </w:r>
          </w:p>
        </w:tc>
        <w:tc>
          <w:tcPr>
            <w:tcW w:w="1106" w:type="pct"/>
            <w:vAlign w:val="center"/>
          </w:tcPr>
          <w:p w14:paraId="115B994C" w14:textId="77777777" w:rsidR="00E725DB" w:rsidRP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11.06.2024</w:t>
            </w:r>
          </w:p>
          <w:p w14:paraId="53DC29EB" w14:textId="0214B288" w:rsidR="0032746B" w:rsidRPr="0032746B" w:rsidRDefault="0032746B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32746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13.00</w:t>
            </w:r>
          </w:p>
        </w:tc>
        <w:tc>
          <w:tcPr>
            <w:tcW w:w="755" w:type="pct"/>
            <w:vAlign w:val="center"/>
          </w:tcPr>
          <w:p w14:paraId="4040F490" w14:textId="65BF3B51" w:rsidR="001101F6" w:rsidRPr="0032746B" w:rsidRDefault="003139F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Bölüm Toplantı Salonu</w:t>
            </w:r>
          </w:p>
        </w:tc>
      </w:tr>
      <w:tr w:rsidR="00553D2D" w:rsidRPr="00653D27" w14:paraId="62CE769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6F5F9B1C" w14:textId="60DA428D" w:rsidR="00553D2D" w:rsidRPr="0032746B" w:rsidRDefault="00553D2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553D2D">
              <w:rPr>
                <w:rFonts w:ascii="Times New Roman" w:eastAsia="Times New Roman" w:hAnsi="Times New Roman" w:cs="Times New Roman"/>
                <w:lang w:eastAsia="tr-TR"/>
              </w:rPr>
              <w:t>İntörn</w:t>
            </w:r>
            <w:proofErr w:type="spellEnd"/>
            <w:r w:rsidRPr="00553D2D">
              <w:rPr>
                <w:rFonts w:ascii="Times New Roman" w:eastAsia="Times New Roman" w:hAnsi="Times New Roman" w:cs="Times New Roman"/>
                <w:lang w:eastAsia="tr-TR"/>
              </w:rPr>
              <w:t xml:space="preserve"> Mühendislik Eğitimi</w:t>
            </w:r>
          </w:p>
        </w:tc>
        <w:tc>
          <w:tcPr>
            <w:tcW w:w="1513" w:type="pct"/>
            <w:vAlign w:val="center"/>
          </w:tcPr>
          <w:p w14:paraId="41CE63ED" w14:textId="77777777" w:rsidR="00553D2D" w:rsidRPr="00553D2D" w:rsidRDefault="00553D2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06" w:type="pct"/>
            <w:vAlign w:val="center"/>
          </w:tcPr>
          <w:p w14:paraId="3037FC08" w14:textId="77777777" w:rsidR="00553D2D" w:rsidRPr="00553D2D" w:rsidRDefault="00553D2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3D2D">
              <w:rPr>
                <w:rFonts w:ascii="Times New Roman" w:eastAsia="Times New Roman" w:hAnsi="Times New Roman" w:cs="Times New Roman"/>
                <w:b/>
                <w:lang w:eastAsia="tr-TR"/>
              </w:rPr>
              <w:t>07.06.2024</w:t>
            </w:r>
          </w:p>
          <w:p w14:paraId="25DC6486" w14:textId="38353E45" w:rsidR="00553D2D" w:rsidRPr="00553D2D" w:rsidRDefault="00553D2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3D2D"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55" w:type="pct"/>
            <w:vAlign w:val="center"/>
          </w:tcPr>
          <w:p w14:paraId="130931F6" w14:textId="3FF256CE" w:rsidR="00553D2D" w:rsidRPr="00553D2D" w:rsidRDefault="00553D2D" w:rsidP="00A1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53D2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Bölüm </w:t>
            </w:r>
            <w:r w:rsidR="00A1218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Seminer </w:t>
            </w:r>
            <w:bookmarkStart w:id="0" w:name="_GoBack"/>
            <w:bookmarkEnd w:id="0"/>
            <w:r w:rsidRPr="00553D2D">
              <w:rPr>
                <w:rFonts w:ascii="Times New Roman" w:eastAsia="Times New Roman" w:hAnsi="Times New Roman" w:cs="Times New Roman"/>
                <w:b/>
                <w:lang w:eastAsia="tr-TR"/>
              </w:rPr>
              <w:t>Salonu</w:t>
            </w:r>
          </w:p>
        </w:tc>
      </w:tr>
    </w:tbl>
    <w:p w14:paraId="50DD4085" w14:textId="6ECC8C74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B26C6BE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E93CBA" w:rsidRPr="00653D27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1DD6" w14:textId="77777777" w:rsidR="005A6060" w:rsidRDefault="005A6060">
      <w:pPr>
        <w:spacing w:after="0" w:line="240" w:lineRule="auto"/>
      </w:pPr>
      <w:r>
        <w:separator/>
      </w:r>
    </w:p>
  </w:endnote>
  <w:endnote w:type="continuationSeparator" w:id="0">
    <w:p w14:paraId="10723F75" w14:textId="77777777" w:rsidR="005A6060" w:rsidRDefault="005A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F03A" w14:textId="77777777" w:rsidR="005A6060" w:rsidRDefault="005A6060">
      <w:pPr>
        <w:spacing w:after="0" w:line="240" w:lineRule="auto"/>
      </w:pPr>
      <w:r>
        <w:separator/>
      </w:r>
    </w:p>
  </w:footnote>
  <w:footnote w:type="continuationSeparator" w:id="0">
    <w:p w14:paraId="086F27D0" w14:textId="77777777" w:rsidR="005A6060" w:rsidRDefault="005A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83BA" w14:textId="77777777" w:rsidR="0037281A" w:rsidRDefault="0037281A">
    <w:pPr>
      <w:pStyle w:val="stbilgi"/>
    </w:pPr>
  </w:p>
  <w:p w14:paraId="3E6A2660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D"/>
    <w:rsid w:val="00001DF1"/>
    <w:rsid w:val="000133C3"/>
    <w:rsid w:val="000151BB"/>
    <w:rsid w:val="00017379"/>
    <w:rsid w:val="00032E9D"/>
    <w:rsid w:val="00044B7C"/>
    <w:rsid w:val="0005136E"/>
    <w:rsid w:val="000705D0"/>
    <w:rsid w:val="000864AE"/>
    <w:rsid w:val="00092E78"/>
    <w:rsid w:val="000D391F"/>
    <w:rsid w:val="000E62F9"/>
    <w:rsid w:val="001000F8"/>
    <w:rsid w:val="001019D0"/>
    <w:rsid w:val="0010245D"/>
    <w:rsid w:val="001101F6"/>
    <w:rsid w:val="00141BCF"/>
    <w:rsid w:val="001618DB"/>
    <w:rsid w:val="00166031"/>
    <w:rsid w:val="001740B8"/>
    <w:rsid w:val="001821C1"/>
    <w:rsid w:val="00182DE4"/>
    <w:rsid w:val="001832BC"/>
    <w:rsid w:val="001C6250"/>
    <w:rsid w:val="001F4E4D"/>
    <w:rsid w:val="002212F9"/>
    <w:rsid w:val="00223335"/>
    <w:rsid w:val="00231701"/>
    <w:rsid w:val="002560D1"/>
    <w:rsid w:val="0026546D"/>
    <w:rsid w:val="00287B04"/>
    <w:rsid w:val="002A7CFA"/>
    <w:rsid w:val="002B18F5"/>
    <w:rsid w:val="002C388C"/>
    <w:rsid w:val="002F2F98"/>
    <w:rsid w:val="002F4DFB"/>
    <w:rsid w:val="003139F1"/>
    <w:rsid w:val="003146A1"/>
    <w:rsid w:val="00315A3D"/>
    <w:rsid w:val="003160E5"/>
    <w:rsid w:val="0031700A"/>
    <w:rsid w:val="0032746B"/>
    <w:rsid w:val="003338A5"/>
    <w:rsid w:val="00341C4F"/>
    <w:rsid w:val="0035616D"/>
    <w:rsid w:val="0036125A"/>
    <w:rsid w:val="00367EDA"/>
    <w:rsid w:val="0037281A"/>
    <w:rsid w:val="003928E4"/>
    <w:rsid w:val="003A1667"/>
    <w:rsid w:val="003A7510"/>
    <w:rsid w:val="003B02BB"/>
    <w:rsid w:val="003B4A28"/>
    <w:rsid w:val="003E2EB2"/>
    <w:rsid w:val="00431419"/>
    <w:rsid w:val="00434E57"/>
    <w:rsid w:val="00451953"/>
    <w:rsid w:val="004B3AA4"/>
    <w:rsid w:val="004D1BE8"/>
    <w:rsid w:val="004D4B23"/>
    <w:rsid w:val="004E0E91"/>
    <w:rsid w:val="004F01A6"/>
    <w:rsid w:val="00521AA4"/>
    <w:rsid w:val="0053610B"/>
    <w:rsid w:val="00553D2D"/>
    <w:rsid w:val="005722A7"/>
    <w:rsid w:val="0057741D"/>
    <w:rsid w:val="00580EA3"/>
    <w:rsid w:val="00585B01"/>
    <w:rsid w:val="005A6060"/>
    <w:rsid w:val="005B10EF"/>
    <w:rsid w:val="005D3920"/>
    <w:rsid w:val="005E0832"/>
    <w:rsid w:val="00607ABC"/>
    <w:rsid w:val="00617D65"/>
    <w:rsid w:val="00627176"/>
    <w:rsid w:val="00653D27"/>
    <w:rsid w:val="00675516"/>
    <w:rsid w:val="00694661"/>
    <w:rsid w:val="006A0330"/>
    <w:rsid w:val="006A0BDE"/>
    <w:rsid w:val="006C3209"/>
    <w:rsid w:val="006D18B9"/>
    <w:rsid w:val="006E7875"/>
    <w:rsid w:val="00700C95"/>
    <w:rsid w:val="007042BD"/>
    <w:rsid w:val="00724E3A"/>
    <w:rsid w:val="00725C0D"/>
    <w:rsid w:val="007532A4"/>
    <w:rsid w:val="007A478A"/>
    <w:rsid w:val="007A7A84"/>
    <w:rsid w:val="007B553B"/>
    <w:rsid w:val="007C7432"/>
    <w:rsid w:val="007D19F3"/>
    <w:rsid w:val="007D589F"/>
    <w:rsid w:val="007E6924"/>
    <w:rsid w:val="007F5DD6"/>
    <w:rsid w:val="008061DE"/>
    <w:rsid w:val="008246EB"/>
    <w:rsid w:val="00826410"/>
    <w:rsid w:val="008739AC"/>
    <w:rsid w:val="008B5B95"/>
    <w:rsid w:val="008C5B6F"/>
    <w:rsid w:val="008D7F3C"/>
    <w:rsid w:val="008E30E1"/>
    <w:rsid w:val="008E480A"/>
    <w:rsid w:val="008E520B"/>
    <w:rsid w:val="008E7B01"/>
    <w:rsid w:val="009362FD"/>
    <w:rsid w:val="00951748"/>
    <w:rsid w:val="0095434F"/>
    <w:rsid w:val="0095463A"/>
    <w:rsid w:val="00957F34"/>
    <w:rsid w:val="00963E88"/>
    <w:rsid w:val="0099217D"/>
    <w:rsid w:val="009A70F6"/>
    <w:rsid w:val="009B673C"/>
    <w:rsid w:val="009E1E48"/>
    <w:rsid w:val="009E2124"/>
    <w:rsid w:val="009E7C4F"/>
    <w:rsid w:val="00A10DC0"/>
    <w:rsid w:val="00A12182"/>
    <w:rsid w:val="00A125AA"/>
    <w:rsid w:val="00A235D0"/>
    <w:rsid w:val="00A30AD2"/>
    <w:rsid w:val="00A5560D"/>
    <w:rsid w:val="00A65035"/>
    <w:rsid w:val="00A74F4A"/>
    <w:rsid w:val="00A80DEE"/>
    <w:rsid w:val="00A81EE1"/>
    <w:rsid w:val="00A86792"/>
    <w:rsid w:val="00A8721A"/>
    <w:rsid w:val="00A97CAD"/>
    <w:rsid w:val="00AA017F"/>
    <w:rsid w:val="00AF1C4C"/>
    <w:rsid w:val="00B21E1C"/>
    <w:rsid w:val="00B22A74"/>
    <w:rsid w:val="00B250BE"/>
    <w:rsid w:val="00B27EFF"/>
    <w:rsid w:val="00B715A0"/>
    <w:rsid w:val="00B71B08"/>
    <w:rsid w:val="00BA7FA7"/>
    <w:rsid w:val="00BC0C64"/>
    <w:rsid w:val="00BD53F4"/>
    <w:rsid w:val="00BE0053"/>
    <w:rsid w:val="00BE2C66"/>
    <w:rsid w:val="00BE46C7"/>
    <w:rsid w:val="00BE573E"/>
    <w:rsid w:val="00BF710F"/>
    <w:rsid w:val="00C57AA0"/>
    <w:rsid w:val="00C6316D"/>
    <w:rsid w:val="00C73163"/>
    <w:rsid w:val="00CA6F64"/>
    <w:rsid w:val="00CB5F07"/>
    <w:rsid w:val="00CE6C21"/>
    <w:rsid w:val="00CF5FF6"/>
    <w:rsid w:val="00D11604"/>
    <w:rsid w:val="00D21681"/>
    <w:rsid w:val="00D30319"/>
    <w:rsid w:val="00D45146"/>
    <w:rsid w:val="00D62B81"/>
    <w:rsid w:val="00D62DED"/>
    <w:rsid w:val="00D63A38"/>
    <w:rsid w:val="00D67943"/>
    <w:rsid w:val="00D70507"/>
    <w:rsid w:val="00D730FD"/>
    <w:rsid w:val="00D775F3"/>
    <w:rsid w:val="00D8790F"/>
    <w:rsid w:val="00DA1115"/>
    <w:rsid w:val="00DA506F"/>
    <w:rsid w:val="00DE490C"/>
    <w:rsid w:val="00DF1903"/>
    <w:rsid w:val="00E06D34"/>
    <w:rsid w:val="00E1543F"/>
    <w:rsid w:val="00E20737"/>
    <w:rsid w:val="00E22832"/>
    <w:rsid w:val="00E422A0"/>
    <w:rsid w:val="00E45FE5"/>
    <w:rsid w:val="00E668F5"/>
    <w:rsid w:val="00E725DB"/>
    <w:rsid w:val="00E939BF"/>
    <w:rsid w:val="00E93CBA"/>
    <w:rsid w:val="00EA1DC2"/>
    <w:rsid w:val="00EA6DEB"/>
    <w:rsid w:val="00EA6EDF"/>
    <w:rsid w:val="00EB3D17"/>
    <w:rsid w:val="00EF27F8"/>
    <w:rsid w:val="00EF29DC"/>
    <w:rsid w:val="00F0088D"/>
    <w:rsid w:val="00F0178A"/>
    <w:rsid w:val="00F14D4C"/>
    <w:rsid w:val="00F16F14"/>
    <w:rsid w:val="00F223D0"/>
    <w:rsid w:val="00F3097A"/>
    <w:rsid w:val="00F41E3C"/>
    <w:rsid w:val="00F51023"/>
    <w:rsid w:val="00F65801"/>
    <w:rsid w:val="00F72B35"/>
    <w:rsid w:val="00F91CE3"/>
    <w:rsid w:val="00F92A48"/>
    <w:rsid w:val="00FB054D"/>
    <w:rsid w:val="00FC18A5"/>
    <w:rsid w:val="00FC68BC"/>
    <w:rsid w:val="00FD04E7"/>
    <w:rsid w:val="00FD7DC6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D69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FB5C-F4CA-4D6A-BB9D-D1CDB589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HP</cp:lastModifiedBy>
  <cp:revision>69</cp:revision>
  <cp:lastPrinted>2019-10-25T06:03:00Z</cp:lastPrinted>
  <dcterms:created xsi:type="dcterms:W3CDTF">2022-04-05T01:14:00Z</dcterms:created>
  <dcterms:modified xsi:type="dcterms:W3CDTF">2024-05-17T14:27:00Z</dcterms:modified>
</cp:coreProperties>
</file>