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97E9D" w14:textId="77777777" w:rsidR="00371E76" w:rsidRDefault="00371E76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371E76" w:rsidRPr="00300CFF" w14:paraId="79E6D051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B284D" w14:textId="33642F7D" w:rsidR="00371E76" w:rsidRPr="00300CFF" w:rsidRDefault="00A0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Öğrenci Adı</w:t>
            </w:r>
            <w:r w:rsidR="0044000A">
              <w:rPr>
                <w:b/>
              </w:rPr>
              <w:t>/Ders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5DCFA" w14:textId="4BC8F8CA" w:rsidR="00371E76" w:rsidRPr="00300CFF" w:rsidRDefault="00A0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300CFF">
              <w:rPr>
                <w:b/>
              </w:rPr>
              <w:t>Sınav Tarihi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B35D7" w14:textId="522D5AFE" w:rsidR="00371E76" w:rsidRPr="001A5E7A" w:rsidRDefault="00A0149A">
            <w:pPr>
              <w:widowControl w:val="0"/>
              <w:spacing w:line="240" w:lineRule="auto"/>
              <w:rPr>
                <w:b/>
                <w:color w:val="9BBB59" w:themeColor="accent3"/>
              </w:rPr>
            </w:pPr>
            <w:r>
              <w:rPr>
                <w:b/>
              </w:rPr>
              <w:t>Öğrenci Adı</w:t>
            </w:r>
            <w:r w:rsidR="0044000A">
              <w:rPr>
                <w:b/>
              </w:rPr>
              <w:t>/Ders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D5CD6" w14:textId="6114C561" w:rsidR="00371E76" w:rsidRPr="00300CFF" w:rsidRDefault="00A0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300CFF">
              <w:rPr>
                <w:b/>
              </w:rPr>
              <w:t>Sınav Tarihi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4E96" w14:textId="77777777" w:rsidR="00371E76" w:rsidRPr="00300CFF" w:rsidRDefault="00371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4070CDA7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311CE" w14:textId="2AFAB1F3" w:rsidR="00DC0675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Bu*** C** Gü***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FC4E" w14:textId="74E508AE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889" w14:textId="29F392BA" w:rsidR="00DC0675" w:rsidRDefault="00DC0675" w:rsidP="00DC0675">
            <w:pPr>
              <w:widowControl w:val="0"/>
              <w:spacing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Fa** Sı** Öz**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E658E" w14:textId="118AF160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E71C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2676D80D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AEFC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Analitik Kimya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C140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27.08.2024</w:t>
            </w:r>
          </w:p>
          <w:p w14:paraId="54F5ADEF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 09:00</w:t>
            </w:r>
          </w:p>
          <w:p w14:paraId="701E8310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  <w:p w14:paraId="5D96E376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12061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Analitik Kimya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DC0A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27.08.2024</w:t>
            </w:r>
          </w:p>
          <w:p w14:paraId="51FD4B51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 09:00</w:t>
            </w:r>
          </w:p>
          <w:p w14:paraId="7D3F4601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7D8F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1A0970F9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6DAD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Temel İşlemler I</w:t>
            </w:r>
          </w:p>
          <w:p w14:paraId="384B435D" w14:textId="3E4B6768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1C0E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28.08.2024</w:t>
            </w:r>
          </w:p>
          <w:p w14:paraId="2D9513B0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 16:00</w:t>
            </w:r>
          </w:p>
          <w:p w14:paraId="4B210F2B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C82E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Temel İşlemler I</w:t>
            </w:r>
          </w:p>
          <w:p w14:paraId="4E4FC25B" w14:textId="6DCAE316" w:rsidR="00DC0675" w:rsidRPr="00300CFF" w:rsidRDefault="00DC0675" w:rsidP="00DC0675">
            <w:pPr>
              <w:widowControl w:val="0"/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FFD0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28.08.2024</w:t>
            </w:r>
          </w:p>
          <w:p w14:paraId="0065B7D7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Saat 16:00</w:t>
            </w:r>
          </w:p>
          <w:p w14:paraId="594A6E73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Toplantı Salonu</w:t>
            </w:r>
          </w:p>
          <w:p w14:paraId="177C063A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795C5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5330250A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6E0A6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Isı Kütle Transferi</w:t>
            </w:r>
          </w:p>
          <w:p w14:paraId="773FC217" w14:textId="3237546F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5F10D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29.08.2024</w:t>
            </w:r>
          </w:p>
          <w:p w14:paraId="52FD73F0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 16:00</w:t>
            </w:r>
          </w:p>
          <w:p w14:paraId="60558D76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F64F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Isı Kütle Transferi</w:t>
            </w:r>
          </w:p>
          <w:p w14:paraId="4D20C873" w14:textId="0FAEFF7E" w:rsidR="00DC0675" w:rsidRPr="00300CFF" w:rsidRDefault="00DC0675" w:rsidP="00DC0675">
            <w:pPr>
              <w:widowControl w:val="0"/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6C2C8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29.08.2024</w:t>
            </w:r>
          </w:p>
          <w:p w14:paraId="675B7F25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 16:00</w:t>
            </w:r>
          </w:p>
          <w:p w14:paraId="3C299E76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0DD8D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0B9021DC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C4A8" w14:textId="0DCF9F6F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M</w:t>
            </w:r>
            <w:r w:rsidR="00A0149A">
              <w:t>ey</w:t>
            </w:r>
            <w:r w:rsidRPr="00300CFF">
              <w:t>ve Sebze İşleme Teknolojisi</w:t>
            </w:r>
          </w:p>
          <w:p w14:paraId="7909E106" w14:textId="478C3E18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8EB5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26.08.2024</w:t>
            </w:r>
          </w:p>
          <w:p w14:paraId="2F115C0B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 xml:space="preserve">Saat 14:00 </w:t>
            </w:r>
          </w:p>
          <w:p w14:paraId="4804E4DE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B912" w14:textId="11EC35BB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M</w:t>
            </w:r>
            <w:r w:rsidR="00A0149A">
              <w:t>ey</w:t>
            </w:r>
            <w:r w:rsidRPr="00300CFF">
              <w:t>ve Sebze İşleme Teknolojisi</w:t>
            </w:r>
          </w:p>
          <w:p w14:paraId="7ECCEE70" w14:textId="6A36F6D5" w:rsidR="00DC0675" w:rsidRPr="00300CFF" w:rsidRDefault="00DC0675" w:rsidP="00DC0675">
            <w:pPr>
              <w:widowControl w:val="0"/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43E12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26.08.2024</w:t>
            </w:r>
          </w:p>
          <w:p w14:paraId="4D2DE3EC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 xml:space="preserve">Saat 14:00 </w:t>
            </w:r>
          </w:p>
          <w:p w14:paraId="748DB517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23D2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0205E4E1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9E0F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Girişimcilik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7492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26.08.2024</w:t>
            </w:r>
          </w:p>
          <w:p w14:paraId="57F7FE0C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Saat 12:00</w:t>
            </w:r>
          </w:p>
          <w:p w14:paraId="5FD9F99C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7851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Madde Enerji Denklikleri</w:t>
            </w:r>
          </w:p>
          <w:p w14:paraId="4849BB0D" w14:textId="5BCD63EB" w:rsidR="00DC0675" w:rsidRPr="00300CFF" w:rsidRDefault="00DC0675" w:rsidP="00DC0675">
            <w:pPr>
              <w:widowControl w:val="0"/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B258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27.08.2024</w:t>
            </w:r>
          </w:p>
          <w:p w14:paraId="565BC4E4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 12:00</w:t>
            </w:r>
          </w:p>
          <w:p w14:paraId="199D4063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DC79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15BCE5E3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33D3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Diferansiyel Denklemler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064F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26.08.2024</w:t>
            </w:r>
          </w:p>
          <w:p w14:paraId="19E601AF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 10:00</w:t>
            </w:r>
          </w:p>
          <w:p w14:paraId="27DB4927" w14:textId="1EDA40D5" w:rsidR="00DC0675" w:rsidRPr="00300CFF" w:rsidRDefault="00DC0675" w:rsidP="00DC0675">
            <w:pPr>
              <w:widowControl w:val="0"/>
              <w:spacing w:line="240" w:lineRule="auto"/>
            </w:pPr>
            <w:r>
              <w:t xml:space="preserve">Fen Fakültesi </w:t>
            </w:r>
            <w:r w:rsidRPr="00300CFF">
              <w:t>Erdoğan Ünlü Ofis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27F3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5364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136B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21BE60CB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97E8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Temel İşlemler II</w:t>
            </w:r>
          </w:p>
          <w:p w14:paraId="0ACBEC3E" w14:textId="1B76A8D3" w:rsidR="00DC0675" w:rsidRPr="00300CFF" w:rsidRDefault="00DC0675" w:rsidP="00DC0675">
            <w:pPr>
              <w:widowControl w:val="0"/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B188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26.08.2024</w:t>
            </w:r>
          </w:p>
          <w:p w14:paraId="4FD19249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Saat:16:00</w:t>
            </w:r>
          </w:p>
          <w:p w14:paraId="35E5D93B" w14:textId="789E8F1B" w:rsidR="00DC0675" w:rsidRPr="00300CFF" w:rsidRDefault="00DC0675" w:rsidP="00DC0675">
            <w:pPr>
              <w:widowControl w:val="0"/>
              <w:spacing w:line="240" w:lineRule="auto"/>
            </w:pPr>
            <w:r>
              <w:t>T</w:t>
            </w:r>
            <w:r w:rsidRPr="00300CFF">
              <w:t>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76B0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1801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9E94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6D23BB4A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57A9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Gıda Güvenliği</w:t>
            </w:r>
          </w:p>
          <w:p w14:paraId="1F941B19" w14:textId="63AAC20F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04F46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27.08.2024</w:t>
            </w:r>
          </w:p>
          <w:p w14:paraId="2B4DE4F5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 16:00</w:t>
            </w:r>
          </w:p>
          <w:p w14:paraId="66554B24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0907F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451F8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97E6B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693F8D0E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E5FD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Tasarım</w:t>
            </w:r>
          </w:p>
          <w:p w14:paraId="0ED4FFB8" w14:textId="28E39803" w:rsidR="00DC0675" w:rsidRPr="00300CFF" w:rsidRDefault="00DC0675" w:rsidP="00DC0675">
            <w:pPr>
              <w:widowControl w:val="0"/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F6CF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27.08.2024</w:t>
            </w:r>
          </w:p>
          <w:p w14:paraId="1BA3292F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 10:00</w:t>
            </w:r>
          </w:p>
          <w:p w14:paraId="5D6FBC93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3EB4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3710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3915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163B3A1C" w14:textId="77777777" w:rsidTr="00DC0675">
        <w:trPr>
          <w:trHeight w:val="1005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9B13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Hazır Yemek Tek</w:t>
            </w:r>
          </w:p>
          <w:p w14:paraId="4613354A" w14:textId="31FD7629" w:rsidR="00DC0675" w:rsidRPr="00300CFF" w:rsidRDefault="00DC0675" w:rsidP="00DC0675">
            <w:pPr>
              <w:widowControl w:val="0"/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449A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27.08.2024</w:t>
            </w:r>
          </w:p>
          <w:p w14:paraId="4184B74A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 14:00</w:t>
            </w:r>
          </w:p>
          <w:p w14:paraId="1B786894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AF4F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256B9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5B5C5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4210D4C9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F44A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Reaksiyon kinetiği</w:t>
            </w:r>
          </w:p>
          <w:p w14:paraId="7930FB17" w14:textId="717F0C08" w:rsidR="00DC0675" w:rsidRPr="00300CFF" w:rsidRDefault="00DC0675" w:rsidP="00DC0675">
            <w:pPr>
              <w:widowControl w:val="0"/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DA707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27.08.2024</w:t>
            </w:r>
          </w:p>
          <w:p w14:paraId="779D932D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 12:00</w:t>
            </w:r>
          </w:p>
          <w:p w14:paraId="73242B2B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8FA58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E733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5237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7D0C820D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1D08D" w14:textId="77777777" w:rsidR="00DC0675" w:rsidRDefault="00DC0675" w:rsidP="00DC0675">
            <w:pPr>
              <w:widowControl w:val="0"/>
              <w:spacing w:line="240" w:lineRule="auto"/>
            </w:pPr>
          </w:p>
          <w:p w14:paraId="24AB02A2" w14:textId="47590DC3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Et Bilimi ve Tek</w:t>
            </w:r>
          </w:p>
          <w:p w14:paraId="1ABFE8EE" w14:textId="665D6FB8" w:rsidR="00DC0675" w:rsidRPr="00300CFF" w:rsidRDefault="00DC0675" w:rsidP="00DC0675">
            <w:pPr>
              <w:widowControl w:val="0"/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D162" w14:textId="77777777" w:rsidR="00DC0675" w:rsidRDefault="00DC0675" w:rsidP="00DC0675">
            <w:pPr>
              <w:widowControl w:val="0"/>
              <w:spacing w:line="240" w:lineRule="auto"/>
            </w:pPr>
          </w:p>
          <w:p w14:paraId="4F57B7FE" w14:textId="2F5A7B7A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28.08.2024</w:t>
            </w:r>
          </w:p>
          <w:p w14:paraId="733A7AB0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 10:00</w:t>
            </w:r>
          </w:p>
          <w:p w14:paraId="2581B5F7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E7A4D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D74F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A493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319C69D9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8D14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Yağ Teknolojisi</w:t>
            </w:r>
          </w:p>
          <w:p w14:paraId="63E6273B" w14:textId="2993CDC5" w:rsidR="00DC0675" w:rsidRPr="00300CFF" w:rsidRDefault="00DC0675" w:rsidP="00DC0675">
            <w:pPr>
              <w:widowControl w:val="0"/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DBAD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28.08.2024</w:t>
            </w:r>
          </w:p>
          <w:p w14:paraId="1DA73C23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 14:00</w:t>
            </w:r>
          </w:p>
          <w:p w14:paraId="33BADEB6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B759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92E6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328E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20C19CD6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E935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Gıda Yan Ürünleri</w:t>
            </w:r>
          </w:p>
          <w:p w14:paraId="589571C3" w14:textId="2649D5EF" w:rsidR="00DC0675" w:rsidRPr="00300CFF" w:rsidRDefault="00DC0675" w:rsidP="00DC0675">
            <w:pPr>
              <w:widowControl w:val="0"/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2E10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28.08.2024</w:t>
            </w:r>
          </w:p>
          <w:p w14:paraId="6B060F0D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 12:00</w:t>
            </w:r>
          </w:p>
          <w:p w14:paraId="627C4DA5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B0BF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86841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4496C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3706464F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B1B1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Hububat Teknolojisi</w:t>
            </w:r>
          </w:p>
          <w:p w14:paraId="3EAA8719" w14:textId="5938E54E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9D41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29.08.2024</w:t>
            </w:r>
          </w:p>
          <w:p w14:paraId="385691EB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 10:00</w:t>
            </w:r>
          </w:p>
          <w:p w14:paraId="6C28ACE6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ED29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369B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A3C4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:rsidRPr="00300CFF" w14:paraId="3E538607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140E7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Süt Ürünleri Tek</w:t>
            </w:r>
          </w:p>
          <w:p w14:paraId="06C40FB5" w14:textId="76C1BB79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3F6A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29.08.2024</w:t>
            </w:r>
          </w:p>
          <w:p w14:paraId="20DC82E0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Saat: 12:00</w:t>
            </w:r>
          </w:p>
          <w:p w14:paraId="46959C26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0CFF">
              <w:t>Toplantı Salonu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304C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D349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F8524" w14:textId="77777777" w:rsidR="00DC0675" w:rsidRPr="00300CFF" w:rsidRDefault="00DC0675" w:rsidP="00DC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675" w14:paraId="2F62B3AB" w14:textId="77777777" w:rsidTr="00DC0675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A3D6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Süt Teknolojisi</w:t>
            </w:r>
          </w:p>
          <w:p w14:paraId="25498D1E" w14:textId="0141FE82" w:rsidR="00DC0675" w:rsidRPr="00300CFF" w:rsidRDefault="00DC0675" w:rsidP="00DC0675">
            <w:pPr>
              <w:widowControl w:val="0"/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71D2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29.08.2024</w:t>
            </w:r>
          </w:p>
          <w:p w14:paraId="4596486D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Saat: 14:00</w:t>
            </w:r>
          </w:p>
          <w:p w14:paraId="31654DD9" w14:textId="77777777" w:rsidR="00DC0675" w:rsidRPr="00300CFF" w:rsidRDefault="00DC0675" w:rsidP="00DC0675">
            <w:pPr>
              <w:widowControl w:val="0"/>
              <w:spacing w:line="240" w:lineRule="auto"/>
            </w:pPr>
            <w:r w:rsidRPr="00300CFF">
              <w:t>Toplantı Salonu</w:t>
            </w:r>
          </w:p>
          <w:p w14:paraId="166845EA" w14:textId="77777777" w:rsidR="00DC0675" w:rsidRDefault="00DC0675" w:rsidP="00DC0675">
            <w:pPr>
              <w:widowControl w:val="0"/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EF1CF" w14:textId="77777777" w:rsidR="00DC0675" w:rsidRDefault="00DC0675" w:rsidP="00DC0675">
            <w:pPr>
              <w:widowControl w:val="0"/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56D6" w14:textId="77777777" w:rsidR="00DC0675" w:rsidRDefault="00DC0675" w:rsidP="00DC0675">
            <w:pPr>
              <w:widowControl w:val="0"/>
              <w:spacing w:line="240" w:lineRule="auto"/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11E8" w14:textId="77777777" w:rsidR="00DC0675" w:rsidRDefault="00DC0675" w:rsidP="00DC0675">
            <w:pPr>
              <w:widowControl w:val="0"/>
              <w:spacing w:line="240" w:lineRule="auto"/>
            </w:pPr>
          </w:p>
        </w:tc>
      </w:tr>
    </w:tbl>
    <w:p w14:paraId="78937E69" w14:textId="77777777" w:rsidR="00371E76" w:rsidRDefault="00371E76"/>
    <w:sectPr w:rsidR="00371E7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76"/>
    <w:rsid w:val="000D543E"/>
    <w:rsid w:val="001A5E7A"/>
    <w:rsid w:val="00300CFF"/>
    <w:rsid w:val="00371E76"/>
    <w:rsid w:val="0044000A"/>
    <w:rsid w:val="007826F3"/>
    <w:rsid w:val="007F6855"/>
    <w:rsid w:val="00A0149A"/>
    <w:rsid w:val="00A41EE9"/>
    <w:rsid w:val="00AC0343"/>
    <w:rsid w:val="00DC0675"/>
    <w:rsid w:val="00E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4983"/>
  <w15:docId w15:val="{6D4301B3-5EA6-428E-B574-3F981956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Mehmet Seckin Aday</cp:lastModifiedBy>
  <cp:revision>8</cp:revision>
  <dcterms:created xsi:type="dcterms:W3CDTF">2024-08-19T14:02:00Z</dcterms:created>
  <dcterms:modified xsi:type="dcterms:W3CDTF">2024-08-20T13:10:00Z</dcterms:modified>
</cp:coreProperties>
</file>