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FF06" w14:textId="47841C44" w:rsidR="00B355D3" w:rsidRPr="006C1ECD" w:rsidRDefault="00B355D3" w:rsidP="006C1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1ECD">
        <w:rPr>
          <w:rFonts w:ascii="Times New Roman" w:hAnsi="Times New Roman" w:cs="Times New Roman"/>
          <w:b/>
          <w:bCs/>
          <w:sz w:val="16"/>
          <w:szCs w:val="16"/>
        </w:rPr>
        <w:t>ÇANAKKALE ONSEKİZ MART ÜNİVERSİTESİ</w:t>
      </w:r>
      <w:r w:rsidR="00273155" w:rsidRPr="006C1ECD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="00E5652D" w:rsidRPr="006C1EC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C1ECD">
        <w:rPr>
          <w:rFonts w:ascii="Times New Roman" w:hAnsi="Times New Roman" w:cs="Times New Roman"/>
          <w:b/>
          <w:bCs/>
          <w:sz w:val="16"/>
          <w:szCs w:val="16"/>
        </w:rPr>
        <w:t xml:space="preserve">LİSANSÜSTÜ EĞİTİM ENSTİTÜSÜ   </w:t>
      </w:r>
    </w:p>
    <w:p w14:paraId="0B087610" w14:textId="13D615C5" w:rsidR="000442D0" w:rsidRPr="006C1ECD" w:rsidRDefault="00414D51" w:rsidP="006C1EC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1ECD">
        <w:rPr>
          <w:rFonts w:ascii="Times New Roman" w:hAnsi="Times New Roman" w:cs="Times New Roman"/>
          <w:b/>
          <w:bCs/>
          <w:sz w:val="16"/>
          <w:szCs w:val="16"/>
        </w:rPr>
        <w:t>GIDA MÜHENDİSLİĞİ</w:t>
      </w:r>
      <w:r w:rsidR="00B355D3" w:rsidRPr="006C1ECD">
        <w:rPr>
          <w:rFonts w:ascii="Times New Roman" w:hAnsi="Times New Roman" w:cs="Times New Roman"/>
          <w:b/>
          <w:bCs/>
          <w:sz w:val="16"/>
          <w:szCs w:val="16"/>
        </w:rPr>
        <w:t xml:space="preserve"> ANABİLİM</w:t>
      </w:r>
      <w:r w:rsidR="00AD15B6" w:rsidRPr="006C1EC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355D3" w:rsidRPr="006C1ECD">
        <w:rPr>
          <w:rFonts w:ascii="Times New Roman" w:hAnsi="Times New Roman" w:cs="Times New Roman"/>
          <w:b/>
          <w:bCs/>
          <w:sz w:val="16"/>
          <w:szCs w:val="16"/>
        </w:rPr>
        <w:t>DALI 202</w:t>
      </w:r>
      <w:r w:rsidR="00C840BA" w:rsidRPr="006C1ECD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="00B355D3" w:rsidRPr="006C1ECD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C840BA" w:rsidRPr="006C1ECD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B355D3" w:rsidRPr="006C1ECD">
        <w:rPr>
          <w:rFonts w:ascii="Times New Roman" w:hAnsi="Times New Roman" w:cs="Times New Roman"/>
          <w:b/>
          <w:bCs/>
          <w:sz w:val="16"/>
          <w:szCs w:val="16"/>
        </w:rPr>
        <w:t xml:space="preserve"> EĞİTİM ÖĞRETİM YILI </w:t>
      </w:r>
      <w:r w:rsidR="00273155" w:rsidRPr="006C1ECD">
        <w:rPr>
          <w:rFonts w:ascii="Times New Roman" w:hAnsi="Times New Roman" w:cs="Times New Roman"/>
          <w:b/>
          <w:bCs/>
          <w:sz w:val="16"/>
          <w:szCs w:val="16"/>
        </w:rPr>
        <w:t>GÜZ</w:t>
      </w:r>
      <w:r w:rsidR="00B355D3" w:rsidRPr="006C1ECD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2D0FAB" w:rsidRPr="006C1ECD">
        <w:rPr>
          <w:rFonts w:ascii="Times New Roman" w:hAnsi="Times New Roman" w:cs="Times New Roman"/>
          <w:b/>
          <w:bCs/>
          <w:sz w:val="16"/>
          <w:szCs w:val="16"/>
        </w:rPr>
        <w:t>LİSANSÜSTÜ</w:t>
      </w:r>
      <w:r w:rsidR="003B0B3D" w:rsidRPr="006C1EC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355D3" w:rsidRPr="006C1ECD">
        <w:rPr>
          <w:rFonts w:ascii="Times New Roman" w:hAnsi="Times New Roman" w:cs="Times New Roman"/>
          <w:b/>
          <w:bCs/>
          <w:sz w:val="16"/>
          <w:szCs w:val="16"/>
        </w:rPr>
        <w:t>DERS PROGRAMI</w:t>
      </w:r>
    </w:p>
    <w:tbl>
      <w:tblPr>
        <w:tblStyle w:val="TabloKlavuzu"/>
        <w:tblW w:w="153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"/>
        <w:gridCol w:w="2559"/>
        <w:gridCol w:w="2839"/>
        <w:gridCol w:w="2321"/>
        <w:gridCol w:w="2537"/>
        <w:gridCol w:w="2196"/>
        <w:gridCol w:w="1987"/>
      </w:tblGrid>
      <w:tr w:rsidR="00196A02" w:rsidRPr="006C1ECD" w14:paraId="7132400E" w14:textId="77777777" w:rsidTr="00E5652D">
        <w:trPr>
          <w:trHeight w:val="225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C18BF7" w14:textId="42D2511A" w:rsidR="00DD005C" w:rsidRPr="006C1ECD" w:rsidRDefault="00DD005C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559" w:type="dxa"/>
            <w:tcBorders>
              <w:top w:val="single" w:sz="12" w:space="0" w:color="auto"/>
              <w:bottom w:val="single" w:sz="12" w:space="0" w:color="auto"/>
            </w:tcBorders>
          </w:tcPr>
          <w:p w14:paraId="03BC7205" w14:textId="31BFF971" w:rsidR="00DD005C" w:rsidRPr="006C1ECD" w:rsidRDefault="00DD005C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12" w:space="0" w:color="auto"/>
            </w:tcBorders>
          </w:tcPr>
          <w:p w14:paraId="24234B90" w14:textId="12EF5C81" w:rsidR="00DD005C" w:rsidRPr="006C1ECD" w:rsidRDefault="00DD005C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</w:tcPr>
          <w:p w14:paraId="79169C11" w14:textId="51A88762" w:rsidR="00DD005C" w:rsidRPr="006C1ECD" w:rsidRDefault="00DD005C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</w:tcPr>
          <w:p w14:paraId="736E2053" w14:textId="714FE5FC" w:rsidR="00DD005C" w:rsidRPr="006C1ECD" w:rsidRDefault="00DD005C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</w:tcPr>
          <w:p w14:paraId="62DAFC92" w14:textId="3D8E7DD1" w:rsidR="00DD005C" w:rsidRPr="006C1ECD" w:rsidRDefault="00DD005C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66F4" w14:textId="4503A2B3" w:rsidR="00DD005C" w:rsidRPr="006C1ECD" w:rsidRDefault="00DD005C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452BFF" w:rsidRPr="006C1ECD" w14:paraId="260CA44F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9BD" w14:textId="48667709" w:rsidR="00452BFF" w:rsidRPr="006C1ECD" w:rsidRDefault="00452BFF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652D" w:rsidRPr="006C1E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5652D" w:rsidRPr="006C1E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0-0</w:t>
            </w:r>
            <w:r w:rsidR="009A7899" w:rsidRPr="006C1E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7899" w:rsidRPr="006C1E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D93" w14:textId="51B466A7" w:rsidR="00452BFF" w:rsidRPr="006C1ECD" w:rsidRDefault="00452BFF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0F7CDA" w14:textId="034294EB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35A530" w14:textId="124B44C5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F1528" w14:textId="7AFA9F6C" w:rsidR="00452BFF" w:rsidRPr="006C1ECD" w:rsidRDefault="00182F56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GM5049 Proje Yazımı ve Akademik Sunum Teknikleri – Prof. Dr. Barış TUNCEL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6AB5687" w14:textId="4D95325F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6235F52" w14:textId="77777777" w:rsidR="00452BFF" w:rsidRPr="006C1ECD" w:rsidRDefault="00452BFF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2BFF" w:rsidRPr="006C1ECD" w14:paraId="3D580AC6" w14:textId="77777777" w:rsidTr="00E5652D">
        <w:trPr>
          <w:trHeight w:val="225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30F" w14:textId="77777777" w:rsidR="00452BFF" w:rsidRPr="006C1ECD" w:rsidRDefault="00452BFF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E640" w14:textId="37BB2E00" w:rsidR="00452BFF" w:rsidRPr="006C1ECD" w:rsidRDefault="00452BFF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9E9E2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E6BA1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3C1E0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185AA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C1BC0C" w14:textId="77777777" w:rsidR="00452BFF" w:rsidRPr="006C1ECD" w:rsidRDefault="00452BFF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2BFF" w:rsidRPr="006C1ECD" w14:paraId="0DD0E20B" w14:textId="77777777" w:rsidTr="00E5652D">
        <w:trPr>
          <w:trHeight w:val="225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221" w14:textId="77777777" w:rsidR="00452BFF" w:rsidRPr="006C1ECD" w:rsidRDefault="00452BFF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23C" w14:textId="09FD1941" w:rsidR="00452BFF" w:rsidRPr="006C1ECD" w:rsidRDefault="00452BFF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0EDE4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34993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7A9F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F0704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6D1BD0" w14:textId="77777777" w:rsidR="00452BFF" w:rsidRPr="006C1ECD" w:rsidRDefault="00452BFF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2BFF" w:rsidRPr="006C1ECD" w14:paraId="3561E030" w14:textId="77777777" w:rsidTr="00E5652D">
        <w:trPr>
          <w:trHeight w:val="62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C329E5" w14:textId="77777777" w:rsidR="00452BFF" w:rsidRPr="006C1ECD" w:rsidRDefault="00452BFF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AF476" w14:textId="0ACFC4C6" w:rsidR="00452BFF" w:rsidRPr="006C1ECD" w:rsidRDefault="00452BFF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1042C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9D363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F8124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A0571" w14:textId="77777777" w:rsidR="00452BFF" w:rsidRPr="006C1ECD" w:rsidRDefault="00452BFF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452BFF" w:rsidRPr="006C1ECD" w:rsidRDefault="00452BFF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73E6E" w:rsidRPr="006C1ECD" w14:paraId="62FF96FF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0BEA7ED3" w:rsidR="00673E6E" w:rsidRPr="006C1ECD" w:rsidRDefault="00673E6E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09:00- 09.45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14:paraId="10E9F608" w14:textId="5DEEE28F" w:rsidR="00673E6E" w:rsidRPr="006C1ECD" w:rsidRDefault="00673E6E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</w:tcBorders>
          </w:tcPr>
          <w:p w14:paraId="29606BAD" w14:textId="2C57ACE6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 w:val="restart"/>
            <w:tcBorders>
              <w:top w:val="single" w:sz="12" w:space="0" w:color="auto"/>
            </w:tcBorders>
          </w:tcPr>
          <w:p w14:paraId="552C100D" w14:textId="58EB5E34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GM5021 Gıda Koruma ve Depolama Stabilitesi – Prof. Dr. Cengiz CANER</w:t>
            </w:r>
          </w:p>
          <w:p w14:paraId="730F8E75" w14:textId="20FD7046" w:rsidR="00534780" w:rsidRPr="006C1ECD" w:rsidRDefault="00534780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GM5033 Gıda Raf Ömrünün Arttırılmasında Isısal Olmayan Yenilikçi Yaklaşımlar – Prof. Dr. Mehmet Seçkin ADAY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36D90AB4" w14:textId="266738B5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GM5049 Proje Yazımı ve Akademik Sunum Teknikleri – Prof. Dr. Barış TUNCEL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</w:tcBorders>
          </w:tcPr>
          <w:p w14:paraId="3F7C59F5" w14:textId="51732746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93D92F" w14:textId="63DD563E" w:rsidR="00673E6E" w:rsidRPr="006C1ECD" w:rsidRDefault="00673E6E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73E6E" w:rsidRPr="006C1ECD" w14:paraId="24450BB0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673E6E" w:rsidRPr="006C1ECD" w:rsidRDefault="00673E6E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0C09705D" w14:textId="48D750F3" w:rsidR="00673E6E" w:rsidRPr="006C1ECD" w:rsidRDefault="00673E6E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6848868D" w14:textId="7A90473A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415EAEAF" w14:textId="77777777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686049C9" w14:textId="77777777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50FB9888" w14:textId="77777777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5F17848D" w14:textId="77777777" w:rsidR="00673E6E" w:rsidRPr="006C1ECD" w:rsidRDefault="00673E6E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73E6E" w:rsidRPr="006C1ECD" w14:paraId="395A62C0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673E6E" w:rsidRPr="006C1ECD" w:rsidRDefault="00673E6E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62850938" w14:textId="2588796A" w:rsidR="00673E6E" w:rsidRPr="006C1ECD" w:rsidRDefault="00673E6E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6E7512AB" w14:textId="61284FAA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1C5A145F" w14:textId="77777777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46CC49DE" w14:textId="77777777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263A9CD2" w14:textId="77777777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319EEF98" w14:textId="77777777" w:rsidR="00673E6E" w:rsidRPr="006C1ECD" w:rsidRDefault="00673E6E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73E6E" w:rsidRPr="006C1ECD" w14:paraId="2EF9C2B3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32FE" w14:textId="70B171BB" w:rsidR="00673E6E" w:rsidRPr="006C1ECD" w:rsidRDefault="00673E6E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14:paraId="62ED2A2D" w14:textId="1A324A4A" w:rsidR="00673E6E" w:rsidRPr="006C1ECD" w:rsidRDefault="00673E6E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</w:tcPr>
          <w:p w14:paraId="063032E9" w14:textId="24BF88BB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bottom w:val="single" w:sz="12" w:space="0" w:color="auto"/>
            </w:tcBorders>
          </w:tcPr>
          <w:p w14:paraId="021DD90F" w14:textId="77777777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</w:tcPr>
          <w:p w14:paraId="4E1CC1B5" w14:textId="77777777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</w:tcBorders>
          </w:tcPr>
          <w:p w14:paraId="40400B82" w14:textId="77777777" w:rsidR="00673E6E" w:rsidRPr="006C1ECD" w:rsidRDefault="00673E6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064108" w14:textId="77777777" w:rsidR="00673E6E" w:rsidRPr="006C1ECD" w:rsidRDefault="00673E6E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59B0FA77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F0AFE" w14:textId="6554A765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09:50-10.35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14:paraId="7433B285" w14:textId="24517EE0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</w:tcBorders>
          </w:tcPr>
          <w:p w14:paraId="73D4FF74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45946E" w14:textId="56937099" w:rsidR="0042403F" w:rsidRPr="006C1ECD" w:rsidRDefault="0042403F" w:rsidP="006C1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Merge w:val="restart"/>
            <w:tcBorders>
              <w:top w:val="single" w:sz="12" w:space="0" w:color="auto"/>
            </w:tcBorders>
          </w:tcPr>
          <w:p w14:paraId="0D825FFF" w14:textId="5889E434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GM5021 Gıda Koruma ve Depolama Stabilitesi – Prof. Dr. Cengiz CANER</w:t>
            </w:r>
          </w:p>
          <w:p w14:paraId="745C17D9" w14:textId="3D048DA3" w:rsidR="00534780" w:rsidRPr="006C1ECD" w:rsidRDefault="00534780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GM5033 Gıda Raf Ömrünün Arttırılmasında Isısal Olmayan Yenilikçi Yaklaşımlar – Prof. Dr. Mehmet Seçkin ADAY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0C0BE283" w14:textId="60F72CBA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GM5049 Proje Yazımı ve Akademik Sunum Teknikleri – Prof. Dr. Barış TUNCEL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</w:tcBorders>
          </w:tcPr>
          <w:p w14:paraId="3EFD66AD" w14:textId="0DAB6A86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GM5025 Kalite ve Kalite Güvence Sistemleri – Doç. Dr. Murat ZORBA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58BF56" w14:textId="64D5CBFB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784EDDE1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75859838" w14:textId="56E48231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0D8042AC" w14:textId="0A5DD021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212D9940" w14:textId="7E54925F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6D5CFE4B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23947F7B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12EB4B75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67BA7CB3" w14:textId="77777777" w:rsidR="0008347D" w:rsidRPr="006C1ECD" w:rsidRDefault="0008347D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294ABE9C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1F20B6F3" w14:textId="1763808C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3672B755" w14:textId="23C278FA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45175CA6" w14:textId="0C8A733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2C4A1403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30EE8A69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4A40B762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2FC81141" w14:textId="77777777" w:rsidR="0008347D" w:rsidRPr="006C1ECD" w:rsidRDefault="0008347D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3EEB66FF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31E7" w14:textId="5F47402B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14:paraId="3A408D61" w14:textId="739E9FB3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</w:tcPr>
          <w:p w14:paraId="31AA2C7B" w14:textId="69F0141D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bottom w:val="single" w:sz="12" w:space="0" w:color="auto"/>
            </w:tcBorders>
          </w:tcPr>
          <w:p w14:paraId="6879420C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</w:tcPr>
          <w:p w14:paraId="0EE7BE9F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</w:tcBorders>
          </w:tcPr>
          <w:p w14:paraId="6B88A1B1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AFEB86" w14:textId="77777777" w:rsidR="0008347D" w:rsidRPr="006C1ECD" w:rsidRDefault="0008347D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5B8FFE53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0D17" w14:textId="6A6FF162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10:40-11.25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14:paraId="19E75AAF" w14:textId="0786588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</w:tcBorders>
          </w:tcPr>
          <w:p w14:paraId="62943B35" w14:textId="77777777" w:rsidR="00FE0D7E" w:rsidRPr="006C1ECD" w:rsidRDefault="00FE0D7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GM6003 Meyve ve Sebzelerin Kimyası – Prof. Dr. Mehmet Seçkin ADAY</w:t>
            </w:r>
          </w:p>
          <w:p w14:paraId="59921DFF" w14:textId="715372EC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 w:val="restart"/>
            <w:tcBorders>
              <w:top w:val="single" w:sz="12" w:space="0" w:color="auto"/>
            </w:tcBorders>
          </w:tcPr>
          <w:p w14:paraId="3D97B422" w14:textId="72BA6B85" w:rsidR="00534780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GM5021 Gıda Koruma ve Depolama Stabilitesi – Prof. Dr. Cengiz CANER</w:t>
            </w:r>
          </w:p>
          <w:p w14:paraId="55959607" w14:textId="74BBCE31" w:rsidR="0008347D" w:rsidRPr="006C1ECD" w:rsidRDefault="00534780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GM5033 Gıda Raf Ömrünün Arttırılmasında Isısal Olmayan Yenilikçi Yaklaşımlar – Prof. Dr. Mehmet Seçkin ADAY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66A974F0" w14:textId="32BFE84D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GM6027 Proje Yazımı ve Akademik Sunum Teknikleri – Prof. Dr. Barış TUNCEL</w:t>
            </w:r>
            <w:r w:rsidR="00F54F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54F79" w:rsidRPr="006C1ECD">
              <w:rPr>
                <w:rFonts w:ascii="Times New Roman" w:hAnsi="Times New Roman" w:cs="Times New Roman"/>
                <w:sz w:val="16"/>
                <w:szCs w:val="16"/>
              </w:rPr>
              <w:t>GM5063 Gıdalarda Renk Tekstür ve Su Aktivitesi – Prof. Dr. M. Seçkin ADAY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</w:tcBorders>
          </w:tcPr>
          <w:p w14:paraId="0DF818B2" w14:textId="042259F8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GM5025 Kalite ve Kalite Güvence Sistemleri – Doç. Dr. Murat ZORBA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D821A9" w14:textId="52CD142A" w:rsidR="0008347D" w:rsidRPr="006C1ECD" w:rsidRDefault="0008347D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17D8DFDF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3E1C9D42" w14:textId="778DDE5F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0D77D95C" w14:textId="175D1F52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6AC9B50E" w14:textId="5B8EB9B9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5733D03F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79C8EBF5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2C110580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240CBDC4" w14:textId="77777777" w:rsidR="0008347D" w:rsidRPr="006C1ECD" w:rsidRDefault="0008347D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0435868B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7611356A" w14:textId="1898E38A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560F070A" w14:textId="63ECA906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0D3B27AF" w14:textId="49DA4828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316E27F0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69FEE0FA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7209B8E6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7A0746D6" w14:textId="77777777" w:rsidR="0008347D" w:rsidRPr="006C1ECD" w:rsidRDefault="0008347D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38478BA5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72D48" w14:textId="3C5DF6E1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14:paraId="733DCABB" w14:textId="1E0C3DDC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</w:tcPr>
          <w:p w14:paraId="3B10F222" w14:textId="198DE2AD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bottom w:val="single" w:sz="12" w:space="0" w:color="auto"/>
            </w:tcBorders>
          </w:tcPr>
          <w:p w14:paraId="1425C710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</w:tcPr>
          <w:p w14:paraId="085279F2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</w:tcBorders>
          </w:tcPr>
          <w:p w14:paraId="5F1CF72E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37760" w14:textId="77777777" w:rsidR="0008347D" w:rsidRPr="006C1ECD" w:rsidRDefault="0008347D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299CE61F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516D4" w14:textId="30A31FAF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11.30-12.15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14:paraId="5D04B52C" w14:textId="30479D9F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</w:tcBorders>
          </w:tcPr>
          <w:p w14:paraId="6BB05896" w14:textId="77777777" w:rsidR="00FE0D7E" w:rsidRPr="006C1ECD" w:rsidRDefault="00FE0D7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GM6003 Meyve ve Sebzelerin Kimyası – Prof. Dr. Mehmet Seçkin ADAY</w:t>
            </w:r>
          </w:p>
          <w:p w14:paraId="43098D58" w14:textId="296CC3AB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 w:val="restart"/>
            <w:tcBorders>
              <w:top w:val="single" w:sz="12" w:space="0" w:color="auto"/>
            </w:tcBorders>
          </w:tcPr>
          <w:p w14:paraId="60804A00" w14:textId="68948A96" w:rsidR="00534780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GM5031 Meyve ve Sebzelerde Biyoaktif Bileşenler – Doç. Dr. Çiğdem PALA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34A3C475" w14:textId="6475C961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GM6027 Proje Yazımı ve Akademik Sunum Teknikleri – Prof. Dr. Barış TUNCEL</w:t>
            </w:r>
            <w:r w:rsidR="00F54F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54F79" w:rsidRPr="006C1ECD">
              <w:rPr>
                <w:rFonts w:ascii="Times New Roman" w:hAnsi="Times New Roman" w:cs="Times New Roman"/>
                <w:sz w:val="16"/>
                <w:szCs w:val="16"/>
              </w:rPr>
              <w:t>GM5063 Gıdalarda Renk Tekstür ve Su Aktivitesi – Prof. Dr. M. Seçkin ADAY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</w:tcBorders>
          </w:tcPr>
          <w:p w14:paraId="49512990" w14:textId="14B8D8E5" w:rsidR="00FC0785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GM5025 Kalite ve Kalite Güvence Sistemleri – Doç. Dr. Murat ZORBA</w:t>
            </w:r>
          </w:p>
          <w:p w14:paraId="6D73635C" w14:textId="73B8D463" w:rsidR="00FC0785" w:rsidRPr="006C1ECD" w:rsidRDefault="00FC0785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GM5039 Gıdaların Kimyasal Bileşimi ve Enstrümantal Analizleri – Doç. Dr. Hüseyin AYVAZ</w:t>
            </w:r>
          </w:p>
          <w:p w14:paraId="09B489E9" w14:textId="63E217D3" w:rsidR="003010E2" w:rsidRPr="006C1ECD" w:rsidRDefault="003010E2" w:rsidP="006C1ECD">
            <w:pPr>
              <w:tabs>
                <w:tab w:val="left" w:pos="58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GM6033 İleri İstatistiksel </w:t>
            </w:r>
            <w:proofErr w:type="gram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Analizler -</w:t>
            </w:r>
            <w:proofErr w:type="gram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 Prof. Dr. M. Seçkin ADAY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E1B551B" w14:textId="7C6CA2C3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11B0BF07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0334E9BD" w14:textId="33F1E730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616F7929" w14:textId="51DDD3E9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1FF7AD29" w14:textId="18A73380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7BBACBE5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482D0468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020ED922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0EACAE8B" w14:textId="7777777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2B0013EA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6A4D7E2C" w14:textId="623EE8A3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56BDE38C" w14:textId="0E85A310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39EE4696" w14:textId="0C87F490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0516B1DA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52B1A500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0413E2AC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09EB82A8" w14:textId="7777777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11A89A72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488C0" w14:textId="77777777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14:paraId="0ECF28DC" w14:textId="3BEE386F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</w:tcPr>
          <w:p w14:paraId="3C5F441B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bottom w:val="single" w:sz="12" w:space="0" w:color="auto"/>
            </w:tcBorders>
          </w:tcPr>
          <w:p w14:paraId="2DC4A4E3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</w:tcPr>
          <w:p w14:paraId="6BF67393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</w:tcBorders>
          </w:tcPr>
          <w:p w14:paraId="68BCC9CF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6EA55" w14:textId="7777777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5A3EB57E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B98B" w14:textId="632ECAC8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12:20- 13.05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14:paraId="1D8FD0D5" w14:textId="494F91BA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</w:tcBorders>
          </w:tcPr>
          <w:p w14:paraId="674367C1" w14:textId="77777777" w:rsidR="00FE0D7E" w:rsidRPr="006C1ECD" w:rsidRDefault="00FE0D7E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GM6003 Meyve ve Sebzelerin Kimyası – Prof. Dr. Mehmet Seçkin ADAY</w:t>
            </w:r>
          </w:p>
          <w:p w14:paraId="314B2BDC" w14:textId="4C9B3B3B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 w:val="restart"/>
            <w:tcBorders>
              <w:top w:val="single" w:sz="12" w:space="0" w:color="auto"/>
            </w:tcBorders>
          </w:tcPr>
          <w:p w14:paraId="1DC90B49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GM5031 Meyve ve Sebzelerde Biyoaktif Bileşenler – Doç. Dr. Çiğdem PALA</w:t>
            </w:r>
          </w:p>
          <w:p w14:paraId="2BDE5E68" w14:textId="4E64A521" w:rsidR="00534780" w:rsidRPr="006C1ECD" w:rsidRDefault="00534780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0CD87A33" w14:textId="001FB313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GM6027 Proje Yazımı ve Akademik Sunum Teknikleri – Prof. Dr. Barış TUNCEL</w:t>
            </w:r>
            <w:r w:rsidR="00F54F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54F79" w:rsidRPr="006C1ECD">
              <w:rPr>
                <w:rFonts w:ascii="Times New Roman" w:hAnsi="Times New Roman" w:cs="Times New Roman"/>
                <w:sz w:val="16"/>
                <w:szCs w:val="16"/>
              </w:rPr>
              <w:t>GM5063 Gıdalarda Renk Tekstür ve Su Aktivitesi – Prof. Dr. M. Seçkin ADAY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</w:tcBorders>
          </w:tcPr>
          <w:p w14:paraId="7791874D" w14:textId="77777777" w:rsidR="00FC0785" w:rsidRPr="006C1ECD" w:rsidRDefault="00FC0785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GM5039 Gıdaların Kimyasal Bileşimi ve Enstrümantal Analizleri – Doç. Dr. Hüseyin AYVAZ</w:t>
            </w:r>
          </w:p>
          <w:p w14:paraId="67D4B5C4" w14:textId="5E718F7E" w:rsidR="0008347D" w:rsidRPr="006C1ECD" w:rsidRDefault="003010E2" w:rsidP="006C1ECD">
            <w:pPr>
              <w:tabs>
                <w:tab w:val="left" w:pos="58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GM6033 İleri İstatistiksel </w:t>
            </w:r>
            <w:proofErr w:type="gram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Analizler -</w:t>
            </w:r>
            <w:proofErr w:type="gram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 Prof. Dr. M. Seçkin ADAY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4E05BB" w14:textId="6A5EBC3B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02518E37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32C58575" w14:textId="77777777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5E9D9572" w14:textId="027049F9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5E7B1C3D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33F74A98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30F57B6B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548C7550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2B7D55CE" w14:textId="7777777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639497A3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0DC9874F" w14:textId="77777777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0758A571" w14:textId="30CD7FA3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6ECF8BF5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2B3920C7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49AB45FD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4AA8D0A1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49588289" w14:textId="7777777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63CCAE3F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A2832" w14:textId="77777777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14:paraId="0D34FA28" w14:textId="1ED41FB8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</w:tcPr>
          <w:p w14:paraId="446D8AE7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bottom w:val="single" w:sz="12" w:space="0" w:color="auto"/>
            </w:tcBorders>
          </w:tcPr>
          <w:p w14:paraId="39768680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</w:tcPr>
          <w:p w14:paraId="1312BA63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</w:tcBorders>
          </w:tcPr>
          <w:p w14:paraId="5085324B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E74848" w14:textId="7777777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39D21056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C2100" w14:textId="089508C6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13:10-13:55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14:paraId="3D0AC5E8" w14:textId="3C5860A8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</w:tcBorders>
          </w:tcPr>
          <w:p w14:paraId="61572501" w14:textId="0E9B6454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 w:val="restart"/>
            <w:tcBorders>
              <w:top w:val="single" w:sz="12" w:space="0" w:color="auto"/>
            </w:tcBorders>
          </w:tcPr>
          <w:p w14:paraId="5C98989B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GM5031 Meyve ve Sebzelerde Biyoaktif Bileşenler – Doç. Dr. Çiğdem PALA</w:t>
            </w:r>
          </w:p>
          <w:p w14:paraId="67337B64" w14:textId="061FB1BE" w:rsidR="005B595B" w:rsidRPr="006C1ECD" w:rsidRDefault="005B595B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3D1197FA" w14:textId="145A3984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  <w:tcBorders>
              <w:top w:val="single" w:sz="12" w:space="0" w:color="auto"/>
            </w:tcBorders>
          </w:tcPr>
          <w:p w14:paraId="23D1E0CD" w14:textId="77777777" w:rsidR="00FC0785" w:rsidRPr="006C1ECD" w:rsidRDefault="00FC0785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GM5039 Gıdaların Kimyasal Bileşimi ve Enstrümantal Analizleri – Doç. Dr. Hüseyin AYVAZ</w:t>
            </w:r>
          </w:p>
          <w:p w14:paraId="670013D5" w14:textId="459AC2FE" w:rsidR="0008347D" w:rsidRPr="006C1ECD" w:rsidRDefault="003010E2" w:rsidP="006C1ECD">
            <w:pPr>
              <w:tabs>
                <w:tab w:val="left" w:pos="58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GM6033 İleri İstatistiksel </w:t>
            </w:r>
            <w:proofErr w:type="gram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Analizler -</w:t>
            </w:r>
            <w:proofErr w:type="gram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 Prof. Dr. M. Seçkin ADAY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905AD32" w14:textId="3A60DE6C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52027568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4AC97D6C" w14:textId="77777777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2EDD6B55" w14:textId="5DBE23D4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7F6B6036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5556EAA2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02741BCD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3B5B3DDF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366168E9" w14:textId="7777777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338544AE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435EEA8D" w14:textId="77777777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2B58FFE9" w14:textId="32A990B4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105E5B93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0EEBC649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0622949F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77AC50C7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28A3EB43" w14:textId="7777777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347D" w:rsidRPr="006C1ECD" w14:paraId="19CBA82F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88ACD" w14:textId="77777777" w:rsidR="0008347D" w:rsidRPr="006C1ECD" w:rsidRDefault="0008347D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14:paraId="4EE187CE" w14:textId="0DB89472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</w:tcPr>
          <w:p w14:paraId="3D23BF8E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bottom w:val="single" w:sz="12" w:space="0" w:color="auto"/>
            </w:tcBorders>
          </w:tcPr>
          <w:p w14:paraId="1F787CA2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</w:tcPr>
          <w:p w14:paraId="6C5228B8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</w:tcBorders>
          </w:tcPr>
          <w:p w14:paraId="26F0FAD4" w14:textId="77777777" w:rsidR="0008347D" w:rsidRPr="006C1ECD" w:rsidRDefault="0008347D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D364B8" w14:textId="77777777" w:rsidR="0008347D" w:rsidRPr="006C1ECD" w:rsidRDefault="0008347D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20F01298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FD589" w14:textId="3749718C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14:paraId="55AFC707" w14:textId="6580BB9F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</w:tcBorders>
          </w:tcPr>
          <w:p w14:paraId="537344B6" w14:textId="4E8EE435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 w:val="restart"/>
            <w:tcBorders>
              <w:top w:val="single" w:sz="12" w:space="0" w:color="auto"/>
            </w:tcBorders>
          </w:tcPr>
          <w:p w14:paraId="6D024304" w14:textId="51F0362C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GM5009 Ambalajlama Teknikleri – Prof. Dr. Cengiz CANER</w:t>
            </w:r>
          </w:p>
          <w:p w14:paraId="2088937B" w14:textId="4DCCE971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GM5045 Şarap Teknolojisi – Prof. Dr. Ayşegül KIRCA TOKLUCU</w:t>
            </w:r>
          </w:p>
          <w:p w14:paraId="62CD4E95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1FECE9" w14:textId="12E98A85" w:rsidR="003010E2" w:rsidRPr="00F54F79" w:rsidRDefault="006C1ECD" w:rsidP="00F54F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GM5047 Katı Yağ Üretim Teknikleri – </w:t>
            </w:r>
            <w:proofErr w:type="spellStart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Mustafa ÖĞÜTCÜ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5337BFFC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D0649C" w14:textId="1CCD1152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GM6023 Yakın Kızıl Ötesi Spektroskopisi Teorisi ve Uygulamaları – Doç. Dr. Hüseyin AYVAZ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</w:tcBorders>
          </w:tcPr>
          <w:p w14:paraId="3D557982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GM6011 Gıda Ambalajlama Teknolojisi ve Raf Ömrü – Prof. Dr. Cengiz CANER</w:t>
            </w:r>
          </w:p>
          <w:p w14:paraId="14B096D5" w14:textId="15B2EDB3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5971AE8" w14:textId="68863B09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20A61924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350622AB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476CBE9B" w14:textId="2D79CCC3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31D91AE6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70E9B42E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50B2459E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62259071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56233B48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61A4466E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1F1F47B5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0E0EA520" w14:textId="08BDE466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62E18335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00736625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66223D68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4A9A9FD0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28F1DC7C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011F1189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CB71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14:paraId="7C3F93F3" w14:textId="36E8C950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</w:tcPr>
          <w:p w14:paraId="2E1BD2AE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bottom w:val="single" w:sz="12" w:space="0" w:color="auto"/>
            </w:tcBorders>
          </w:tcPr>
          <w:p w14:paraId="7C6E2B5C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</w:tcPr>
          <w:p w14:paraId="29825392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</w:tcBorders>
          </w:tcPr>
          <w:p w14:paraId="07CCD84B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256F6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028CDA10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59AA7" w14:textId="5D18526D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14:50-15:35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14:paraId="0F4AC480" w14:textId="63B8EEFE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</w:tcBorders>
          </w:tcPr>
          <w:p w14:paraId="5C57D356" w14:textId="075B10BA" w:rsidR="003010E2" w:rsidRPr="006C1ECD" w:rsidRDefault="007462C6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GM5059 Biyosensörler ve Hızlı </w:t>
            </w:r>
            <w:proofErr w:type="spellStart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Biyotespit</w:t>
            </w:r>
            <w:proofErr w:type="spellEnd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Dr. Öğr. Üyesi Esma ESER</w:t>
            </w:r>
          </w:p>
          <w:p w14:paraId="42610F15" w14:textId="4B9D61C6" w:rsidR="00381101" w:rsidRPr="006C1ECD" w:rsidRDefault="00381101" w:rsidP="006C1ECD">
            <w:pPr>
              <w:tabs>
                <w:tab w:val="left" w:pos="58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GM6031 Gıda İşleme 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Simulasyonları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 – Dr. Öğr. Üyesi Nihat YAVUZ</w:t>
            </w:r>
          </w:p>
        </w:tc>
        <w:tc>
          <w:tcPr>
            <w:tcW w:w="2321" w:type="dxa"/>
            <w:vMerge w:val="restart"/>
            <w:tcBorders>
              <w:top w:val="single" w:sz="12" w:space="0" w:color="auto"/>
            </w:tcBorders>
          </w:tcPr>
          <w:p w14:paraId="3738EF9B" w14:textId="5E27FEE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GM5009 Ambalajlama Teknikleri – Prof. Dr. Cengiz CANER</w:t>
            </w:r>
          </w:p>
          <w:p w14:paraId="289ECAD8" w14:textId="14E2DC3E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GM5045 Şarap Teknolojisi – Prof. Dr. Ayşegül KIRCA TOKLUCU</w:t>
            </w:r>
          </w:p>
          <w:p w14:paraId="208C7564" w14:textId="08A3CEFD" w:rsidR="003010E2" w:rsidRPr="00F54F79" w:rsidRDefault="006C1ECD" w:rsidP="00F54F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GM5047 Katı Yağ Üretim Teknikleri – </w:t>
            </w:r>
            <w:proofErr w:type="spellStart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Mustafa ÖĞÜTCÜ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47805239" w14:textId="155F85B4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GM6023 Yakın Kızıl Ötesi Spektroskopisi Teorisi ve Uygulamaları – Doç. Dr. Hüseyin AYVAZ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</w:tcBorders>
          </w:tcPr>
          <w:p w14:paraId="20DF26D5" w14:textId="5D376B8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GM6011 Gıda Ambalajlama Teknolojisi ve Raf Ömrü – Prof. Dr. Cengiz CANER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BE16FDA" w14:textId="5935242C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2C225FB4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70963F72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4F0CFBFD" w14:textId="73852F90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402C0854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74485C2C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17050623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36C933D3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5FD5E796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0155198C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3DBE39AF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45B7B861" w14:textId="301E4E03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342937DB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2C50A580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2CE9EA48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24CD8A46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7C3E6928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53BAF548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C6A2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14:paraId="7CEE0639" w14:textId="0C2E75FA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  <w:tcBorders>
              <w:bottom w:val="single" w:sz="12" w:space="0" w:color="auto"/>
            </w:tcBorders>
          </w:tcPr>
          <w:p w14:paraId="5271A80D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bottom w:val="single" w:sz="12" w:space="0" w:color="auto"/>
            </w:tcBorders>
          </w:tcPr>
          <w:p w14:paraId="6D48D190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</w:tcPr>
          <w:p w14:paraId="1D9C6F29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bottom w:val="single" w:sz="12" w:space="0" w:color="auto"/>
            </w:tcBorders>
          </w:tcPr>
          <w:p w14:paraId="15613676" w14:textId="77777777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731A0B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340D06EA" w14:textId="77777777" w:rsidTr="00E5652D">
        <w:trPr>
          <w:trHeight w:val="225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0AA77" w14:textId="0A90E12E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15:40- 16:25</w:t>
            </w:r>
          </w:p>
        </w:tc>
        <w:tc>
          <w:tcPr>
            <w:tcW w:w="2559" w:type="dxa"/>
            <w:tcBorders>
              <w:top w:val="single" w:sz="12" w:space="0" w:color="auto"/>
            </w:tcBorders>
          </w:tcPr>
          <w:p w14:paraId="057872DF" w14:textId="6A380050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</w:tcBorders>
          </w:tcPr>
          <w:p w14:paraId="2373D454" w14:textId="35CE2528" w:rsidR="003010E2" w:rsidRPr="006C1ECD" w:rsidRDefault="007462C6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GM5059 Biyosensörler ve Hızlı </w:t>
            </w:r>
            <w:proofErr w:type="spellStart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Biyotespit</w:t>
            </w:r>
            <w:proofErr w:type="spellEnd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Dr. Öğr. Üyesi Esma ESER</w:t>
            </w:r>
          </w:p>
          <w:p w14:paraId="78DB8E1B" w14:textId="6FBCB73A" w:rsidR="00381101" w:rsidRPr="006C1ECD" w:rsidRDefault="00381101" w:rsidP="006C1ECD">
            <w:pPr>
              <w:tabs>
                <w:tab w:val="left" w:pos="58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GM6031 Gıda İşleme 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Simulasyonları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 – Dr. Öğr. Üyesi Nihat YAVUZ</w:t>
            </w:r>
          </w:p>
        </w:tc>
        <w:tc>
          <w:tcPr>
            <w:tcW w:w="2321" w:type="dxa"/>
            <w:vMerge w:val="restart"/>
            <w:tcBorders>
              <w:top w:val="single" w:sz="12" w:space="0" w:color="auto"/>
            </w:tcBorders>
          </w:tcPr>
          <w:p w14:paraId="10E09FAC" w14:textId="022B05B5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GM5009 Ambalajlama Teknikleri – Prof. Dr. Cengiz CANER</w:t>
            </w:r>
          </w:p>
          <w:p w14:paraId="08A27F17" w14:textId="457DB239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GM5045 Şarap Teknolojisi – Prof. Dr. Ayşegül KIRCA TOKLUCU</w:t>
            </w:r>
          </w:p>
          <w:p w14:paraId="19E78B63" w14:textId="1F6F9CB2" w:rsidR="003010E2" w:rsidRPr="00F54F79" w:rsidRDefault="006C1ECD" w:rsidP="00F54F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GM5047 Katı Yağ Üretim Teknikleri – </w:t>
            </w:r>
            <w:proofErr w:type="spellStart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Mustafa ÖĞÜTCÜ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62DB05E4" w14:textId="70C7E8F0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GM6023 Yakın Kızıl Ötesi Spektroskopisi Teorisi ve Uygulamaları – Doç. Dr. Hüseyin AYVAZ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</w:tcBorders>
          </w:tcPr>
          <w:p w14:paraId="077DED20" w14:textId="15E292FE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GM6011 Gıda Ambalajlama Teknolojisi ve Raf Ömrü – Prof. Dr. Cengiz CANER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4FE8A51" w14:textId="3A839739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696111E5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72CF0F67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0C8EDECD" w14:textId="61B1C4EC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60062607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66EDC64A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4ADCE65D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177E63B1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66C331F9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7AED1586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4BF8625F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12E2AABC" w14:textId="56A3EF29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1CBCA812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0C886FBE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69337E26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777B657F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53F1B657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44C33227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745FA16C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13C0B43B" w14:textId="66335679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</w:tcPr>
          <w:p w14:paraId="62CF08FC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3B988550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653F18C4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40A5F4B7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39A9DE55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10F80E12" w14:textId="77777777" w:rsidTr="00E5652D">
        <w:trPr>
          <w:trHeight w:val="225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vAlign w:val="center"/>
          </w:tcPr>
          <w:p w14:paraId="6DA22026" w14:textId="2BB91E4D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16:30-17:15</w:t>
            </w:r>
          </w:p>
        </w:tc>
        <w:tc>
          <w:tcPr>
            <w:tcW w:w="2559" w:type="dxa"/>
          </w:tcPr>
          <w:p w14:paraId="7FB838E7" w14:textId="0852AB4C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9" w:type="dxa"/>
            <w:vMerge w:val="restart"/>
          </w:tcPr>
          <w:p w14:paraId="105F9C09" w14:textId="3588CFF1" w:rsidR="003010E2" w:rsidRPr="006C1ECD" w:rsidRDefault="007462C6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GM5059 Biyosensörler ve Hızlı </w:t>
            </w:r>
            <w:proofErr w:type="spellStart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Biyotespit</w:t>
            </w:r>
            <w:proofErr w:type="spellEnd"/>
            <w:r w:rsidRPr="006C1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Dr. Öğr. Üyesi Esma ESER</w:t>
            </w:r>
          </w:p>
          <w:p w14:paraId="596BF3B9" w14:textId="155DBE5C" w:rsidR="00381101" w:rsidRPr="006C1ECD" w:rsidRDefault="00381101" w:rsidP="006C1ECD">
            <w:pPr>
              <w:tabs>
                <w:tab w:val="left" w:pos="58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GM6031 Gıda İşleme 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Simulasyonları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 xml:space="preserve"> – Dr. Öğr. Üyesi Nihat YAVUZ</w:t>
            </w:r>
          </w:p>
        </w:tc>
        <w:tc>
          <w:tcPr>
            <w:tcW w:w="2321" w:type="dxa"/>
            <w:vMerge w:val="restart"/>
          </w:tcPr>
          <w:p w14:paraId="1D71D926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</w:tcPr>
          <w:p w14:paraId="1D4E4557" w14:textId="7D557742" w:rsidR="003010E2" w:rsidRPr="006C1ECD" w:rsidRDefault="003010E2" w:rsidP="006C1E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A45196" w14:textId="77777777" w:rsidR="003010E2" w:rsidRPr="006C1ECD" w:rsidRDefault="003010E2" w:rsidP="006C1E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14:paraId="41DAA59C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  <w:tcBorders>
              <w:right w:val="single" w:sz="12" w:space="0" w:color="auto"/>
            </w:tcBorders>
          </w:tcPr>
          <w:p w14:paraId="7C101B66" w14:textId="6640FA01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10E2" w:rsidRPr="006C1ECD" w14:paraId="35314E6D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17407F51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2060F170" w14:textId="6682394E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9" w:type="dxa"/>
            <w:vMerge/>
          </w:tcPr>
          <w:p w14:paraId="421B1334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23BC909A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14042E34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7F6D3496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1B876B6F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0E2" w:rsidRPr="006C1ECD" w14:paraId="20E9F036" w14:textId="77777777" w:rsidTr="00E5652D">
        <w:trPr>
          <w:trHeight w:val="225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3F9A81EA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2576D171" w14:textId="2CDD561B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9" w:type="dxa"/>
            <w:vMerge/>
          </w:tcPr>
          <w:p w14:paraId="5A4D90F3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6CBE9D41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67A3C4CA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10C17518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68B5C8EC" w14:textId="77777777" w:rsidR="003010E2" w:rsidRPr="006C1ECD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0E2" w:rsidRPr="00381101" w14:paraId="1D6EAF25" w14:textId="77777777" w:rsidTr="00E5652D">
        <w:trPr>
          <w:trHeight w:val="67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14:paraId="49B0FF5D" w14:textId="77777777" w:rsidR="003010E2" w:rsidRPr="006C1ECD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</w:tcPr>
          <w:p w14:paraId="26417205" w14:textId="423D0B72" w:rsidR="003010E2" w:rsidRPr="00381101" w:rsidRDefault="003010E2" w:rsidP="006C1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-Öğr. Yöntemi (</w:t>
            </w:r>
            <w:proofErr w:type="spellStart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6C1E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9" w:type="dxa"/>
            <w:vMerge/>
          </w:tcPr>
          <w:p w14:paraId="37BFFE7C" w14:textId="77777777" w:rsidR="003010E2" w:rsidRPr="00381101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5B92BEA0" w14:textId="77777777" w:rsidR="003010E2" w:rsidRPr="00381101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7" w:type="dxa"/>
            <w:vMerge/>
          </w:tcPr>
          <w:p w14:paraId="27A7E953" w14:textId="77777777" w:rsidR="003010E2" w:rsidRPr="00381101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14:paraId="6FAEEFE3" w14:textId="77777777" w:rsidR="003010E2" w:rsidRPr="00381101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right w:val="single" w:sz="12" w:space="0" w:color="auto"/>
            </w:tcBorders>
          </w:tcPr>
          <w:p w14:paraId="2535D665" w14:textId="77777777" w:rsidR="003010E2" w:rsidRPr="00381101" w:rsidRDefault="003010E2" w:rsidP="006C1E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F346224" w14:textId="77777777" w:rsidR="00AD15B6" w:rsidRPr="00381101" w:rsidRDefault="00AD15B6" w:rsidP="006C1EC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834EF34" w14:textId="77777777" w:rsidR="0008347D" w:rsidRPr="00381101" w:rsidRDefault="0008347D" w:rsidP="006C1ECD">
      <w:pPr>
        <w:tabs>
          <w:tab w:val="left" w:pos="5858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08347D" w:rsidRPr="00381101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D3"/>
    <w:rsid w:val="00036510"/>
    <w:rsid w:val="000442D0"/>
    <w:rsid w:val="00044EB7"/>
    <w:rsid w:val="00046CF8"/>
    <w:rsid w:val="000776F7"/>
    <w:rsid w:val="0008347D"/>
    <w:rsid w:val="00092922"/>
    <w:rsid w:val="0010147C"/>
    <w:rsid w:val="00134FB7"/>
    <w:rsid w:val="00161A6F"/>
    <w:rsid w:val="00182F56"/>
    <w:rsid w:val="00185810"/>
    <w:rsid w:val="00196A02"/>
    <w:rsid w:val="001D07F7"/>
    <w:rsid w:val="001D4D71"/>
    <w:rsid w:val="001F7630"/>
    <w:rsid w:val="00202B8A"/>
    <w:rsid w:val="002633F8"/>
    <w:rsid w:val="00273155"/>
    <w:rsid w:val="00275645"/>
    <w:rsid w:val="002D0FAB"/>
    <w:rsid w:val="003010E2"/>
    <w:rsid w:val="00381101"/>
    <w:rsid w:val="003A0E65"/>
    <w:rsid w:val="003B0B3D"/>
    <w:rsid w:val="003F4326"/>
    <w:rsid w:val="00414D51"/>
    <w:rsid w:val="0042403F"/>
    <w:rsid w:val="00452BFF"/>
    <w:rsid w:val="004E5611"/>
    <w:rsid w:val="00521192"/>
    <w:rsid w:val="00534780"/>
    <w:rsid w:val="005B30A6"/>
    <w:rsid w:val="005B595B"/>
    <w:rsid w:val="005F6A47"/>
    <w:rsid w:val="00600679"/>
    <w:rsid w:val="00601C21"/>
    <w:rsid w:val="00605C7E"/>
    <w:rsid w:val="00673E6E"/>
    <w:rsid w:val="00682570"/>
    <w:rsid w:val="00694E82"/>
    <w:rsid w:val="006A42ED"/>
    <w:rsid w:val="006C1ECD"/>
    <w:rsid w:val="006F4D29"/>
    <w:rsid w:val="00704013"/>
    <w:rsid w:val="007069AB"/>
    <w:rsid w:val="00707B0F"/>
    <w:rsid w:val="00716042"/>
    <w:rsid w:val="00732155"/>
    <w:rsid w:val="00734119"/>
    <w:rsid w:val="007462C6"/>
    <w:rsid w:val="00780F08"/>
    <w:rsid w:val="00784579"/>
    <w:rsid w:val="00790B6E"/>
    <w:rsid w:val="00852D40"/>
    <w:rsid w:val="00871EDD"/>
    <w:rsid w:val="008D6936"/>
    <w:rsid w:val="008F3A40"/>
    <w:rsid w:val="00932E13"/>
    <w:rsid w:val="00942442"/>
    <w:rsid w:val="00965FBB"/>
    <w:rsid w:val="00975381"/>
    <w:rsid w:val="009A7899"/>
    <w:rsid w:val="009B6388"/>
    <w:rsid w:val="009D00D5"/>
    <w:rsid w:val="009D33BE"/>
    <w:rsid w:val="009D5661"/>
    <w:rsid w:val="009F0046"/>
    <w:rsid w:val="009F7999"/>
    <w:rsid w:val="00A00BEE"/>
    <w:rsid w:val="00A24EEF"/>
    <w:rsid w:val="00A95794"/>
    <w:rsid w:val="00AB7FBF"/>
    <w:rsid w:val="00AD15B6"/>
    <w:rsid w:val="00B355D3"/>
    <w:rsid w:val="00B87D76"/>
    <w:rsid w:val="00BB260A"/>
    <w:rsid w:val="00BE21BE"/>
    <w:rsid w:val="00C02187"/>
    <w:rsid w:val="00C840BA"/>
    <w:rsid w:val="00CF40E2"/>
    <w:rsid w:val="00D018AD"/>
    <w:rsid w:val="00D26BBA"/>
    <w:rsid w:val="00D35B5F"/>
    <w:rsid w:val="00D40F37"/>
    <w:rsid w:val="00D61585"/>
    <w:rsid w:val="00DD005C"/>
    <w:rsid w:val="00DE67FE"/>
    <w:rsid w:val="00DF2C7A"/>
    <w:rsid w:val="00E3497C"/>
    <w:rsid w:val="00E5652D"/>
    <w:rsid w:val="00E756AC"/>
    <w:rsid w:val="00ED1608"/>
    <w:rsid w:val="00F07482"/>
    <w:rsid w:val="00F25E59"/>
    <w:rsid w:val="00F54F79"/>
    <w:rsid w:val="00F63237"/>
    <w:rsid w:val="00F87936"/>
    <w:rsid w:val="00FC0785"/>
    <w:rsid w:val="00FC6470"/>
    <w:rsid w:val="00FC7069"/>
    <w:rsid w:val="00FE0D7E"/>
    <w:rsid w:val="00FE2344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docId w15:val="{829B2EDF-1FEE-4523-A663-033A5918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0BAB-93FD-4A91-91E5-3827C5CB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Mehmet Seckin Aday</cp:lastModifiedBy>
  <cp:revision>2</cp:revision>
  <cp:lastPrinted>2023-09-29T11:14:00Z</cp:lastPrinted>
  <dcterms:created xsi:type="dcterms:W3CDTF">2024-09-17T10:58:00Z</dcterms:created>
  <dcterms:modified xsi:type="dcterms:W3CDTF">2024-09-17T10:58:00Z</dcterms:modified>
</cp:coreProperties>
</file>