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E80F" w14:textId="6FC6FDFC" w:rsidR="00E93CBA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>GIDA MÜHENDİSLİĞİ BÖLÜMÜ 2</w:t>
      </w:r>
      <w:r w:rsidR="00FF5911">
        <w:rPr>
          <w:rFonts w:ascii="Times New Roman" w:eastAsia="Times New Roman" w:hAnsi="Times New Roman" w:cs="Times New Roman"/>
          <w:b/>
          <w:lang w:eastAsia="tr-TR"/>
        </w:rPr>
        <w:t>0</w:t>
      </w:r>
      <w:r w:rsidR="00395D41">
        <w:rPr>
          <w:rFonts w:ascii="Times New Roman" w:eastAsia="Times New Roman" w:hAnsi="Times New Roman" w:cs="Times New Roman"/>
          <w:b/>
          <w:lang w:eastAsia="tr-TR"/>
        </w:rPr>
        <w:t>2</w:t>
      </w:r>
      <w:r w:rsidR="00930921">
        <w:rPr>
          <w:rFonts w:ascii="Times New Roman" w:eastAsia="Times New Roman" w:hAnsi="Times New Roman" w:cs="Times New Roman"/>
          <w:b/>
          <w:lang w:eastAsia="tr-TR"/>
        </w:rPr>
        <w:t>4</w:t>
      </w:r>
      <w:r w:rsidRPr="000E62F9">
        <w:rPr>
          <w:rFonts w:ascii="Times New Roman" w:eastAsia="Times New Roman" w:hAnsi="Times New Roman" w:cs="Times New Roman"/>
          <w:b/>
          <w:lang w:eastAsia="tr-TR"/>
        </w:rPr>
        <w:t>-20</w:t>
      </w:r>
      <w:r w:rsidR="00FF5911">
        <w:rPr>
          <w:rFonts w:ascii="Times New Roman" w:eastAsia="Times New Roman" w:hAnsi="Times New Roman" w:cs="Times New Roman"/>
          <w:b/>
          <w:lang w:eastAsia="tr-TR"/>
        </w:rPr>
        <w:t>2</w:t>
      </w:r>
      <w:r w:rsidR="00930921">
        <w:rPr>
          <w:rFonts w:ascii="Times New Roman" w:eastAsia="Times New Roman" w:hAnsi="Times New Roman" w:cs="Times New Roman"/>
          <w:b/>
          <w:lang w:eastAsia="tr-TR"/>
        </w:rPr>
        <w:t>5</w:t>
      </w:r>
      <w:r w:rsidR="00FF5911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E93CBA">
        <w:rPr>
          <w:rFonts w:ascii="Times New Roman" w:eastAsia="Times New Roman" w:hAnsi="Times New Roman" w:cs="Times New Roman"/>
          <w:b/>
          <w:lang w:eastAsia="tr-TR"/>
        </w:rPr>
        <w:t>EĞİTİM-ÖĞRETİM GÜZ YARIYILI VİZE PROGRAMI</w:t>
      </w:r>
    </w:p>
    <w:p w14:paraId="35F249C3" w14:textId="77777777" w:rsidR="000E62F9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B048E2A" w14:textId="77777777" w:rsidR="000E62F9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8CEB04E" w14:textId="77777777" w:rsidR="000E62F9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5C4E9260" w14:textId="77777777" w:rsidR="000E62F9" w:rsidRPr="00E93CBA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4D52583F" w14:textId="22F7C686" w:rsidR="00E93CBA" w:rsidRP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            </w:t>
      </w:r>
      <w:r w:rsidR="000021E1">
        <w:rPr>
          <w:rFonts w:ascii="Times New Roman" w:eastAsia="Times New Roman" w:hAnsi="Times New Roman" w:cs="Times New Roman"/>
          <w:b/>
          <w:lang w:eastAsia="tr-TR"/>
        </w:rPr>
        <w:tab/>
        <w:t xml:space="preserve">         </w:t>
      </w: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1.SINIF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6"/>
        <w:gridCol w:w="4682"/>
        <w:gridCol w:w="1628"/>
        <w:gridCol w:w="1526"/>
      </w:tblGrid>
      <w:tr w:rsidR="005139AD" w:rsidRPr="000E62F9" w14:paraId="15EE09D2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6B104DE3" w14:textId="77777777" w:rsidR="005139AD" w:rsidRPr="00E93CBA" w:rsidRDefault="005139AD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7" w:type="pct"/>
            <w:vAlign w:val="center"/>
          </w:tcPr>
          <w:p w14:paraId="6B88F7F8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84" w:type="pct"/>
            <w:vAlign w:val="center"/>
          </w:tcPr>
          <w:p w14:paraId="009DE4B3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641" w:type="pct"/>
            <w:vAlign w:val="center"/>
          </w:tcPr>
          <w:p w14:paraId="445B6764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1E0711ED" w14:textId="77777777" w:rsidTr="005139AD">
        <w:trPr>
          <w:trHeight w:val="295"/>
          <w:jc w:val="center"/>
        </w:trPr>
        <w:tc>
          <w:tcPr>
            <w:tcW w:w="1708" w:type="pct"/>
            <w:vAlign w:val="center"/>
          </w:tcPr>
          <w:p w14:paraId="67FB773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BİYOLOJİ</w:t>
            </w:r>
          </w:p>
        </w:tc>
        <w:tc>
          <w:tcPr>
            <w:tcW w:w="1967" w:type="pct"/>
            <w:vAlign w:val="center"/>
          </w:tcPr>
          <w:p w14:paraId="35192141" w14:textId="153687D4" w:rsidR="005139AD" w:rsidRPr="00E93CBA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Prof. Dr. Sibel HAYRETDAĞ</w:t>
            </w:r>
          </w:p>
        </w:tc>
        <w:tc>
          <w:tcPr>
            <w:tcW w:w="684" w:type="pct"/>
            <w:vAlign w:val="center"/>
          </w:tcPr>
          <w:p w14:paraId="176AE6EE" w14:textId="77777777" w:rsidR="00346727" w:rsidRDefault="00346727" w:rsidP="0034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13.11.2024</w:t>
            </w:r>
          </w:p>
          <w:p w14:paraId="2A958F26" w14:textId="6FA8FB84" w:rsidR="005139AD" w:rsidRPr="00E93CBA" w:rsidRDefault="00346727" w:rsidP="002A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11.40</w:t>
            </w:r>
          </w:p>
        </w:tc>
        <w:tc>
          <w:tcPr>
            <w:tcW w:w="641" w:type="pct"/>
            <w:vAlign w:val="center"/>
          </w:tcPr>
          <w:p w14:paraId="46A176A0" w14:textId="11F6388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0386A1C2" w14:textId="77777777" w:rsidTr="005139AD">
        <w:trPr>
          <w:trHeight w:val="560"/>
          <w:jc w:val="center"/>
        </w:trPr>
        <w:tc>
          <w:tcPr>
            <w:tcW w:w="1708" w:type="pct"/>
            <w:vAlign w:val="center"/>
          </w:tcPr>
          <w:p w14:paraId="104768C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FİZİK I</w:t>
            </w:r>
          </w:p>
        </w:tc>
        <w:tc>
          <w:tcPr>
            <w:tcW w:w="1967" w:type="pct"/>
            <w:vAlign w:val="center"/>
          </w:tcPr>
          <w:p w14:paraId="1E8B25D6" w14:textId="699F6797" w:rsidR="005139AD" w:rsidRPr="0030008D" w:rsidRDefault="00930921" w:rsidP="00300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="003000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Dr.</w:t>
            </w:r>
            <w:r w:rsidR="0030008D">
              <w:rPr>
                <w:rFonts w:ascii="Times New Roman" w:hAnsi="Times New Roman" w:cs="Times New Roman"/>
              </w:rPr>
              <w:t xml:space="preserve"> </w:t>
            </w:r>
            <w:r w:rsidR="0030008D" w:rsidRPr="0030008D">
              <w:rPr>
                <w:rFonts w:ascii="Times New Roman" w:hAnsi="Times New Roman" w:cs="Times New Roman"/>
              </w:rPr>
              <w:t>Fahri ALİÇAVUŞ</w:t>
            </w:r>
          </w:p>
        </w:tc>
        <w:tc>
          <w:tcPr>
            <w:tcW w:w="684" w:type="pct"/>
            <w:vAlign w:val="center"/>
          </w:tcPr>
          <w:p w14:paraId="5DB9110B" w14:textId="77777777" w:rsidR="005139AD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15.11.2024</w:t>
            </w:r>
          </w:p>
          <w:p w14:paraId="6FFF95D3" w14:textId="1EFAC93B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41" w:type="pct"/>
            <w:vAlign w:val="center"/>
          </w:tcPr>
          <w:p w14:paraId="3B23AC60" w14:textId="4A8A26B9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46CF9DF0" w14:textId="77777777" w:rsidTr="005139AD">
        <w:trPr>
          <w:trHeight w:val="418"/>
          <w:jc w:val="center"/>
        </w:trPr>
        <w:tc>
          <w:tcPr>
            <w:tcW w:w="1708" w:type="pct"/>
            <w:vAlign w:val="center"/>
          </w:tcPr>
          <w:p w14:paraId="5EF84A72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TURK DİLİ I</w:t>
            </w:r>
          </w:p>
        </w:tc>
        <w:tc>
          <w:tcPr>
            <w:tcW w:w="1967" w:type="pct"/>
            <w:vAlign w:val="center"/>
          </w:tcPr>
          <w:p w14:paraId="764CCF6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62F9">
              <w:rPr>
                <w:rFonts w:ascii="Times New Roman" w:hAnsi="Times New Roman" w:cs="Times New Roman"/>
              </w:rPr>
              <w:t>Öğr. Gör. İrade YÜZBEY</w:t>
            </w:r>
          </w:p>
        </w:tc>
        <w:tc>
          <w:tcPr>
            <w:tcW w:w="684" w:type="pct"/>
            <w:vAlign w:val="center"/>
          </w:tcPr>
          <w:p w14:paraId="11505EE9" w14:textId="77777777" w:rsidR="005139AD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0E407EB8" w14:textId="1A41CD13" w:rsidR="00346727" w:rsidRPr="00E93CBA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14.00</w:t>
            </w:r>
          </w:p>
        </w:tc>
        <w:tc>
          <w:tcPr>
            <w:tcW w:w="641" w:type="pct"/>
            <w:vAlign w:val="center"/>
          </w:tcPr>
          <w:p w14:paraId="5B4A24BF" w14:textId="5977CF02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4-106</w:t>
            </w:r>
          </w:p>
        </w:tc>
      </w:tr>
      <w:tr w:rsidR="005139AD" w:rsidRPr="000E62F9" w14:paraId="36E19814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25EAC86C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ATATÜRK İLKELERİ VE INK. TARİHİ I</w:t>
            </w:r>
          </w:p>
        </w:tc>
        <w:tc>
          <w:tcPr>
            <w:tcW w:w="1967" w:type="pct"/>
            <w:vAlign w:val="center"/>
          </w:tcPr>
          <w:p w14:paraId="3B178E9B" w14:textId="0ACFA7F4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62F9">
              <w:rPr>
                <w:rFonts w:ascii="Times New Roman" w:hAnsi="Times New Roman" w:cs="Times New Roman"/>
              </w:rPr>
              <w:t>Öğr. 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1265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İmran ŞAHİN</w:t>
            </w:r>
          </w:p>
        </w:tc>
        <w:tc>
          <w:tcPr>
            <w:tcW w:w="684" w:type="pct"/>
            <w:vAlign w:val="center"/>
          </w:tcPr>
          <w:p w14:paraId="2AE33255" w14:textId="77777777" w:rsidR="005139AD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0ED05617" w14:textId="5A444B10" w:rsidR="00346727" w:rsidRPr="00E93CBA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11.00</w:t>
            </w:r>
          </w:p>
        </w:tc>
        <w:tc>
          <w:tcPr>
            <w:tcW w:w="641" w:type="pct"/>
            <w:vAlign w:val="center"/>
          </w:tcPr>
          <w:p w14:paraId="69836BB2" w14:textId="36DAB014" w:rsidR="005139AD" w:rsidRPr="00E93CBA" w:rsidRDefault="00F52752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104-106</w:t>
            </w:r>
          </w:p>
        </w:tc>
      </w:tr>
      <w:tr w:rsidR="005139AD" w:rsidRPr="000E62F9" w14:paraId="16DE6219" w14:textId="77777777" w:rsidTr="005139AD">
        <w:trPr>
          <w:trHeight w:val="560"/>
          <w:jc w:val="center"/>
        </w:trPr>
        <w:tc>
          <w:tcPr>
            <w:tcW w:w="1708" w:type="pct"/>
            <w:vAlign w:val="center"/>
          </w:tcPr>
          <w:p w14:paraId="07941228" w14:textId="77777777" w:rsidR="005139AD" w:rsidRPr="00F21198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F21198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İNGİLİZCE I</w:t>
            </w:r>
          </w:p>
        </w:tc>
        <w:tc>
          <w:tcPr>
            <w:tcW w:w="1967" w:type="pct"/>
            <w:vAlign w:val="center"/>
          </w:tcPr>
          <w:p w14:paraId="568948AB" w14:textId="427203E1" w:rsidR="005139AD" w:rsidRPr="00F21198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F21198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 xml:space="preserve">Öğr. Gör. </w:t>
            </w:r>
            <w:r w:rsidR="00EC1265" w:rsidRPr="00F21198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Evren ALTINOK</w:t>
            </w:r>
          </w:p>
        </w:tc>
        <w:tc>
          <w:tcPr>
            <w:tcW w:w="684" w:type="pct"/>
            <w:vAlign w:val="center"/>
          </w:tcPr>
          <w:p w14:paraId="34DC0BF8" w14:textId="15936B44" w:rsidR="005139AD" w:rsidRPr="00F21198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</w:p>
        </w:tc>
        <w:tc>
          <w:tcPr>
            <w:tcW w:w="641" w:type="pct"/>
            <w:vAlign w:val="center"/>
          </w:tcPr>
          <w:p w14:paraId="78C3EA0E" w14:textId="1F4B26E1" w:rsidR="005139AD" w:rsidRPr="00F21198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</w:p>
        </w:tc>
      </w:tr>
      <w:tr w:rsidR="005139AD" w:rsidRPr="000E62F9" w14:paraId="477D2117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6C660BBB" w14:textId="616852AF" w:rsidR="005139AD" w:rsidRPr="00E93CBA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BİLİŞİM TEKNOLOJİLERİ</w:t>
            </w:r>
          </w:p>
        </w:tc>
        <w:tc>
          <w:tcPr>
            <w:tcW w:w="1967" w:type="pct"/>
            <w:vAlign w:val="center"/>
          </w:tcPr>
          <w:p w14:paraId="21DCFD0C" w14:textId="0F93BCA8" w:rsidR="005139AD" w:rsidRDefault="005139AD" w:rsidP="008E7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Dr. M. Seçkin ADAY</w:t>
            </w:r>
          </w:p>
          <w:p w14:paraId="35E46F6E" w14:textId="214C2189" w:rsidR="005139AD" w:rsidRPr="00E93CBA" w:rsidRDefault="005139AD" w:rsidP="008E7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oç. Dr.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Mustafa ÖĞÜT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Ç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</w:p>
        </w:tc>
        <w:tc>
          <w:tcPr>
            <w:tcW w:w="684" w:type="pct"/>
            <w:vAlign w:val="center"/>
          </w:tcPr>
          <w:p w14:paraId="5D6FABE2" w14:textId="77777777" w:rsidR="005139AD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156F4147" w14:textId="53E063F6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14.45</w:t>
            </w:r>
          </w:p>
        </w:tc>
        <w:tc>
          <w:tcPr>
            <w:tcW w:w="641" w:type="pct"/>
            <w:vAlign w:val="center"/>
          </w:tcPr>
          <w:p w14:paraId="6828099F" w14:textId="485CEEB2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72E3F258" w14:textId="77777777" w:rsidTr="00F170F6">
        <w:trPr>
          <w:trHeight w:val="463"/>
          <w:jc w:val="center"/>
        </w:trPr>
        <w:tc>
          <w:tcPr>
            <w:tcW w:w="1708" w:type="pct"/>
            <w:vAlign w:val="center"/>
          </w:tcPr>
          <w:p w14:paraId="266B48E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KİMYA</w:t>
            </w:r>
          </w:p>
        </w:tc>
        <w:tc>
          <w:tcPr>
            <w:tcW w:w="1967" w:type="pct"/>
            <w:vAlign w:val="center"/>
          </w:tcPr>
          <w:p w14:paraId="7CD8555A" w14:textId="49B2D6E2" w:rsidR="005139AD" w:rsidRPr="00E93CBA" w:rsidRDefault="00F170F6" w:rsidP="004B3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Doç. Dr. Selin SAĞBAŞ SUNER</w:t>
            </w:r>
          </w:p>
        </w:tc>
        <w:tc>
          <w:tcPr>
            <w:tcW w:w="684" w:type="pct"/>
            <w:vAlign w:val="center"/>
          </w:tcPr>
          <w:p w14:paraId="694D0521" w14:textId="77777777" w:rsidR="005139AD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067978D8" w14:textId="4CE31B2A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641" w:type="pct"/>
            <w:vAlign w:val="center"/>
          </w:tcPr>
          <w:p w14:paraId="7D1DB0E9" w14:textId="12F484CC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  <w:r w:rsidR="00BB517D">
              <w:rPr>
                <w:rFonts w:ascii="Times New Roman" w:eastAsia="Times New Roman" w:hAnsi="Times New Roman" w:cs="Times New Roman"/>
                <w:lang w:eastAsia="tr-TR"/>
              </w:rPr>
              <w:t>-106</w:t>
            </w:r>
          </w:p>
        </w:tc>
      </w:tr>
      <w:tr w:rsidR="005139AD" w:rsidRPr="000E62F9" w14:paraId="4B4C857A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2DD50A7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MATEMATİK I</w:t>
            </w:r>
          </w:p>
        </w:tc>
        <w:tc>
          <w:tcPr>
            <w:tcW w:w="1967" w:type="pct"/>
            <w:vAlign w:val="center"/>
          </w:tcPr>
          <w:p w14:paraId="60FE36E3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62F9">
              <w:rPr>
                <w:rFonts w:ascii="Times New Roman" w:eastAsia="Times New Roman" w:hAnsi="Times New Roman" w:cs="Times New Roman"/>
                <w:lang w:eastAsia="tr-TR"/>
              </w:rPr>
              <w:t>Dr. Öğr. Üyesi Ayşe Nur TUNÇ</w:t>
            </w:r>
          </w:p>
        </w:tc>
        <w:tc>
          <w:tcPr>
            <w:tcW w:w="684" w:type="pct"/>
            <w:vAlign w:val="center"/>
          </w:tcPr>
          <w:p w14:paraId="66D87A50" w14:textId="77777777" w:rsidR="005139AD" w:rsidRDefault="00346727" w:rsidP="0075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11.11.2024</w:t>
            </w:r>
          </w:p>
          <w:p w14:paraId="13B9BDC6" w14:textId="1A781E9A" w:rsidR="00346727" w:rsidRPr="00E93CBA" w:rsidRDefault="00346727" w:rsidP="0075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F21198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.50</w:t>
            </w:r>
          </w:p>
        </w:tc>
        <w:tc>
          <w:tcPr>
            <w:tcW w:w="641" w:type="pct"/>
            <w:vAlign w:val="center"/>
          </w:tcPr>
          <w:p w14:paraId="57B20555" w14:textId="71D6C03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33E39863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51A9661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İŞ SAĞLIĞI VE GÜVENLİĞİ</w:t>
            </w:r>
          </w:p>
        </w:tc>
        <w:tc>
          <w:tcPr>
            <w:tcW w:w="1967" w:type="pct"/>
            <w:vAlign w:val="center"/>
          </w:tcPr>
          <w:p w14:paraId="6ABF9411" w14:textId="726628EB" w:rsidR="005139AD" w:rsidRPr="00E93CBA" w:rsidRDefault="005139AD" w:rsidP="008E7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Nesrin ÇAKICI</w:t>
            </w:r>
          </w:p>
        </w:tc>
        <w:tc>
          <w:tcPr>
            <w:tcW w:w="684" w:type="pct"/>
            <w:vAlign w:val="center"/>
          </w:tcPr>
          <w:p w14:paraId="3097EBD0" w14:textId="3FEDA5A0" w:rsidR="005139AD" w:rsidRDefault="00346727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13.11.2024</w:t>
            </w:r>
          </w:p>
          <w:p w14:paraId="6961001E" w14:textId="410BABBE" w:rsidR="00346727" w:rsidRPr="00E93CBA" w:rsidRDefault="00346727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15.50</w:t>
            </w:r>
          </w:p>
        </w:tc>
        <w:tc>
          <w:tcPr>
            <w:tcW w:w="641" w:type="pct"/>
            <w:vAlign w:val="center"/>
          </w:tcPr>
          <w:p w14:paraId="494E6FF7" w14:textId="1933016A" w:rsidR="005139AD" w:rsidRPr="00E93CBA" w:rsidRDefault="00F52752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104-106</w:t>
            </w:r>
          </w:p>
        </w:tc>
      </w:tr>
      <w:tr w:rsidR="00930921" w:rsidRPr="000E62F9" w14:paraId="3941F94C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56C49542" w14:textId="3BE9B13D" w:rsidR="00930921" w:rsidRPr="00E93CBA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TEKNİK İNGİLİZCE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1</w:t>
            </w:r>
          </w:p>
        </w:tc>
        <w:tc>
          <w:tcPr>
            <w:tcW w:w="1967" w:type="pct"/>
            <w:vAlign w:val="center"/>
          </w:tcPr>
          <w:p w14:paraId="4E9EF4D8" w14:textId="0037FB5F" w:rsidR="00930921" w:rsidRDefault="00930921" w:rsidP="008E7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Dr. M. Seçkin ADAY</w:t>
            </w:r>
          </w:p>
        </w:tc>
        <w:tc>
          <w:tcPr>
            <w:tcW w:w="684" w:type="pct"/>
            <w:vAlign w:val="center"/>
          </w:tcPr>
          <w:p w14:paraId="18842CA0" w14:textId="77777777" w:rsidR="00930921" w:rsidRDefault="00F21198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15.11.2024</w:t>
            </w:r>
          </w:p>
          <w:p w14:paraId="4323E393" w14:textId="783A9842" w:rsidR="00F21198" w:rsidRDefault="00F21198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15.20</w:t>
            </w:r>
          </w:p>
        </w:tc>
        <w:tc>
          <w:tcPr>
            <w:tcW w:w="641" w:type="pct"/>
            <w:vAlign w:val="center"/>
          </w:tcPr>
          <w:p w14:paraId="52DE67D3" w14:textId="18D2C7E0" w:rsidR="00930921" w:rsidRDefault="00F52752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</w:tbl>
    <w:p w14:paraId="74375531" w14:textId="5CA3F8B7" w:rsid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9896883" w14:textId="477B2FDF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BE86663" w14:textId="7DACBEC6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71FB7D3" w14:textId="46DC0A45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282D322" w14:textId="6FEA7F90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22CAAB5" w14:textId="569DA1D1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855B460" w14:textId="0AF5C4D5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18CDFE5" w14:textId="77777777" w:rsidR="00585F29" w:rsidRPr="00E93CBA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5B4FB0E" w14:textId="77777777" w:rsidR="000021E1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                </w:t>
      </w:r>
    </w:p>
    <w:p w14:paraId="00382938" w14:textId="77777777" w:rsidR="000021E1" w:rsidRDefault="000021E1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9CC21EE" w14:textId="0B100262" w:rsidR="00E93CBA" w:rsidRPr="00E93CBA" w:rsidRDefault="00E93CBA" w:rsidP="000021E1">
      <w:pPr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>2.SINIF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4677"/>
        <w:gridCol w:w="1702"/>
        <w:gridCol w:w="1557"/>
      </w:tblGrid>
      <w:tr w:rsidR="005139AD" w:rsidRPr="000E62F9" w14:paraId="32A21D15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773E54F0" w14:textId="77777777" w:rsidR="005139AD" w:rsidRPr="00E93CBA" w:rsidRDefault="005139AD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5" w:type="pct"/>
            <w:vAlign w:val="center"/>
          </w:tcPr>
          <w:p w14:paraId="2D4D853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11FC0C3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654" w:type="pct"/>
            <w:vAlign w:val="center"/>
          </w:tcPr>
          <w:p w14:paraId="0D6D31D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32B7C21F" w14:textId="77777777" w:rsidTr="00930921">
        <w:trPr>
          <w:trHeight w:val="295"/>
          <w:jc w:val="center"/>
        </w:trPr>
        <w:tc>
          <w:tcPr>
            <w:tcW w:w="1666" w:type="pct"/>
            <w:vAlign w:val="center"/>
          </w:tcPr>
          <w:p w14:paraId="10428C1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DİFERANSİYEL DENKLEMLER</w:t>
            </w:r>
          </w:p>
        </w:tc>
        <w:tc>
          <w:tcPr>
            <w:tcW w:w="1965" w:type="pct"/>
            <w:vAlign w:val="center"/>
          </w:tcPr>
          <w:p w14:paraId="64042F0E" w14:textId="42123045" w:rsidR="005139AD" w:rsidRPr="00E93CBA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Öğr. Gör. Dr. Ahmet MOLLAOĞULLAR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715" w:type="pct"/>
            <w:vAlign w:val="center"/>
          </w:tcPr>
          <w:p w14:paraId="197191AC" w14:textId="77777777" w:rsidR="005139AD" w:rsidRDefault="00346727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11.11.2024</w:t>
            </w:r>
          </w:p>
          <w:p w14:paraId="5B4EAFAD" w14:textId="4129BB8A" w:rsidR="00346727" w:rsidRPr="00E93CBA" w:rsidRDefault="00346727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74B66260" w14:textId="50D1190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-106</w:t>
            </w:r>
          </w:p>
        </w:tc>
      </w:tr>
      <w:tr w:rsidR="005139AD" w:rsidRPr="000E62F9" w14:paraId="3346E320" w14:textId="77777777" w:rsidTr="00930921">
        <w:trPr>
          <w:trHeight w:val="560"/>
          <w:jc w:val="center"/>
        </w:trPr>
        <w:tc>
          <w:tcPr>
            <w:tcW w:w="1666" w:type="pct"/>
            <w:vAlign w:val="center"/>
          </w:tcPr>
          <w:p w14:paraId="4E9EEE3C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ANALİTİ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K KIMYA</w:t>
            </w:r>
          </w:p>
        </w:tc>
        <w:tc>
          <w:tcPr>
            <w:tcW w:w="1965" w:type="pct"/>
            <w:vAlign w:val="center"/>
          </w:tcPr>
          <w:p w14:paraId="42265EDF" w14:textId="214D1E8D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 Gülşen SAĞLIKOĞLU</w:t>
            </w:r>
          </w:p>
        </w:tc>
        <w:tc>
          <w:tcPr>
            <w:tcW w:w="715" w:type="pct"/>
            <w:vAlign w:val="center"/>
          </w:tcPr>
          <w:p w14:paraId="77C87ADA" w14:textId="77777777" w:rsidR="00346727" w:rsidRDefault="00346727" w:rsidP="0034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13.11.2024</w:t>
            </w:r>
          </w:p>
          <w:p w14:paraId="3C18FBB5" w14:textId="6D49A7C7" w:rsidR="005139AD" w:rsidRPr="00E93CBA" w:rsidRDefault="00346727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16.30</w:t>
            </w:r>
          </w:p>
        </w:tc>
        <w:tc>
          <w:tcPr>
            <w:tcW w:w="654" w:type="pct"/>
            <w:vAlign w:val="center"/>
          </w:tcPr>
          <w:p w14:paraId="257D266C" w14:textId="65281C3B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  <w:r w:rsidR="00350F6E">
              <w:rPr>
                <w:rFonts w:ascii="Times New Roman" w:eastAsia="Times New Roman" w:hAnsi="Times New Roman" w:cs="Times New Roman"/>
                <w:lang w:eastAsia="tr-TR"/>
              </w:rPr>
              <w:t>-106</w:t>
            </w:r>
          </w:p>
        </w:tc>
      </w:tr>
      <w:tr w:rsidR="005139AD" w:rsidRPr="000E62F9" w14:paraId="2B7E2769" w14:textId="77777777" w:rsidTr="00930921">
        <w:trPr>
          <w:trHeight w:val="418"/>
          <w:jc w:val="center"/>
        </w:trPr>
        <w:tc>
          <w:tcPr>
            <w:tcW w:w="1666" w:type="pct"/>
            <w:vAlign w:val="center"/>
          </w:tcPr>
          <w:p w14:paraId="41840EE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ENDÜSTRİ MAKİNALARI</w:t>
            </w:r>
          </w:p>
        </w:tc>
        <w:tc>
          <w:tcPr>
            <w:tcW w:w="1965" w:type="pct"/>
            <w:vAlign w:val="center"/>
          </w:tcPr>
          <w:p w14:paraId="023C8A50" w14:textId="0C9BB494" w:rsidR="005139AD" w:rsidRPr="00E93CBA" w:rsidRDefault="005139AD" w:rsidP="008D7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0704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Dr</w:t>
            </w:r>
            <w:r w:rsidRPr="000E62F9">
              <w:rPr>
                <w:rFonts w:ascii="Times New Roman" w:eastAsia="Times New Roman" w:hAnsi="Times New Roman" w:cs="Times New Roman"/>
                <w:lang w:eastAsia="tr-TR"/>
              </w:rPr>
              <w:t>. Üyesi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Mustafa ÖĞÜT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Ç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</w:p>
        </w:tc>
        <w:tc>
          <w:tcPr>
            <w:tcW w:w="715" w:type="pct"/>
            <w:vAlign w:val="center"/>
          </w:tcPr>
          <w:p w14:paraId="3A9B2143" w14:textId="77777777" w:rsidR="005139AD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091F0D3B" w14:textId="51F5A7A8" w:rsidR="00346727" w:rsidRPr="00E93CBA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13.30</w:t>
            </w:r>
          </w:p>
        </w:tc>
        <w:tc>
          <w:tcPr>
            <w:tcW w:w="654" w:type="pct"/>
            <w:vAlign w:val="center"/>
          </w:tcPr>
          <w:p w14:paraId="074B3E12" w14:textId="3C35E4B2" w:rsidR="005139AD" w:rsidRPr="00E93CBA" w:rsidRDefault="005139AD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B3439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5139AD" w:rsidRPr="000E62F9" w14:paraId="63428694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21BAC003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LABORATUVAR TEKNİĞİ</w:t>
            </w:r>
          </w:p>
        </w:tc>
        <w:tc>
          <w:tcPr>
            <w:tcW w:w="1965" w:type="pct"/>
            <w:vAlign w:val="center"/>
          </w:tcPr>
          <w:p w14:paraId="1464F6E7" w14:textId="4ED2A241" w:rsidR="005139AD" w:rsidRPr="00E93CBA" w:rsidRDefault="009735A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735A4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 w:rsidR="00F170F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735A4">
              <w:rPr>
                <w:rFonts w:ascii="Times New Roman" w:eastAsia="Times New Roman" w:hAnsi="Times New Roman" w:cs="Times New Roman"/>
                <w:lang w:eastAsia="tr-TR"/>
              </w:rPr>
              <w:t xml:space="preserve"> Dr. Hüseyin AYVAZ</w:t>
            </w:r>
          </w:p>
        </w:tc>
        <w:tc>
          <w:tcPr>
            <w:tcW w:w="715" w:type="pct"/>
            <w:vAlign w:val="center"/>
          </w:tcPr>
          <w:p w14:paraId="5F52EDBF" w14:textId="77777777" w:rsidR="005139AD" w:rsidRDefault="00F21198" w:rsidP="00E1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1A6BCDE3" w14:textId="3DE480D5" w:rsidR="00F21198" w:rsidRPr="00E93CBA" w:rsidRDefault="00F21198" w:rsidP="00E1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16.45</w:t>
            </w:r>
          </w:p>
        </w:tc>
        <w:tc>
          <w:tcPr>
            <w:tcW w:w="654" w:type="pct"/>
            <w:vAlign w:val="center"/>
          </w:tcPr>
          <w:p w14:paraId="34C650A3" w14:textId="296F3F5B" w:rsidR="005139AD" w:rsidRPr="00E93CBA" w:rsidRDefault="005139A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66531E53" w14:textId="77777777" w:rsidTr="00930921">
        <w:trPr>
          <w:trHeight w:val="56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0A31C4E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GENEL MİKROBİYOLOJİ</w:t>
            </w:r>
          </w:p>
        </w:tc>
        <w:tc>
          <w:tcPr>
            <w:tcW w:w="1965" w:type="pct"/>
            <w:vAlign w:val="center"/>
          </w:tcPr>
          <w:p w14:paraId="325B3299" w14:textId="32503DFF" w:rsidR="005139AD" w:rsidRPr="00E93CBA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Prof. Dr.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139AD" w:rsidRPr="00E93CBA">
              <w:rPr>
                <w:rFonts w:ascii="Times New Roman" w:eastAsia="Times New Roman" w:hAnsi="Times New Roman" w:cs="Times New Roman"/>
                <w:lang w:eastAsia="tr-TR"/>
              </w:rPr>
              <w:t>N. Nükhet ZORBA</w:t>
            </w:r>
          </w:p>
        </w:tc>
        <w:tc>
          <w:tcPr>
            <w:tcW w:w="715" w:type="pct"/>
            <w:vAlign w:val="center"/>
          </w:tcPr>
          <w:p w14:paraId="3BCDA557" w14:textId="77777777" w:rsidR="005139AD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7297C8FD" w14:textId="6454F3C2" w:rsidR="00346727" w:rsidRPr="00E93CBA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44068E84" w14:textId="685A2A57" w:rsidR="005139AD" w:rsidRPr="00E93CBA" w:rsidRDefault="005139A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-10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5139AD" w:rsidRPr="000E62F9" w14:paraId="5087E09D" w14:textId="77777777" w:rsidTr="00930921">
        <w:trPr>
          <w:trHeight w:val="576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1B86802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TEKNİK RESİM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vAlign w:val="center"/>
          </w:tcPr>
          <w:p w14:paraId="11EE2518" w14:textId="09BFB08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Ali Rıza MOTORCU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1607FC9" w14:textId="0A0A47AC" w:rsidR="00F21198" w:rsidRDefault="00F21198" w:rsidP="00F2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5AE1C0DA" w14:textId="56D63A2F" w:rsidR="005139AD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21B05DEA" w14:textId="0D9E2A8A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 10</w:t>
            </w:r>
          </w:p>
        </w:tc>
      </w:tr>
      <w:tr w:rsidR="005139AD" w:rsidRPr="000E62F9" w14:paraId="37E7FB53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07C0CBF8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KÜTLE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ENERJİ DENKLİKLERİ</w:t>
            </w:r>
          </w:p>
        </w:tc>
        <w:tc>
          <w:tcPr>
            <w:tcW w:w="1965" w:type="pct"/>
            <w:vAlign w:val="center"/>
          </w:tcPr>
          <w:p w14:paraId="0A5D8FE9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Ayşegül KIRCA TOKLUCU</w:t>
            </w:r>
          </w:p>
        </w:tc>
        <w:tc>
          <w:tcPr>
            <w:tcW w:w="715" w:type="pct"/>
            <w:vAlign w:val="center"/>
          </w:tcPr>
          <w:p w14:paraId="69F02F88" w14:textId="77777777" w:rsidR="005139AD" w:rsidRDefault="00F21198" w:rsidP="0052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15.11.2024</w:t>
            </w:r>
          </w:p>
          <w:p w14:paraId="745E5DFB" w14:textId="423C18C2" w:rsidR="00F21198" w:rsidRPr="00E93CBA" w:rsidRDefault="00F21198" w:rsidP="0052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13.45</w:t>
            </w:r>
          </w:p>
        </w:tc>
        <w:tc>
          <w:tcPr>
            <w:tcW w:w="654" w:type="pct"/>
            <w:vAlign w:val="center"/>
          </w:tcPr>
          <w:p w14:paraId="6348682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102-104-106</w:t>
            </w:r>
          </w:p>
        </w:tc>
      </w:tr>
      <w:tr w:rsidR="005139AD" w:rsidRPr="000E62F9" w14:paraId="609AECA3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59A1639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EKONOMİ</w:t>
            </w:r>
          </w:p>
        </w:tc>
        <w:tc>
          <w:tcPr>
            <w:tcW w:w="1965" w:type="pct"/>
            <w:vAlign w:val="center"/>
          </w:tcPr>
          <w:p w14:paraId="1F755EEF" w14:textId="7A277DEE" w:rsidR="005139AD" w:rsidRPr="00E93CBA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Dr. Öğr. Üyesi Selma KAYALAK</w:t>
            </w:r>
          </w:p>
        </w:tc>
        <w:tc>
          <w:tcPr>
            <w:tcW w:w="715" w:type="pct"/>
            <w:vAlign w:val="center"/>
          </w:tcPr>
          <w:p w14:paraId="7E0F3F8D" w14:textId="77777777" w:rsidR="00346727" w:rsidRDefault="00346727" w:rsidP="0034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13.11.2024</w:t>
            </w:r>
          </w:p>
          <w:p w14:paraId="2EF36E92" w14:textId="50C98EBC" w:rsidR="005139AD" w:rsidRPr="00E93CBA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14.00</w:t>
            </w:r>
          </w:p>
        </w:tc>
        <w:tc>
          <w:tcPr>
            <w:tcW w:w="654" w:type="pct"/>
            <w:vAlign w:val="center"/>
          </w:tcPr>
          <w:p w14:paraId="4BE5ACAF" w14:textId="25D5809B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5139AD" w:rsidRPr="000E62F9" w14:paraId="6A7BA6C0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699DB6AD" w14:textId="72A3418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KARİYER PLANLAMA</w:t>
            </w:r>
          </w:p>
        </w:tc>
        <w:tc>
          <w:tcPr>
            <w:tcW w:w="1965" w:type="pct"/>
            <w:vAlign w:val="center"/>
          </w:tcPr>
          <w:p w14:paraId="6275F911" w14:textId="5C6BD75F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Öğr. Gör. Salih TORLAK</w:t>
            </w:r>
          </w:p>
        </w:tc>
        <w:tc>
          <w:tcPr>
            <w:tcW w:w="715" w:type="pct"/>
            <w:vAlign w:val="center"/>
          </w:tcPr>
          <w:p w14:paraId="3965EAE7" w14:textId="77777777" w:rsidR="005139AD" w:rsidRDefault="00346727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11.11.2024</w:t>
            </w:r>
          </w:p>
          <w:p w14:paraId="62E0E26E" w14:textId="3CABCB91" w:rsidR="00346727" w:rsidRDefault="00346727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10.30</w:t>
            </w:r>
          </w:p>
        </w:tc>
        <w:tc>
          <w:tcPr>
            <w:tcW w:w="654" w:type="pct"/>
            <w:vAlign w:val="center"/>
          </w:tcPr>
          <w:p w14:paraId="685B8D52" w14:textId="25BA6DD1" w:rsidR="005139AD" w:rsidRDefault="005139AD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</w:tbl>
    <w:p w14:paraId="327520BA" w14:textId="77777777" w:rsidR="00E93CBA" w:rsidRP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2754E8B" w14:textId="77777777" w:rsidR="00DF1903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        </w:t>
      </w:r>
    </w:p>
    <w:p w14:paraId="79531591" w14:textId="15E07F7E" w:rsidR="00DF1903" w:rsidRDefault="00DF190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87D2B2" w14:textId="1DD0DE27" w:rsidR="00CC2124" w:rsidRDefault="00CC2124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0E74306" w14:textId="73033A9B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DEC4F35" w14:textId="4DA78AAE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F801AAA" w14:textId="608BC359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CD21422" w14:textId="525B3E48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1713995" w14:textId="77777777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FA931E1" w14:textId="77777777" w:rsidR="00057638" w:rsidRPr="000E62F9" w:rsidRDefault="00057638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C0DA10E" w14:textId="78FEFE87" w:rsidR="000021E1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</w:t>
      </w:r>
    </w:p>
    <w:p w14:paraId="591E36AE" w14:textId="77777777" w:rsidR="000021E1" w:rsidRDefault="000021E1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FA39540" w14:textId="51E85553" w:rsidR="00E93CBA" w:rsidRPr="00E93CBA" w:rsidRDefault="00E93CBA" w:rsidP="000021E1">
      <w:pPr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>3.SINIF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680"/>
        <w:gridCol w:w="1702"/>
        <w:gridCol w:w="1557"/>
      </w:tblGrid>
      <w:tr w:rsidR="005139AD" w:rsidRPr="000E62F9" w14:paraId="164863E2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21A18FEB" w14:textId="77777777" w:rsidR="005139AD" w:rsidRPr="00E93CBA" w:rsidRDefault="005139AD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6" w:type="pct"/>
            <w:vAlign w:val="center"/>
          </w:tcPr>
          <w:p w14:paraId="4E1AF1C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7ABA3D1A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654" w:type="pct"/>
            <w:vAlign w:val="center"/>
          </w:tcPr>
          <w:p w14:paraId="55C6F82B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0E6F5D8F" w14:textId="77777777" w:rsidTr="00EC1265">
        <w:trPr>
          <w:trHeight w:val="295"/>
          <w:jc w:val="center"/>
        </w:trPr>
        <w:tc>
          <w:tcPr>
            <w:tcW w:w="1665" w:type="pct"/>
            <w:vAlign w:val="center"/>
          </w:tcPr>
          <w:p w14:paraId="722CA1E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GIDALARIN DUYUSAL DEĞERLENDİRMESİ</w:t>
            </w:r>
          </w:p>
        </w:tc>
        <w:tc>
          <w:tcPr>
            <w:tcW w:w="1966" w:type="pct"/>
            <w:vAlign w:val="center"/>
          </w:tcPr>
          <w:p w14:paraId="354BFBBA" w14:textId="77777777" w:rsidR="005139AD" w:rsidRPr="00E93CBA" w:rsidRDefault="005139AD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15" w:type="pct"/>
            <w:vAlign w:val="center"/>
          </w:tcPr>
          <w:p w14:paraId="084740EF" w14:textId="77777777" w:rsidR="005139AD" w:rsidRDefault="00346727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11.11.2024</w:t>
            </w:r>
          </w:p>
          <w:p w14:paraId="387D6B07" w14:textId="7C4B8513" w:rsidR="00346727" w:rsidRPr="00E93CBA" w:rsidRDefault="00346727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11.40</w:t>
            </w:r>
          </w:p>
        </w:tc>
        <w:tc>
          <w:tcPr>
            <w:tcW w:w="654" w:type="pct"/>
            <w:vAlign w:val="center"/>
          </w:tcPr>
          <w:p w14:paraId="3E7FB63F" w14:textId="7AC52D49" w:rsidR="005139AD" w:rsidRPr="00E93CBA" w:rsidRDefault="00CE08F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</w:p>
        </w:tc>
      </w:tr>
      <w:tr w:rsidR="005139AD" w:rsidRPr="000E62F9" w14:paraId="1132ADCC" w14:textId="77777777" w:rsidTr="00EC1265">
        <w:trPr>
          <w:trHeight w:val="560"/>
          <w:jc w:val="center"/>
        </w:trPr>
        <w:tc>
          <w:tcPr>
            <w:tcW w:w="1665" w:type="pct"/>
            <w:shd w:val="clear" w:color="auto" w:fill="auto"/>
            <w:vAlign w:val="center"/>
          </w:tcPr>
          <w:p w14:paraId="6164F12B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ENZİM BİLİMİ</w:t>
            </w:r>
          </w:p>
        </w:tc>
        <w:tc>
          <w:tcPr>
            <w:tcW w:w="1966" w:type="pct"/>
            <w:vAlign w:val="center"/>
          </w:tcPr>
          <w:p w14:paraId="7884DDA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Emin YILMAZ</w:t>
            </w:r>
          </w:p>
        </w:tc>
        <w:tc>
          <w:tcPr>
            <w:tcW w:w="715" w:type="pct"/>
            <w:vAlign w:val="center"/>
          </w:tcPr>
          <w:p w14:paraId="64CAAC92" w14:textId="77777777" w:rsidR="005139AD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10F62A0E" w14:textId="6D9CF224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4EB823C4" w14:textId="0FB8869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AA535F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5139AD" w:rsidRPr="000E62F9" w14:paraId="75BDE76F" w14:textId="77777777" w:rsidTr="00EC1265">
        <w:trPr>
          <w:trHeight w:val="418"/>
          <w:jc w:val="center"/>
        </w:trPr>
        <w:tc>
          <w:tcPr>
            <w:tcW w:w="1665" w:type="pct"/>
            <w:vAlign w:val="center"/>
          </w:tcPr>
          <w:p w14:paraId="604237A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AMBALAJLAMA</w:t>
            </w:r>
          </w:p>
        </w:tc>
        <w:tc>
          <w:tcPr>
            <w:tcW w:w="1966" w:type="pct"/>
            <w:vAlign w:val="center"/>
          </w:tcPr>
          <w:p w14:paraId="675F26D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Cengiz CANER</w:t>
            </w:r>
          </w:p>
          <w:p w14:paraId="4861E00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15" w:type="pct"/>
            <w:vAlign w:val="center"/>
          </w:tcPr>
          <w:p w14:paraId="258596EF" w14:textId="77777777" w:rsidR="005139AD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2AD775C6" w14:textId="73B15CE5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13.40</w:t>
            </w:r>
          </w:p>
        </w:tc>
        <w:tc>
          <w:tcPr>
            <w:tcW w:w="654" w:type="pct"/>
            <w:vAlign w:val="center"/>
          </w:tcPr>
          <w:p w14:paraId="26CDFBAE" w14:textId="77777777" w:rsidR="005139AD" w:rsidRPr="00E93CBA" w:rsidRDefault="005139A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6BC5916C" w14:textId="77777777" w:rsidTr="00EC1265">
        <w:trPr>
          <w:trHeight w:val="560"/>
          <w:jc w:val="center"/>
        </w:trPr>
        <w:tc>
          <w:tcPr>
            <w:tcW w:w="1665" w:type="pct"/>
            <w:shd w:val="clear" w:color="auto" w:fill="auto"/>
            <w:vAlign w:val="center"/>
          </w:tcPr>
          <w:p w14:paraId="4E5FC66C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MÜHENDİSLİĞİNDE TEMEL İŞLEMLER I</w:t>
            </w:r>
          </w:p>
        </w:tc>
        <w:tc>
          <w:tcPr>
            <w:tcW w:w="1966" w:type="pct"/>
            <w:vAlign w:val="center"/>
          </w:tcPr>
          <w:p w14:paraId="7A37B156" w14:textId="77777777" w:rsidR="005139AD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  <w:p w14:paraId="4B4BF0C7" w14:textId="33E7989C" w:rsidR="0044197C" w:rsidRPr="0044197C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715" w:type="pct"/>
            <w:vAlign w:val="center"/>
          </w:tcPr>
          <w:p w14:paraId="216CB5A1" w14:textId="77777777" w:rsidR="005139AD" w:rsidRDefault="00346727" w:rsidP="00A1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10F4D2FB" w14:textId="7CE9716D" w:rsidR="00346727" w:rsidRPr="00E93CBA" w:rsidRDefault="00346727" w:rsidP="00A1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45</w:t>
            </w:r>
          </w:p>
        </w:tc>
        <w:tc>
          <w:tcPr>
            <w:tcW w:w="654" w:type="pct"/>
            <w:vAlign w:val="center"/>
          </w:tcPr>
          <w:p w14:paraId="1B4E95F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102-104-106</w:t>
            </w:r>
          </w:p>
        </w:tc>
      </w:tr>
      <w:tr w:rsidR="005139AD" w:rsidRPr="000E62F9" w14:paraId="257E7CD0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6C8787C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KALİTE KONTROL MEVZUAT</w:t>
            </w:r>
          </w:p>
        </w:tc>
        <w:tc>
          <w:tcPr>
            <w:tcW w:w="1966" w:type="pct"/>
            <w:vAlign w:val="center"/>
          </w:tcPr>
          <w:p w14:paraId="2670CE10" w14:textId="0E265963" w:rsidR="005139AD" w:rsidRPr="00E93CBA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15" w:type="pct"/>
            <w:vAlign w:val="center"/>
          </w:tcPr>
          <w:p w14:paraId="694B6CFE" w14:textId="77777777" w:rsidR="005139AD" w:rsidRDefault="00346727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11.11.2024</w:t>
            </w:r>
          </w:p>
          <w:p w14:paraId="5813E2FB" w14:textId="116EC58B" w:rsidR="00346727" w:rsidRPr="00E93CBA" w:rsidRDefault="00346727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654" w:type="pct"/>
            <w:vAlign w:val="center"/>
          </w:tcPr>
          <w:p w14:paraId="0DF7A734" w14:textId="327B756F" w:rsidR="005139AD" w:rsidRPr="00E93CBA" w:rsidRDefault="005139A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13CF7E63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08703B2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ISI KÜTLE TRANSFERİ</w:t>
            </w:r>
          </w:p>
        </w:tc>
        <w:tc>
          <w:tcPr>
            <w:tcW w:w="1966" w:type="pct"/>
            <w:vAlign w:val="center"/>
          </w:tcPr>
          <w:p w14:paraId="56A565C1" w14:textId="76B67C5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</w:tc>
        <w:tc>
          <w:tcPr>
            <w:tcW w:w="715" w:type="pct"/>
            <w:vAlign w:val="center"/>
          </w:tcPr>
          <w:p w14:paraId="3C9F6C12" w14:textId="77777777" w:rsidR="005139AD" w:rsidRDefault="00346727" w:rsidP="002A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13.11.2024</w:t>
            </w:r>
          </w:p>
          <w:p w14:paraId="2EC0C0F9" w14:textId="36CED7B6" w:rsidR="00346727" w:rsidRDefault="00346727" w:rsidP="002A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33B7CC7A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68A79EC0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3ACC904" w14:textId="269FFF26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 LOJİSTİĞİ</w:t>
            </w:r>
          </w:p>
        </w:tc>
        <w:tc>
          <w:tcPr>
            <w:tcW w:w="1966" w:type="pct"/>
            <w:vAlign w:val="center"/>
          </w:tcPr>
          <w:p w14:paraId="16A85381" w14:textId="082DE07F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M. Seçkin ADAY</w:t>
            </w:r>
          </w:p>
        </w:tc>
        <w:tc>
          <w:tcPr>
            <w:tcW w:w="715" w:type="pct"/>
            <w:vAlign w:val="center"/>
          </w:tcPr>
          <w:p w14:paraId="4A1643D7" w14:textId="77777777" w:rsidR="005139AD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5298466B" w14:textId="18EF3523" w:rsidR="00346727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10.20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6D24672" w14:textId="1A1CD0D1" w:rsidR="005139AD" w:rsidRPr="00CC2124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AA535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5139AD" w:rsidRPr="000E62F9" w14:paraId="4DDA663C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61108CF8" w14:textId="0E277D3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YAĞ TEKNOLOJİSİ</w:t>
            </w:r>
          </w:p>
        </w:tc>
        <w:tc>
          <w:tcPr>
            <w:tcW w:w="1966" w:type="pct"/>
            <w:vAlign w:val="center"/>
          </w:tcPr>
          <w:p w14:paraId="52FCDF68" w14:textId="376E410C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Emin YILMAZ</w:t>
            </w:r>
          </w:p>
        </w:tc>
        <w:tc>
          <w:tcPr>
            <w:tcW w:w="715" w:type="pct"/>
            <w:vAlign w:val="center"/>
          </w:tcPr>
          <w:p w14:paraId="26D5892D" w14:textId="77777777" w:rsidR="005139AD" w:rsidRDefault="00F21198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15.11.2024</w:t>
            </w:r>
          </w:p>
          <w:p w14:paraId="4A138667" w14:textId="29A60A66" w:rsidR="00F21198" w:rsidRDefault="00F21198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16.10</w:t>
            </w:r>
          </w:p>
        </w:tc>
        <w:tc>
          <w:tcPr>
            <w:tcW w:w="654" w:type="pct"/>
            <w:vAlign w:val="center"/>
          </w:tcPr>
          <w:p w14:paraId="6A17ED4A" w14:textId="0C38FC4D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CE08FD">
              <w:rPr>
                <w:rFonts w:ascii="Times New Roman" w:eastAsia="Times New Roman" w:hAnsi="Times New Roman" w:cs="Times New Roman"/>
                <w:lang w:eastAsia="tr-TR"/>
              </w:rPr>
              <w:t>02-104</w:t>
            </w:r>
          </w:p>
        </w:tc>
      </w:tr>
      <w:tr w:rsidR="005139AD" w:rsidRPr="000E62F9" w14:paraId="1DC2CE1D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BF1A5C5" w14:textId="78D34DB0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GIDALARIN FİZİKSEL ÖZELLİKLERİ</w:t>
            </w:r>
          </w:p>
        </w:tc>
        <w:tc>
          <w:tcPr>
            <w:tcW w:w="1966" w:type="pct"/>
            <w:vAlign w:val="center"/>
          </w:tcPr>
          <w:p w14:paraId="507132A9" w14:textId="1C973C54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Dr. Rıza TEMİZKAN</w:t>
            </w:r>
          </w:p>
        </w:tc>
        <w:tc>
          <w:tcPr>
            <w:tcW w:w="715" w:type="pct"/>
            <w:vAlign w:val="center"/>
          </w:tcPr>
          <w:p w14:paraId="3D926141" w14:textId="77777777" w:rsidR="005139AD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15.11.2024</w:t>
            </w:r>
          </w:p>
          <w:p w14:paraId="21B14ACC" w14:textId="0C0F69E9" w:rsidR="00F21198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10.40</w:t>
            </w:r>
          </w:p>
        </w:tc>
        <w:tc>
          <w:tcPr>
            <w:tcW w:w="654" w:type="pct"/>
            <w:vAlign w:val="center"/>
          </w:tcPr>
          <w:p w14:paraId="298F3FF0" w14:textId="39DE1CCC" w:rsidR="005139AD" w:rsidRDefault="005139AD" w:rsidP="00CE08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CE08F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5139AD" w:rsidRPr="000E62F9" w14:paraId="0141FB76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DADB6AF" w14:textId="69F6C4A0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ENSTRÜMENTAL ANALİZ</w:t>
            </w:r>
          </w:p>
        </w:tc>
        <w:tc>
          <w:tcPr>
            <w:tcW w:w="1966" w:type="pct"/>
            <w:vAlign w:val="center"/>
          </w:tcPr>
          <w:p w14:paraId="0C4640B4" w14:textId="04D95ADC" w:rsidR="005139AD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 w:rsidR="00F170F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 xml:space="preserve"> Dr. Hüseyin AYVAZ</w:t>
            </w:r>
          </w:p>
        </w:tc>
        <w:tc>
          <w:tcPr>
            <w:tcW w:w="715" w:type="pct"/>
            <w:vAlign w:val="center"/>
          </w:tcPr>
          <w:p w14:paraId="45F2F148" w14:textId="77777777" w:rsidR="00346727" w:rsidRDefault="00346727" w:rsidP="0034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13.11.2024</w:t>
            </w:r>
          </w:p>
          <w:p w14:paraId="7E2CE6DE" w14:textId="4CE56545" w:rsidR="005139AD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10.35</w:t>
            </w:r>
          </w:p>
        </w:tc>
        <w:tc>
          <w:tcPr>
            <w:tcW w:w="654" w:type="pct"/>
            <w:vAlign w:val="center"/>
          </w:tcPr>
          <w:p w14:paraId="1BA1DCAB" w14:textId="245745B7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</w:tbl>
    <w:p w14:paraId="1A3055E3" w14:textId="77777777" w:rsidR="00E93CBA" w:rsidRP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246465C" w14:textId="4D6DE1DF" w:rsidR="00C57AA0" w:rsidRDefault="00C57AA0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B7F090C" w14:textId="20B3017B" w:rsidR="003826AD" w:rsidRDefault="003826AD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E4C9172" w14:textId="2A747A03" w:rsidR="005139AD" w:rsidRDefault="005139AD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1799663" w14:textId="408B30E0" w:rsidR="005139AD" w:rsidRDefault="005139AD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6DEE435" w14:textId="6581955D" w:rsidR="005139AD" w:rsidRDefault="005139AD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E07B780" w14:textId="7EF4B190" w:rsidR="000021E1" w:rsidRDefault="000021E1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49B035A" w14:textId="77777777" w:rsidR="000021E1" w:rsidRDefault="000021E1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39A6989" w14:textId="77777777" w:rsidR="000021E1" w:rsidRDefault="000021E1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3FBF0E6" w14:textId="77777777" w:rsidR="000021E1" w:rsidRDefault="000021E1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A1EAEC5" w14:textId="77777777" w:rsidR="00F21198" w:rsidRDefault="00E93CBA" w:rsidP="000021E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14:paraId="4A02D82D" w14:textId="77777777" w:rsidR="00F21198" w:rsidRDefault="00F21198" w:rsidP="000021E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</w:p>
    <w:p w14:paraId="3D4D4D9A" w14:textId="762379C1" w:rsidR="00E93CBA" w:rsidRPr="00E93CBA" w:rsidRDefault="00E93CBA" w:rsidP="000021E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>4.SINIF</w:t>
      </w:r>
    </w:p>
    <w:p w14:paraId="59A6D88C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680"/>
        <w:gridCol w:w="1702"/>
        <w:gridCol w:w="1557"/>
      </w:tblGrid>
      <w:tr w:rsidR="005139AD" w:rsidRPr="000E62F9" w14:paraId="44F594BB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0CE5743" w14:textId="77777777" w:rsidR="005139AD" w:rsidRPr="00E93CBA" w:rsidRDefault="005139AD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6" w:type="pct"/>
            <w:vAlign w:val="center"/>
          </w:tcPr>
          <w:p w14:paraId="36F68E7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2BC43F14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654" w:type="pct"/>
            <w:vAlign w:val="center"/>
          </w:tcPr>
          <w:p w14:paraId="22B49F8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3B350576" w14:textId="77777777" w:rsidTr="00EC1265">
        <w:trPr>
          <w:trHeight w:val="295"/>
          <w:jc w:val="center"/>
        </w:trPr>
        <w:tc>
          <w:tcPr>
            <w:tcW w:w="1665" w:type="pct"/>
            <w:vAlign w:val="center"/>
          </w:tcPr>
          <w:p w14:paraId="1C57A2E0" w14:textId="07FEDD38" w:rsidR="005139AD" w:rsidRPr="00E93CBA" w:rsidRDefault="005139AD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TASARIM</w:t>
            </w:r>
          </w:p>
        </w:tc>
        <w:tc>
          <w:tcPr>
            <w:tcW w:w="1966" w:type="pct"/>
            <w:vAlign w:val="center"/>
          </w:tcPr>
          <w:p w14:paraId="69103627" w14:textId="13F1D6EF" w:rsidR="005139AD" w:rsidRPr="00E93CBA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15" w:type="pct"/>
            <w:vAlign w:val="center"/>
          </w:tcPr>
          <w:p w14:paraId="40C5E253" w14:textId="0B1F591A" w:rsidR="00346727" w:rsidRDefault="00346727" w:rsidP="0034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.11.2024</w:t>
            </w:r>
          </w:p>
          <w:p w14:paraId="78745C08" w14:textId="014C0E76" w:rsidR="005139AD" w:rsidRPr="00E93CBA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00</w:t>
            </w:r>
          </w:p>
        </w:tc>
        <w:tc>
          <w:tcPr>
            <w:tcW w:w="654" w:type="pct"/>
            <w:vAlign w:val="center"/>
          </w:tcPr>
          <w:p w14:paraId="22FB94EC" w14:textId="1F171C34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="00AA535F">
              <w:rPr>
                <w:rFonts w:ascii="Times New Roman" w:eastAsia="Times New Roman" w:hAnsi="Times New Roman" w:cs="Times New Roman"/>
                <w:lang w:eastAsia="tr-TR"/>
              </w:rPr>
              <w:t>-10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5139AD" w:rsidRPr="000E62F9" w14:paraId="64128F29" w14:textId="77777777" w:rsidTr="00EC1265">
        <w:trPr>
          <w:trHeight w:val="560"/>
          <w:jc w:val="center"/>
        </w:trPr>
        <w:tc>
          <w:tcPr>
            <w:tcW w:w="1665" w:type="pct"/>
            <w:vAlign w:val="center"/>
          </w:tcPr>
          <w:p w14:paraId="7C1F5E93" w14:textId="750C3E09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PROSES KONTROL</w:t>
            </w:r>
          </w:p>
        </w:tc>
        <w:tc>
          <w:tcPr>
            <w:tcW w:w="1966" w:type="pct"/>
            <w:vAlign w:val="center"/>
          </w:tcPr>
          <w:p w14:paraId="5A7C1E05" w14:textId="3FA2441A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715" w:type="pct"/>
            <w:vAlign w:val="center"/>
          </w:tcPr>
          <w:p w14:paraId="514F58C5" w14:textId="77777777" w:rsidR="005139AD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15.11.2024</w:t>
            </w:r>
          </w:p>
          <w:p w14:paraId="0371A131" w14:textId="771B675F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11.40</w:t>
            </w:r>
          </w:p>
        </w:tc>
        <w:tc>
          <w:tcPr>
            <w:tcW w:w="654" w:type="pct"/>
            <w:vAlign w:val="center"/>
          </w:tcPr>
          <w:p w14:paraId="39417758" w14:textId="067C5CB2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-10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5139AD" w:rsidRPr="000E62F9" w14:paraId="0D328863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B4BCCDC" w14:textId="6039A02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SÜT ÜRÜNLERİ TEKNOLOJİSİ</w:t>
            </w:r>
          </w:p>
        </w:tc>
        <w:tc>
          <w:tcPr>
            <w:tcW w:w="1966" w:type="pct"/>
            <w:vAlign w:val="center"/>
          </w:tcPr>
          <w:p w14:paraId="25FF11CE" w14:textId="510E8DAF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15" w:type="pct"/>
            <w:vAlign w:val="center"/>
          </w:tcPr>
          <w:p w14:paraId="36BAB31B" w14:textId="77777777" w:rsidR="005139AD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455AC54E" w14:textId="655B749B" w:rsidR="00F21198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15.40</w:t>
            </w:r>
          </w:p>
        </w:tc>
        <w:tc>
          <w:tcPr>
            <w:tcW w:w="654" w:type="pct"/>
            <w:vAlign w:val="center"/>
          </w:tcPr>
          <w:p w14:paraId="46502763" w14:textId="5A394961" w:rsidR="005139AD" w:rsidRDefault="00CE08FD" w:rsidP="00CE08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5139AD" w:rsidRPr="000E62F9" w14:paraId="27874C45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0CA5907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MEYVE SEBZE İŞLEME TEKNOLOJİSİ</w:t>
            </w:r>
          </w:p>
        </w:tc>
        <w:tc>
          <w:tcPr>
            <w:tcW w:w="1966" w:type="pct"/>
            <w:vAlign w:val="center"/>
          </w:tcPr>
          <w:p w14:paraId="46A2F1B4" w14:textId="30DAF90E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. Dr. M. Seçkin ADAY</w:t>
            </w:r>
          </w:p>
          <w:p w14:paraId="741F5822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Doç. Dr. Çiğdem</w:t>
            </w:r>
            <w:r w:rsidRPr="000E62F9">
              <w:rPr>
                <w:rFonts w:ascii="Times New Roman" w:eastAsia="Times New Roman" w:hAnsi="Times New Roman" w:cs="Times New Roman"/>
                <w:lang w:eastAsia="tr-TR"/>
              </w:rPr>
              <w:t xml:space="preserve"> UYSAL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PALA</w:t>
            </w:r>
          </w:p>
        </w:tc>
        <w:tc>
          <w:tcPr>
            <w:tcW w:w="715" w:type="pct"/>
            <w:vAlign w:val="center"/>
          </w:tcPr>
          <w:p w14:paraId="234AA125" w14:textId="77777777" w:rsidR="005139AD" w:rsidRDefault="00F21198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19D2FE29" w14:textId="7E3B8EE0" w:rsidR="00F21198" w:rsidRPr="00E93CBA" w:rsidRDefault="00F21198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10.30</w:t>
            </w:r>
          </w:p>
        </w:tc>
        <w:tc>
          <w:tcPr>
            <w:tcW w:w="654" w:type="pct"/>
            <w:vAlign w:val="center"/>
          </w:tcPr>
          <w:p w14:paraId="4E6D1EAB" w14:textId="6A5C4F9D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42565D02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3061E953" w14:textId="7CC276F5" w:rsidR="005139AD" w:rsidRPr="000E62F9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HUBUBAT TEKNOLOJİSİ</w:t>
            </w:r>
          </w:p>
        </w:tc>
        <w:tc>
          <w:tcPr>
            <w:tcW w:w="1966" w:type="pct"/>
            <w:vAlign w:val="center"/>
          </w:tcPr>
          <w:p w14:paraId="3740EE2B" w14:textId="0BA30A36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Barış TUNCEL</w:t>
            </w:r>
          </w:p>
        </w:tc>
        <w:tc>
          <w:tcPr>
            <w:tcW w:w="715" w:type="pct"/>
            <w:vAlign w:val="center"/>
          </w:tcPr>
          <w:p w14:paraId="3F4CD373" w14:textId="7873A03A" w:rsidR="005139AD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.11.2024</w:t>
            </w:r>
          </w:p>
          <w:p w14:paraId="50FDB95E" w14:textId="7F0B18CB" w:rsidR="00346727" w:rsidRPr="000E62F9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20</w:t>
            </w:r>
          </w:p>
        </w:tc>
        <w:tc>
          <w:tcPr>
            <w:tcW w:w="654" w:type="pct"/>
            <w:vAlign w:val="center"/>
          </w:tcPr>
          <w:p w14:paraId="30BD2B82" w14:textId="2655F1E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421027CD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0A2B5AB8" w14:textId="6001B558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ET BİLİMİ VE TEKNOLOJİSİ</w:t>
            </w:r>
          </w:p>
        </w:tc>
        <w:tc>
          <w:tcPr>
            <w:tcW w:w="1966" w:type="pct"/>
            <w:vAlign w:val="center"/>
          </w:tcPr>
          <w:p w14:paraId="3C43F1A7" w14:textId="01C2A39C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Emin YILMAZ</w:t>
            </w:r>
          </w:p>
        </w:tc>
        <w:tc>
          <w:tcPr>
            <w:tcW w:w="715" w:type="pct"/>
            <w:vAlign w:val="center"/>
          </w:tcPr>
          <w:p w14:paraId="5EFBBC3F" w14:textId="77777777" w:rsidR="005139AD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11.11.2024</w:t>
            </w:r>
          </w:p>
          <w:p w14:paraId="159A5EF9" w14:textId="5A44B253" w:rsidR="00346727" w:rsidRPr="000E62F9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F21198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.50</w:t>
            </w:r>
          </w:p>
        </w:tc>
        <w:tc>
          <w:tcPr>
            <w:tcW w:w="654" w:type="pct"/>
            <w:vAlign w:val="center"/>
          </w:tcPr>
          <w:p w14:paraId="5E3A3EFC" w14:textId="5224D9D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  <w:r w:rsidR="00714296">
              <w:rPr>
                <w:rFonts w:ascii="Times New Roman" w:eastAsia="Times New Roman" w:hAnsi="Times New Roman" w:cs="Times New Roman"/>
                <w:lang w:eastAsia="tr-TR"/>
              </w:rPr>
              <w:t>-104</w:t>
            </w:r>
          </w:p>
        </w:tc>
      </w:tr>
      <w:tr w:rsidR="005139AD" w:rsidRPr="000E62F9" w14:paraId="46870943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58F2BB08" w14:textId="2755EDC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 GÜVENLİĞİ</w:t>
            </w:r>
          </w:p>
        </w:tc>
        <w:tc>
          <w:tcPr>
            <w:tcW w:w="1966" w:type="pct"/>
            <w:vAlign w:val="center"/>
          </w:tcPr>
          <w:p w14:paraId="72FE0A21" w14:textId="18419E63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 N. Nilüfer ZORBA</w:t>
            </w:r>
          </w:p>
        </w:tc>
        <w:tc>
          <w:tcPr>
            <w:tcW w:w="715" w:type="pct"/>
            <w:vAlign w:val="center"/>
          </w:tcPr>
          <w:p w14:paraId="4DE03C6F" w14:textId="77777777" w:rsidR="005139AD" w:rsidRDefault="00346727" w:rsidP="00193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16D7873B" w14:textId="06806109" w:rsidR="00346727" w:rsidRPr="000E62F9" w:rsidRDefault="00346727" w:rsidP="00193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14.40</w:t>
            </w:r>
          </w:p>
        </w:tc>
        <w:tc>
          <w:tcPr>
            <w:tcW w:w="654" w:type="pct"/>
            <w:vAlign w:val="center"/>
          </w:tcPr>
          <w:p w14:paraId="656BA3FE" w14:textId="7FA6AA9B" w:rsidR="005139AD" w:rsidRDefault="00CE08FD" w:rsidP="00CE08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</w:p>
        </w:tc>
      </w:tr>
      <w:tr w:rsidR="000719A3" w:rsidRPr="000E62F9" w14:paraId="4EF47B41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65BB1EA4" w14:textId="56DB3D83" w:rsidR="000719A3" w:rsidRDefault="000719A3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719A3">
              <w:rPr>
                <w:rFonts w:ascii="Times New Roman" w:eastAsia="Times New Roman" w:hAnsi="Times New Roman" w:cs="Times New Roman"/>
                <w:lang w:eastAsia="tr-TR"/>
              </w:rPr>
              <w:t>MOLEKÜLER BİYOLOJİ</w:t>
            </w:r>
          </w:p>
        </w:tc>
        <w:tc>
          <w:tcPr>
            <w:tcW w:w="1966" w:type="pct"/>
            <w:vAlign w:val="center"/>
          </w:tcPr>
          <w:p w14:paraId="569355D0" w14:textId="5E6B53BF" w:rsidR="000719A3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Arş. Gör. Dr. Merve ÇELEBİ UZKUÇ</w:t>
            </w:r>
          </w:p>
        </w:tc>
        <w:tc>
          <w:tcPr>
            <w:tcW w:w="715" w:type="pct"/>
            <w:vAlign w:val="center"/>
          </w:tcPr>
          <w:p w14:paraId="04B13CFC" w14:textId="77777777" w:rsidR="000719A3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6D4FFD67" w14:textId="0393AD6C" w:rsidR="00346727" w:rsidRPr="00193BD3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14.40</w:t>
            </w:r>
          </w:p>
        </w:tc>
        <w:tc>
          <w:tcPr>
            <w:tcW w:w="654" w:type="pct"/>
            <w:vAlign w:val="center"/>
          </w:tcPr>
          <w:p w14:paraId="30B94763" w14:textId="2235EE8B" w:rsidR="000719A3" w:rsidRDefault="000719A3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106</w:t>
            </w:r>
          </w:p>
        </w:tc>
      </w:tr>
      <w:tr w:rsidR="002A0D10" w:rsidRPr="000E62F9" w14:paraId="5F2A6F06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7217B4A4" w14:textId="1A60E284" w:rsidR="002A0D10" w:rsidRPr="000719A3" w:rsidRDefault="002A0D10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A0D10">
              <w:rPr>
                <w:rFonts w:ascii="Times New Roman" w:eastAsia="Times New Roman" w:hAnsi="Times New Roman" w:cs="Times New Roman"/>
                <w:lang w:eastAsia="tr-TR"/>
              </w:rPr>
              <w:t>FERMANTASYON TEKNOLOJİSİ</w:t>
            </w:r>
          </w:p>
        </w:tc>
        <w:tc>
          <w:tcPr>
            <w:tcW w:w="1966" w:type="pct"/>
            <w:vAlign w:val="center"/>
          </w:tcPr>
          <w:p w14:paraId="1279FC5B" w14:textId="5D38FBD9" w:rsidR="002A0D10" w:rsidRPr="000719A3" w:rsidRDefault="002A0D10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A0D10">
              <w:rPr>
                <w:rFonts w:ascii="Times New Roman" w:eastAsia="Times New Roman" w:hAnsi="Times New Roman" w:cs="Times New Roman"/>
                <w:lang w:eastAsia="tr-TR"/>
              </w:rPr>
              <w:t>Prof. Dr. Ayşegül KIRCA TOKLUCU</w:t>
            </w:r>
          </w:p>
        </w:tc>
        <w:tc>
          <w:tcPr>
            <w:tcW w:w="715" w:type="pct"/>
            <w:vAlign w:val="center"/>
          </w:tcPr>
          <w:p w14:paraId="09FEFFD7" w14:textId="77777777" w:rsidR="002A0D10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14.11.2024</w:t>
            </w:r>
          </w:p>
          <w:p w14:paraId="6CD2DD70" w14:textId="7761671A" w:rsidR="00F21198" w:rsidRPr="000719A3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15.40</w:t>
            </w:r>
          </w:p>
        </w:tc>
        <w:tc>
          <w:tcPr>
            <w:tcW w:w="654" w:type="pct"/>
            <w:vAlign w:val="center"/>
          </w:tcPr>
          <w:p w14:paraId="7085FC3C" w14:textId="6E228CEB" w:rsidR="002A0D10" w:rsidRDefault="002A0D10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106</w:t>
            </w:r>
          </w:p>
        </w:tc>
      </w:tr>
      <w:tr w:rsidR="00930921" w:rsidRPr="000E62F9" w14:paraId="4CB9607C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3D6E7A57" w14:textId="19691C75" w:rsidR="00930921" w:rsidRPr="002A0D10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GELENEKSEL GIDALAR</w:t>
            </w:r>
          </w:p>
        </w:tc>
        <w:tc>
          <w:tcPr>
            <w:tcW w:w="1966" w:type="pct"/>
            <w:vAlign w:val="center"/>
          </w:tcPr>
          <w:p w14:paraId="5258215D" w14:textId="64C15F32" w:rsidR="00930921" w:rsidRPr="002A0D10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Doç. Dr. Mustafa ÖĞÜTCÜ</w:t>
            </w:r>
          </w:p>
        </w:tc>
        <w:tc>
          <w:tcPr>
            <w:tcW w:w="715" w:type="pct"/>
            <w:vAlign w:val="center"/>
          </w:tcPr>
          <w:p w14:paraId="1AF9D62F" w14:textId="77777777" w:rsidR="00930921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12.11.2024</w:t>
            </w:r>
          </w:p>
          <w:p w14:paraId="1A04CABF" w14:textId="2D2EBA4B" w:rsidR="00346727" w:rsidRPr="002A0D10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14.40</w:t>
            </w:r>
          </w:p>
        </w:tc>
        <w:tc>
          <w:tcPr>
            <w:tcW w:w="654" w:type="pct"/>
            <w:vAlign w:val="center"/>
          </w:tcPr>
          <w:p w14:paraId="44E2D2AF" w14:textId="5CACA467" w:rsidR="00930921" w:rsidRDefault="00226C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104</w:t>
            </w:r>
          </w:p>
        </w:tc>
      </w:tr>
    </w:tbl>
    <w:p w14:paraId="07B6E100" w14:textId="77777777" w:rsidR="00E93CBA" w:rsidRPr="00E93CBA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0DE26324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1022103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9B94E21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4F6F9E4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1DD789F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869289B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54788AB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591E266" w14:textId="09F01796" w:rsidR="0037281A" w:rsidRPr="008B4AB5" w:rsidRDefault="0037281A" w:rsidP="008B4AB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37281A" w:rsidRPr="008B4AB5" w:rsidSect="004B3AA4">
      <w:headerReference w:type="default" r:id="rId7"/>
      <w:pgSz w:w="16837" w:h="11899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643B" w14:textId="77777777" w:rsidR="00872FE3" w:rsidRDefault="00872FE3">
      <w:pPr>
        <w:spacing w:after="0" w:line="240" w:lineRule="auto"/>
      </w:pPr>
      <w:r>
        <w:separator/>
      </w:r>
    </w:p>
  </w:endnote>
  <w:endnote w:type="continuationSeparator" w:id="0">
    <w:p w14:paraId="05896CD6" w14:textId="77777777" w:rsidR="00872FE3" w:rsidRDefault="0087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D3D0" w14:textId="77777777" w:rsidR="00872FE3" w:rsidRDefault="00872FE3">
      <w:pPr>
        <w:spacing w:after="0" w:line="240" w:lineRule="auto"/>
      </w:pPr>
      <w:r>
        <w:separator/>
      </w:r>
    </w:p>
  </w:footnote>
  <w:footnote w:type="continuationSeparator" w:id="0">
    <w:p w14:paraId="031005A1" w14:textId="77777777" w:rsidR="00872FE3" w:rsidRDefault="0087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3955" w14:textId="77777777" w:rsidR="0037281A" w:rsidRDefault="0037281A">
    <w:pPr>
      <w:pStyle w:val="stBilgi"/>
    </w:pPr>
  </w:p>
  <w:p w14:paraId="530A747A" w14:textId="77777777" w:rsidR="0037281A" w:rsidRDefault="00372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D"/>
    <w:rsid w:val="00001DF1"/>
    <w:rsid w:val="000021E1"/>
    <w:rsid w:val="000151BB"/>
    <w:rsid w:val="00016CD2"/>
    <w:rsid w:val="00032E9D"/>
    <w:rsid w:val="0005640B"/>
    <w:rsid w:val="00057638"/>
    <w:rsid w:val="000705D0"/>
    <w:rsid w:val="00071134"/>
    <w:rsid w:val="000719A3"/>
    <w:rsid w:val="00092312"/>
    <w:rsid w:val="000A24C8"/>
    <w:rsid w:val="000A4C91"/>
    <w:rsid w:val="000D4E8E"/>
    <w:rsid w:val="000E1B46"/>
    <w:rsid w:val="000E62F9"/>
    <w:rsid w:val="001019D0"/>
    <w:rsid w:val="00114179"/>
    <w:rsid w:val="00155E7E"/>
    <w:rsid w:val="0016115B"/>
    <w:rsid w:val="001821C1"/>
    <w:rsid w:val="001906B1"/>
    <w:rsid w:val="00193BD3"/>
    <w:rsid w:val="001A3344"/>
    <w:rsid w:val="001D5ABB"/>
    <w:rsid w:val="001F4E4D"/>
    <w:rsid w:val="00202CF3"/>
    <w:rsid w:val="00217260"/>
    <w:rsid w:val="00223335"/>
    <w:rsid w:val="00226C98"/>
    <w:rsid w:val="00243023"/>
    <w:rsid w:val="002538EC"/>
    <w:rsid w:val="002557E3"/>
    <w:rsid w:val="002560D1"/>
    <w:rsid w:val="0026546D"/>
    <w:rsid w:val="002779F0"/>
    <w:rsid w:val="002A0D10"/>
    <w:rsid w:val="002B18F5"/>
    <w:rsid w:val="002E60CB"/>
    <w:rsid w:val="002F6E73"/>
    <w:rsid w:val="0030008D"/>
    <w:rsid w:val="0032083A"/>
    <w:rsid w:val="0033088C"/>
    <w:rsid w:val="00346727"/>
    <w:rsid w:val="00350F6E"/>
    <w:rsid w:val="00367EDA"/>
    <w:rsid w:val="0037281A"/>
    <w:rsid w:val="003826AD"/>
    <w:rsid w:val="00395D41"/>
    <w:rsid w:val="003A7510"/>
    <w:rsid w:val="003B02BB"/>
    <w:rsid w:val="003B4A28"/>
    <w:rsid w:val="003B5FA9"/>
    <w:rsid w:val="003E2EB2"/>
    <w:rsid w:val="0044197C"/>
    <w:rsid w:val="00451953"/>
    <w:rsid w:val="00455FBC"/>
    <w:rsid w:val="00457261"/>
    <w:rsid w:val="00462C3B"/>
    <w:rsid w:val="004B3AA4"/>
    <w:rsid w:val="004E0E91"/>
    <w:rsid w:val="004F01A6"/>
    <w:rsid w:val="0050043C"/>
    <w:rsid w:val="005139AD"/>
    <w:rsid w:val="00515768"/>
    <w:rsid w:val="00521AA4"/>
    <w:rsid w:val="0053610B"/>
    <w:rsid w:val="005428E7"/>
    <w:rsid w:val="005722A7"/>
    <w:rsid w:val="0057741D"/>
    <w:rsid w:val="00580EA3"/>
    <w:rsid w:val="00585B01"/>
    <w:rsid w:val="00585F29"/>
    <w:rsid w:val="005B5A92"/>
    <w:rsid w:val="005C1A3C"/>
    <w:rsid w:val="005F314A"/>
    <w:rsid w:val="00617D65"/>
    <w:rsid w:val="00643E92"/>
    <w:rsid w:val="00666ACD"/>
    <w:rsid w:val="0067587C"/>
    <w:rsid w:val="00675C75"/>
    <w:rsid w:val="0069323E"/>
    <w:rsid w:val="006A0BDE"/>
    <w:rsid w:val="006A1AE1"/>
    <w:rsid w:val="006A21B7"/>
    <w:rsid w:val="006C1BDF"/>
    <w:rsid w:val="006D0A9F"/>
    <w:rsid w:val="006E7875"/>
    <w:rsid w:val="006F7C1E"/>
    <w:rsid w:val="00700C95"/>
    <w:rsid w:val="00701FD5"/>
    <w:rsid w:val="00702F89"/>
    <w:rsid w:val="00714296"/>
    <w:rsid w:val="00741CA8"/>
    <w:rsid w:val="007532A4"/>
    <w:rsid w:val="00770704"/>
    <w:rsid w:val="00770EA2"/>
    <w:rsid w:val="00773473"/>
    <w:rsid w:val="00781A68"/>
    <w:rsid w:val="007A7A84"/>
    <w:rsid w:val="007C7432"/>
    <w:rsid w:val="007D4A57"/>
    <w:rsid w:val="007E1B1B"/>
    <w:rsid w:val="008061DE"/>
    <w:rsid w:val="008246EB"/>
    <w:rsid w:val="00840C23"/>
    <w:rsid w:val="008558C7"/>
    <w:rsid w:val="00862AD3"/>
    <w:rsid w:val="008671CC"/>
    <w:rsid w:val="00872FE3"/>
    <w:rsid w:val="008739AC"/>
    <w:rsid w:val="00873C68"/>
    <w:rsid w:val="00890EDD"/>
    <w:rsid w:val="00893C0C"/>
    <w:rsid w:val="0089613A"/>
    <w:rsid w:val="008B4AB5"/>
    <w:rsid w:val="008B5B95"/>
    <w:rsid w:val="008C5B6F"/>
    <w:rsid w:val="008D7F3C"/>
    <w:rsid w:val="008E480A"/>
    <w:rsid w:val="008E520B"/>
    <w:rsid w:val="008E7B01"/>
    <w:rsid w:val="00930921"/>
    <w:rsid w:val="009362FD"/>
    <w:rsid w:val="00957F34"/>
    <w:rsid w:val="00963E88"/>
    <w:rsid w:val="009735A4"/>
    <w:rsid w:val="00985CF5"/>
    <w:rsid w:val="009A198F"/>
    <w:rsid w:val="009A70F6"/>
    <w:rsid w:val="009B3D6A"/>
    <w:rsid w:val="009B673C"/>
    <w:rsid w:val="009C0684"/>
    <w:rsid w:val="009E11BB"/>
    <w:rsid w:val="009E2124"/>
    <w:rsid w:val="009E5818"/>
    <w:rsid w:val="00A10DC0"/>
    <w:rsid w:val="00A125AA"/>
    <w:rsid w:val="00A27981"/>
    <w:rsid w:val="00A30AD2"/>
    <w:rsid w:val="00A310FB"/>
    <w:rsid w:val="00A317A9"/>
    <w:rsid w:val="00A378E3"/>
    <w:rsid w:val="00A65035"/>
    <w:rsid w:val="00A74F4A"/>
    <w:rsid w:val="00A97CAD"/>
    <w:rsid w:val="00AA535F"/>
    <w:rsid w:val="00AB41D1"/>
    <w:rsid w:val="00AB4288"/>
    <w:rsid w:val="00AE0684"/>
    <w:rsid w:val="00B111C4"/>
    <w:rsid w:val="00B21E1C"/>
    <w:rsid w:val="00B22A74"/>
    <w:rsid w:val="00B250BE"/>
    <w:rsid w:val="00B34392"/>
    <w:rsid w:val="00B715A0"/>
    <w:rsid w:val="00B84761"/>
    <w:rsid w:val="00BA79EB"/>
    <w:rsid w:val="00BB517D"/>
    <w:rsid w:val="00BC4968"/>
    <w:rsid w:val="00BD2AFD"/>
    <w:rsid w:val="00BD53F4"/>
    <w:rsid w:val="00BE573E"/>
    <w:rsid w:val="00C24A23"/>
    <w:rsid w:val="00C47A99"/>
    <w:rsid w:val="00C5237E"/>
    <w:rsid w:val="00C57AA0"/>
    <w:rsid w:val="00C57FD4"/>
    <w:rsid w:val="00C6316D"/>
    <w:rsid w:val="00C65CF0"/>
    <w:rsid w:val="00CA6F64"/>
    <w:rsid w:val="00CB5F07"/>
    <w:rsid w:val="00CC2124"/>
    <w:rsid w:val="00CD001B"/>
    <w:rsid w:val="00CD36E2"/>
    <w:rsid w:val="00CD5286"/>
    <w:rsid w:val="00CD6F88"/>
    <w:rsid w:val="00CE08FD"/>
    <w:rsid w:val="00D11604"/>
    <w:rsid w:val="00D21681"/>
    <w:rsid w:val="00D45146"/>
    <w:rsid w:val="00D62DED"/>
    <w:rsid w:val="00D70507"/>
    <w:rsid w:val="00D8790F"/>
    <w:rsid w:val="00DA0201"/>
    <w:rsid w:val="00DA42A7"/>
    <w:rsid w:val="00DA506F"/>
    <w:rsid w:val="00DB3786"/>
    <w:rsid w:val="00DB438C"/>
    <w:rsid w:val="00DB48F9"/>
    <w:rsid w:val="00DB5184"/>
    <w:rsid w:val="00DE3A44"/>
    <w:rsid w:val="00DF11BD"/>
    <w:rsid w:val="00DF1903"/>
    <w:rsid w:val="00E06052"/>
    <w:rsid w:val="00E06D34"/>
    <w:rsid w:val="00E1543F"/>
    <w:rsid w:val="00E172C7"/>
    <w:rsid w:val="00E20737"/>
    <w:rsid w:val="00E20B5B"/>
    <w:rsid w:val="00E22832"/>
    <w:rsid w:val="00E3545B"/>
    <w:rsid w:val="00E629F0"/>
    <w:rsid w:val="00E63EB0"/>
    <w:rsid w:val="00E668F5"/>
    <w:rsid w:val="00E74B23"/>
    <w:rsid w:val="00E87E42"/>
    <w:rsid w:val="00E93CBA"/>
    <w:rsid w:val="00EB2AFE"/>
    <w:rsid w:val="00EC1265"/>
    <w:rsid w:val="00ED00E8"/>
    <w:rsid w:val="00EF27F8"/>
    <w:rsid w:val="00F07211"/>
    <w:rsid w:val="00F170F6"/>
    <w:rsid w:val="00F21198"/>
    <w:rsid w:val="00F223D0"/>
    <w:rsid w:val="00F3097A"/>
    <w:rsid w:val="00F45826"/>
    <w:rsid w:val="00F52752"/>
    <w:rsid w:val="00F621FE"/>
    <w:rsid w:val="00F6296B"/>
    <w:rsid w:val="00F64D4B"/>
    <w:rsid w:val="00F65801"/>
    <w:rsid w:val="00FB054D"/>
    <w:rsid w:val="00FC18A5"/>
    <w:rsid w:val="00FD7DD5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D0A7"/>
  <w15:chartTrackingRefBased/>
  <w15:docId w15:val="{8EC43447-9DE6-4EBA-9241-B2643BCD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9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3CBA"/>
  </w:style>
  <w:style w:type="paragraph" w:styleId="BalonMetni">
    <w:name w:val="Balloon Text"/>
    <w:basedOn w:val="Normal"/>
    <w:link w:val="BalonMetniChar"/>
    <w:uiPriority w:val="99"/>
    <w:semiHidden/>
    <w:unhideWhenUsed/>
    <w:rsid w:val="0087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5E84-DE09-486C-9586-8C36FB8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selçuk ok</cp:lastModifiedBy>
  <cp:revision>127</cp:revision>
  <cp:lastPrinted>2019-10-25T06:03:00Z</cp:lastPrinted>
  <dcterms:created xsi:type="dcterms:W3CDTF">2018-10-24T06:14:00Z</dcterms:created>
  <dcterms:modified xsi:type="dcterms:W3CDTF">2024-10-30T12:35:00Z</dcterms:modified>
</cp:coreProperties>
</file>