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AEE4" w14:textId="0FDAA493" w:rsidR="00E93CBA" w:rsidRPr="00653D27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>GIDA MÜHENDİSLİĞİ BÖLÜMÜ 2</w:t>
      </w:r>
      <w:r w:rsidR="00FF5911" w:rsidRPr="00653D27">
        <w:rPr>
          <w:rFonts w:ascii="Times New Roman" w:eastAsia="Times New Roman" w:hAnsi="Times New Roman" w:cs="Times New Roman"/>
          <w:b/>
          <w:lang w:eastAsia="tr-TR"/>
        </w:rPr>
        <w:t>0</w:t>
      </w:r>
      <w:r w:rsidR="00FD7DC6">
        <w:rPr>
          <w:rFonts w:ascii="Times New Roman" w:eastAsia="Times New Roman" w:hAnsi="Times New Roman" w:cs="Times New Roman"/>
          <w:b/>
          <w:lang w:eastAsia="tr-TR"/>
        </w:rPr>
        <w:t>2</w:t>
      </w:r>
      <w:r w:rsidR="00B34CBB">
        <w:rPr>
          <w:rFonts w:ascii="Times New Roman" w:eastAsia="Times New Roman" w:hAnsi="Times New Roman" w:cs="Times New Roman"/>
          <w:b/>
          <w:lang w:eastAsia="tr-TR"/>
        </w:rPr>
        <w:t>4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>-</w:t>
      </w:r>
      <w:r w:rsidR="002212F9">
        <w:rPr>
          <w:rFonts w:ascii="Times New Roman" w:eastAsia="Times New Roman" w:hAnsi="Times New Roman" w:cs="Times New Roman"/>
          <w:b/>
          <w:lang w:eastAsia="tr-TR"/>
        </w:rPr>
        <w:t>202</w:t>
      </w:r>
      <w:r w:rsidR="00B34CBB">
        <w:rPr>
          <w:rFonts w:ascii="Times New Roman" w:eastAsia="Times New Roman" w:hAnsi="Times New Roman" w:cs="Times New Roman"/>
          <w:b/>
          <w:lang w:eastAsia="tr-TR"/>
        </w:rPr>
        <w:t>5</w:t>
      </w:r>
      <w:r w:rsidR="00FF5911" w:rsidRPr="00653D2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EĞİTİM-ÖĞRETİM </w:t>
      </w:r>
      <w:r w:rsidR="00FD7DC6">
        <w:rPr>
          <w:rFonts w:ascii="Times New Roman" w:eastAsia="Times New Roman" w:hAnsi="Times New Roman" w:cs="Times New Roman"/>
          <w:b/>
          <w:lang w:eastAsia="tr-TR"/>
        </w:rPr>
        <w:t>BAHAR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YARIYILI </w:t>
      </w:r>
      <w:r w:rsidR="00500AB7">
        <w:rPr>
          <w:rFonts w:ascii="Times New Roman" w:eastAsia="Times New Roman" w:hAnsi="Times New Roman" w:cs="Times New Roman"/>
          <w:b/>
          <w:lang w:eastAsia="tr-TR"/>
        </w:rPr>
        <w:t>BÜTÜNLEME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PROGRAMI</w:t>
      </w:r>
    </w:p>
    <w:p w14:paraId="7DF03AE3" w14:textId="77777777" w:rsidR="000E62F9" w:rsidRPr="00653D27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628CC96B" w14:textId="6ABE21BA" w:rsidR="000E62F9" w:rsidRPr="00653D27" w:rsidRDefault="00AA017F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</w:t>
      </w:r>
    </w:p>
    <w:p w14:paraId="4E17F14D" w14:textId="77777777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               1.SINIF</w:t>
      </w:r>
    </w:p>
    <w:tbl>
      <w:tblPr>
        <w:tblW w:w="3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4684"/>
        <w:gridCol w:w="1630"/>
        <w:gridCol w:w="1858"/>
      </w:tblGrid>
      <w:tr w:rsidR="00B27EFF" w:rsidRPr="00653D27" w14:paraId="2C5A9CCB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0790F23D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14" w:type="pct"/>
            <w:vAlign w:val="center"/>
          </w:tcPr>
          <w:p w14:paraId="5EA9CAC7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666" w:type="pct"/>
            <w:vAlign w:val="center"/>
          </w:tcPr>
          <w:p w14:paraId="32D50C1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59" w:type="pct"/>
            <w:vAlign w:val="center"/>
          </w:tcPr>
          <w:p w14:paraId="323E6384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4EAC5B8F" w14:textId="77777777" w:rsidTr="00B27EFF">
        <w:trPr>
          <w:trHeight w:val="295"/>
          <w:jc w:val="center"/>
        </w:trPr>
        <w:tc>
          <w:tcPr>
            <w:tcW w:w="1661" w:type="pct"/>
            <w:vAlign w:val="center"/>
          </w:tcPr>
          <w:p w14:paraId="2B3DCF7F" w14:textId="689CC170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Mühendisliğine Giriş</w:t>
            </w:r>
          </w:p>
        </w:tc>
        <w:tc>
          <w:tcPr>
            <w:tcW w:w="1914" w:type="pct"/>
            <w:vAlign w:val="center"/>
          </w:tcPr>
          <w:p w14:paraId="7D4DF401" w14:textId="68B4FA6F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hAnsi="Times New Roman" w:cs="Times New Roman"/>
              </w:rPr>
              <w:t>Arş. Gör. Dr. Rıza Temizkan</w:t>
            </w:r>
          </w:p>
        </w:tc>
        <w:tc>
          <w:tcPr>
            <w:tcW w:w="666" w:type="pct"/>
            <w:vAlign w:val="center"/>
          </w:tcPr>
          <w:p w14:paraId="369317BA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18.06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5D1F976B" w14:textId="3A84D911" w:rsidR="00B34CBB" w:rsidRPr="00653D27" w:rsidRDefault="00AC7367" w:rsidP="00DA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3.30</w:t>
            </w:r>
          </w:p>
        </w:tc>
        <w:tc>
          <w:tcPr>
            <w:tcW w:w="759" w:type="pct"/>
            <w:vAlign w:val="center"/>
          </w:tcPr>
          <w:p w14:paraId="2000DB02" w14:textId="4E8BAA4F" w:rsidR="00B27EFF" w:rsidRPr="007E6924" w:rsidRDefault="009060C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5D8FE2DD" w14:textId="77777777" w:rsidTr="00B34CBB">
        <w:trPr>
          <w:trHeight w:val="351"/>
          <w:jc w:val="center"/>
        </w:trPr>
        <w:tc>
          <w:tcPr>
            <w:tcW w:w="1661" w:type="pct"/>
            <w:vAlign w:val="center"/>
          </w:tcPr>
          <w:p w14:paraId="45416F11" w14:textId="52AD77E1" w:rsidR="00B27EFF" w:rsidRPr="00B34CBB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947A24">
              <w:rPr>
                <w:rFonts w:ascii="Times New Roman" w:eastAsia="Times New Roman" w:hAnsi="Times New Roman" w:cs="Times New Roman"/>
                <w:lang w:eastAsia="tr-TR"/>
              </w:rPr>
              <w:t>İngilizce II</w:t>
            </w:r>
          </w:p>
        </w:tc>
        <w:tc>
          <w:tcPr>
            <w:tcW w:w="1914" w:type="pct"/>
            <w:vAlign w:val="center"/>
          </w:tcPr>
          <w:p w14:paraId="7A4EAB26" w14:textId="07F18078" w:rsidR="00B27EFF" w:rsidRPr="00B34CBB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</w:p>
        </w:tc>
        <w:tc>
          <w:tcPr>
            <w:tcW w:w="666" w:type="pct"/>
            <w:vAlign w:val="center"/>
          </w:tcPr>
          <w:p w14:paraId="4E44A3A7" w14:textId="77777777" w:rsidR="00C86068" w:rsidRPr="00B34CBB" w:rsidRDefault="00C86068" w:rsidP="00C8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  <w:p w14:paraId="69553F51" w14:textId="0E9EFD66" w:rsidR="00EA6DEB" w:rsidRPr="00B34CBB" w:rsidRDefault="0060688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606881">
              <w:rPr>
                <w:rFonts w:ascii="Times New Roman" w:eastAsia="Times New Roman" w:hAnsi="Times New Roman" w:cs="Times New Roman"/>
                <w:b/>
                <w:lang w:eastAsia="tr-TR"/>
              </w:rPr>
              <w:t>15.00</w:t>
            </w:r>
          </w:p>
        </w:tc>
        <w:tc>
          <w:tcPr>
            <w:tcW w:w="759" w:type="pct"/>
            <w:vAlign w:val="center"/>
          </w:tcPr>
          <w:p w14:paraId="066AE30A" w14:textId="2D599B0B" w:rsidR="00B27EFF" w:rsidRPr="00B34CBB" w:rsidRDefault="00DF14F2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DF14F2"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B27EFF" w:rsidRPr="00653D27" w14:paraId="0A498B9C" w14:textId="77777777" w:rsidTr="00B27EFF">
        <w:trPr>
          <w:trHeight w:val="418"/>
          <w:jc w:val="center"/>
        </w:trPr>
        <w:tc>
          <w:tcPr>
            <w:tcW w:w="1661" w:type="pct"/>
          </w:tcPr>
          <w:p w14:paraId="73FF2F7E" w14:textId="63649DC6" w:rsidR="00B27EFF" w:rsidRPr="00653D27" w:rsidRDefault="00B27EFF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hAnsi="Times New Roman" w:cs="Times New Roman"/>
                <w:color w:val="000000"/>
              </w:rPr>
              <w:t xml:space="preserve">Türk Dili II </w:t>
            </w:r>
          </w:p>
        </w:tc>
        <w:tc>
          <w:tcPr>
            <w:tcW w:w="1914" w:type="pct"/>
            <w:vAlign w:val="center"/>
          </w:tcPr>
          <w:p w14:paraId="1FCDF49A" w14:textId="59BC9A81" w:rsidR="00B27EFF" w:rsidRPr="00653D27" w:rsidRDefault="00B27EFF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Öğr. Gör. İrade Yüzbey</w:t>
            </w:r>
          </w:p>
        </w:tc>
        <w:tc>
          <w:tcPr>
            <w:tcW w:w="666" w:type="pct"/>
            <w:vAlign w:val="center"/>
          </w:tcPr>
          <w:p w14:paraId="661DA167" w14:textId="77777777" w:rsidR="00AA0851" w:rsidRDefault="00AA0851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17.06.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5D922573" w14:textId="47FD93D8" w:rsidR="00EA6DEB" w:rsidRPr="00653D27" w:rsidRDefault="009060C7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947A24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.00</w:t>
            </w:r>
          </w:p>
        </w:tc>
        <w:tc>
          <w:tcPr>
            <w:tcW w:w="759" w:type="pct"/>
            <w:vAlign w:val="center"/>
          </w:tcPr>
          <w:p w14:paraId="4AB39740" w14:textId="1E384A43" w:rsidR="00B27EFF" w:rsidRPr="007E6924" w:rsidRDefault="00E55118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</w:tr>
      <w:tr w:rsidR="00B27EFF" w:rsidRPr="00653D27" w14:paraId="4A656FC8" w14:textId="77777777" w:rsidTr="00B27EFF">
        <w:trPr>
          <w:trHeight w:val="418"/>
          <w:jc w:val="center"/>
        </w:trPr>
        <w:tc>
          <w:tcPr>
            <w:tcW w:w="1661" w:type="pct"/>
          </w:tcPr>
          <w:p w14:paraId="035D4E93" w14:textId="2769FA70" w:rsidR="00B27EFF" w:rsidRPr="00653D27" w:rsidRDefault="00B34CBB" w:rsidP="00CF5F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CBB">
              <w:rPr>
                <w:rFonts w:ascii="Times New Roman" w:hAnsi="Times New Roman" w:cs="Times New Roman"/>
                <w:color w:val="000000"/>
              </w:rPr>
              <w:t>Atatürk İlkeleri ve İnkılap Tarihi</w:t>
            </w:r>
            <w:r w:rsidR="00B27EFF" w:rsidRPr="00653D27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914" w:type="pct"/>
            <w:vAlign w:val="center"/>
          </w:tcPr>
          <w:p w14:paraId="2D9BFF7F" w14:textId="5D606E98" w:rsidR="00B27EFF" w:rsidRPr="00653D27" w:rsidRDefault="00B34CBB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Öğr. Gör. </w:t>
            </w: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İmran Şahin</w:t>
            </w:r>
          </w:p>
        </w:tc>
        <w:tc>
          <w:tcPr>
            <w:tcW w:w="666" w:type="pct"/>
            <w:vAlign w:val="center"/>
          </w:tcPr>
          <w:p w14:paraId="6B6A0CAD" w14:textId="75F38602" w:rsidR="00947A24" w:rsidRPr="00B34CBB" w:rsidRDefault="00AA0851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17.06.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54A5776A" w14:textId="1C5F263C" w:rsidR="00EA6DEB" w:rsidRPr="00653D27" w:rsidRDefault="00E55118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759" w:type="pct"/>
            <w:vAlign w:val="center"/>
          </w:tcPr>
          <w:p w14:paraId="6AE2F3E6" w14:textId="54B21FAB" w:rsidR="00B27EFF" w:rsidRPr="007E6924" w:rsidRDefault="00E55118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</w:tr>
      <w:tr w:rsidR="00B27EFF" w:rsidRPr="00653D27" w14:paraId="77C663F3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427DA282" w14:textId="0F2E17B8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İş Sağlığı ve Güvenliği</w:t>
            </w:r>
            <w:r w:rsidR="007F5DD6">
              <w:rPr>
                <w:rFonts w:ascii="Times New Roman" w:eastAsia="Times New Roman" w:hAnsi="Times New Roman" w:cs="Times New Roman"/>
                <w:lang w:eastAsia="tr-TR"/>
              </w:rPr>
              <w:t xml:space="preserve"> II</w:t>
            </w:r>
          </w:p>
        </w:tc>
        <w:tc>
          <w:tcPr>
            <w:tcW w:w="1914" w:type="pct"/>
            <w:vAlign w:val="center"/>
          </w:tcPr>
          <w:p w14:paraId="68D02FF6" w14:textId="269EFCA9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Öğr. Gör. Dr. Seda Özdikmenli Tepeli</w:t>
            </w:r>
          </w:p>
        </w:tc>
        <w:tc>
          <w:tcPr>
            <w:tcW w:w="666" w:type="pct"/>
            <w:vAlign w:val="center"/>
          </w:tcPr>
          <w:p w14:paraId="2FA89FB1" w14:textId="4C80AB31" w:rsidR="00C86068" w:rsidRPr="00B34CBB" w:rsidRDefault="001D2A24" w:rsidP="00C8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</w:t>
            </w:r>
            <w:r w:rsidR="00C86068">
              <w:rPr>
                <w:rFonts w:ascii="Times New Roman" w:eastAsia="Times New Roman" w:hAnsi="Times New Roman" w:cs="Times New Roman"/>
                <w:b/>
                <w:lang w:eastAsia="tr-TR"/>
              </w:rPr>
              <w:t>.06.2025</w:t>
            </w:r>
          </w:p>
          <w:p w14:paraId="720504E8" w14:textId="2D6C5F2F" w:rsidR="000133C3" w:rsidRPr="00653D27" w:rsidRDefault="001D2A24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14.00</w:t>
            </w:r>
          </w:p>
        </w:tc>
        <w:tc>
          <w:tcPr>
            <w:tcW w:w="759" w:type="pct"/>
            <w:vAlign w:val="center"/>
          </w:tcPr>
          <w:p w14:paraId="459A315E" w14:textId="731686B1" w:rsidR="00B27EFF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1D2A24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</w:tr>
      <w:tr w:rsidR="00B27EFF" w:rsidRPr="00653D27" w14:paraId="2C06F8AC" w14:textId="77777777" w:rsidTr="001101F6">
        <w:trPr>
          <w:trHeight w:val="333"/>
          <w:jc w:val="center"/>
        </w:trPr>
        <w:tc>
          <w:tcPr>
            <w:tcW w:w="1661" w:type="pct"/>
            <w:vAlign w:val="center"/>
          </w:tcPr>
          <w:p w14:paraId="09C39A0D" w14:textId="38A80FE5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Organik Kimya</w:t>
            </w:r>
          </w:p>
        </w:tc>
        <w:tc>
          <w:tcPr>
            <w:tcW w:w="1914" w:type="pct"/>
            <w:vAlign w:val="center"/>
          </w:tcPr>
          <w:p w14:paraId="2FF99401" w14:textId="529497C7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Doç. Dr. Fatma Aydın</w:t>
            </w:r>
          </w:p>
        </w:tc>
        <w:tc>
          <w:tcPr>
            <w:tcW w:w="666" w:type="pct"/>
            <w:vAlign w:val="center"/>
          </w:tcPr>
          <w:p w14:paraId="5E16F5D3" w14:textId="3C8C5D63" w:rsidR="000133C3" w:rsidRDefault="00AA0851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18.06</w:t>
            </w:r>
            <w:r w:rsidR="00E55118"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14AFB572" w14:textId="1BDC8A94" w:rsidR="00E55118" w:rsidRPr="00653D27" w:rsidRDefault="00E55118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</w:t>
            </w:r>
            <w:r w:rsidR="00947A24">
              <w:rPr>
                <w:rFonts w:ascii="Times New Roman" w:eastAsia="Times New Roman" w:hAnsi="Times New Roman" w:cs="Times New Roman"/>
                <w:b/>
                <w:lang w:eastAsia="tr-TR"/>
              </w:rPr>
              <w:t>00</w:t>
            </w:r>
          </w:p>
        </w:tc>
        <w:tc>
          <w:tcPr>
            <w:tcW w:w="759" w:type="pct"/>
            <w:vAlign w:val="center"/>
          </w:tcPr>
          <w:p w14:paraId="33D08A0A" w14:textId="4B8172A5" w:rsidR="00B27EFF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0CA79AE2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4684DC2D" w14:textId="13D2D5AD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Genel Fizik II</w:t>
            </w:r>
          </w:p>
        </w:tc>
        <w:tc>
          <w:tcPr>
            <w:tcW w:w="1914" w:type="pct"/>
            <w:vAlign w:val="center"/>
          </w:tcPr>
          <w:p w14:paraId="743C8310" w14:textId="54539662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Dr. Öğr. Üyesi Oktay Yılmaz</w:t>
            </w:r>
          </w:p>
        </w:tc>
        <w:tc>
          <w:tcPr>
            <w:tcW w:w="666" w:type="pct"/>
            <w:vAlign w:val="center"/>
          </w:tcPr>
          <w:p w14:paraId="78072D13" w14:textId="77777777" w:rsidR="00AA0851" w:rsidRPr="00B34CBB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6237BFE9" w14:textId="4B1B6597" w:rsidR="00EA6DEB" w:rsidRPr="00653D27" w:rsidRDefault="00AA0851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10.45</w:t>
            </w:r>
          </w:p>
        </w:tc>
        <w:tc>
          <w:tcPr>
            <w:tcW w:w="759" w:type="pct"/>
            <w:vAlign w:val="center"/>
          </w:tcPr>
          <w:p w14:paraId="0FCA39D8" w14:textId="233F18D8" w:rsidR="00B27EFF" w:rsidRPr="007E6924" w:rsidRDefault="009060C7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337EB790" w14:textId="77777777" w:rsidTr="00B34CBB">
        <w:trPr>
          <w:trHeight w:val="339"/>
          <w:jc w:val="center"/>
        </w:trPr>
        <w:tc>
          <w:tcPr>
            <w:tcW w:w="1661" w:type="pct"/>
            <w:vAlign w:val="center"/>
          </w:tcPr>
          <w:p w14:paraId="14ED8946" w14:textId="0FC5C32C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Matematik II</w:t>
            </w:r>
          </w:p>
        </w:tc>
        <w:tc>
          <w:tcPr>
            <w:tcW w:w="1914" w:type="pct"/>
            <w:vAlign w:val="center"/>
          </w:tcPr>
          <w:p w14:paraId="77B80C9B" w14:textId="0931FBCB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Arş. Gör. Dr. Ahmet Mollaoğullar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</w:t>
            </w:r>
          </w:p>
        </w:tc>
        <w:tc>
          <w:tcPr>
            <w:tcW w:w="666" w:type="pct"/>
            <w:vAlign w:val="center"/>
          </w:tcPr>
          <w:p w14:paraId="5975F8B6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19.06.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2B403CFA" w14:textId="500C65C0" w:rsidR="00EA6DEB" w:rsidRPr="00653D27" w:rsidRDefault="00E55118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759" w:type="pct"/>
            <w:vAlign w:val="center"/>
          </w:tcPr>
          <w:p w14:paraId="5A701684" w14:textId="3A935546" w:rsidR="00B27EFF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34CBB" w:rsidRPr="00653D27" w14:paraId="26B1A41C" w14:textId="77777777" w:rsidTr="00B27EFF">
        <w:trPr>
          <w:trHeight w:val="576"/>
          <w:jc w:val="center"/>
        </w:trPr>
        <w:tc>
          <w:tcPr>
            <w:tcW w:w="1661" w:type="pct"/>
            <w:vAlign w:val="center"/>
          </w:tcPr>
          <w:p w14:paraId="26CAC8E8" w14:textId="667D7269" w:rsidR="00B34CBB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Teknik İngilizce 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914" w:type="pct"/>
            <w:vAlign w:val="center"/>
          </w:tcPr>
          <w:p w14:paraId="4C8A2F1E" w14:textId="30E47285" w:rsidR="00B34CBB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Prof. Dr. M. Seçkin Aday</w:t>
            </w:r>
          </w:p>
        </w:tc>
        <w:tc>
          <w:tcPr>
            <w:tcW w:w="666" w:type="pct"/>
            <w:vAlign w:val="center"/>
          </w:tcPr>
          <w:p w14:paraId="6B353296" w14:textId="2D82A57A" w:rsidR="00DA07D3" w:rsidRPr="00B34CBB" w:rsidRDefault="00AA0851" w:rsidP="00DA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16.06</w:t>
            </w:r>
            <w:r w:rsidR="00DA07D3"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6C3E6CA2" w14:textId="36EDF1EB" w:rsidR="00E55118" w:rsidRDefault="00AA0851" w:rsidP="00DA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09.30</w:t>
            </w:r>
          </w:p>
        </w:tc>
        <w:tc>
          <w:tcPr>
            <w:tcW w:w="759" w:type="pct"/>
            <w:vAlign w:val="center"/>
          </w:tcPr>
          <w:p w14:paraId="31DA81C8" w14:textId="71D52CD0" w:rsidR="00B34CBB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</w:tbl>
    <w:p w14:paraId="67A1FA88" w14:textId="1721FDFD" w:rsidR="00826410" w:rsidRPr="00653D27" w:rsidRDefault="00826410" w:rsidP="00826410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0E0BAF4" w14:textId="5E9B108E" w:rsid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DD6FEE9" w14:textId="3BFE1CFE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EAB08ED" w14:textId="22823EF8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9B685E2" w14:textId="6A3B2E7A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B72F66D" w14:textId="0464BA53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74CA60B" w14:textId="428ACE0F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20FFC06" w14:textId="1A446592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4CF96163" w14:textId="1619FA85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DAC74D6" w14:textId="5C0B429B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370720BB" w14:textId="77777777" w:rsidR="00B27EFF" w:rsidRPr="00653D27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73DC1E2" w14:textId="77777777" w:rsidR="00B34CBB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              </w:t>
      </w:r>
    </w:p>
    <w:p w14:paraId="2871095E" w14:textId="5F8EE03F" w:rsidR="00E93CBA" w:rsidRPr="00653D27" w:rsidRDefault="00E93CBA" w:rsidP="00B34CBB">
      <w:pPr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2.SINIF</w:t>
      </w:r>
    </w:p>
    <w:tbl>
      <w:tblPr>
        <w:tblW w:w="3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  <w:gridCol w:w="4678"/>
        <w:gridCol w:w="1701"/>
        <w:gridCol w:w="1892"/>
      </w:tblGrid>
      <w:tr w:rsidR="00B27EFF" w:rsidRPr="00653D27" w14:paraId="4DDA9AB2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381361D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11" w:type="pct"/>
            <w:vAlign w:val="center"/>
          </w:tcPr>
          <w:p w14:paraId="5F05BDA4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695" w:type="pct"/>
            <w:vAlign w:val="center"/>
          </w:tcPr>
          <w:p w14:paraId="7A4924E0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73" w:type="pct"/>
            <w:vAlign w:val="center"/>
          </w:tcPr>
          <w:p w14:paraId="63189F95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3D65577D" w14:textId="77777777" w:rsidTr="00AA0851">
        <w:trPr>
          <w:trHeight w:val="418"/>
          <w:jc w:val="center"/>
        </w:trPr>
        <w:tc>
          <w:tcPr>
            <w:tcW w:w="1620" w:type="pct"/>
            <w:vAlign w:val="center"/>
          </w:tcPr>
          <w:p w14:paraId="6AFDDCED" w14:textId="03D58A5C" w:rsidR="00B27EFF" w:rsidRPr="00653D27" w:rsidRDefault="00B27EFF" w:rsidP="00341C4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Kimyası</w:t>
            </w:r>
          </w:p>
        </w:tc>
        <w:tc>
          <w:tcPr>
            <w:tcW w:w="1911" w:type="pct"/>
            <w:vAlign w:val="center"/>
          </w:tcPr>
          <w:p w14:paraId="28116609" w14:textId="3229A771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Cengiz Caner</w:t>
            </w:r>
          </w:p>
        </w:tc>
        <w:tc>
          <w:tcPr>
            <w:tcW w:w="695" w:type="pct"/>
            <w:vAlign w:val="center"/>
          </w:tcPr>
          <w:p w14:paraId="282E157B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18.06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3E843D83" w14:textId="43EA8E87" w:rsidR="000133C3" w:rsidRPr="00653D27" w:rsidRDefault="00947A24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15</w:t>
            </w:r>
          </w:p>
        </w:tc>
        <w:tc>
          <w:tcPr>
            <w:tcW w:w="773" w:type="pct"/>
            <w:vAlign w:val="center"/>
          </w:tcPr>
          <w:p w14:paraId="7238A70C" w14:textId="3515ED60" w:rsidR="00B27EFF" w:rsidRPr="007E6924" w:rsidRDefault="009060C7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67DF4D13" w14:textId="77777777" w:rsidTr="00B27EFF">
        <w:trPr>
          <w:trHeight w:val="418"/>
          <w:jc w:val="center"/>
        </w:trPr>
        <w:tc>
          <w:tcPr>
            <w:tcW w:w="1620" w:type="pct"/>
            <w:vAlign w:val="center"/>
          </w:tcPr>
          <w:p w14:paraId="37E12408" w14:textId="541039FE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Mikrobiyolojisi</w:t>
            </w:r>
          </w:p>
        </w:tc>
        <w:tc>
          <w:tcPr>
            <w:tcW w:w="1911" w:type="pct"/>
            <w:vAlign w:val="center"/>
          </w:tcPr>
          <w:p w14:paraId="53301CC6" w14:textId="1F2A847E" w:rsidR="00B27EFF" w:rsidRPr="00653D27" w:rsidRDefault="00B34CBB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Prof. Dr. 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>Nükhet Nilüfer Zorba</w:t>
            </w:r>
          </w:p>
        </w:tc>
        <w:tc>
          <w:tcPr>
            <w:tcW w:w="695" w:type="pct"/>
            <w:vAlign w:val="center"/>
          </w:tcPr>
          <w:p w14:paraId="06A8631A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19.06.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77CCB7E9" w14:textId="33BAA71E" w:rsidR="00E55118" w:rsidRPr="00653D27" w:rsidRDefault="00606881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.15</w:t>
            </w:r>
          </w:p>
        </w:tc>
        <w:tc>
          <w:tcPr>
            <w:tcW w:w="773" w:type="pct"/>
            <w:vAlign w:val="center"/>
          </w:tcPr>
          <w:p w14:paraId="03B859A3" w14:textId="087AD60A" w:rsidR="00B27EFF" w:rsidRPr="007E6924" w:rsidRDefault="00CE0476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5108A1AE" w14:textId="77777777" w:rsidTr="00B27EFF">
        <w:trPr>
          <w:trHeight w:val="576"/>
          <w:jc w:val="center"/>
        </w:trPr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14:paraId="58937F9E" w14:textId="4C883727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Kalite Yönetimi</w:t>
            </w:r>
          </w:p>
        </w:tc>
        <w:tc>
          <w:tcPr>
            <w:tcW w:w="1911" w:type="pct"/>
            <w:tcBorders>
              <w:bottom w:val="single" w:sz="4" w:space="0" w:color="auto"/>
            </w:tcBorders>
            <w:vAlign w:val="center"/>
          </w:tcPr>
          <w:p w14:paraId="2D93C3A4" w14:textId="21791E53" w:rsidR="00B27EFF" w:rsidRPr="00653D27" w:rsidRDefault="00431419" w:rsidP="00431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Doç. Dr.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 Murat Zorba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518A2DCF" w14:textId="585889D7" w:rsidR="00AC7367" w:rsidRDefault="00AA0851" w:rsidP="00AC7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17.06.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5F3578B4" w14:textId="6477CB49" w:rsidR="00EA6DEB" w:rsidRPr="00653D27" w:rsidRDefault="00606881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.00</w:t>
            </w:r>
          </w:p>
        </w:tc>
        <w:tc>
          <w:tcPr>
            <w:tcW w:w="773" w:type="pct"/>
            <w:vAlign w:val="center"/>
          </w:tcPr>
          <w:p w14:paraId="21646B88" w14:textId="56838D20" w:rsidR="00B27EFF" w:rsidRPr="007E6924" w:rsidRDefault="009060C7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D5424D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</w:tr>
      <w:tr w:rsidR="005D3920" w:rsidRPr="00653D27" w14:paraId="7588C96B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532F6780" w14:textId="6E6BC06F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İstatistiksel Yöntemler</w:t>
            </w:r>
          </w:p>
        </w:tc>
        <w:tc>
          <w:tcPr>
            <w:tcW w:w="1911" w:type="pct"/>
            <w:vAlign w:val="center"/>
          </w:tcPr>
          <w:p w14:paraId="5CA28ACA" w14:textId="36C25C15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Mehmet Seçkin Aday</w:t>
            </w:r>
          </w:p>
        </w:tc>
        <w:tc>
          <w:tcPr>
            <w:tcW w:w="695" w:type="pct"/>
            <w:vAlign w:val="center"/>
          </w:tcPr>
          <w:p w14:paraId="61669C2F" w14:textId="77777777" w:rsidR="00AA0851" w:rsidRPr="00B34CBB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1588CEF7" w14:textId="3E0BA34F" w:rsidR="000133C3" w:rsidRPr="00653D27" w:rsidRDefault="00AA0851" w:rsidP="008B1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09.30</w:t>
            </w:r>
          </w:p>
        </w:tc>
        <w:tc>
          <w:tcPr>
            <w:tcW w:w="773" w:type="pct"/>
            <w:vAlign w:val="center"/>
          </w:tcPr>
          <w:p w14:paraId="3C7883C4" w14:textId="15861010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5D3920" w:rsidRPr="00653D27" w14:paraId="3D05B4C8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BA3F6B3" w14:textId="595371E9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Termodinamik</w:t>
            </w:r>
          </w:p>
        </w:tc>
        <w:tc>
          <w:tcPr>
            <w:tcW w:w="1911" w:type="pct"/>
            <w:vAlign w:val="center"/>
          </w:tcPr>
          <w:p w14:paraId="7C3BE8FF" w14:textId="7145E124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695" w:type="pct"/>
            <w:vAlign w:val="center"/>
          </w:tcPr>
          <w:p w14:paraId="51A940A4" w14:textId="7A4A2F91" w:rsidR="00606881" w:rsidRPr="00B34CBB" w:rsidRDefault="00C86068" w:rsidP="0060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20</w:t>
            </w:r>
            <w:r w:rsidR="00606881">
              <w:rPr>
                <w:rFonts w:ascii="Times New Roman" w:eastAsia="Times New Roman" w:hAnsi="Times New Roman" w:cs="Times New Roman"/>
                <w:b/>
                <w:lang w:eastAsia="tr-TR"/>
              </w:rPr>
              <w:t>.06.2025</w:t>
            </w:r>
          </w:p>
          <w:p w14:paraId="724E04BF" w14:textId="1C4AA10E" w:rsidR="00E55118" w:rsidRPr="00653D27" w:rsidRDefault="00C8606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</w:t>
            </w:r>
            <w:r w:rsidR="00606881">
              <w:rPr>
                <w:rFonts w:ascii="Times New Roman" w:eastAsia="Times New Roman" w:hAnsi="Times New Roman" w:cs="Times New Roman"/>
                <w:b/>
                <w:lang w:eastAsia="tr-TR"/>
              </w:rPr>
              <w:t>.30</w:t>
            </w:r>
          </w:p>
        </w:tc>
        <w:tc>
          <w:tcPr>
            <w:tcW w:w="773" w:type="pct"/>
            <w:vAlign w:val="center"/>
          </w:tcPr>
          <w:p w14:paraId="36190607" w14:textId="1761E494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5D3920" w:rsidRPr="00653D27" w14:paraId="39D05FA3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7624D32" w14:textId="20DB18B1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0C64">
              <w:rPr>
                <w:rFonts w:ascii="Times New Roman" w:eastAsia="Times New Roman" w:hAnsi="Times New Roman" w:cs="Times New Roman"/>
                <w:lang w:eastAsia="tr-TR"/>
              </w:rPr>
              <w:t>Akışkanlar Mekaniği</w:t>
            </w:r>
          </w:p>
        </w:tc>
        <w:tc>
          <w:tcPr>
            <w:tcW w:w="1911" w:type="pct"/>
            <w:vAlign w:val="center"/>
          </w:tcPr>
          <w:p w14:paraId="31382A0B" w14:textId="62F21128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0C64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Nihat </w:t>
            </w:r>
            <w:r w:rsidR="009060C7" w:rsidRPr="00BC0C64">
              <w:rPr>
                <w:rFonts w:ascii="Times New Roman" w:eastAsia="Times New Roman" w:hAnsi="Times New Roman" w:cs="Times New Roman"/>
                <w:lang w:eastAsia="tr-TR"/>
              </w:rPr>
              <w:t>Yavuz</w:t>
            </w:r>
          </w:p>
        </w:tc>
        <w:tc>
          <w:tcPr>
            <w:tcW w:w="695" w:type="pct"/>
            <w:vAlign w:val="center"/>
          </w:tcPr>
          <w:p w14:paraId="7BACB783" w14:textId="40EC303A" w:rsidR="00947A24" w:rsidRDefault="00AA0851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17.06.</w:t>
            </w:r>
            <w:r w:rsidR="00947A24"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52B1A849" w14:textId="155A9F56" w:rsidR="00EA6DEB" w:rsidRPr="00653D27" w:rsidRDefault="00AA0851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09.30</w:t>
            </w:r>
          </w:p>
        </w:tc>
        <w:tc>
          <w:tcPr>
            <w:tcW w:w="773" w:type="pct"/>
            <w:vAlign w:val="center"/>
          </w:tcPr>
          <w:p w14:paraId="0491CC85" w14:textId="28CC4451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5D3920" w:rsidRPr="00653D27" w14:paraId="4C1706B9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448824EA" w14:textId="682CC84C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İşletme</w:t>
            </w:r>
          </w:p>
        </w:tc>
        <w:tc>
          <w:tcPr>
            <w:tcW w:w="1911" w:type="pct"/>
            <w:vAlign w:val="center"/>
          </w:tcPr>
          <w:p w14:paraId="35FCF64E" w14:textId="53B3D2C4" w:rsidR="005D3920" w:rsidRPr="00653D27" w:rsidRDefault="009060C7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Doç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 xml:space="preserve"> Dr. Damla Özsayın</w:t>
            </w:r>
          </w:p>
        </w:tc>
        <w:tc>
          <w:tcPr>
            <w:tcW w:w="695" w:type="pct"/>
            <w:vAlign w:val="center"/>
          </w:tcPr>
          <w:p w14:paraId="5846177B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18.06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4481EB3F" w14:textId="24749969" w:rsidR="000133C3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15</w:t>
            </w:r>
          </w:p>
        </w:tc>
        <w:tc>
          <w:tcPr>
            <w:tcW w:w="773" w:type="pct"/>
            <w:vAlign w:val="center"/>
          </w:tcPr>
          <w:p w14:paraId="472AB2B8" w14:textId="4ABD4E75" w:rsidR="005D3920" w:rsidRPr="007E6924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5D3920" w:rsidRPr="00653D27" w14:paraId="3B9ED56D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5A82107D" w14:textId="190D006D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Beslenme</w:t>
            </w:r>
          </w:p>
        </w:tc>
        <w:tc>
          <w:tcPr>
            <w:tcW w:w="1911" w:type="pct"/>
            <w:vAlign w:val="center"/>
          </w:tcPr>
          <w:p w14:paraId="4ABF5F2E" w14:textId="1F8C54DE" w:rsidR="005D3920" w:rsidRPr="00653D27" w:rsidRDefault="001101F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>Prof. Dr. Barış Tuncel</w:t>
            </w:r>
          </w:p>
        </w:tc>
        <w:tc>
          <w:tcPr>
            <w:tcW w:w="695" w:type="pct"/>
            <w:vAlign w:val="center"/>
          </w:tcPr>
          <w:p w14:paraId="0C679202" w14:textId="44332587" w:rsidR="00AA0851" w:rsidRPr="00B34CBB" w:rsidRDefault="001D2A24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20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.06</w:t>
            </w:r>
            <w:r w:rsidR="00AA0851"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2AB34466" w14:textId="1027CAD3" w:rsidR="00E55118" w:rsidRDefault="00AA0851" w:rsidP="008B1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1D2A24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1D2A24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</w:p>
        </w:tc>
        <w:tc>
          <w:tcPr>
            <w:tcW w:w="773" w:type="pct"/>
            <w:vAlign w:val="center"/>
          </w:tcPr>
          <w:p w14:paraId="3A53CAFB" w14:textId="53B167EB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1D2A24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</w:p>
        </w:tc>
      </w:tr>
      <w:tr w:rsidR="00AC7367" w:rsidRPr="00653D27" w14:paraId="3755DDB5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33963246" w14:textId="4B2EFB1D" w:rsidR="00AC7367" w:rsidRDefault="00AC7367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C7367">
              <w:rPr>
                <w:rFonts w:ascii="Times New Roman" w:eastAsia="Times New Roman" w:hAnsi="Times New Roman" w:cs="Times New Roman"/>
                <w:lang w:eastAsia="tr-TR"/>
              </w:rPr>
              <w:t>Girişimcili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</w:p>
        </w:tc>
        <w:tc>
          <w:tcPr>
            <w:tcW w:w="1911" w:type="pct"/>
            <w:vAlign w:val="center"/>
          </w:tcPr>
          <w:p w14:paraId="24136519" w14:textId="5FC9F45C" w:rsidR="00AC7367" w:rsidRPr="001101F6" w:rsidRDefault="00AC7367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C7367">
              <w:rPr>
                <w:rFonts w:ascii="Times New Roman" w:eastAsia="Times New Roman" w:hAnsi="Times New Roman" w:cs="Times New Roman"/>
                <w:lang w:eastAsia="tr-TR"/>
              </w:rPr>
              <w:t>Doç. Dr. Ali Şahin ÖRNE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</w:p>
        </w:tc>
        <w:tc>
          <w:tcPr>
            <w:tcW w:w="695" w:type="pct"/>
            <w:vAlign w:val="center"/>
          </w:tcPr>
          <w:p w14:paraId="012276B4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19.06.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171A365E" w14:textId="2CB7AACC" w:rsidR="00AC7367" w:rsidRDefault="00AC7367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773" w:type="pct"/>
            <w:vAlign w:val="center"/>
          </w:tcPr>
          <w:p w14:paraId="63A47629" w14:textId="5EA5ADBD" w:rsidR="00AC7367" w:rsidRDefault="00DD113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</w:tbl>
    <w:p w14:paraId="1EF52869" w14:textId="6FD2A74E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5A35625" w14:textId="77777777" w:rsidR="00DF1903" w:rsidRPr="00653D27" w:rsidRDefault="00DF1903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62C9DF5" w14:textId="277F7968" w:rsidR="008061DE" w:rsidRDefault="008061DE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0614B98" w14:textId="0F9DE4A2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3758C93C" w14:textId="642CC6FB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4DA7044" w14:textId="6B119573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C9F5830" w14:textId="2806E336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B4743D1" w14:textId="31584956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3022D08" w14:textId="77777777" w:rsidR="004D4B23" w:rsidRDefault="004D4B23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2355D6D" w14:textId="77777777" w:rsidR="00F14D4C" w:rsidRDefault="00F14D4C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44E0B06" w14:textId="77777777" w:rsidR="00F14D4C" w:rsidRDefault="00F14D4C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051A059" w14:textId="77777777" w:rsidR="00431419" w:rsidRDefault="0043141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6813B90" w14:textId="77777777" w:rsidR="00431419" w:rsidRPr="00653D27" w:rsidRDefault="0043141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8B4BC03" w14:textId="32950682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</w:t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Pr="00653D27">
        <w:rPr>
          <w:rFonts w:ascii="Times New Roman" w:eastAsia="Times New Roman" w:hAnsi="Times New Roman" w:cs="Times New Roman"/>
          <w:b/>
          <w:lang w:eastAsia="tr-TR"/>
        </w:rPr>
        <w:t>3.SINIF</w:t>
      </w:r>
    </w:p>
    <w:tbl>
      <w:tblPr>
        <w:tblW w:w="3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4679"/>
        <w:gridCol w:w="1701"/>
        <w:gridCol w:w="1800"/>
      </w:tblGrid>
      <w:tr w:rsidR="00B27EFF" w:rsidRPr="00653D27" w14:paraId="750A17AD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389D8A3E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26" w:type="pct"/>
            <w:vAlign w:val="center"/>
          </w:tcPr>
          <w:p w14:paraId="0ECD4D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00" w:type="pct"/>
            <w:vAlign w:val="center"/>
          </w:tcPr>
          <w:p w14:paraId="7522432B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41" w:type="pct"/>
            <w:vAlign w:val="center"/>
          </w:tcPr>
          <w:p w14:paraId="3E77C082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34CBFC75" w14:textId="77777777" w:rsidTr="00B27EFF">
        <w:trPr>
          <w:trHeight w:val="560"/>
          <w:jc w:val="center"/>
        </w:trPr>
        <w:tc>
          <w:tcPr>
            <w:tcW w:w="1632" w:type="pct"/>
            <w:shd w:val="clear" w:color="auto" w:fill="auto"/>
            <w:vAlign w:val="center"/>
          </w:tcPr>
          <w:p w14:paraId="29D8FD8E" w14:textId="66FAA621" w:rsidR="00B27EFF" w:rsidRPr="00653D27" w:rsidRDefault="00B27EFF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Müh. Temel İşlemleri II</w:t>
            </w:r>
          </w:p>
        </w:tc>
        <w:tc>
          <w:tcPr>
            <w:tcW w:w="1926" w:type="pct"/>
            <w:vAlign w:val="center"/>
          </w:tcPr>
          <w:p w14:paraId="6B71100C" w14:textId="2E334561" w:rsidR="009060C7" w:rsidRDefault="009060C7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Dr. Öğr. Üyesi Esma Ese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</w:p>
          <w:p w14:paraId="0483FAB2" w14:textId="6943DC8E" w:rsidR="00B27EFF" w:rsidRPr="00653D27" w:rsidRDefault="001101F6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Dr. Öğr. Üyesi Nihat Yavuz</w:t>
            </w:r>
          </w:p>
        </w:tc>
        <w:tc>
          <w:tcPr>
            <w:tcW w:w="700" w:type="pct"/>
            <w:vAlign w:val="center"/>
          </w:tcPr>
          <w:p w14:paraId="15882A62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18.06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4FC3586A" w14:textId="69611C1D" w:rsidR="000133C3" w:rsidRPr="00653D27" w:rsidRDefault="00947A24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4.45</w:t>
            </w:r>
          </w:p>
        </w:tc>
        <w:tc>
          <w:tcPr>
            <w:tcW w:w="741" w:type="pct"/>
            <w:vAlign w:val="center"/>
          </w:tcPr>
          <w:p w14:paraId="1423CD27" w14:textId="188B7944" w:rsidR="00B27EFF" w:rsidRPr="007E6924" w:rsidRDefault="009060C7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420CBC9D" w14:textId="77777777" w:rsidTr="00B27EFF">
        <w:trPr>
          <w:trHeight w:val="418"/>
          <w:jc w:val="center"/>
        </w:trPr>
        <w:tc>
          <w:tcPr>
            <w:tcW w:w="1632" w:type="pct"/>
            <w:vAlign w:val="center"/>
          </w:tcPr>
          <w:p w14:paraId="10A0D180" w14:textId="38268B7E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Biyokimyası</w:t>
            </w:r>
          </w:p>
        </w:tc>
        <w:tc>
          <w:tcPr>
            <w:tcW w:w="1926" w:type="pct"/>
            <w:vAlign w:val="center"/>
          </w:tcPr>
          <w:p w14:paraId="67E9680F" w14:textId="04845BBB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Emin Yılmaz</w:t>
            </w:r>
          </w:p>
        </w:tc>
        <w:tc>
          <w:tcPr>
            <w:tcW w:w="700" w:type="pct"/>
            <w:vAlign w:val="center"/>
          </w:tcPr>
          <w:p w14:paraId="75154192" w14:textId="77777777" w:rsidR="00AA0851" w:rsidRPr="00B34CBB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32B8677B" w14:textId="6C3B0CA4" w:rsidR="00E55118" w:rsidRPr="00653D27" w:rsidRDefault="00AA0851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12.15</w:t>
            </w:r>
          </w:p>
        </w:tc>
        <w:tc>
          <w:tcPr>
            <w:tcW w:w="741" w:type="pct"/>
            <w:vAlign w:val="center"/>
          </w:tcPr>
          <w:p w14:paraId="67669D7E" w14:textId="700695AD" w:rsidR="00B27EFF" w:rsidRPr="007E6924" w:rsidRDefault="00CE0476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2CDC7D15" w14:textId="77777777" w:rsidTr="009060C7">
        <w:trPr>
          <w:trHeight w:val="421"/>
          <w:jc w:val="center"/>
        </w:trPr>
        <w:tc>
          <w:tcPr>
            <w:tcW w:w="1632" w:type="pct"/>
            <w:shd w:val="clear" w:color="auto" w:fill="auto"/>
            <w:vAlign w:val="center"/>
          </w:tcPr>
          <w:p w14:paraId="52761549" w14:textId="7F4CD163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Süt Teknolojisi</w:t>
            </w:r>
          </w:p>
        </w:tc>
        <w:tc>
          <w:tcPr>
            <w:tcW w:w="1926" w:type="pct"/>
            <w:vAlign w:val="center"/>
          </w:tcPr>
          <w:p w14:paraId="171B6F55" w14:textId="759BB5A7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Yonca Yüceer</w:t>
            </w:r>
          </w:p>
        </w:tc>
        <w:tc>
          <w:tcPr>
            <w:tcW w:w="700" w:type="pct"/>
            <w:vAlign w:val="center"/>
          </w:tcPr>
          <w:p w14:paraId="4180F150" w14:textId="75BD139A" w:rsidR="00E55118" w:rsidRDefault="00AA0851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19.06</w:t>
            </w:r>
            <w:r w:rsidR="00606881"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E55118"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72D6B050" w14:textId="0B23E7EA" w:rsidR="000133C3" w:rsidRPr="00653D27" w:rsidRDefault="00E55118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741" w:type="pct"/>
            <w:vAlign w:val="center"/>
          </w:tcPr>
          <w:p w14:paraId="3136CF25" w14:textId="609DC896" w:rsidR="00B27EFF" w:rsidRPr="007E6924" w:rsidRDefault="00CE0476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5E8D6E4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3960C23B" w14:textId="16806EC1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Gıdalarda Reaksiyon Kinetiği</w:t>
            </w:r>
          </w:p>
        </w:tc>
        <w:tc>
          <w:tcPr>
            <w:tcW w:w="1926" w:type="pct"/>
            <w:vAlign w:val="center"/>
          </w:tcPr>
          <w:p w14:paraId="50083131" w14:textId="711AD25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Ayşegül Kırca Toklucu</w:t>
            </w:r>
          </w:p>
        </w:tc>
        <w:tc>
          <w:tcPr>
            <w:tcW w:w="700" w:type="pct"/>
            <w:vAlign w:val="center"/>
          </w:tcPr>
          <w:p w14:paraId="74581808" w14:textId="77777777" w:rsidR="00AA0851" w:rsidRDefault="00AA0851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17.06.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6325E232" w14:textId="5F247562" w:rsidR="00EA6DEB" w:rsidRPr="00653D27" w:rsidRDefault="00AA0851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11.15</w:t>
            </w:r>
          </w:p>
        </w:tc>
        <w:tc>
          <w:tcPr>
            <w:tcW w:w="741" w:type="pct"/>
            <w:vAlign w:val="center"/>
          </w:tcPr>
          <w:p w14:paraId="3F6383FC" w14:textId="0502D5EF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1E67128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72CCB112" w14:textId="75A44AAA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Biyoteknolojisi</w:t>
            </w:r>
          </w:p>
        </w:tc>
        <w:tc>
          <w:tcPr>
            <w:tcW w:w="1926" w:type="pct"/>
            <w:vAlign w:val="center"/>
          </w:tcPr>
          <w:p w14:paraId="31B1F57A" w14:textId="11587153" w:rsidR="00B27EFF" w:rsidRPr="00653D27" w:rsidRDefault="009060C7" w:rsidP="00431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Arş. Gör. Dr. Merve Çelebi Uzkuç</w:t>
            </w:r>
          </w:p>
        </w:tc>
        <w:tc>
          <w:tcPr>
            <w:tcW w:w="700" w:type="pct"/>
            <w:vAlign w:val="center"/>
          </w:tcPr>
          <w:p w14:paraId="38BB0AE3" w14:textId="77777777" w:rsidR="00C86068" w:rsidRPr="00B34CBB" w:rsidRDefault="00C86068" w:rsidP="00C8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  <w:p w14:paraId="457EB3C6" w14:textId="68683C1A" w:rsidR="000133C3" w:rsidRPr="00653D27" w:rsidRDefault="00AC7367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C86068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  <w:r w:rsidR="001D2A24">
              <w:rPr>
                <w:rFonts w:ascii="Times New Roman" w:eastAsia="Times New Roman" w:hAnsi="Times New Roman" w:cs="Times New Roman"/>
                <w:b/>
                <w:lang w:eastAsia="tr-TR"/>
              </w:rPr>
              <w:t>15</w:t>
            </w:r>
          </w:p>
        </w:tc>
        <w:tc>
          <w:tcPr>
            <w:tcW w:w="741" w:type="pct"/>
            <w:vAlign w:val="center"/>
          </w:tcPr>
          <w:p w14:paraId="28C39251" w14:textId="7761016E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65A6497D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1E416938" w14:textId="70AB836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Katkı Maddeleri</w:t>
            </w:r>
          </w:p>
        </w:tc>
        <w:tc>
          <w:tcPr>
            <w:tcW w:w="1926" w:type="pct"/>
            <w:vAlign w:val="center"/>
          </w:tcPr>
          <w:p w14:paraId="4E6E3DFB" w14:textId="548D76A2" w:rsidR="00B27EFF" w:rsidRPr="00653D27" w:rsidRDefault="00431419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>Murat Zorba</w:t>
            </w:r>
          </w:p>
        </w:tc>
        <w:tc>
          <w:tcPr>
            <w:tcW w:w="700" w:type="pct"/>
            <w:vAlign w:val="center"/>
          </w:tcPr>
          <w:p w14:paraId="1D2017EC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19.06.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764CA3F4" w14:textId="1A3E0C99" w:rsidR="00E55118" w:rsidRPr="00653D27" w:rsidRDefault="00947A24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30</w:t>
            </w:r>
          </w:p>
        </w:tc>
        <w:tc>
          <w:tcPr>
            <w:tcW w:w="741" w:type="pct"/>
            <w:vAlign w:val="center"/>
          </w:tcPr>
          <w:p w14:paraId="753AC106" w14:textId="7ED84B9E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3146A1" w:rsidRPr="00653D27" w14:paraId="32F7ED1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28A8FED2" w14:textId="1913DA47" w:rsidR="003146A1" w:rsidRPr="00653D27" w:rsidRDefault="003146A1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Gıda Müh. </w:t>
            </w: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Temel İşlemler Laboratuvarı</w:t>
            </w:r>
          </w:p>
        </w:tc>
        <w:tc>
          <w:tcPr>
            <w:tcW w:w="1926" w:type="pct"/>
            <w:vAlign w:val="center"/>
          </w:tcPr>
          <w:p w14:paraId="76448CA9" w14:textId="6139EC39" w:rsidR="003146A1" w:rsidRPr="00653D27" w:rsidRDefault="003146A1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Dr. Öğr. Üyesi Nihat Y</w:t>
            </w:r>
            <w:r w:rsidR="001101F6" w:rsidRPr="003146A1">
              <w:rPr>
                <w:rFonts w:ascii="Times New Roman" w:eastAsia="Times New Roman" w:hAnsi="Times New Roman" w:cs="Times New Roman"/>
                <w:lang w:eastAsia="tr-TR"/>
              </w:rPr>
              <w:t>avuz</w:t>
            </w:r>
          </w:p>
        </w:tc>
        <w:tc>
          <w:tcPr>
            <w:tcW w:w="700" w:type="pct"/>
            <w:vAlign w:val="center"/>
          </w:tcPr>
          <w:p w14:paraId="45D83C34" w14:textId="77777777" w:rsidR="00C86068" w:rsidRPr="00B34CBB" w:rsidRDefault="00C86068" w:rsidP="00C8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  <w:p w14:paraId="3ED52F73" w14:textId="1C3F9505" w:rsidR="000133C3" w:rsidRDefault="00AC7367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C86068">
              <w:rPr>
                <w:rFonts w:ascii="Times New Roman" w:eastAsia="Times New Roman" w:hAnsi="Times New Roman" w:cs="Times New Roman"/>
                <w:b/>
                <w:lang w:eastAsia="tr-TR"/>
              </w:rPr>
              <w:t>4.15</w:t>
            </w:r>
          </w:p>
        </w:tc>
        <w:tc>
          <w:tcPr>
            <w:tcW w:w="741" w:type="pct"/>
            <w:vAlign w:val="center"/>
          </w:tcPr>
          <w:p w14:paraId="138A1297" w14:textId="0399B19A" w:rsidR="003146A1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1101F6" w:rsidRPr="00653D27" w14:paraId="386E64B5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42D070AF" w14:textId="7E1A4C64" w:rsidR="001101F6" w:rsidRPr="00653D27" w:rsidRDefault="001101F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Özel Gıdalar</w:t>
            </w:r>
          </w:p>
        </w:tc>
        <w:tc>
          <w:tcPr>
            <w:tcW w:w="1926" w:type="pct"/>
            <w:vAlign w:val="center"/>
          </w:tcPr>
          <w:p w14:paraId="517FAEBB" w14:textId="1C7E37F0" w:rsidR="001101F6" w:rsidRPr="003146A1" w:rsidRDefault="00315A3D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Cengiz Caner</w:t>
            </w:r>
          </w:p>
        </w:tc>
        <w:tc>
          <w:tcPr>
            <w:tcW w:w="700" w:type="pct"/>
            <w:vAlign w:val="center"/>
          </w:tcPr>
          <w:p w14:paraId="5638C03A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18.06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2A5F2EE0" w14:textId="5A334C1B" w:rsidR="00E55118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12.15</w:t>
            </w:r>
          </w:p>
        </w:tc>
        <w:tc>
          <w:tcPr>
            <w:tcW w:w="741" w:type="pct"/>
            <w:vAlign w:val="center"/>
          </w:tcPr>
          <w:p w14:paraId="20961348" w14:textId="1E52EFD3" w:rsidR="001101F6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9060C7" w:rsidRPr="00653D27" w14:paraId="559314AE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7A84EC01" w14:textId="576C1A90" w:rsidR="009060C7" w:rsidRDefault="009060C7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Toksikoloji</w:t>
            </w:r>
          </w:p>
        </w:tc>
        <w:tc>
          <w:tcPr>
            <w:tcW w:w="1926" w:type="pct"/>
            <w:vAlign w:val="center"/>
          </w:tcPr>
          <w:p w14:paraId="585EEC4E" w14:textId="5C673688" w:rsidR="009060C7" w:rsidRPr="00653D27" w:rsidRDefault="009060C7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Murat Zorba</w:t>
            </w:r>
          </w:p>
        </w:tc>
        <w:tc>
          <w:tcPr>
            <w:tcW w:w="700" w:type="pct"/>
            <w:vAlign w:val="center"/>
          </w:tcPr>
          <w:p w14:paraId="11B7D235" w14:textId="42B6BF72" w:rsidR="00947A24" w:rsidRDefault="00AA0851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17.06.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4C9C559C" w14:textId="572ADD94" w:rsidR="009060C7" w:rsidRDefault="00947A24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.00</w:t>
            </w:r>
          </w:p>
        </w:tc>
        <w:tc>
          <w:tcPr>
            <w:tcW w:w="741" w:type="pct"/>
            <w:vAlign w:val="center"/>
          </w:tcPr>
          <w:p w14:paraId="248D2361" w14:textId="5464FD53" w:rsidR="009060C7" w:rsidRPr="007E6924" w:rsidRDefault="00E55118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D5424D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</w:tr>
    </w:tbl>
    <w:p w14:paraId="733E9FC7" w14:textId="6ED1591A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44849439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D371D29" w14:textId="6801816A" w:rsid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CCEAD35" w14:textId="3FD77ABC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88C45C7" w14:textId="485DC812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0D14024" w14:textId="06968A9C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8503ADE" w14:textId="18EF3955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C772DD3" w14:textId="7325B71D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8EECDF9" w14:textId="4C607571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B863B6E" w14:textId="57A2BA75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3BA3F0A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54E7A62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E8B48B0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1418E07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0C8A1B3" w14:textId="3BF03AF3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A125DD6" w14:textId="7DA6A13F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C84EB2A" w14:textId="77777777" w:rsidR="00B27EFF" w:rsidRPr="00653D27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0BA0C1A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6C6F0E2B" w14:textId="703691B9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              </w:t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4.SINIF</w:t>
      </w:r>
    </w:p>
    <w:p w14:paraId="7B7F87D2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3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3687"/>
        <w:gridCol w:w="2695"/>
        <w:gridCol w:w="1840"/>
      </w:tblGrid>
      <w:tr w:rsidR="00B27EFF" w:rsidRPr="00653D27" w14:paraId="5D48D620" w14:textId="77777777" w:rsidTr="00D30319">
        <w:trPr>
          <w:trHeight w:val="280"/>
          <w:jc w:val="center"/>
        </w:trPr>
        <w:tc>
          <w:tcPr>
            <w:tcW w:w="1626" w:type="pct"/>
            <w:vAlign w:val="center"/>
          </w:tcPr>
          <w:p w14:paraId="668A7B66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513" w:type="pct"/>
            <w:vAlign w:val="center"/>
          </w:tcPr>
          <w:p w14:paraId="69ACD8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1106" w:type="pct"/>
            <w:vAlign w:val="center"/>
          </w:tcPr>
          <w:p w14:paraId="26FA04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55" w:type="pct"/>
            <w:vAlign w:val="center"/>
          </w:tcPr>
          <w:p w14:paraId="608AD10D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11B7CD3B" w14:textId="77777777" w:rsidTr="00D30319">
        <w:trPr>
          <w:trHeight w:val="560"/>
          <w:jc w:val="center"/>
        </w:trPr>
        <w:tc>
          <w:tcPr>
            <w:tcW w:w="1626" w:type="pct"/>
            <w:vAlign w:val="center"/>
          </w:tcPr>
          <w:p w14:paraId="720F2DA6" w14:textId="2A51D974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Kanatlı Eti ve Ürünleri Teknolojisi</w:t>
            </w:r>
          </w:p>
        </w:tc>
        <w:tc>
          <w:tcPr>
            <w:tcW w:w="1513" w:type="pct"/>
            <w:vAlign w:val="center"/>
          </w:tcPr>
          <w:p w14:paraId="4B571C96" w14:textId="4503AEE2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Mustafa Öğütcü</w:t>
            </w:r>
          </w:p>
        </w:tc>
        <w:tc>
          <w:tcPr>
            <w:tcW w:w="1106" w:type="pct"/>
            <w:vAlign w:val="center"/>
          </w:tcPr>
          <w:p w14:paraId="0647C213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19.06.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0E9AE406" w14:textId="6C4729FB" w:rsidR="000133C3" w:rsidRPr="00653D27" w:rsidRDefault="00E55118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.15</w:t>
            </w:r>
          </w:p>
        </w:tc>
        <w:tc>
          <w:tcPr>
            <w:tcW w:w="755" w:type="pct"/>
            <w:vAlign w:val="center"/>
          </w:tcPr>
          <w:p w14:paraId="672A66C3" w14:textId="06ACF2C7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15FE1E4E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4C73879" w14:textId="6393B63C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Yan Ürünleri</w:t>
            </w:r>
          </w:p>
        </w:tc>
        <w:tc>
          <w:tcPr>
            <w:tcW w:w="1513" w:type="pct"/>
            <w:vAlign w:val="center"/>
          </w:tcPr>
          <w:p w14:paraId="29CE47BC" w14:textId="6D50096C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Emin Yılmaz</w:t>
            </w:r>
          </w:p>
        </w:tc>
        <w:tc>
          <w:tcPr>
            <w:tcW w:w="1106" w:type="pct"/>
            <w:vAlign w:val="center"/>
          </w:tcPr>
          <w:p w14:paraId="3060EF42" w14:textId="77777777" w:rsidR="00AA0851" w:rsidRPr="00B34CBB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239D5BA7" w14:textId="0F5008A0" w:rsidR="000133C3" w:rsidRPr="00653D27" w:rsidRDefault="00AA0851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12.15</w:t>
            </w:r>
          </w:p>
        </w:tc>
        <w:tc>
          <w:tcPr>
            <w:tcW w:w="755" w:type="pct"/>
            <w:vAlign w:val="center"/>
          </w:tcPr>
          <w:p w14:paraId="66D1CDF0" w14:textId="37E6A493" w:rsidR="00B27EFF" w:rsidRPr="007E6924" w:rsidRDefault="00E55118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</w:tr>
      <w:tr w:rsidR="00B27EFF" w:rsidRPr="00653D27" w14:paraId="32AC7715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7E83D15F" w14:textId="733C84D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Hazır Yemek Teknolojisi</w:t>
            </w:r>
          </w:p>
        </w:tc>
        <w:tc>
          <w:tcPr>
            <w:tcW w:w="1513" w:type="pct"/>
            <w:vAlign w:val="center"/>
          </w:tcPr>
          <w:p w14:paraId="2204169C" w14:textId="45F98214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Çiğdem Pala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14:paraId="474C8774" w14:textId="77777777" w:rsidR="00C86068" w:rsidRPr="00B34CBB" w:rsidRDefault="00C86068" w:rsidP="00C8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  <w:p w14:paraId="11E42422" w14:textId="4E8E00A1" w:rsidR="000133C3" w:rsidRPr="00653D27" w:rsidRDefault="00C86068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11.10</w:t>
            </w:r>
          </w:p>
        </w:tc>
        <w:tc>
          <w:tcPr>
            <w:tcW w:w="755" w:type="pct"/>
            <w:vAlign w:val="center"/>
          </w:tcPr>
          <w:p w14:paraId="784AEE6F" w14:textId="6208109D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A37A6A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</w:tr>
      <w:tr w:rsidR="00B27EFF" w:rsidRPr="00653D27" w14:paraId="49C030DF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1FD5D8B2" w14:textId="4C2428EA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ve Halk Sağlığı</w:t>
            </w:r>
          </w:p>
        </w:tc>
        <w:tc>
          <w:tcPr>
            <w:tcW w:w="1513" w:type="pct"/>
            <w:vAlign w:val="center"/>
          </w:tcPr>
          <w:p w14:paraId="69E6EBFE" w14:textId="1871556E" w:rsidR="00B27EFF" w:rsidRPr="00653D27" w:rsidRDefault="00BA3B8C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>. Dr. Nükhet Nilüfer Zorba</w:t>
            </w:r>
          </w:p>
        </w:tc>
        <w:tc>
          <w:tcPr>
            <w:tcW w:w="1106" w:type="pct"/>
            <w:vAlign w:val="center"/>
          </w:tcPr>
          <w:p w14:paraId="1AAA02B1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19.06.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5AF86C7A" w14:textId="72549F14" w:rsidR="00EA6DEB" w:rsidRPr="00653D27" w:rsidRDefault="00947A24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15</w:t>
            </w:r>
          </w:p>
        </w:tc>
        <w:tc>
          <w:tcPr>
            <w:tcW w:w="755" w:type="pct"/>
            <w:vAlign w:val="center"/>
          </w:tcPr>
          <w:p w14:paraId="0766722B" w14:textId="2103FBD5" w:rsidR="00B27EFF" w:rsidRPr="007E6924" w:rsidRDefault="009060C7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1101F6" w:rsidRPr="00653D27" w14:paraId="5590C011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0DF9775" w14:textId="3D080152" w:rsidR="001101F6" w:rsidRPr="00EA6DE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DEB">
              <w:rPr>
                <w:rFonts w:ascii="Times New Roman" w:eastAsia="Times New Roman" w:hAnsi="Times New Roman" w:cs="Times New Roman"/>
                <w:lang w:eastAsia="tr-TR"/>
              </w:rPr>
              <w:t>Gıda İşlemede Biyosensörler</w:t>
            </w:r>
          </w:p>
        </w:tc>
        <w:tc>
          <w:tcPr>
            <w:tcW w:w="1513" w:type="pct"/>
            <w:vAlign w:val="center"/>
          </w:tcPr>
          <w:p w14:paraId="5CC24B0E" w14:textId="77276A72" w:rsidR="001101F6" w:rsidRPr="00EA6DE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DEB"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1106" w:type="pct"/>
            <w:vAlign w:val="center"/>
          </w:tcPr>
          <w:p w14:paraId="76116150" w14:textId="77777777" w:rsidR="00C86068" w:rsidRPr="00B34CBB" w:rsidRDefault="00C86068" w:rsidP="00C8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  <w:p w14:paraId="24C632FA" w14:textId="6E28D60D" w:rsidR="00EA6DEB" w:rsidRPr="00EA6DEB" w:rsidRDefault="00C86068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09.30</w:t>
            </w:r>
          </w:p>
        </w:tc>
        <w:tc>
          <w:tcPr>
            <w:tcW w:w="755" w:type="pct"/>
            <w:vAlign w:val="center"/>
          </w:tcPr>
          <w:p w14:paraId="629E60F5" w14:textId="2BF884DB" w:rsidR="001101F6" w:rsidRPr="007E6924" w:rsidRDefault="00CE047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B10EB2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</w:tr>
      <w:tr w:rsidR="001101F6" w:rsidRPr="00653D27" w14:paraId="16F30A23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235DCA0" w14:textId="06FB15B8" w:rsidR="001101F6" w:rsidRPr="009060C7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 xml:space="preserve">Gıdalarda Yeni Muhafaza Teknikleri </w:t>
            </w:r>
          </w:p>
        </w:tc>
        <w:tc>
          <w:tcPr>
            <w:tcW w:w="1513" w:type="pct"/>
            <w:vAlign w:val="center"/>
          </w:tcPr>
          <w:p w14:paraId="275DC85C" w14:textId="12C05A65" w:rsidR="001101F6" w:rsidRPr="009060C7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Prof. Dr. Mehmet Seçkin Aday</w:t>
            </w:r>
          </w:p>
        </w:tc>
        <w:tc>
          <w:tcPr>
            <w:tcW w:w="1106" w:type="pct"/>
            <w:vAlign w:val="center"/>
          </w:tcPr>
          <w:p w14:paraId="5F84E06B" w14:textId="77777777" w:rsidR="00AA0851" w:rsidRPr="00B34CBB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53DC29EB" w14:textId="552142A9" w:rsidR="00E725DB" w:rsidRPr="009060C7" w:rsidRDefault="00AA0851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09.30</w:t>
            </w:r>
          </w:p>
        </w:tc>
        <w:tc>
          <w:tcPr>
            <w:tcW w:w="755" w:type="pct"/>
            <w:vAlign w:val="center"/>
          </w:tcPr>
          <w:p w14:paraId="4040F490" w14:textId="1C1491C9" w:rsidR="001101F6" w:rsidRPr="009060C7" w:rsidRDefault="009060C7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AA0851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</w:tr>
      <w:tr w:rsidR="00947A24" w:rsidRPr="00653D27" w14:paraId="53B2BB78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FC02285" w14:textId="54E71451" w:rsidR="00947A24" w:rsidRPr="009060C7" w:rsidRDefault="00947A24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7A24">
              <w:rPr>
                <w:rFonts w:ascii="Times New Roman" w:eastAsia="Times New Roman" w:hAnsi="Times New Roman" w:cs="Times New Roman"/>
                <w:lang w:eastAsia="tr-TR"/>
              </w:rPr>
              <w:t>Yeni Ürün Geliştirm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1513" w:type="pct"/>
            <w:vAlign w:val="center"/>
          </w:tcPr>
          <w:p w14:paraId="18F929F3" w14:textId="59D16985" w:rsidR="00947A24" w:rsidRPr="00653D27" w:rsidRDefault="00947A24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Cengiz Caner</w:t>
            </w:r>
          </w:p>
        </w:tc>
        <w:tc>
          <w:tcPr>
            <w:tcW w:w="1106" w:type="pct"/>
            <w:vAlign w:val="center"/>
          </w:tcPr>
          <w:p w14:paraId="7B088BB1" w14:textId="77777777" w:rsidR="00AA0851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18.06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29CB1CC1" w14:textId="11E4031C" w:rsidR="00947A24" w:rsidRPr="00B34CBB" w:rsidRDefault="00AA0851" w:rsidP="00AA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12.15</w:t>
            </w:r>
          </w:p>
        </w:tc>
        <w:tc>
          <w:tcPr>
            <w:tcW w:w="755" w:type="pct"/>
            <w:vAlign w:val="center"/>
          </w:tcPr>
          <w:p w14:paraId="701AEAE8" w14:textId="3CFBFC6B" w:rsidR="00947A24" w:rsidRDefault="007F0E4D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1D2A24" w:rsidRPr="00653D27" w14:paraId="1E266E35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286CCF0C" w14:textId="7694597D" w:rsidR="001D2A24" w:rsidRPr="00947A24" w:rsidRDefault="001D2A24" w:rsidP="001D2A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D2A24">
              <w:rPr>
                <w:rFonts w:ascii="Times New Roman" w:eastAsia="Times New Roman" w:hAnsi="Times New Roman" w:cs="Times New Roman"/>
                <w:lang w:eastAsia="tr-TR"/>
              </w:rPr>
              <w:t>Et Bilimi ve Teknolojisi</w:t>
            </w:r>
          </w:p>
        </w:tc>
        <w:tc>
          <w:tcPr>
            <w:tcW w:w="1513" w:type="pct"/>
            <w:vAlign w:val="center"/>
          </w:tcPr>
          <w:p w14:paraId="714FD214" w14:textId="2BD56104" w:rsidR="001D2A24" w:rsidRPr="00653D27" w:rsidRDefault="001D2A24" w:rsidP="001D2A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Emin Yılmaz</w:t>
            </w:r>
          </w:p>
        </w:tc>
        <w:tc>
          <w:tcPr>
            <w:tcW w:w="1106" w:type="pct"/>
            <w:vAlign w:val="center"/>
          </w:tcPr>
          <w:p w14:paraId="5C969158" w14:textId="77777777" w:rsidR="001D2A24" w:rsidRPr="00B34CBB" w:rsidRDefault="001D2A24" w:rsidP="001D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1E3B377D" w14:textId="1752C0DA" w:rsidR="001D2A24" w:rsidRDefault="001D2A24" w:rsidP="001D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12.15</w:t>
            </w:r>
          </w:p>
        </w:tc>
        <w:tc>
          <w:tcPr>
            <w:tcW w:w="755" w:type="pct"/>
            <w:vAlign w:val="center"/>
          </w:tcPr>
          <w:p w14:paraId="60CC7161" w14:textId="5CBD238A" w:rsidR="001D2A24" w:rsidRDefault="001D2A24" w:rsidP="001D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</w:tbl>
    <w:p w14:paraId="50DD4085" w14:textId="6AA0C314" w:rsidR="00E93CBA" w:rsidRPr="00653D27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6B26C6BE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E93CBA" w:rsidRPr="00653D27" w:rsidSect="004B3AA4">
      <w:headerReference w:type="default" r:id="rId7"/>
      <w:pgSz w:w="16837" w:h="11899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42F8" w14:textId="77777777" w:rsidR="005046EC" w:rsidRDefault="005046EC">
      <w:pPr>
        <w:spacing w:after="0" w:line="240" w:lineRule="auto"/>
      </w:pPr>
      <w:r>
        <w:separator/>
      </w:r>
    </w:p>
  </w:endnote>
  <w:endnote w:type="continuationSeparator" w:id="0">
    <w:p w14:paraId="635B1026" w14:textId="77777777" w:rsidR="005046EC" w:rsidRDefault="0050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688C" w14:textId="77777777" w:rsidR="005046EC" w:rsidRDefault="005046EC">
      <w:pPr>
        <w:spacing w:after="0" w:line="240" w:lineRule="auto"/>
      </w:pPr>
      <w:r>
        <w:separator/>
      </w:r>
    </w:p>
  </w:footnote>
  <w:footnote w:type="continuationSeparator" w:id="0">
    <w:p w14:paraId="3B94F34E" w14:textId="77777777" w:rsidR="005046EC" w:rsidRDefault="0050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83BA" w14:textId="77777777" w:rsidR="0037281A" w:rsidRDefault="0037281A">
    <w:pPr>
      <w:pStyle w:val="stBilgi"/>
    </w:pPr>
  </w:p>
  <w:p w14:paraId="3E6A2660" w14:textId="77777777" w:rsidR="0037281A" w:rsidRDefault="003728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1D"/>
    <w:rsid w:val="00001DF1"/>
    <w:rsid w:val="000133C3"/>
    <w:rsid w:val="000151BB"/>
    <w:rsid w:val="00017379"/>
    <w:rsid w:val="00032E9D"/>
    <w:rsid w:val="00044B7C"/>
    <w:rsid w:val="0005136E"/>
    <w:rsid w:val="000705D0"/>
    <w:rsid w:val="000864AE"/>
    <w:rsid w:val="00092E78"/>
    <w:rsid w:val="000E62F9"/>
    <w:rsid w:val="001000F8"/>
    <w:rsid w:val="001019D0"/>
    <w:rsid w:val="0010245D"/>
    <w:rsid w:val="001101F6"/>
    <w:rsid w:val="00166031"/>
    <w:rsid w:val="001740B8"/>
    <w:rsid w:val="001821C1"/>
    <w:rsid w:val="00182DE4"/>
    <w:rsid w:val="001C6250"/>
    <w:rsid w:val="001D2A24"/>
    <w:rsid w:val="001F4E4D"/>
    <w:rsid w:val="002212F9"/>
    <w:rsid w:val="00223335"/>
    <w:rsid w:val="00231701"/>
    <w:rsid w:val="002560D1"/>
    <w:rsid w:val="0026546D"/>
    <w:rsid w:val="00273BFF"/>
    <w:rsid w:val="00287B04"/>
    <w:rsid w:val="002A7CFA"/>
    <w:rsid w:val="002B18F5"/>
    <w:rsid w:val="002C388C"/>
    <w:rsid w:val="002F2F98"/>
    <w:rsid w:val="002F4DFB"/>
    <w:rsid w:val="003146A1"/>
    <w:rsid w:val="00315A3D"/>
    <w:rsid w:val="003160E5"/>
    <w:rsid w:val="0031700A"/>
    <w:rsid w:val="003372CA"/>
    <w:rsid w:val="00341C4F"/>
    <w:rsid w:val="0035616D"/>
    <w:rsid w:val="00367EDA"/>
    <w:rsid w:val="0037281A"/>
    <w:rsid w:val="003928E4"/>
    <w:rsid w:val="003A1667"/>
    <w:rsid w:val="003A7510"/>
    <w:rsid w:val="003B02BB"/>
    <w:rsid w:val="003B4A28"/>
    <w:rsid w:val="003E2EB2"/>
    <w:rsid w:val="00431419"/>
    <w:rsid w:val="00434E57"/>
    <w:rsid w:val="00451953"/>
    <w:rsid w:val="004B2B66"/>
    <w:rsid w:val="004B3AA4"/>
    <w:rsid w:val="004D1BE8"/>
    <w:rsid w:val="004D4B23"/>
    <w:rsid w:val="004E0E91"/>
    <w:rsid w:val="004F01A6"/>
    <w:rsid w:val="00500AB7"/>
    <w:rsid w:val="005046EC"/>
    <w:rsid w:val="005175C2"/>
    <w:rsid w:val="00521AA4"/>
    <w:rsid w:val="0053610B"/>
    <w:rsid w:val="005722A7"/>
    <w:rsid w:val="0057741D"/>
    <w:rsid w:val="00580EA3"/>
    <w:rsid w:val="00585B01"/>
    <w:rsid w:val="005B10EF"/>
    <w:rsid w:val="005D3920"/>
    <w:rsid w:val="005E0832"/>
    <w:rsid w:val="00606881"/>
    <w:rsid w:val="00617D65"/>
    <w:rsid w:val="00627176"/>
    <w:rsid w:val="00653D27"/>
    <w:rsid w:val="00675516"/>
    <w:rsid w:val="00694661"/>
    <w:rsid w:val="006A0330"/>
    <w:rsid w:val="006A0BDE"/>
    <w:rsid w:val="006C3209"/>
    <w:rsid w:val="006D18B9"/>
    <w:rsid w:val="006E7875"/>
    <w:rsid w:val="00700C95"/>
    <w:rsid w:val="007042BD"/>
    <w:rsid w:val="00724E3A"/>
    <w:rsid w:val="00725C0D"/>
    <w:rsid w:val="00736CD1"/>
    <w:rsid w:val="007532A4"/>
    <w:rsid w:val="00781FE5"/>
    <w:rsid w:val="007A478A"/>
    <w:rsid w:val="007A7A84"/>
    <w:rsid w:val="007C7432"/>
    <w:rsid w:val="007D19F3"/>
    <w:rsid w:val="007D589F"/>
    <w:rsid w:val="007E6924"/>
    <w:rsid w:val="007F0E4D"/>
    <w:rsid w:val="007F5DD6"/>
    <w:rsid w:val="008061DE"/>
    <w:rsid w:val="008246EB"/>
    <w:rsid w:val="00826410"/>
    <w:rsid w:val="008739AC"/>
    <w:rsid w:val="008B1B3D"/>
    <w:rsid w:val="008B5B95"/>
    <w:rsid w:val="008C5B6F"/>
    <w:rsid w:val="008D7F3C"/>
    <w:rsid w:val="008E30E1"/>
    <w:rsid w:val="008E480A"/>
    <w:rsid w:val="008E520B"/>
    <w:rsid w:val="008E7B01"/>
    <w:rsid w:val="009060C7"/>
    <w:rsid w:val="009362FD"/>
    <w:rsid w:val="00947A24"/>
    <w:rsid w:val="00951748"/>
    <w:rsid w:val="0095434F"/>
    <w:rsid w:val="0095463A"/>
    <w:rsid w:val="00957F34"/>
    <w:rsid w:val="00963E88"/>
    <w:rsid w:val="00972357"/>
    <w:rsid w:val="0099217D"/>
    <w:rsid w:val="009A1384"/>
    <w:rsid w:val="009A70F6"/>
    <w:rsid w:val="009B673C"/>
    <w:rsid w:val="009D7EE9"/>
    <w:rsid w:val="009E1E48"/>
    <w:rsid w:val="009E2124"/>
    <w:rsid w:val="009E5EC9"/>
    <w:rsid w:val="009E7C4F"/>
    <w:rsid w:val="009F337A"/>
    <w:rsid w:val="00A10DC0"/>
    <w:rsid w:val="00A112B5"/>
    <w:rsid w:val="00A125AA"/>
    <w:rsid w:val="00A30AD2"/>
    <w:rsid w:val="00A37A6A"/>
    <w:rsid w:val="00A546CD"/>
    <w:rsid w:val="00A5560D"/>
    <w:rsid w:val="00A65035"/>
    <w:rsid w:val="00A74F4A"/>
    <w:rsid w:val="00A80DEE"/>
    <w:rsid w:val="00A81EE1"/>
    <w:rsid w:val="00A86792"/>
    <w:rsid w:val="00A8721A"/>
    <w:rsid w:val="00A97CAD"/>
    <w:rsid w:val="00AA017F"/>
    <w:rsid w:val="00AA0851"/>
    <w:rsid w:val="00AC7367"/>
    <w:rsid w:val="00AF1C4C"/>
    <w:rsid w:val="00B10EB2"/>
    <w:rsid w:val="00B21E1C"/>
    <w:rsid w:val="00B22A74"/>
    <w:rsid w:val="00B250BE"/>
    <w:rsid w:val="00B27EFF"/>
    <w:rsid w:val="00B34CBB"/>
    <w:rsid w:val="00B715A0"/>
    <w:rsid w:val="00B71B08"/>
    <w:rsid w:val="00BA3B8C"/>
    <w:rsid w:val="00BA7FA7"/>
    <w:rsid w:val="00BC0C64"/>
    <w:rsid w:val="00BD53F4"/>
    <w:rsid w:val="00BE2C66"/>
    <w:rsid w:val="00BE46C7"/>
    <w:rsid w:val="00BE573E"/>
    <w:rsid w:val="00BF710F"/>
    <w:rsid w:val="00C57AA0"/>
    <w:rsid w:val="00C6316D"/>
    <w:rsid w:val="00C73163"/>
    <w:rsid w:val="00C86068"/>
    <w:rsid w:val="00CA6F64"/>
    <w:rsid w:val="00CB5F07"/>
    <w:rsid w:val="00CC5881"/>
    <w:rsid w:val="00CE0476"/>
    <w:rsid w:val="00CE6C21"/>
    <w:rsid w:val="00CF47D6"/>
    <w:rsid w:val="00CF5FF6"/>
    <w:rsid w:val="00D00432"/>
    <w:rsid w:val="00D11604"/>
    <w:rsid w:val="00D21681"/>
    <w:rsid w:val="00D30319"/>
    <w:rsid w:val="00D331DE"/>
    <w:rsid w:val="00D45146"/>
    <w:rsid w:val="00D5424D"/>
    <w:rsid w:val="00D62B81"/>
    <w:rsid w:val="00D62DED"/>
    <w:rsid w:val="00D63A38"/>
    <w:rsid w:val="00D67943"/>
    <w:rsid w:val="00D70507"/>
    <w:rsid w:val="00D730FD"/>
    <w:rsid w:val="00D775F3"/>
    <w:rsid w:val="00D8790F"/>
    <w:rsid w:val="00DA07D3"/>
    <w:rsid w:val="00DA1115"/>
    <w:rsid w:val="00DA506F"/>
    <w:rsid w:val="00DC436D"/>
    <w:rsid w:val="00DD1138"/>
    <w:rsid w:val="00DE490C"/>
    <w:rsid w:val="00DF14F2"/>
    <w:rsid w:val="00DF1903"/>
    <w:rsid w:val="00E06D34"/>
    <w:rsid w:val="00E1543F"/>
    <w:rsid w:val="00E20737"/>
    <w:rsid w:val="00E22832"/>
    <w:rsid w:val="00E422A0"/>
    <w:rsid w:val="00E45FE5"/>
    <w:rsid w:val="00E55118"/>
    <w:rsid w:val="00E57B6F"/>
    <w:rsid w:val="00E668F5"/>
    <w:rsid w:val="00E725DB"/>
    <w:rsid w:val="00E939BF"/>
    <w:rsid w:val="00E93CBA"/>
    <w:rsid w:val="00EA1DC2"/>
    <w:rsid w:val="00EA6DEB"/>
    <w:rsid w:val="00EA6EDF"/>
    <w:rsid w:val="00EB3D17"/>
    <w:rsid w:val="00EF27F8"/>
    <w:rsid w:val="00EF29DC"/>
    <w:rsid w:val="00F0088D"/>
    <w:rsid w:val="00F14D4C"/>
    <w:rsid w:val="00F223D0"/>
    <w:rsid w:val="00F3097A"/>
    <w:rsid w:val="00F51023"/>
    <w:rsid w:val="00F65801"/>
    <w:rsid w:val="00F72B35"/>
    <w:rsid w:val="00F91CE3"/>
    <w:rsid w:val="00F92A48"/>
    <w:rsid w:val="00FB054D"/>
    <w:rsid w:val="00FC18A5"/>
    <w:rsid w:val="00FC68BC"/>
    <w:rsid w:val="00FD04E7"/>
    <w:rsid w:val="00FD7DC6"/>
    <w:rsid w:val="00FD7DD5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3D69"/>
  <w15:chartTrackingRefBased/>
  <w15:docId w15:val="{8EC43447-9DE6-4EBA-9241-B2643BCD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6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93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93CBA"/>
  </w:style>
  <w:style w:type="paragraph" w:styleId="BalonMetni">
    <w:name w:val="Balloon Text"/>
    <w:basedOn w:val="Normal"/>
    <w:link w:val="BalonMetniChar"/>
    <w:uiPriority w:val="99"/>
    <w:semiHidden/>
    <w:unhideWhenUsed/>
    <w:rsid w:val="0087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77ED-6ED7-4AB2-8BEE-2F4425D9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selçuk ok</cp:lastModifiedBy>
  <cp:revision>85</cp:revision>
  <cp:lastPrinted>2019-10-25T06:03:00Z</cp:lastPrinted>
  <dcterms:created xsi:type="dcterms:W3CDTF">2022-04-05T01:14:00Z</dcterms:created>
  <dcterms:modified xsi:type="dcterms:W3CDTF">2025-06-10T11:35:00Z</dcterms:modified>
</cp:coreProperties>
</file>