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0E" w:rsidRPr="000D5844" w:rsidRDefault="00CB590E" w:rsidP="00CB59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590E" w:rsidRPr="000D5844" w:rsidRDefault="00CB590E" w:rsidP="00CB590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... / ... / 20</w:t>
      </w:r>
      <w:r w:rsidR="00546760">
        <w:rPr>
          <w:rFonts w:ascii="Times New Roman" w:hAnsi="Times New Roman" w:cs="Times New Roman"/>
          <w:sz w:val="24"/>
          <w:szCs w:val="24"/>
        </w:rPr>
        <w:t>23</w:t>
      </w:r>
      <w:r w:rsidRPr="000D5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E" w:rsidRPr="000D5844" w:rsidRDefault="00CB590E" w:rsidP="00CB590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44">
        <w:rPr>
          <w:rFonts w:ascii="Times New Roman" w:hAnsi="Times New Roman" w:cs="Times New Roman"/>
          <w:b/>
          <w:sz w:val="24"/>
          <w:szCs w:val="24"/>
        </w:rPr>
        <w:t>HARİTA MÜHENDİSLİĞİ BÖLÜM BAŞKANLIĞI’NA</w:t>
      </w: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96B" w:rsidRPr="00846508" w:rsidRDefault="0065496B" w:rsidP="00654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 xml:space="preserve">06 Şubat 2023 Kahramanmaraş merkezli 11 il ve 1 ilçeyi kapsayan (Kahramanmaraş, Hatay, Gaziantep, Malatya, Diyarbakır, Kilis, Şanlıurfa, Adıyaman, Osmaniye, Adana, Elazığ ve Sivas’ın Gürün İlçesi) deprem nedeniyle 2022-2023 Eğitim-Öğretim Yılı Güz Yarıyılına ait Bütünleme </w:t>
      </w:r>
      <w:r w:rsidRPr="00846508">
        <w:rPr>
          <w:rFonts w:ascii="Times New Roman" w:hAnsi="Times New Roman" w:cs="Times New Roman"/>
          <w:sz w:val="24"/>
          <w:szCs w:val="24"/>
        </w:rPr>
        <w:t>Sınavlarına katılamadım.</w:t>
      </w:r>
    </w:p>
    <w:p w:rsidR="0065496B" w:rsidRDefault="00846508" w:rsidP="00846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08">
        <w:rPr>
          <w:rFonts w:ascii="Times New Roman" w:hAnsi="Times New Roman" w:cs="Times New Roman"/>
          <w:sz w:val="24"/>
          <w:szCs w:val="24"/>
        </w:rPr>
        <w:t xml:space="preserve">Bütünleme Sınavları </w:t>
      </w:r>
      <w:r>
        <w:rPr>
          <w:rFonts w:ascii="Times New Roman" w:hAnsi="Times New Roman" w:cs="Times New Roman"/>
          <w:sz w:val="24"/>
          <w:szCs w:val="24"/>
        </w:rPr>
        <w:t>neticesinde Genel Not Ortalamamı</w:t>
      </w:r>
      <w:r w:rsidR="0029262A">
        <w:rPr>
          <w:rFonts w:ascii="Times New Roman" w:hAnsi="Times New Roman" w:cs="Times New Roman"/>
          <w:sz w:val="24"/>
          <w:szCs w:val="24"/>
        </w:rPr>
        <w:t xml:space="preserve"> (GNO)</w:t>
      </w:r>
      <w:r w:rsidRPr="00846508">
        <w:rPr>
          <w:rFonts w:ascii="Times New Roman" w:hAnsi="Times New Roman" w:cs="Times New Roman"/>
          <w:sz w:val="24"/>
          <w:szCs w:val="24"/>
        </w:rPr>
        <w:t xml:space="preserve"> 1.8’in üzeri</w:t>
      </w:r>
      <w:r>
        <w:rPr>
          <w:rFonts w:ascii="Times New Roman" w:hAnsi="Times New Roman" w:cs="Times New Roman"/>
          <w:sz w:val="24"/>
          <w:szCs w:val="24"/>
        </w:rPr>
        <w:t xml:space="preserve">ne çıkarma olanağım nedeniyle üst yarıyıldan ders alabilmem </w:t>
      </w:r>
      <w:r w:rsidR="0065496B" w:rsidRPr="000D5844">
        <w:rPr>
          <w:rFonts w:ascii="Times New Roman" w:hAnsi="Times New Roman" w:cs="Times New Roman"/>
          <w:sz w:val="24"/>
          <w:szCs w:val="24"/>
        </w:rPr>
        <w:t>için gereğini saygılarımla arz ederim.</w:t>
      </w:r>
    </w:p>
    <w:p w:rsidR="0029262A" w:rsidRPr="000D5844" w:rsidRDefault="00C431CE" w:rsidP="008465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508">
        <w:rPr>
          <w:rFonts w:ascii="Times New Roman" w:hAnsi="Times New Roman" w:cs="Times New Roman"/>
          <w:sz w:val="24"/>
          <w:szCs w:val="24"/>
        </w:rPr>
        <w:t xml:space="preserve">Bütünleme Sınavları </w:t>
      </w:r>
      <w:r w:rsidR="0029262A">
        <w:rPr>
          <w:rFonts w:ascii="Times New Roman" w:hAnsi="Times New Roman" w:cs="Times New Roman"/>
          <w:sz w:val="24"/>
          <w:szCs w:val="24"/>
        </w:rPr>
        <w:t>neticesinde Genel Not Ortalamamın 1.8’in altında kalması durumunda üst yarıyıldan kayıtlandığım derslerin ders kaydımdan silineceğini kabul ettiğimi beyan ederim.</w:t>
      </w:r>
    </w:p>
    <w:p w:rsidR="000D5844" w:rsidRPr="000D5844" w:rsidRDefault="000D5844" w:rsidP="006549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844" w:rsidRDefault="00CB590E" w:rsidP="000D584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Adı -Soyadı</w:t>
      </w:r>
      <w:r w:rsidRPr="000D584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D5844" w:rsidRDefault="0094515C" w:rsidP="000D584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Öğrenci No</w:t>
      </w:r>
      <w:r w:rsidRPr="000D5844">
        <w:rPr>
          <w:rFonts w:ascii="Times New Roman" w:hAnsi="Times New Roman" w:cs="Times New Roman"/>
          <w:sz w:val="24"/>
          <w:szCs w:val="24"/>
        </w:rPr>
        <w:tab/>
        <w:t>:</w:t>
      </w:r>
    </w:p>
    <w:p w:rsidR="00CB590E" w:rsidRPr="000D5844" w:rsidRDefault="00CB590E" w:rsidP="000D584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İmza</w:t>
      </w:r>
      <w:r w:rsidRPr="000D5844">
        <w:rPr>
          <w:rFonts w:ascii="Times New Roman" w:hAnsi="Times New Roman" w:cs="Times New Roman"/>
          <w:sz w:val="24"/>
          <w:szCs w:val="24"/>
        </w:rPr>
        <w:tab/>
      </w:r>
      <w:r w:rsidRPr="000D584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0D5844" w:rsidRDefault="000D5844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Adres</w:t>
      </w:r>
      <w:r w:rsidRPr="000D5844">
        <w:rPr>
          <w:rFonts w:ascii="Times New Roman" w:hAnsi="Times New Roman" w:cs="Times New Roman"/>
          <w:sz w:val="24"/>
          <w:szCs w:val="24"/>
        </w:rPr>
        <w:tab/>
      </w:r>
      <w:r w:rsidRPr="000D5844">
        <w:rPr>
          <w:rFonts w:ascii="Times New Roman" w:hAnsi="Times New Roman" w:cs="Times New Roman"/>
          <w:sz w:val="24"/>
          <w:szCs w:val="24"/>
        </w:rPr>
        <w:tab/>
        <w:t>:</w:t>
      </w:r>
    </w:p>
    <w:p w:rsidR="00CB590E" w:rsidRPr="000D5844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Telefon</w:t>
      </w:r>
      <w:r w:rsidRPr="000D5844">
        <w:rPr>
          <w:rFonts w:ascii="Times New Roman" w:hAnsi="Times New Roman" w:cs="Times New Roman"/>
          <w:sz w:val="24"/>
          <w:szCs w:val="24"/>
        </w:rPr>
        <w:tab/>
        <w:t xml:space="preserve">: </w:t>
      </w:r>
      <w:bookmarkStart w:id="0" w:name="_GoBack"/>
      <w:bookmarkEnd w:id="0"/>
    </w:p>
    <w:p w:rsidR="008B05D1" w:rsidRDefault="00CB590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44">
        <w:rPr>
          <w:rFonts w:ascii="Times New Roman" w:hAnsi="Times New Roman" w:cs="Times New Roman"/>
          <w:sz w:val="24"/>
          <w:szCs w:val="24"/>
        </w:rPr>
        <w:t>E-posta</w:t>
      </w:r>
      <w:r w:rsidRPr="000D5844">
        <w:rPr>
          <w:rFonts w:ascii="Times New Roman" w:hAnsi="Times New Roman" w:cs="Times New Roman"/>
          <w:sz w:val="24"/>
          <w:szCs w:val="24"/>
        </w:rPr>
        <w:tab/>
        <w:t>:</w:t>
      </w:r>
    </w:p>
    <w:p w:rsidR="00C431CE" w:rsidRDefault="00C431C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1CE" w:rsidRDefault="00C431CE" w:rsidP="00CB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Üst Yarıyıldan almak istediğim Dersler: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Pr="00C431CE" w:rsidRDefault="00C431CE" w:rsidP="00C431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31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Dersin Kodu:</w:t>
            </w:r>
          </w:p>
        </w:tc>
        <w:tc>
          <w:tcPr>
            <w:tcW w:w="4814" w:type="dxa"/>
            <w:vAlign w:val="center"/>
          </w:tcPr>
          <w:p w:rsidR="00C431CE" w:rsidRPr="00C431CE" w:rsidRDefault="00C431CE" w:rsidP="00C431C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31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Dersin Adı:</w:t>
            </w:r>
          </w:p>
        </w:tc>
      </w:tr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1CE" w:rsidTr="00C431CE">
        <w:trPr>
          <w:trHeight w:hRule="exact" w:val="567"/>
        </w:trPr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:rsidR="00C431CE" w:rsidRDefault="00C431CE" w:rsidP="00C43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90E" w:rsidRPr="000D5844" w:rsidRDefault="00CB590E" w:rsidP="0087205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sectPr w:rsidR="00CB590E" w:rsidRPr="000D5844" w:rsidSect="004A1345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0D" w:rsidRDefault="00D2510D" w:rsidP="00CB590E">
      <w:pPr>
        <w:spacing w:after="0" w:line="240" w:lineRule="auto"/>
      </w:pPr>
      <w:r>
        <w:separator/>
      </w:r>
    </w:p>
  </w:endnote>
  <w:endnote w:type="continuationSeparator" w:id="0">
    <w:p w:rsidR="00D2510D" w:rsidRDefault="00D2510D" w:rsidP="00CB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90E" w:rsidRPr="00F6312B" w:rsidRDefault="00CB590E" w:rsidP="00CB590E">
    <w:pPr>
      <w:pStyle w:val="AltBilgi"/>
      <w:jc w:val="both"/>
      <w:rPr>
        <w:b/>
        <w:sz w:val="20"/>
        <w:szCs w:val="20"/>
      </w:rPr>
    </w:pPr>
    <w:r w:rsidRPr="00F6312B">
      <w:rPr>
        <w:rFonts w:ascii="Times New Roman" w:hAnsi="Times New Roman" w:cs="Times New Roman"/>
        <w:b/>
        <w:sz w:val="20"/>
        <w:szCs w:val="20"/>
      </w:rPr>
      <w:t xml:space="preserve">Not: </w:t>
    </w:r>
    <w:r w:rsidR="000D5844" w:rsidRPr="00F6312B">
      <w:rPr>
        <w:rFonts w:ascii="Times New Roman" w:hAnsi="Times New Roman" w:cs="Times New Roman"/>
        <w:b/>
        <w:sz w:val="20"/>
        <w:szCs w:val="20"/>
      </w:rPr>
      <w:t xml:space="preserve">Öğrencinin </w:t>
    </w:r>
    <w:r w:rsidR="00846508">
      <w:rPr>
        <w:rFonts w:ascii="Times New Roman" w:hAnsi="Times New Roman" w:cs="Times New Roman"/>
        <w:b/>
        <w:sz w:val="20"/>
        <w:szCs w:val="20"/>
      </w:rPr>
      <w:t xml:space="preserve">transkripti </w:t>
    </w:r>
    <w:r w:rsidR="000D5844" w:rsidRPr="00F6312B">
      <w:rPr>
        <w:rFonts w:ascii="Times New Roman" w:hAnsi="Times New Roman" w:cs="Times New Roman"/>
        <w:b/>
        <w:sz w:val="20"/>
        <w:szCs w:val="20"/>
      </w:rPr>
      <w:t>ile</w:t>
    </w:r>
    <w:r w:rsidRPr="00F6312B">
      <w:rPr>
        <w:rFonts w:ascii="Times New Roman" w:hAnsi="Times New Roman" w:cs="Times New Roman"/>
        <w:b/>
        <w:sz w:val="20"/>
        <w:szCs w:val="20"/>
      </w:rPr>
      <w:t xml:space="preserve"> </w:t>
    </w:r>
    <w:r w:rsidR="00E16054">
      <w:rPr>
        <w:rFonts w:ascii="Times New Roman" w:hAnsi="Times New Roman" w:cs="Times New Roman"/>
        <w:b/>
        <w:sz w:val="20"/>
        <w:szCs w:val="20"/>
      </w:rPr>
      <w:t>birlikte</w:t>
    </w:r>
    <w:r w:rsidR="00E16054" w:rsidRPr="00F6312B">
      <w:rPr>
        <w:rFonts w:ascii="Times New Roman" w:hAnsi="Times New Roman" w:cs="Times New Roman"/>
        <w:b/>
        <w:sz w:val="20"/>
        <w:szCs w:val="20"/>
      </w:rPr>
      <w:t xml:space="preserve"> </w:t>
    </w:r>
    <w:r w:rsidRPr="00F6312B">
      <w:rPr>
        <w:rFonts w:ascii="Times New Roman" w:hAnsi="Times New Roman" w:cs="Times New Roman"/>
        <w:b/>
        <w:sz w:val="20"/>
        <w:szCs w:val="20"/>
      </w:rPr>
      <w:t>Bölüm Sekreterliğine teslim edilecektir.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0D" w:rsidRDefault="00D2510D" w:rsidP="00CB590E">
      <w:pPr>
        <w:spacing w:after="0" w:line="240" w:lineRule="auto"/>
      </w:pPr>
      <w:r>
        <w:separator/>
      </w:r>
    </w:p>
  </w:footnote>
  <w:footnote w:type="continuationSeparator" w:id="0">
    <w:p w:rsidR="00D2510D" w:rsidRDefault="00D2510D" w:rsidP="00CB5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FC3" w:rsidRPr="00E95FC3" w:rsidRDefault="00961305">
    <w:pPr>
      <w:pStyle w:val="stBilgi"/>
      <w:rPr>
        <w:sz w:val="20"/>
        <w:szCs w:val="20"/>
      </w:rPr>
    </w:pPr>
    <w:r w:rsidRPr="00961305">
      <w:rPr>
        <w:rFonts w:ascii="Times New Roman" w:hAnsi="Times New Roman" w:cs="Times New Roman"/>
        <w:sz w:val="20"/>
        <w:szCs w:val="20"/>
      </w:rPr>
      <w:t>Genel Not Ortalamamı (GNO) 1.8</w:t>
    </w:r>
    <w:r w:rsidR="00AB489D">
      <w:rPr>
        <w:rFonts w:ascii="Times New Roman" w:hAnsi="Times New Roman" w:cs="Times New Roman"/>
        <w:sz w:val="20"/>
        <w:szCs w:val="20"/>
      </w:rPr>
      <w:t xml:space="preserve"> ile ilgili d</w:t>
    </w:r>
    <w:r w:rsidR="00E95FC3" w:rsidRPr="00E95FC3">
      <w:rPr>
        <w:rFonts w:ascii="Times New Roman" w:hAnsi="Times New Roman" w:cs="Times New Roman"/>
        <w:sz w:val="20"/>
        <w:szCs w:val="20"/>
      </w:rPr>
      <w:t>ilekçe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0E"/>
    <w:rsid w:val="00047D5D"/>
    <w:rsid w:val="0007309E"/>
    <w:rsid w:val="000D5844"/>
    <w:rsid w:val="0024156D"/>
    <w:rsid w:val="0029262A"/>
    <w:rsid w:val="004A1345"/>
    <w:rsid w:val="00525C89"/>
    <w:rsid w:val="00546760"/>
    <w:rsid w:val="0065496B"/>
    <w:rsid w:val="0073646C"/>
    <w:rsid w:val="00846508"/>
    <w:rsid w:val="0087205D"/>
    <w:rsid w:val="008B05D1"/>
    <w:rsid w:val="0094515C"/>
    <w:rsid w:val="00961305"/>
    <w:rsid w:val="00A26433"/>
    <w:rsid w:val="00AB489D"/>
    <w:rsid w:val="00AF414B"/>
    <w:rsid w:val="00AF5E5F"/>
    <w:rsid w:val="00B358B2"/>
    <w:rsid w:val="00C35061"/>
    <w:rsid w:val="00C431CE"/>
    <w:rsid w:val="00CB590E"/>
    <w:rsid w:val="00D2510D"/>
    <w:rsid w:val="00E16054"/>
    <w:rsid w:val="00E85713"/>
    <w:rsid w:val="00E95FC3"/>
    <w:rsid w:val="00EB17BC"/>
    <w:rsid w:val="00F528D4"/>
    <w:rsid w:val="00F6312B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5551B9"/>
  <w15:chartTrackingRefBased/>
  <w15:docId w15:val="{3E023CF4-4C20-4B8C-87A4-F6BF0417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590E"/>
  </w:style>
  <w:style w:type="paragraph" w:styleId="AltBilgi">
    <w:name w:val="footer"/>
    <w:basedOn w:val="Normal"/>
    <w:link w:val="AltBilgiChar"/>
    <w:uiPriority w:val="99"/>
    <w:unhideWhenUsed/>
    <w:rsid w:val="00CB5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Tolga Kavak</cp:lastModifiedBy>
  <cp:revision>5</cp:revision>
  <dcterms:created xsi:type="dcterms:W3CDTF">2023-02-20T10:21:00Z</dcterms:created>
  <dcterms:modified xsi:type="dcterms:W3CDTF">2023-02-20T12:57:00Z</dcterms:modified>
</cp:coreProperties>
</file>