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60213" w14:textId="77777777" w:rsidR="003D4753" w:rsidRDefault="003D4753" w:rsidP="003D4753">
      <w:r>
        <w:t xml:space="preserve">p1 450636.007 4442193.155 151.120 </w:t>
      </w:r>
    </w:p>
    <w:p w14:paraId="54BA49E6" w14:textId="77777777" w:rsidR="003D4753" w:rsidRDefault="003D4753" w:rsidP="003D4753">
      <w:r>
        <w:t xml:space="preserve">p2 450621.438 4442225.982 150.363 </w:t>
      </w:r>
    </w:p>
    <w:p w14:paraId="09B1E2D6" w14:textId="77777777" w:rsidR="003D4753" w:rsidRDefault="003D4753" w:rsidP="003D4753">
      <w:r>
        <w:t xml:space="preserve">p3 450538.338 4442327.933 143.134 </w:t>
      </w:r>
    </w:p>
    <w:p w14:paraId="0857DCE6" w14:textId="77777777" w:rsidR="003D4753" w:rsidRDefault="003D4753" w:rsidP="003D4753">
      <w:r>
        <w:t xml:space="preserve">p4 450549.161 4442318.570 143.242 </w:t>
      </w:r>
    </w:p>
    <w:p w14:paraId="2DC21D07" w14:textId="77777777" w:rsidR="003D4753" w:rsidRDefault="003D4753" w:rsidP="003D4753">
      <w:r>
        <w:t xml:space="preserve">p5 450603.416 4442390.989 143.527 </w:t>
      </w:r>
    </w:p>
    <w:p w14:paraId="0AE0553C" w14:textId="77777777" w:rsidR="003D4753" w:rsidRDefault="003D4753" w:rsidP="003D4753">
      <w:r>
        <w:t xml:space="preserve">p6 450663.799 4442479.218 146.739 </w:t>
      </w:r>
    </w:p>
    <w:p w14:paraId="5B32A168" w14:textId="77777777" w:rsidR="003D4753" w:rsidRDefault="003D4753" w:rsidP="003D4753">
      <w:r>
        <w:t xml:space="preserve">p7 450703.741 4442540.882 147.014 </w:t>
      </w:r>
    </w:p>
    <w:p w14:paraId="4066FEFA" w14:textId="77777777" w:rsidR="003D4753" w:rsidRDefault="003D4753" w:rsidP="003D4753">
      <w:r>
        <w:t xml:space="preserve">p8 450705.067 4442533.464 147.085 </w:t>
      </w:r>
    </w:p>
    <w:p w14:paraId="4A50A1C0" w14:textId="77777777" w:rsidR="003D4753" w:rsidRDefault="003D4753" w:rsidP="003D4753">
      <w:r>
        <w:t xml:space="preserve">p9 450815.642 4442468.690 150.339 </w:t>
      </w:r>
    </w:p>
    <w:p w14:paraId="125A0FEE" w14:textId="77777777" w:rsidR="003D4753" w:rsidRDefault="003D4753" w:rsidP="003D4753">
      <w:r>
        <w:t xml:space="preserve">p10 450840.711 4442437.660 151.944 </w:t>
      </w:r>
    </w:p>
    <w:p w14:paraId="2421D463" w14:textId="77777777" w:rsidR="003D4753" w:rsidRDefault="003D4753" w:rsidP="003D4753">
      <w:r>
        <w:t xml:space="preserve">p11 450760.871 4442415.678 152.254 </w:t>
      </w:r>
    </w:p>
    <w:p w14:paraId="40DD92E9" w14:textId="77777777" w:rsidR="003D4753" w:rsidRDefault="003D4753" w:rsidP="003D4753">
      <w:r>
        <w:t xml:space="preserve">p12 450694.416 4442342.934 154.164 </w:t>
      </w:r>
    </w:p>
    <w:p w14:paraId="0F59D049" w14:textId="77777777" w:rsidR="003D4753" w:rsidRDefault="003D4753" w:rsidP="003D4753">
      <w:r>
        <w:t xml:space="preserve">N1 450806.039 4442502.951 150.095 </w:t>
      </w:r>
    </w:p>
    <w:p w14:paraId="64BD445F" w14:textId="0398399E" w:rsidR="00C230A2" w:rsidRDefault="003D4753" w:rsidP="003D4753">
      <w:r>
        <w:t>N2 450730.930 4443009.831 87.953</w:t>
      </w:r>
    </w:p>
    <w:sectPr w:rsidR="00C23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1F"/>
    <w:rsid w:val="003D4753"/>
    <w:rsid w:val="005E41B1"/>
    <w:rsid w:val="00C230A2"/>
    <w:rsid w:val="00F4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E9860-FFF3-4EEB-BCBC-C2E4BC1A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40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0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40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0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40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0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0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0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0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0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0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40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0D1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40D1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0D1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0D1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0D1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0D1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40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0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40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40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40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40D1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40D1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40D1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40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40D1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40D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Güngördü</dc:creator>
  <cp:keywords/>
  <dc:description/>
  <cp:lastModifiedBy>Deniz Güngördü</cp:lastModifiedBy>
  <cp:revision>2</cp:revision>
  <dcterms:created xsi:type="dcterms:W3CDTF">2024-05-01T18:28:00Z</dcterms:created>
  <dcterms:modified xsi:type="dcterms:W3CDTF">2024-05-01T18:28:00Z</dcterms:modified>
</cp:coreProperties>
</file>