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54936" w14:textId="02BC871C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>ÇANAKKALE ONSEKİZ MART ÜNİVERSİTESİ</w:t>
      </w:r>
    </w:p>
    <w:p w14:paraId="2E1DFF06" w14:textId="4FCD5010" w:rsidR="00B355D3" w:rsidRPr="00780F08" w:rsidRDefault="00B355D3" w:rsidP="004E5611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LİSANSÜSTÜ EĞİTİM ENSTİTÜSÜ   </w:t>
      </w:r>
    </w:p>
    <w:p w14:paraId="0B087610" w14:textId="1AFF3EB3" w:rsidR="000442D0" w:rsidRPr="00780F08" w:rsidRDefault="002734CD" w:rsidP="004E5611">
      <w:pPr>
        <w:spacing w:after="1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İNŞAAT MÜHENDİSLİĞİ</w:t>
      </w:r>
      <w:r w:rsidR="00B355D3" w:rsidRPr="00780F08">
        <w:rPr>
          <w:rFonts w:ascii="Times New Roman" w:hAnsi="Times New Roman" w:cs="Times New Roman"/>
          <w:b/>
          <w:bCs/>
          <w:sz w:val="20"/>
          <w:szCs w:val="20"/>
        </w:rPr>
        <w:t xml:space="preserve"> ANABİLİM DALI 2021-2022 EĞİTİM ÖĞRETİM YILI GÜZ YARIYILI DERS PROGRAMI</w:t>
      </w:r>
    </w:p>
    <w:tbl>
      <w:tblPr>
        <w:tblStyle w:val="TabloKlavuzu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7"/>
        <w:gridCol w:w="2530"/>
        <w:gridCol w:w="1134"/>
        <w:gridCol w:w="2835"/>
        <w:gridCol w:w="2234"/>
        <w:gridCol w:w="2410"/>
        <w:gridCol w:w="2444"/>
      </w:tblGrid>
      <w:tr w:rsidR="00196A02" w:rsidRPr="00780F08" w14:paraId="7132400E" w14:textId="77777777" w:rsidTr="002F05CD">
        <w:trPr>
          <w:trHeight w:val="227"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C18BF7" w14:textId="42D2511A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</w:tcPr>
          <w:p w14:paraId="03BC7205" w14:textId="31BFF97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24234B90" w14:textId="12EF5C8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PAZARTESİ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9169C11" w14:textId="51A88762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SALI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12" w:space="0" w:color="auto"/>
            </w:tcBorders>
          </w:tcPr>
          <w:p w14:paraId="736E2053" w14:textId="714FE5FC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2DAFC92" w14:textId="3D8E7DD1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1866F4" w14:textId="4503A2B3" w:rsidR="00DD005C" w:rsidRPr="00780F08" w:rsidRDefault="00DD005C" w:rsidP="00B355D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2734CD" w:rsidRPr="00780F08" w14:paraId="260CA44F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059BD" w14:textId="31000D85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08:15 09:00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24D93" w14:textId="51B466A7" w:rsidR="002734CD" w:rsidRPr="00780F08" w:rsidRDefault="002734CD" w:rsidP="002734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0F7CDA" w14:textId="20E99D0D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35A530" w14:textId="0D4FBCAE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0F1528" w14:textId="4706202C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AB5687" w14:textId="510D2454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6235F52" w14:textId="00379D63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16042" w:rsidRPr="00780F08" w14:paraId="3D580AC6" w14:textId="77777777" w:rsidTr="002F05C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39C30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E640" w14:textId="37BB2E00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</w:t>
            </w:r>
            <w:r w:rsidR="009F004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Üyesi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19E9E2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E2E6BA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E3C1E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9185AA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C1BC0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0DD0E20B" w14:textId="77777777" w:rsidTr="002F05C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A022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23C" w14:textId="09FD1941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0EDE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C3499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EA7A9F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F070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D6D1BD0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561E030" w14:textId="77777777" w:rsidTr="002F05CD">
        <w:trPr>
          <w:trHeight w:val="227"/>
        </w:trPr>
        <w:tc>
          <w:tcPr>
            <w:tcW w:w="85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C329E5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2AF476" w14:textId="403E17E4" w:rsidR="00716042" w:rsidRPr="00780F08" w:rsidRDefault="00716042" w:rsidP="000365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1042C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39D363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F8124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0571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6F7ED8" w14:textId="77777777" w:rsidR="00716042" w:rsidRPr="00780F08" w:rsidRDefault="00716042" w:rsidP="00DD005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734CD" w:rsidRPr="00780F08" w14:paraId="62FF96FF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08242B" w14:textId="52C4F418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09:10 09:55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0E9F608" w14:textId="5DEEE28F" w:rsidR="002734CD" w:rsidRPr="00780F08" w:rsidRDefault="002734CD" w:rsidP="002734C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9606BAD" w14:textId="2456FC22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730F8E75" w14:textId="38135F9F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14:paraId="36D90AB4" w14:textId="5A48243C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3F7C59F5" w14:textId="1CA30AF5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3D92F" w14:textId="35E827D4" w:rsidR="002734CD" w:rsidRPr="00780F08" w:rsidRDefault="002734CD" w:rsidP="002734C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531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716042" w:rsidRPr="00780F08" w14:paraId="24450BB0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25093F3" w14:textId="5349BAB2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C09705D" w14:textId="48D750F3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</w:tcPr>
          <w:p w14:paraId="6848868D" w14:textId="7A90473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415EAEA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686049C9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0FB988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5F17848D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395A62C0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7DE1916" w14:textId="4E8C1FEC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2850938" w14:textId="2588796A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</w:tcPr>
          <w:p w14:paraId="6E7512AB" w14:textId="61284FAA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1C5A145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6CC49DE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63A9CD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319EEF9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2EF9C2B3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8B32FE" w14:textId="70B171BB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62ED2A2D" w14:textId="35A71AC5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063032E9" w14:textId="24BF88BB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021DD90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14:paraId="4E1CC1B5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40400B8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06410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59B0FA77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AF0AFE" w14:textId="3F7E4062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10:05 10:50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7433B285" w14:textId="24517EE0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C45946E" w14:textId="3233FEB4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20CABFC9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İleri Zemin Mekaniği</w:t>
            </w:r>
          </w:p>
          <w:p w14:paraId="1D2C448F" w14:textId="4A2F47C6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İM-5015</w:t>
            </w:r>
          </w:p>
          <w:p w14:paraId="464EE0D0" w14:textId="68E1875E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Mehmet Özgür</w:t>
            </w:r>
          </w:p>
          <w:p w14:paraId="5B13749C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745C17D9" w14:textId="146D77D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</w:tcPr>
          <w:p w14:paraId="2DCADCAA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Bitümlü Malzemeler</w:t>
            </w:r>
          </w:p>
          <w:p w14:paraId="5A8033C2" w14:textId="71E8AA15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İM-5019</w:t>
            </w:r>
          </w:p>
          <w:p w14:paraId="4BB9608F" w14:textId="41412BBA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Fatih Yonar</w:t>
            </w:r>
          </w:p>
          <w:p w14:paraId="21BA253E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0C0BE283" w14:textId="7C3755EF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5B3CF8A1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Yapısal Çözümlemede Matris Yöntemler</w:t>
            </w:r>
          </w:p>
          <w:p w14:paraId="425FAD8C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İM-5001</w:t>
            </w:r>
          </w:p>
          <w:p w14:paraId="6B682CC0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H. Orhun Köksal</w:t>
            </w:r>
          </w:p>
          <w:p w14:paraId="3EFD66AD" w14:textId="19FEEF0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0B516BE" w14:textId="5E36452C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Uygulamalı Matematik</w:t>
            </w:r>
          </w:p>
          <w:p w14:paraId="254A4AE2" w14:textId="6D884D86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İM-5009</w:t>
            </w:r>
          </w:p>
          <w:p w14:paraId="5F817534" w14:textId="047A2822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Akif Abbasoğlu</w:t>
            </w:r>
          </w:p>
          <w:p w14:paraId="2E279512" w14:textId="23319E68" w:rsidR="003B5E61" w:rsidRDefault="000566E7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C-02</w:t>
            </w:r>
          </w:p>
          <w:p w14:paraId="1A58BF56" w14:textId="5B27AC73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</w:tr>
      <w:tr w:rsidR="003B5E61" w:rsidRPr="00780F08" w14:paraId="784EDDE1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5859838" w14:textId="3F8558F1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8042AC" w14:textId="0A5DD021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  <w:vAlign w:val="center"/>
          </w:tcPr>
          <w:p w14:paraId="212D9940" w14:textId="7E54925F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6D5CFE4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3947F7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12EB4B7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67BA7CB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294ABE9C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20B6F3" w14:textId="1763808C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3672B755" w14:textId="23C278FA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vAlign w:val="center"/>
          </w:tcPr>
          <w:p w14:paraId="45175CA6" w14:textId="0C8A733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C4A140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0EE8A69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A40B76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2FC81141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3EEB66FF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7F31E7" w14:textId="5F47402B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3A408D61" w14:textId="1DCCE429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1AA2C7B" w14:textId="69F0141D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6879420C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14:paraId="0EE7BE9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6B88A1B1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3AFEB8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5B8FFE53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7DB0D17" w14:textId="691D64A5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11:00 11:45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9E75AAF" w14:textId="07865887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9921DFF" w14:textId="0FBF1D21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4104E285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İleri Zemin Mekaniği</w:t>
            </w:r>
          </w:p>
          <w:p w14:paraId="7372F064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İM-5015</w:t>
            </w:r>
          </w:p>
          <w:p w14:paraId="1B7D11A2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Mehmet Özgür</w:t>
            </w:r>
          </w:p>
          <w:p w14:paraId="281A3D82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55959607" w14:textId="11B66CE9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</w:tcPr>
          <w:p w14:paraId="420929CA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Bitümlü Malzemeler</w:t>
            </w:r>
          </w:p>
          <w:p w14:paraId="74950F3C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İM-5019</w:t>
            </w:r>
          </w:p>
          <w:p w14:paraId="15765D5F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Fatih Yonar</w:t>
            </w:r>
          </w:p>
          <w:p w14:paraId="78E8C0A1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66A974F0" w14:textId="1432C665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6B1A7A1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Yapısal Çözümlemede Matris Yöntemler</w:t>
            </w:r>
          </w:p>
          <w:p w14:paraId="5A16E13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İM-5001</w:t>
            </w:r>
          </w:p>
          <w:p w14:paraId="77735B51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H. Orhun Köksal</w:t>
            </w:r>
          </w:p>
          <w:p w14:paraId="0DF818B2" w14:textId="3A2D2D81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D73698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Uygulamalı Matematik</w:t>
            </w:r>
          </w:p>
          <w:p w14:paraId="0D939272" w14:textId="620F114E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Kodu: </w:t>
            </w: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İM-5009</w:t>
            </w:r>
          </w:p>
          <w:p w14:paraId="0858DE8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Akif Abbasoğlu</w:t>
            </w:r>
          </w:p>
          <w:p w14:paraId="3C1CE546" w14:textId="77777777" w:rsidR="000566E7" w:rsidRDefault="000566E7" w:rsidP="000566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C-02</w:t>
            </w:r>
          </w:p>
          <w:p w14:paraId="01D821A9" w14:textId="29677241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</w:tr>
      <w:tr w:rsidR="003B5E61" w:rsidRPr="00780F08" w14:paraId="17D8DFDF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E1C9D42" w14:textId="778DDE5F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D77D95C" w14:textId="175D1F52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  <w:vAlign w:val="center"/>
          </w:tcPr>
          <w:p w14:paraId="6AC9B50E" w14:textId="5B8EB9B9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733D03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79C8EBF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C11058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240CBDC4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0435868B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611356A" w14:textId="1898E38A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0F070A" w14:textId="63ECA906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vAlign w:val="center"/>
          </w:tcPr>
          <w:p w14:paraId="0D3B27AF" w14:textId="49DA4828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16E27F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69FEE0FA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209B8E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7A0746D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38478BA5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4772D48" w14:textId="3C5DF6E1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33DCABB" w14:textId="438004AC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B10F222" w14:textId="198DE2AD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1425C71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14:paraId="085279F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5F1CF72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543776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299CE61F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C516D4" w14:textId="73ABD2BE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11:55 12:40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D04B52C" w14:textId="30479D9F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3098D58" w14:textId="31CD3762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E7CE177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İleri Zemin Mekaniği</w:t>
            </w:r>
          </w:p>
          <w:p w14:paraId="37E25C43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İM-5015</w:t>
            </w:r>
          </w:p>
          <w:p w14:paraId="01FA3B81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Mehmet Özgür</w:t>
            </w:r>
          </w:p>
          <w:p w14:paraId="77C96A13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60804A00" w14:textId="04F74D2D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</w:tcPr>
          <w:p w14:paraId="7AF1C55D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Bitümlü Malzemeler</w:t>
            </w:r>
          </w:p>
          <w:p w14:paraId="282D753A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İM-5019</w:t>
            </w:r>
          </w:p>
          <w:p w14:paraId="72F6F009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Fatih Yonar</w:t>
            </w:r>
          </w:p>
          <w:p w14:paraId="06636B6E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34A3C475" w14:textId="2F1D0CA4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3C7CA599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Yapısal Çözümlemede Matris Yöntemler</w:t>
            </w:r>
          </w:p>
          <w:p w14:paraId="14E9C264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İM-5001</w:t>
            </w:r>
          </w:p>
          <w:p w14:paraId="66D327B4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H. Orhun Köksal</w:t>
            </w:r>
          </w:p>
          <w:p w14:paraId="09B489E9" w14:textId="1E7BE0AE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F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A8BC96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Uygulamalı Matematik</w:t>
            </w:r>
          </w:p>
          <w:p w14:paraId="1FBA08F3" w14:textId="7717D5BE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Kodu: </w:t>
            </w: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İM-5009</w:t>
            </w:r>
          </w:p>
          <w:p w14:paraId="3EF6234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Akif Abbasoğlu</w:t>
            </w:r>
          </w:p>
          <w:p w14:paraId="3B9477EF" w14:textId="77777777" w:rsidR="000566E7" w:rsidRDefault="000566E7" w:rsidP="000566E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C-02</w:t>
            </w:r>
            <w:bookmarkStart w:id="0" w:name="_GoBack"/>
            <w:bookmarkEnd w:id="0"/>
          </w:p>
          <w:p w14:paraId="6E1B551B" w14:textId="2F9C8755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</w:tr>
      <w:tr w:rsidR="003B5E61" w:rsidRPr="00780F08" w14:paraId="11B0BF07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334E9BD" w14:textId="33F1E730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616F7929" w14:textId="51DDD3E9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  <w:vAlign w:val="center"/>
          </w:tcPr>
          <w:p w14:paraId="1FF7AD29" w14:textId="18A73380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BBACBE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82D046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20ED92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0EACAE8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2B0013EA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6A4D7E2C" w14:textId="623EE8A3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6BDE38C" w14:textId="0E85A310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vAlign w:val="center"/>
          </w:tcPr>
          <w:p w14:paraId="39EE4696" w14:textId="0C87F490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516B1DA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52B1A50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0413E2AC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09EB82A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11A89A72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1488C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ECF28DC" w14:textId="5BB32B5D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C5F441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2DC4A4E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14:paraId="6BF6739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68BCC9C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D96EA5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5A3EB57E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C39B98B" w14:textId="73D0AF6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12:50 13:35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1D8FD0D5" w14:textId="494F91BA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14B2BDC" w14:textId="28D26D84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vAlign w:val="center"/>
          </w:tcPr>
          <w:p w14:paraId="2BDE5E68" w14:textId="2A0D5F29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14:paraId="0CD87A33" w14:textId="5E087046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14:paraId="67D4B5C4" w14:textId="04C8191B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E05BB" w14:textId="0B77D4F6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F5BB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3B5E61" w:rsidRPr="00780F08" w14:paraId="02518E37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2C5857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5E9D9572" w14:textId="027049F9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  <w:vAlign w:val="center"/>
          </w:tcPr>
          <w:p w14:paraId="5E7B1C3D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33F74A9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30F57B6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548C755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2B7D55C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639497A3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0DC9874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758A571" w14:textId="30CD7FA3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vAlign w:val="center"/>
          </w:tcPr>
          <w:p w14:paraId="6ECF8BF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B3920C7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49AB45FD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AA8D0A1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49588289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63CCAE3F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8A283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0D34FA28" w14:textId="46BE6999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446D8AE7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3976868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14:paraId="1312BA6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5085324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0E7484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39D21056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C2100" w14:textId="193CB611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13:45 14:30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3D0AC5E8" w14:textId="3C5860A8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1572501" w14:textId="2BC01C4C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51AECA44" w14:textId="3030E77F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Beton ve Betonarmede Bünyesel ve Nümerik Modelleme</w:t>
            </w:r>
          </w:p>
          <w:p w14:paraId="322A790A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İM-5003</w:t>
            </w:r>
          </w:p>
          <w:p w14:paraId="39926799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H. Orhun Köksal</w:t>
            </w:r>
          </w:p>
          <w:p w14:paraId="67337B64" w14:textId="687C183A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14:paraId="3D1197FA" w14:textId="345A01C5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74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7C6FD553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Baraj Planlama ve Tasarımı</w:t>
            </w:r>
          </w:p>
          <w:p w14:paraId="76C04753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İM- 5027</w:t>
            </w:r>
          </w:p>
          <w:p w14:paraId="5851E4FA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Ayça Saraçoğlu</w:t>
            </w:r>
          </w:p>
          <w:p w14:paraId="58CA3F55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670013D5" w14:textId="61EC8B06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710C8F6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Yapısal Hasar Değerlendirmesi ve Güçlendirme</w:t>
            </w:r>
          </w:p>
          <w:p w14:paraId="4AB0C22A" w14:textId="7E3EB775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İM- 5007</w:t>
            </w:r>
          </w:p>
          <w:p w14:paraId="7A15A443" w14:textId="706983B6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Selen Aktan</w:t>
            </w:r>
          </w:p>
          <w:p w14:paraId="2B4BAAD5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0905AD32" w14:textId="10E57709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</w:tr>
      <w:tr w:rsidR="003B5E61" w:rsidRPr="00780F08" w14:paraId="52027568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AC97D6C" w14:textId="6957D865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EDD6B55" w14:textId="5DBE23D4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  <w:vAlign w:val="center"/>
          </w:tcPr>
          <w:p w14:paraId="7F6B603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5556EAA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02741BCD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B5B3DD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366168E9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338544AE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435EEA8D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2B58FFE9" w14:textId="32A990B4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vAlign w:val="center"/>
          </w:tcPr>
          <w:p w14:paraId="105E5B9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EEBC649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0622949F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77AC50C7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28A3EB43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19CBA82F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A88ACD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4EE187CE" w14:textId="46FB4F7F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3D23BF8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1F787CA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  <w:vAlign w:val="center"/>
          </w:tcPr>
          <w:p w14:paraId="6C5228B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26F0FAD4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5D364B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20F01298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FFD589" w14:textId="3B6C215A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14:40 15:25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55AFC707" w14:textId="6580BB9F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37344B6" w14:textId="040A640F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1B1A45A8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Beton ve Betonarmede Bünyesel ve Nümerik Modelleme</w:t>
            </w:r>
          </w:p>
          <w:p w14:paraId="59EF0297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İM-5003</w:t>
            </w:r>
          </w:p>
          <w:p w14:paraId="41433C6A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H. Orhun Köksal</w:t>
            </w:r>
          </w:p>
          <w:p w14:paraId="081FECE9" w14:textId="381297F6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14:paraId="4BD0649C" w14:textId="7C02B0F0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74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4797CEAB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Baraj Planlama ve Tasarımı</w:t>
            </w:r>
          </w:p>
          <w:p w14:paraId="25E04C97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İM- 5027</w:t>
            </w:r>
          </w:p>
          <w:p w14:paraId="28E707DC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Ayça Saraçoğlu</w:t>
            </w:r>
          </w:p>
          <w:p w14:paraId="422555F1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14B096D5" w14:textId="2D5EE248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66D5C5F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Yapısal Hasar Değerlendirmesi ve Güçlendirme</w:t>
            </w:r>
          </w:p>
          <w:p w14:paraId="2C7D54F2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İM- 5007</w:t>
            </w:r>
          </w:p>
          <w:p w14:paraId="5F3096BD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Selen Aktan</w:t>
            </w:r>
          </w:p>
          <w:p w14:paraId="6613ADCB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55971AE8" w14:textId="1BFF3C7C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</w:tr>
      <w:tr w:rsidR="003B5E61" w:rsidRPr="00780F08" w14:paraId="20A61924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50622A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76CBE9B" w14:textId="2D79CCC3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  <w:vAlign w:val="center"/>
          </w:tcPr>
          <w:p w14:paraId="31D91AE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0E9B42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50B2459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62259071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56233B4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61A4466E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1F1F47B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0E0EA520" w14:textId="08BDE466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  <w:vAlign w:val="center"/>
          </w:tcPr>
          <w:p w14:paraId="62E1833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00736625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vAlign w:val="center"/>
          </w:tcPr>
          <w:p w14:paraId="66223D68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4A9A9FD0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28F1DC7C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011F1189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62ECB71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3F93F3" w14:textId="48D483E9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2E1BD2AE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7C6E2B5C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  <w:vAlign w:val="center"/>
          </w:tcPr>
          <w:p w14:paraId="29825392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07CCD84B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89256F6" w14:textId="77777777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3B5E61" w:rsidRPr="00780F08" w14:paraId="028CDA10" w14:textId="77777777" w:rsidTr="002F05CD">
        <w:trPr>
          <w:trHeight w:val="227"/>
        </w:trPr>
        <w:tc>
          <w:tcPr>
            <w:tcW w:w="8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459AA7" w14:textId="44F4EA8C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15:35 16:20</w:t>
            </w:r>
          </w:p>
        </w:tc>
        <w:tc>
          <w:tcPr>
            <w:tcW w:w="2530" w:type="dxa"/>
            <w:tcBorders>
              <w:top w:val="single" w:sz="12" w:space="0" w:color="auto"/>
            </w:tcBorders>
          </w:tcPr>
          <w:p w14:paraId="0F4AC480" w14:textId="63B8EEFE" w:rsidR="003B5E61" w:rsidRPr="00780F08" w:rsidRDefault="003B5E61" w:rsidP="003B5E6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Ders Adı-Kodu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2610F15" w14:textId="1DAD3BC3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D43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3C5C9906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Beton ve Betonarmede Bünyesel ve Nümerik Modelleme</w:t>
            </w:r>
          </w:p>
          <w:p w14:paraId="47676128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İM-5003</w:t>
            </w:r>
          </w:p>
          <w:p w14:paraId="64071D89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Prof. Dr. H. Orhun Köksal</w:t>
            </w:r>
          </w:p>
          <w:p w14:paraId="208C7564" w14:textId="4BCE048F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</w:tcBorders>
            <w:vAlign w:val="center"/>
          </w:tcPr>
          <w:p w14:paraId="47805239" w14:textId="0E4AE73E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674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2C1BB4EE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Baraj Planlama ve Tasarımı</w:t>
            </w:r>
          </w:p>
          <w:p w14:paraId="3DF8E0F5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İM- 5027</w:t>
            </w:r>
          </w:p>
          <w:p w14:paraId="0FDAF052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Ayça Saraçoğlu</w:t>
            </w:r>
          </w:p>
          <w:p w14:paraId="5D42410B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20DF26D5" w14:textId="51C6393B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9C01E91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Yapısal Hasar Değerlendirmesi ve Güçlendirme</w:t>
            </w:r>
          </w:p>
          <w:p w14:paraId="4A615906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Kodu: İM- 5007</w:t>
            </w:r>
          </w:p>
          <w:p w14:paraId="13A10570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Dr. Öğr. Üyesi Selen Aktan</w:t>
            </w:r>
          </w:p>
          <w:p w14:paraId="235A4D64" w14:textId="77777777" w:rsidR="003B5E61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Z-38 Seminer Salonu</w:t>
            </w:r>
          </w:p>
          <w:p w14:paraId="2BE16FDA" w14:textId="5A57B58A" w:rsidR="003B5E61" w:rsidRPr="00780F08" w:rsidRDefault="003B5E61" w:rsidP="003B5E6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911C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Yüzyüze</w:t>
            </w:r>
          </w:p>
        </w:tc>
      </w:tr>
      <w:tr w:rsidR="00716042" w:rsidRPr="00780F08" w14:paraId="2C225FB4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70963F7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F0CFBFD" w14:textId="73852F90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</w:p>
        </w:tc>
        <w:tc>
          <w:tcPr>
            <w:tcW w:w="1134" w:type="dxa"/>
            <w:vMerge/>
          </w:tcPr>
          <w:p w14:paraId="402C0854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74485C2C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17050623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36C933D3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5FD5E796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0155198C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</w:tcBorders>
            <w:vAlign w:val="center"/>
          </w:tcPr>
          <w:p w14:paraId="3DBE39AF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</w:tcPr>
          <w:p w14:paraId="45B7B861" w14:textId="301E4E03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Yer/Derslik</w:t>
            </w:r>
          </w:p>
        </w:tc>
        <w:tc>
          <w:tcPr>
            <w:tcW w:w="1134" w:type="dxa"/>
            <w:vMerge/>
          </w:tcPr>
          <w:p w14:paraId="342937DB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14:paraId="2C50A580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</w:tcPr>
          <w:p w14:paraId="2CE9EA4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14:paraId="24CD8A46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right w:val="single" w:sz="12" w:space="0" w:color="auto"/>
            </w:tcBorders>
          </w:tcPr>
          <w:p w14:paraId="7C3E6928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16042" w:rsidRPr="00780F08" w14:paraId="53BAF548" w14:textId="77777777" w:rsidTr="002F05CD">
        <w:trPr>
          <w:trHeight w:val="227"/>
        </w:trPr>
        <w:tc>
          <w:tcPr>
            <w:tcW w:w="8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C1C6A2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tcBorders>
              <w:bottom w:val="single" w:sz="12" w:space="0" w:color="auto"/>
            </w:tcBorders>
          </w:tcPr>
          <w:p w14:paraId="7CEE0639" w14:textId="41217C78" w:rsidR="00716042" w:rsidRPr="00780F08" w:rsidRDefault="00716042" w:rsidP="0071604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80F08">
              <w:rPr>
                <w:rFonts w:ascii="Times New Roman" w:hAnsi="Times New Roman" w:cs="Times New Roman"/>
                <w:sz w:val="16"/>
                <w:szCs w:val="16"/>
              </w:rPr>
              <w:t>Eğt-Öğr. Yöntemi (Online-Yüzyüze)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14:paraId="5271A80D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6D48D190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34" w:type="dxa"/>
            <w:vMerge/>
            <w:tcBorders>
              <w:bottom w:val="single" w:sz="12" w:space="0" w:color="auto"/>
            </w:tcBorders>
          </w:tcPr>
          <w:p w14:paraId="1D9C6F29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15613676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D731A0B" w14:textId="77777777" w:rsidR="00716042" w:rsidRPr="00780F08" w:rsidRDefault="00716042" w:rsidP="0071604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D5D5187" w14:textId="582522E9" w:rsidR="00B355D3" w:rsidRPr="00780F08" w:rsidRDefault="00B355D3" w:rsidP="00B355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355D3" w:rsidRPr="00780F08" w:rsidSect="004E5611">
      <w:pgSz w:w="16838" w:h="11906" w:orient="landscape"/>
      <w:pgMar w:top="142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D3"/>
    <w:rsid w:val="00036510"/>
    <w:rsid w:val="000442D0"/>
    <w:rsid w:val="000566E7"/>
    <w:rsid w:val="00196A02"/>
    <w:rsid w:val="001D3408"/>
    <w:rsid w:val="001F7630"/>
    <w:rsid w:val="00202B8A"/>
    <w:rsid w:val="002734CD"/>
    <w:rsid w:val="002F05CD"/>
    <w:rsid w:val="003B5E61"/>
    <w:rsid w:val="004E5611"/>
    <w:rsid w:val="00716042"/>
    <w:rsid w:val="00780F08"/>
    <w:rsid w:val="00784579"/>
    <w:rsid w:val="0082631E"/>
    <w:rsid w:val="00932E13"/>
    <w:rsid w:val="009F0046"/>
    <w:rsid w:val="00A00BEE"/>
    <w:rsid w:val="00A1102E"/>
    <w:rsid w:val="00A95794"/>
    <w:rsid w:val="00B355D3"/>
    <w:rsid w:val="00B87D76"/>
    <w:rsid w:val="00CF40E2"/>
    <w:rsid w:val="00D018AD"/>
    <w:rsid w:val="00DD005C"/>
    <w:rsid w:val="00E756AC"/>
    <w:rsid w:val="00EB1F00"/>
    <w:rsid w:val="00F052DD"/>
    <w:rsid w:val="00FC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C3A8"/>
  <w15:chartTrackingRefBased/>
  <w15:docId w15:val="{35212F8E-8131-4864-B93E-660A2891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355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TOSHİBA</cp:lastModifiedBy>
  <cp:revision>8</cp:revision>
  <dcterms:created xsi:type="dcterms:W3CDTF">2021-09-13T08:14:00Z</dcterms:created>
  <dcterms:modified xsi:type="dcterms:W3CDTF">2021-10-07T08:38:00Z</dcterms:modified>
</cp:coreProperties>
</file>