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76F8" w14:textId="77777777" w:rsidR="00130BB4" w:rsidRPr="00617D0B" w:rsidRDefault="00130BB4">
      <w:pPr>
        <w:pStyle w:val="GvdeMetni"/>
        <w:spacing w:before="7"/>
        <w:rPr>
          <w:rFonts w:ascii="Times New Roman" w:hAnsi="Times New Roman" w:cs="Times New Roman"/>
          <w:sz w:val="13"/>
        </w:rPr>
      </w:pPr>
      <w:bookmarkStart w:id="0" w:name="_GoBack"/>
      <w:bookmarkEnd w:id="0"/>
    </w:p>
    <w:p w14:paraId="5873B92C" w14:textId="77777777" w:rsidR="00130BB4" w:rsidRPr="00617D0B" w:rsidRDefault="00363360">
      <w:pPr>
        <w:pStyle w:val="Balk1"/>
        <w:spacing w:before="100"/>
        <w:rPr>
          <w:rFonts w:ascii="Times New Roman" w:hAnsi="Times New Roman" w:cs="Times New Roman"/>
        </w:rPr>
      </w:pPr>
      <w:r w:rsidRPr="00617D0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68426919" behindDoc="1" locked="0" layoutInCell="1" allowOverlap="1" wp14:anchorId="55222B6D" wp14:editId="1AE8E13F">
            <wp:simplePos x="0" y="0"/>
            <wp:positionH relativeFrom="page">
              <wp:posOffset>676275</wp:posOffset>
            </wp:positionH>
            <wp:positionV relativeFrom="paragraph">
              <wp:posOffset>-101287</wp:posOffset>
            </wp:positionV>
            <wp:extent cx="1181100" cy="11855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D0B">
        <w:rPr>
          <w:rFonts w:ascii="Times New Roman" w:hAnsi="Times New Roman" w:cs="Times New Roman"/>
        </w:rPr>
        <w:t>ÇANAKKALE ONSEKİZ MART</w:t>
      </w:r>
      <w:r w:rsidRPr="00617D0B">
        <w:rPr>
          <w:rFonts w:ascii="Times New Roman" w:hAnsi="Times New Roman" w:cs="Times New Roman"/>
          <w:spacing w:val="-19"/>
        </w:rPr>
        <w:t xml:space="preserve"> </w:t>
      </w:r>
      <w:r w:rsidRPr="00617D0B">
        <w:rPr>
          <w:rFonts w:ascii="Times New Roman" w:hAnsi="Times New Roman" w:cs="Times New Roman"/>
        </w:rPr>
        <w:t>ÜNİVERSİTESİ MÜHENDİSLİK</w:t>
      </w:r>
      <w:r w:rsidRPr="00617D0B">
        <w:rPr>
          <w:rFonts w:ascii="Times New Roman" w:hAnsi="Times New Roman" w:cs="Times New Roman"/>
          <w:spacing w:val="-2"/>
        </w:rPr>
        <w:t xml:space="preserve"> </w:t>
      </w:r>
      <w:r w:rsidRPr="00617D0B">
        <w:rPr>
          <w:rFonts w:ascii="Times New Roman" w:hAnsi="Times New Roman" w:cs="Times New Roman"/>
        </w:rPr>
        <w:t>FAKÜLTESİ</w:t>
      </w:r>
    </w:p>
    <w:p w14:paraId="271C384B" w14:textId="3F827401" w:rsidR="00E271D7" w:rsidRDefault="00617D0B">
      <w:pPr>
        <w:spacing w:before="1"/>
        <w:ind w:left="2797" w:right="281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İNŞAAT </w:t>
      </w:r>
      <w:r w:rsidR="00363360" w:rsidRPr="00617D0B">
        <w:rPr>
          <w:rFonts w:ascii="Times New Roman" w:hAnsi="Times New Roman" w:cs="Times New Roman"/>
          <w:b/>
          <w:sz w:val="24"/>
        </w:rPr>
        <w:t>MÜHENDİSLİĞİ</w:t>
      </w:r>
      <w:r w:rsidR="00363360" w:rsidRPr="00617D0B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="00363360" w:rsidRPr="00617D0B">
        <w:rPr>
          <w:rFonts w:ascii="Times New Roman" w:hAnsi="Times New Roman" w:cs="Times New Roman"/>
          <w:b/>
          <w:sz w:val="24"/>
        </w:rPr>
        <w:t xml:space="preserve">BÖLÜMÜ </w:t>
      </w:r>
    </w:p>
    <w:p w14:paraId="67AF6D91" w14:textId="44B0C7FB" w:rsidR="00E271D7" w:rsidRDefault="00E271D7">
      <w:pPr>
        <w:spacing w:before="1"/>
        <w:ind w:left="2797" w:right="2819"/>
        <w:jc w:val="center"/>
        <w:rPr>
          <w:rFonts w:ascii="Times New Roman" w:hAnsi="Times New Roman" w:cs="Times New Roman"/>
          <w:b/>
          <w:sz w:val="24"/>
        </w:rPr>
      </w:pPr>
    </w:p>
    <w:p w14:paraId="4CF4C611" w14:textId="77777777" w:rsidR="001B071C" w:rsidRDefault="001B071C">
      <w:pPr>
        <w:spacing w:before="1"/>
        <w:ind w:left="2797" w:right="2819"/>
        <w:jc w:val="center"/>
        <w:rPr>
          <w:rFonts w:ascii="Times New Roman" w:hAnsi="Times New Roman" w:cs="Times New Roman"/>
          <w:b/>
          <w:sz w:val="24"/>
        </w:rPr>
      </w:pPr>
    </w:p>
    <w:p w14:paraId="3D4E6002" w14:textId="154EF708" w:rsidR="00130BB4" w:rsidRDefault="00401CA1" w:rsidP="00E271D7">
      <w:pPr>
        <w:spacing w:before="1"/>
        <w:ind w:left="2797" w:right="2819"/>
        <w:jc w:val="center"/>
        <w:rPr>
          <w:rFonts w:ascii="Times New Roman" w:hAnsi="Times New Roman" w:cs="Times New Roman"/>
          <w:b/>
          <w:sz w:val="28"/>
          <w:u w:val="dotted"/>
        </w:rPr>
      </w:pPr>
      <w:r>
        <w:rPr>
          <w:rFonts w:ascii="Times New Roman" w:hAnsi="Times New Roman" w:cs="Times New Roman"/>
          <w:b/>
          <w:sz w:val="28"/>
          <w:u w:val="dotted"/>
        </w:rPr>
        <w:t>İŞ</w:t>
      </w:r>
      <w:r w:rsidR="00363360" w:rsidRPr="00617D0B">
        <w:rPr>
          <w:rFonts w:ascii="Times New Roman" w:hAnsi="Times New Roman" w:cs="Times New Roman"/>
          <w:b/>
          <w:sz w:val="28"/>
          <w:u w:val="dotted"/>
        </w:rPr>
        <w:t xml:space="preserve"> YERİ MEMNUNİYET</w:t>
      </w:r>
      <w:r w:rsidR="00363360" w:rsidRPr="00617D0B">
        <w:rPr>
          <w:rFonts w:ascii="Times New Roman" w:hAnsi="Times New Roman" w:cs="Times New Roman"/>
          <w:b/>
          <w:spacing w:val="-12"/>
          <w:sz w:val="28"/>
          <w:u w:val="dotted"/>
        </w:rPr>
        <w:t xml:space="preserve"> </w:t>
      </w:r>
      <w:r w:rsidR="00363360" w:rsidRPr="00617D0B">
        <w:rPr>
          <w:rFonts w:ascii="Times New Roman" w:hAnsi="Times New Roman" w:cs="Times New Roman"/>
          <w:b/>
          <w:sz w:val="28"/>
          <w:u w:val="dotted"/>
        </w:rPr>
        <w:t>ANKETİ</w:t>
      </w:r>
    </w:p>
    <w:p w14:paraId="22375346" w14:textId="3BD0649E" w:rsidR="00E271D7" w:rsidRPr="001B071C" w:rsidRDefault="00E271D7" w:rsidP="001B071C">
      <w:pPr>
        <w:spacing w:before="1"/>
        <w:ind w:left="2797" w:right="520"/>
        <w:jc w:val="right"/>
        <w:rPr>
          <w:rFonts w:ascii="Times New Roman" w:hAnsi="Times New Roman" w:cs="Times New Roman"/>
          <w:bCs/>
          <w:sz w:val="24"/>
          <w:szCs w:val="21"/>
          <w:u w:val="dotted"/>
        </w:rPr>
      </w:pPr>
      <w:r w:rsidRPr="001B071C">
        <w:rPr>
          <w:rFonts w:ascii="Times New Roman" w:hAnsi="Times New Roman" w:cs="Times New Roman"/>
          <w:bCs/>
          <w:sz w:val="24"/>
          <w:szCs w:val="21"/>
          <w:u w:val="dotted"/>
        </w:rPr>
        <w:t>…/</w:t>
      </w:r>
      <w:proofErr w:type="gramStart"/>
      <w:r w:rsidRPr="001B071C">
        <w:rPr>
          <w:rFonts w:ascii="Times New Roman" w:hAnsi="Times New Roman" w:cs="Times New Roman"/>
          <w:bCs/>
          <w:sz w:val="24"/>
          <w:szCs w:val="21"/>
          <w:u w:val="dotted"/>
        </w:rPr>
        <w:t>….</w:t>
      </w:r>
      <w:proofErr w:type="gramEnd"/>
      <w:r w:rsidRPr="001B071C">
        <w:rPr>
          <w:rFonts w:ascii="Times New Roman" w:hAnsi="Times New Roman" w:cs="Times New Roman"/>
          <w:bCs/>
          <w:sz w:val="24"/>
          <w:szCs w:val="21"/>
          <w:u w:val="dotted"/>
        </w:rPr>
        <w:t>/20…</w:t>
      </w:r>
    </w:p>
    <w:p w14:paraId="02C5EEF8" w14:textId="77777777" w:rsidR="00130BB4" w:rsidRPr="00617D0B" w:rsidRDefault="00617D0B">
      <w:pPr>
        <w:pStyle w:val="GvdeMetni"/>
        <w:spacing w:before="277"/>
        <w:ind w:left="956" w:right="9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</w:t>
      </w:r>
      <w:r w:rsidR="00363360" w:rsidRPr="00617D0B">
        <w:rPr>
          <w:rFonts w:ascii="Times New Roman" w:hAnsi="Times New Roman" w:cs="Times New Roman"/>
          <w:sz w:val="24"/>
          <w:szCs w:val="24"/>
        </w:rPr>
        <w:t xml:space="preserve"> iş</w:t>
      </w:r>
      <w:r w:rsidR="00401CA1">
        <w:rPr>
          <w:rFonts w:ascii="Times New Roman" w:hAnsi="Times New Roman" w:cs="Times New Roman"/>
          <w:sz w:val="24"/>
          <w:szCs w:val="24"/>
        </w:rPr>
        <w:t xml:space="preserve"> </w:t>
      </w:r>
      <w:r w:rsidR="00363360" w:rsidRPr="00617D0B">
        <w:rPr>
          <w:rFonts w:ascii="Times New Roman" w:hAnsi="Times New Roman" w:cs="Times New Roman"/>
          <w:sz w:val="24"/>
          <w:szCs w:val="24"/>
        </w:rPr>
        <w:t xml:space="preserve">yeri/kurum yöneticisi; aşağıdaki anket ile, biriminizde staj çalışmasını tamamlayan Çanakkale </w:t>
      </w:r>
      <w:proofErr w:type="spellStart"/>
      <w:r w:rsidR="00363360" w:rsidRPr="00617D0B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="00363360" w:rsidRPr="00617D0B">
        <w:rPr>
          <w:rFonts w:ascii="Times New Roman" w:hAnsi="Times New Roman" w:cs="Times New Roman"/>
          <w:sz w:val="24"/>
          <w:szCs w:val="24"/>
        </w:rPr>
        <w:t xml:space="preserve"> Mart Üniversitesi </w:t>
      </w:r>
      <w:r>
        <w:rPr>
          <w:rFonts w:ascii="Times New Roman" w:hAnsi="Times New Roman" w:cs="Times New Roman"/>
          <w:sz w:val="24"/>
          <w:szCs w:val="24"/>
        </w:rPr>
        <w:t>İnşaat</w:t>
      </w:r>
      <w:r w:rsidR="00363360" w:rsidRPr="00617D0B">
        <w:rPr>
          <w:rFonts w:ascii="Times New Roman" w:hAnsi="Times New Roman" w:cs="Times New Roman"/>
          <w:sz w:val="24"/>
          <w:szCs w:val="24"/>
        </w:rPr>
        <w:t xml:space="preserve"> Mühendisliği Bölümü öğrencisine yönelik görüş ve önerileriniz ile bizlerden beklentilerinizin belirlenmesini amaçlamaktadır.</w:t>
      </w:r>
    </w:p>
    <w:p w14:paraId="7E6D4315" w14:textId="77777777" w:rsidR="00130BB4" w:rsidRPr="00617D0B" w:rsidRDefault="00130BB4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14:paraId="40B3762A" w14:textId="77777777" w:rsidR="00130BB4" w:rsidRPr="00617D0B" w:rsidRDefault="00363360">
      <w:pPr>
        <w:pStyle w:val="GvdeMetni"/>
        <w:ind w:left="956"/>
        <w:rPr>
          <w:rFonts w:ascii="Times New Roman" w:hAnsi="Times New Roman" w:cs="Times New Roman"/>
          <w:sz w:val="24"/>
          <w:szCs w:val="24"/>
        </w:rPr>
      </w:pPr>
      <w:r w:rsidRPr="00617D0B">
        <w:rPr>
          <w:rFonts w:ascii="Times New Roman" w:hAnsi="Times New Roman" w:cs="Times New Roman"/>
          <w:sz w:val="24"/>
          <w:szCs w:val="24"/>
        </w:rPr>
        <w:t>İş hayatınızda başarılar diler, gösterdiğiniz ilgi için teşekkür ederiz.</w:t>
      </w:r>
    </w:p>
    <w:p w14:paraId="3FC90BA4" w14:textId="77777777" w:rsidR="00130BB4" w:rsidRPr="00617D0B" w:rsidRDefault="00130BB4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1ED05903" w14:textId="77777777" w:rsidR="00356727" w:rsidRDefault="00356727" w:rsidP="00E271D7">
      <w:pPr>
        <w:pStyle w:val="Balk2"/>
        <w:ind w:right="5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Prof</w:t>
      </w:r>
      <w:r w:rsidR="00363360" w:rsidRPr="00617D0B">
        <w:rPr>
          <w:rFonts w:ascii="Times New Roman" w:hAnsi="Times New Roman" w:cs="Times New Roman"/>
          <w:sz w:val="24"/>
          <w:szCs w:val="24"/>
        </w:rPr>
        <w:t xml:space="preserve">. Dr. </w:t>
      </w:r>
      <w:r>
        <w:rPr>
          <w:rFonts w:ascii="Times New Roman" w:hAnsi="Times New Roman" w:cs="Times New Roman"/>
          <w:sz w:val="24"/>
          <w:szCs w:val="24"/>
        </w:rPr>
        <w:t>H. Orhun KÖKSAL</w:t>
      </w:r>
      <w:r w:rsidR="00363360" w:rsidRPr="00617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3980A" w14:textId="664258C2" w:rsidR="00130BB4" w:rsidRPr="00617D0B" w:rsidRDefault="00356727" w:rsidP="00E271D7">
      <w:pPr>
        <w:pStyle w:val="Balk2"/>
        <w:ind w:right="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271D7">
        <w:rPr>
          <w:rFonts w:ascii="Times New Roman" w:hAnsi="Times New Roman" w:cs="Times New Roman"/>
          <w:sz w:val="24"/>
          <w:szCs w:val="24"/>
        </w:rPr>
        <w:t xml:space="preserve">İnşaat Mühendisliği </w:t>
      </w:r>
      <w:r w:rsidR="00363360" w:rsidRPr="00617D0B">
        <w:rPr>
          <w:rFonts w:ascii="Times New Roman" w:hAnsi="Times New Roman" w:cs="Times New Roman"/>
          <w:sz w:val="24"/>
          <w:szCs w:val="24"/>
        </w:rPr>
        <w:t>Bölüm Başkanı</w:t>
      </w:r>
    </w:p>
    <w:p w14:paraId="2205AB19" w14:textId="77777777" w:rsidR="00E271D7" w:rsidRPr="00617D0B" w:rsidRDefault="00E271D7">
      <w:pPr>
        <w:pStyle w:val="GvdeMetni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4EEECD2C" w14:textId="77777777" w:rsidR="00130BB4" w:rsidRPr="00617D0B" w:rsidRDefault="00363360">
      <w:pPr>
        <w:ind w:left="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D0B">
        <w:rPr>
          <w:rFonts w:ascii="Times New Roman" w:hAnsi="Times New Roman" w:cs="Times New Roman"/>
          <w:b/>
          <w:sz w:val="24"/>
          <w:szCs w:val="24"/>
        </w:rPr>
        <w:t>Aşağıdaki sorularda sağ taraftaki kutuları kullanınız (1: En az, 5: En çok)</w:t>
      </w:r>
    </w:p>
    <w:p w14:paraId="3A41FA7C" w14:textId="77777777" w:rsidR="00130BB4" w:rsidRPr="00617D0B" w:rsidRDefault="00130BB4">
      <w:pPr>
        <w:pStyle w:val="GvdeMetni"/>
        <w:spacing w:before="1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7506"/>
        <w:gridCol w:w="484"/>
        <w:gridCol w:w="414"/>
        <w:gridCol w:w="359"/>
        <w:gridCol w:w="359"/>
        <w:gridCol w:w="539"/>
      </w:tblGrid>
      <w:tr w:rsidR="00130BB4" w:rsidRPr="00617D0B" w14:paraId="43D9D69C" w14:textId="77777777">
        <w:trPr>
          <w:trHeight w:val="688"/>
        </w:trPr>
        <w:tc>
          <w:tcPr>
            <w:tcW w:w="1102" w:type="dxa"/>
          </w:tcPr>
          <w:p w14:paraId="1033374C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14:paraId="17DD26B1" w14:textId="77777777" w:rsidR="00130BB4" w:rsidRPr="00617D0B" w:rsidRDefault="00363360">
            <w:pPr>
              <w:pStyle w:val="TableParagraph"/>
              <w:spacing w:before="177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</w:tcPr>
          <w:p w14:paraId="1A22241A" w14:textId="77777777" w:rsidR="00130BB4" w:rsidRPr="00617D0B" w:rsidRDefault="00363360">
            <w:pPr>
              <w:pStyle w:val="TableParagraph"/>
              <w:spacing w:before="150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14:paraId="2ACFBE15" w14:textId="77777777" w:rsidR="00130BB4" w:rsidRPr="00617D0B" w:rsidRDefault="00363360">
            <w:pPr>
              <w:pStyle w:val="TableParagraph"/>
              <w:spacing w:before="15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14:paraId="7EBBEDC9" w14:textId="77777777" w:rsidR="00130BB4" w:rsidRPr="00617D0B" w:rsidRDefault="00363360">
            <w:pPr>
              <w:pStyle w:val="TableParagraph"/>
              <w:spacing w:before="150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14:paraId="0A9E4723" w14:textId="77777777" w:rsidR="00130BB4" w:rsidRPr="00617D0B" w:rsidRDefault="00363360">
            <w:pPr>
              <w:pStyle w:val="TableParagraph"/>
              <w:spacing w:before="150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14:paraId="751BBACA" w14:textId="77777777" w:rsidR="00130BB4" w:rsidRPr="00617D0B" w:rsidRDefault="00363360">
            <w:pPr>
              <w:pStyle w:val="TableParagraph"/>
              <w:spacing w:before="150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0BB4" w:rsidRPr="00617D0B" w14:paraId="1D64EED0" w14:textId="77777777">
        <w:trPr>
          <w:trHeight w:val="352"/>
        </w:trPr>
        <w:tc>
          <w:tcPr>
            <w:tcW w:w="10763" w:type="dxa"/>
            <w:gridSpan w:val="7"/>
          </w:tcPr>
          <w:p w14:paraId="170B08FF" w14:textId="77777777" w:rsidR="00130BB4" w:rsidRPr="00617D0B" w:rsidRDefault="00363360">
            <w:pPr>
              <w:pStyle w:val="TableParagraph"/>
              <w:spacing w:line="304" w:lineRule="exact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Staj</w:t>
            </w:r>
            <w:r w:rsidR="00617D0B"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erin:</w:t>
            </w:r>
          </w:p>
        </w:tc>
      </w:tr>
      <w:tr w:rsidR="00130BB4" w:rsidRPr="00617D0B" w14:paraId="7DCC2D3A" w14:textId="77777777">
        <w:trPr>
          <w:trHeight w:val="633"/>
        </w:trPr>
        <w:tc>
          <w:tcPr>
            <w:tcW w:w="1102" w:type="dxa"/>
          </w:tcPr>
          <w:p w14:paraId="442A62AD" w14:textId="77777777" w:rsidR="00130BB4" w:rsidRPr="00617D0B" w:rsidRDefault="00363360">
            <w:pPr>
              <w:pStyle w:val="TableParagraph"/>
              <w:spacing w:before="190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14:paraId="29185AC5" w14:textId="77777777" w:rsidR="00130BB4" w:rsidRPr="00617D0B" w:rsidRDefault="00363360">
            <w:pPr>
              <w:pStyle w:val="TableParagraph"/>
              <w:spacing w:before="13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Verilen işe ilgisini değerlendiriniz.</w:t>
            </w:r>
          </w:p>
        </w:tc>
        <w:tc>
          <w:tcPr>
            <w:tcW w:w="484" w:type="dxa"/>
          </w:tcPr>
          <w:p w14:paraId="265EFBD4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24EFB9B3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1BB3DF06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14:paraId="5E7F983C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14:paraId="60001255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 w14:paraId="0D1E3CF9" w14:textId="77777777">
        <w:trPr>
          <w:trHeight w:val="631"/>
        </w:trPr>
        <w:tc>
          <w:tcPr>
            <w:tcW w:w="1102" w:type="dxa"/>
          </w:tcPr>
          <w:p w14:paraId="1CF00EEC" w14:textId="77777777" w:rsidR="00130BB4" w:rsidRPr="00617D0B" w:rsidRDefault="00363360">
            <w:pPr>
              <w:pStyle w:val="TableParagraph"/>
              <w:spacing w:before="169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14:paraId="40792929" w14:textId="77777777" w:rsidR="00130BB4" w:rsidRPr="00617D0B" w:rsidRDefault="00363360">
            <w:pPr>
              <w:pStyle w:val="TableParagraph"/>
              <w:spacing w:before="137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Çalışma, öğrenme ve merak duygusunu değerlendiriniz.</w:t>
            </w:r>
          </w:p>
        </w:tc>
        <w:tc>
          <w:tcPr>
            <w:tcW w:w="484" w:type="dxa"/>
          </w:tcPr>
          <w:p w14:paraId="032CD0EE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6957F56D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6E6F54ED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14:paraId="401A0262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14:paraId="40DA2DDD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 w14:paraId="3D1151EF" w14:textId="77777777">
        <w:trPr>
          <w:trHeight w:val="570"/>
        </w:trPr>
        <w:tc>
          <w:tcPr>
            <w:tcW w:w="1102" w:type="dxa"/>
          </w:tcPr>
          <w:p w14:paraId="5C15CD16" w14:textId="77777777" w:rsidR="00130BB4" w:rsidRPr="00617D0B" w:rsidRDefault="00363360">
            <w:pPr>
              <w:pStyle w:val="TableParagraph"/>
              <w:spacing w:before="159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14:paraId="4B699A69" w14:textId="77777777" w:rsidR="00130BB4" w:rsidRPr="00617D0B" w:rsidRDefault="00363360" w:rsidP="00617D0B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Takım çalışmasına y</w:t>
            </w:r>
            <w:r w:rsidR="00617D0B">
              <w:rPr>
                <w:rFonts w:ascii="Times New Roman" w:hAnsi="Times New Roman" w:cs="Times New Roman"/>
                <w:sz w:val="24"/>
                <w:szCs w:val="24"/>
              </w:rPr>
              <w:t>atkınlığını</w:t>
            </w: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 xml:space="preserve"> değerlendiriniz.</w:t>
            </w:r>
          </w:p>
        </w:tc>
        <w:tc>
          <w:tcPr>
            <w:tcW w:w="484" w:type="dxa"/>
          </w:tcPr>
          <w:p w14:paraId="2D558AAF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45B61B90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764C41CB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14:paraId="66850AD2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14:paraId="18FD00B8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 w14:paraId="09FE50A9" w14:textId="77777777">
        <w:trPr>
          <w:trHeight w:val="549"/>
        </w:trPr>
        <w:tc>
          <w:tcPr>
            <w:tcW w:w="1102" w:type="dxa"/>
          </w:tcPr>
          <w:p w14:paraId="5C81156A" w14:textId="77777777" w:rsidR="00130BB4" w:rsidRPr="00617D0B" w:rsidRDefault="00363360">
            <w:pPr>
              <w:pStyle w:val="TableParagraph"/>
              <w:spacing w:before="130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14:paraId="5F1F6A4F" w14:textId="77777777" w:rsidR="00130BB4" w:rsidRPr="00617D0B" w:rsidRDefault="00363360">
            <w:pPr>
              <w:pStyle w:val="TableParagraph"/>
              <w:spacing w:before="9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Bilimsel bakış açısını</w:t>
            </w:r>
            <w:r w:rsidRPr="00617D0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değerlendiriniz.</w:t>
            </w:r>
          </w:p>
        </w:tc>
        <w:tc>
          <w:tcPr>
            <w:tcW w:w="484" w:type="dxa"/>
          </w:tcPr>
          <w:p w14:paraId="533E3AA1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155C1BD7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09A4C96C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14:paraId="11CFDE33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14:paraId="6E8BF336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 w14:paraId="665DCE5D" w14:textId="77777777">
        <w:trPr>
          <w:trHeight w:val="566"/>
        </w:trPr>
        <w:tc>
          <w:tcPr>
            <w:tcW w:w="1102" w:type="dxa"/>
          </w:tcPr>
          <w:p w14:paraId="7C69288D" w14:textId="77777777" w:rsidR="00130BB4" w:rsidRPr="00617D0B" w:rsidRDefault="00363360">
            <w:pPr>
              <w:pStyle w:val="TableParagraph"/>
              <w:spacing w:before="156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14:paraId="69459C29" w14:textId="77777777" w:rsidR="00130BB4" w:rsidRPr="00617D0B" w:rsidRDefault="00363360">
            <w:pPr>
              <w:pStyle w:val="TableParagraph"/>
              <w:spacing w:before="10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Rapor yazmadaki başarısını</w:t>
            </w:r>
            <w:r w:rsidRPr="00617D0B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değerlendiriniz.</w:t>
            </w:r>
          </w:p>
        </w:tc>
        <w:tc>
          <w:tcPr>
            <w:tcW w:w="484" w:type="dxa"/>
          </w:tcPr>
          <w:p w14:paraId="2E84C350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3645958D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2687129F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14:paraId="26E233C8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14:paraId="4EE94736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 w14:paraId="5B012C17" w14:textId="77777777">
        <w:trPr>
          <w:trHeight w:val="537"/>
        </w:trPr>
        <w:tc>
          <w:tcPr>
            <w:tcW w:w="1102" w:type="dxa"/>
          </w:tcPr>
          <w:p w14:paraId="37C2A745" w14:textId="77777777" w:rsidR="00130BB4" w:rsidRPr="00617D0B" w:rsidRDefault="00363360">
            <w:pPr>
              <w:pStyle w:val="TableParagraph"/>
              <w:spacing w:before="142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14:paraId="4197C19B" w14:textId="77777777" w:rsidR="00130BB4" w:rsidRPr="00617D0B" w:rsidRDefault="00363360">
            <w:pPr>
              <w:pStyle w:val="TableParagraph"/>
              <w:spacing w:before="9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İşi takip etme ve sonuçlandırmadaki başarısını değerlendiriniz.</w:t>
            </w:r>
          </w:p>
        </w:tc>
        <w:tc>
          <w:tcPr>
            <w:tcW w:w="484" w:type="dxa"/>
          </w:tcPr>
          <w:p w14:paraId="75EB3258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5AF74E68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5C87D01C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14:paraId="6147A454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14:paraId="14780269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 w14:paraId="022A787F" w14:textId="77777777">
        <w:trPr>
          <w:trHeight w:val="537"/>
        </w:trPr>
        <w:tc>
          <w:tcPr>
            <w:tcW w:w="1102" w:type="dxa"/>
          </w:tcPr>
          <w:p w14:paraId="5705662A" w14:textId="77777777" w:rsidR="00130BB4" w:rsidRPr="00617D0B" w:rsidRDefault="00363360">
            <w:pPr>
              <w:pStyle w:val="TableParagraph"/>
              <w:spacing w:before="123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06" w:type="dxa"/>
          </w:tcPr>
          <w:p w14:paraId="052D441C" w14:textId="77777777" w:rsidR="00130BB4" w:rsidRPr="00617D0B" w:rsidRDefault="00363360">
            <w:pPr>
              <w:pStyle w:val="TableParagraph"/>
              <w:spacing w:before="9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 xml:space="preserve">İş arkadaşlarıyla uyumu, </w:t>
            </w:r>
            <w:proofErr w:type="spellStart"/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sosyo</w:t>
            </w:r>
            <w:proofErr w:type="spellEnd"/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-kültürel ilişkilerini değerlendiriniz.</w:t>
            </w:r>
          </w:p>
        </w:tc>
        <w:tc>
          <w:tcPr>
            <w:tcW w:w="484" w:type="dxa"/>
          </w:tcPr>
          <w:p w14:paraId="349A9A66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2A2205AF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7640E11D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14:paraId="32090DDF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14:paraId="2065F310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 w14:paraId="7D14AA08" w14:textId="77777777">
        <w:trPr>
          <w:trHeight w:val="537"/>
        </w:trPr>
        <w:tc>
          <w:tcPr>
            <w:tcW w:w="1102" w:type="dxa"/>
          </w:tcPr>
          <w:p w14:paraId="325D3EC9" w14:textId="77777777" w:rsidR="00130BB4" w:rsidRPr="00617D0B" w:rsidRDefault="00363360">
            <w:pPr>
              <w:pStyle w:val="TableParagraph"/>
              <w:spacing w:before="123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06" w:type="dxa"/>
          </w:tcPr>
          <w:p w14:paraId="3E3E63AA" w14:textId="77777777" w:rsidR="00130BB4" w:rsidRPr="00617D0B" w:rsidRDefault="00363360">
            <w:pPr>
              <w:pStyle w:val="TableParagraph"/>
              <w:spacing w:before="9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Staja devam etme durumunu</w:t>
            </w:r>
            <w:r w:rsidRPr="00617D0B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değerlendiriniz.</w:t>
            </w:r>
          </w:p>
        </w:tc>
        <w:tc>
          <w:tcPr>
            <w:tcW w:w="484" w:type="dxa"/>
          </w:tcPr>
          <w:p w14:paraId="7A82358A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704CE598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5110D8CD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14:paraId="0E5A0F8F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14:paraId="3013A7AF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 w14:paraId="350F4C64" w14:textId="77777777">
        <w:trPr>
          <w:trHeight w:val="537"/>
        </w:trPr>
        <w:tc>
          <w:tcPr>
            <w:tcW w:w="1102" w:type="dxa"/>
          </w:tcPr>
          <w:p w14:paraId="1CCBDD5C" w14:textId="77777777" w:rsidR="00130BB4" w:rsidRPr="00617D0B" w:rsidRDefault="00363360">
            <w:pPr>
              <w:pStyle w:val="TableParagraph"/>
              <w:spacing w:before="123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06" w:type="dxa"/>
          </w:tcPr>
          <w:p w14:paraId="53F7CDFD" w14:textId="77777777" w:rsidR="00130BB4" w:rsidRPr="00617D0B" w:rsidRDefault="00363360">
            <w:pPr>
              <w:pStyle w:val="TableParagraph"/>
              <w:spacing w:before="9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Staj defteri yazmadaki başarısını</w:t>
            </w:r>
            <w:r w:rsidRPr="00617D0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değerlendiriniz.</w:t>
            </w:r>
          </w:p>
        </w:tc>
        <w:tc>
          <w:tcPr>
            <w:tcW w:w="484" w:type="dxa"/>
          </w:tcPr>
          <w:p w14:paraId="64A64C42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5AC868A6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55639EFD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14:paraId="69D74552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14:paraId="028B4CD6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 w14:paraId="5ADE603F" w14:textId="77777777">
        <w:trPr>
          <w:trHeight w:val="705"/>
        </w:trPr>
        <w:tc>
          <w:tcPr>
            <w:tcW w:w="1102" w:type="dxa"/>
          </w:tcPr>
          <w:p w14:paraId="26F256F9" w14:textId="77777777" w:rsidR="00130BB4" w:rsidRPr="00617D0B" w:rsidRDefault="00363360">
            <w:pPr>
              <w:pStyle w:val="TableParagraph"/>
              <w:spacing w:before="207"/>
              <w:ind w:left="419" w:right="4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06" w:type="dxa"/>
          </w:tcPr>
          <w:p w14:paraId="39FF533E" w14:textId="77777777" w:rsidR="00130BB4" w:rsidRPr="00617D0B" w:rsidRDefault="00363360">
            <w:pPr>
              <w:pStyle w:val="TableParagraph"/>
              <w:spacing w:line="30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Okuldaki eğitim ile iş dünyasındaki uygulamalar arasındaki bağ kurma</w:t>
            </w:r>
          </w:p>
          <w:p w14:paraId="132941A0" w14:textId="5C1BA839" w:rsidR="00130BB4" w:rsidRPr="00617D0B" w:rsidRDefault="00363360">
            <w:pPr>
              <w:pStyle w:val="TableParagraph"/>
              <w:spacing w:before="4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yeteneğini</w:t>
            </w:r>
            <w:proofErr w:type="gramEnd"/>
            <w:r w:rsidR="00E271D7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değerlendiriniz.</w:t>
            </w:r>
          </w:p>
        </w:tc>
        <w:tc>
          <w:tcPr>
            <w:tcW w:w="484" w:type="dxa"/>
          </w:tcPr>
          <w:p w14:paraId="30C75145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69859C1B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45C2A20F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14:paraId="56CFE2A7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14:paraId="00370C45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4" w:rsidRPr="00617D0B" w14:paraId="63631443" w14:textId="77777777">
        <w:trPr>
          <w:trHeight w:val="537"/>
        </w:trPr>
        <w:tc>
          <w:tcPr>
            <w:tcW w:w="1102" w:type="dxa"/>
          </w:tcPr>
          <w:p w14:paraId="201F3F09" w14:textId="77777777" w:rsidR="00130BB4" w:rsidRPr="00617D0B" w:rsidRDefault="00363360">
            <w:pPr>
              <w:pStyle w:val="TableParagraph"/>
              <w:spacing w:before="123"/>
              <w:ind w:left="419" w:right="4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06" w:type="dxa"/>
          </w:tcPr>
          <w:p w14:paraId="69C1FE94" w14:textId="77777777" w:rsidR="00130BB4" w:rsidRPr="00617D0B" w:rsidRDefault="00363360">
            <w:pPr>
              <w:pStyle w:val="TableParagraph"/>
              <w:spacing w:before="88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B">
              <w:rPr>
                <w:rFonts w:ascii="Times New Roman" w:hAnsi="Times New Roman" w:cs="Times New Roman"/>
                <w:sz w:val="24"/>
                <w:szCs w:val="24"/>
              </w:rPr>
              <w:t>Yeniden bir öğrencimize staj yaptırma isteğinizi değerlendiriniz.</w:t>
            </w:r>
          </w:p>
        </w:tc>
        <w:tc>
          <w:tcPr>
            <w:tcW w:w="484" w:type="dxa"/>
          </w:tcPr>
          <w:p w14:paraId="52506A74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14:paraId="7210B330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05B72A7B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6" w:space="0" w:color="000000"/>
            </w:tcBorders>
          </w:tcPr>
          <w:p w14:paraId="5EE575D7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6" w:space="0" w:color="000000"/>
            </w:tcBorders>
          </w:tcPr>
          <w:p w14:paraId="23E6AC0C" w14:textId="77777777" w:rsidR="00130BB4" w:rsidRPr="00617D0B" w:rsidRDefault="00130B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0D2840" w14:textId="77777777" w:rsidR="00130BB4" w:rsidRPr="00617D0B" w:rsidRDefault="00130BB4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72CE1E40" w14:textId="77777777" w:rsidR="00130BB4" w:rsidRDefault="00363360" w:rsidP="00363360">
      <w:pPr>
        <w:ind w:left="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Diğer </w:t>
      </w:r>
      <w:r w:rsidR="00223D3E">
        <w:rPr>
          <w:rFonts w:ascii="Times New Roman" w:hAnsi="Times New Roman" w:cs="Times New Roman"/>
          <w:b/>
          <w:sz w:val="24"/>
          <w:szCs w:val="24"/>
        </w:rPr>
        <w:t>görüşleriniz (varsa)</w:t>
      </w:r>
    </w:p>
    <w:p w14:paraId="686B78F4" w14:textId="77777777" w:rsidR="00356727" w:rsidRDefault="00356727" w:rsidP="00363360">
      <w:pPr>
        <w:ind w:left="956"/>
        <w:rPr>
          <w:rFonts w:ascii="Times New Roman" w:hAnsi="Times New Roman" w:cs="Times New Roman"/>
          <w:b/>
          <w:sz w:val="24"/>
          <w:szCs w:val="24"/>
        </w:rPr>
      </w:pPr>
    </w:p>
    <w:p w14:paraId="7E0C24A5" w14:textId="77777777" w:rsidR="00356727" w:rsidRDefault="00356727" w:rsidP="00363360">
      <w:pPr>
        <w:ind w:left="956"/>
        <w:rPr>
          <w:rFonts w:ascii="Times New Roman" w:hAnsi="Times New Roman" w:cs="Times New Roman"/>
          <w:b/>
          <w:sz w:val="24"/>
          <w:szCs w:val="24"/>
        </w:rPr>
      </w:pPr>
    </w:p>
    <w:p w14:paraId="32E6BF62" w14:textId="77777777" w:rsidR="00356727" w:rsidRDefault="00356727" w:rsidP="00363360">
      <w:pPr>
        <w:ind w:left="956"/>
        <w:rPr>
          <w:rFonts w:ascii="Times New Roman" w:hAnsi="Times New Roman" w:cs="Times New Roman"/>
          <w:b/>
          <w:sz w:val="24"/>
          <w:szCs w:val="24"/>
        </w:rPr>
      </w:pPr>
    </w:p>
    <w:p w14:paraId="47A6629E" w14:textId="77777777" w:rsidR="00130BB4" w:rsidRPr="00617D0B" w:rsidRDefault="00130BB4" w:rsidP="00356727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sectPr w:rsidR="00130BB4" w:rsidRPr="00617D0B">
      <w:pgSz w:w="11910" w:h="16840"/>
      <w:pgMar w:top="158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B4"/>
    <w:rsid w:val="00130BB4"/>
    <w:rsid w:val="001B071C"/>
    <w:rsid w:val="00223D3E"/>
    <w:rsid w:val="00356727"/>
    <w:rsid w:val="00363360"/>
    <w:rsid w:val="00401CA1"/>
    <w:rsid w:val="00617D0B"/>
    <w:rsid w:val="00B66E94"/>
    <w:rsid w:val="00D70D4C"/>
    <w:rsid w:val="00E271D7"/>
    <w:rsid w:val="00E926B9"/>
    <w:rsid w:val="00F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255F"/>
  <w15:docId w15:val="{121AFAB8-F7B9-4593-B26C-13207870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2797" w:right="2717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956"/>
      <w:jc w:val="both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Sevgili Öğrenciler,</vt:lpstr>
      <vt:lpstr>Sevgili Öğrenciler,</vt:lpstr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Sevgili Öğrenciler,</dc:title>
  <dc:creator>Ayça Saraçoğlu</dc:creator>
  <cp:lastModifiedBy>ayca varol</cp:lastModifiedBy>
  <cp:revision>2</cp:revision>
  <cp:lastPrinted>2021-06-03T13:37:00Z</cp:lastPrinted>
  <dcterms:created xsi:type="dcterms:W3CDTF">2021-06-03T13:38:00Z</dcterms:created>
  <dcterms:modified xsi:type="dcterms:W3CDTF">2021-06-03T13:38:00Z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2018-04-16T00:00:00Z</vt:filetime>
  </property>
</Properties>
</file>