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9A7B" w14:textId="5CDB2865" w:rsidR="00991CAE" w:rsidRDefault="009658D5">
      <w:pPr>
        <w:rPr>
          <w:b/>
          <w:bCs/>
        </w:rPr>
      </w:pPr>
      <w:r>
        <w:rPr>
          <w:b/>
          <w:bCs/>
        </w:rPr>
        <w:t>2022 – 2023 Güz Bütünleme Telafi Sınav Programı</w:t>
      </w:r>
    </w:p>
    <w:p w14:paraId="2D4C2F58" w14:textId="31DE2AC9" w:rsidR="00991CAE" w:rsidRDefault="00991CAE">
      <w:pPr>
        <w:rPr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</w:tblGrid>
      <w:tr w:rsidR="00991CAE" w14:paraId="6BCF4524" w14:textId="77777777" w:rsidTr="00CA4A05">
        <w:tc>
          <w:tcPr>
            <w:tcW w:w="439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D38D986" w14:textId="77777777" w:rsidR="00991CAE" w:rsidRPr="00991CAE" w:rsidRDefault="00991CAE" w:rsidP="007E455F">
            <w:pPr>
              <w:rPr>
                <w:b/>
                <w:bCs/>
              </w:rPr>
            </w:pPr>
            <w:r w:rsidRPr="00991CAE">
              <w:rPr>
                <w:b/>
                <w:bCs/>
              </w:rPr>
              <w:t>Dersin adı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8FDCDDB" w14:textId="77777777" w:rsidR="00991CAE" w:rsidRPr="00991CAE" w:rsidRDefault="00991CAE" w:rsidP="007E455F">
            <w:pPr>
              <w:rPr>
                <w:b/>
                <w:bCs/>
              </w:rPr>
            </w:pPr>
            <w:r w:rsidRPr="00991CAE">
              <w:rPr>
                <w:b/>
                <w:bCs/>
              </w:rPr>
              <w:t>Teams kodu</w:t>
            </w:r>
          </w:p>
        </w:tc>
        <w:bookmarkStart w:id="0" w:name="_GoBack"/>
        <w:bookmarkEnd w:id="0"/>
      </w:tr>
      <w:tr w:rsidR="00991CAE" w14:paraId="52AB5113" w14:textId="77777777" w:rsidTr="009658D5">
        <w:tc>
          <w:tcPr>
            <w:tcW w:w="4395" w:type="dxa"/>
            <w:tcBorders>
              <w:top w:val="single" w:sz="12" w:space="0" w:color="auto"/>
              <w:bottom w:val="dashSmallGap" w:sz="4" w:space="0" w:color="auto"/>
            </w:tcBorders>
          </w:tcPr>
          <w:p w14:paraId="0AAC1E1E" w14:textId="23A010FE" w:rsidR="00991CAE" w:rsidRDefault="00991CAE" w:rsidP="007E455F">
            <w:r>
              <w:t>İnşaat Mühendisliğine Giriş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14:paraId="080C15C1" w14:textId="46D413CB" w:rsidR="00991CAE" w:rsidRDefault="00BB28E9" w:rsidP="007E455F">
            <w:r w:rsidRPr="00BB28E9">
              <w:t>3g5txsa</w:t>
            </w:r>
          </w:p>
        </w:tc>
      </w:tr>
      <w:tr w:rsidR="00991CAE" w14:paraId="07553837" w14:textId="77777777" w:rsidTr="00CA4A05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CE2F620" w14:textId="26040902" w:rsidR="00991CAE" w:rsidRDefault="00991CAE" w:rsidP="007E455F">
            <w:r>
              <w:t>Matematik – 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A0906C3" w14:textId="27AB8BA9" w:rsidR="00991CAE" w:rsidRDefault="00991CAE" w:rsidP="007E455F">
            <w:r>
              <w:t>1wfp220</w:t>
            </w:r>
          </w:p>
        </w:tc>
      </w:tr>
      <w:tr w:rsidR="00991CAE" w14:paraId="64056328" w14:textId="77777777" w:rsidTr="009658D5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521614" w14:textId="6740B382" w:rsidR="00991CAE" w:rsidRDefault="00991CAE" w:rsidP="007E455F">
            <w:r>
              <w:t>Genel Fizik - 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5BE62" w14:textId="3DB431FC" w:rsidR="00991CAE" w:rsidRDefault="00991CAE" w:rsidP="007E455F">
            <w:r>
              <w:t>2ku8477</w:t>
            </w:r>
          </w:p>
        </w:tc>
      </w:tr>
      <w:tr w:rsidR="009658D5" w14:paraId="747ABA15" w14:textId="77777777" w:rsidTr="00E84A11">
        <w:tc>
          <w:tcPr>
            <w:tcW w:w="439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FB7AFE" w14:textId="7CDB6602" w:rsidR="00991CAE" w:rsidRDefault="00991CAE" w:rsidP="007E455F">
            <w:r>
              <w:t>Lineer Cebir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3AA39DD" w14:textId="7E51CBAE" w:rsidR="00991CAE" w:rsidRDefault="00985524" w:rsidP="007E455F">
            <w:r>
              <w:t>20a0pde</w:t>
            </w:r>
          </w:p>
        </w:tc>
      </w:tr>
      <w:tr w:rsidR="00E84A11" w14:paraId="5FC8B02C" w14:textId="77777777" w:rsidTr="00E84A11">
        <w:tc>
          <w:tcPr>
            <w:tcW w:w="439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341BFED" w14:textId="0EF1519B" w:rsidR="00991CAE" w:rsidRDefault="00991CAE" w:rsidP="007E455F">
            <w:r>
              <w:t>Olasılık ve İstatistik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C6CAA29" w14:textId="1EFD445B" w:rsidR="00991CAE" w:rsidRDefault="00991CAE" w:rsidP="007E455F">
            <w:r>
              <w:t>jz5h9xt</w:t>
            </w:r>
          </w:p>
        </w:tc>
      </w:tr>
      <w:tr w:rsidR="00991CAE" w14:paraId="69136EB6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C07EB55" w14:textId="28A8911C" w:rsidR="00991CAE" w:rsidRDefault="00991CAE" w:rsidP="007E455F">
            <w:r>
              <w:t>Malzeme Bilimi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6DBCB4E" w14:textId="5E733D9A" w:rsidR="00991CAE" w:rsidRDefault="009F0BDC" w:rsidP="007E455F">
            <w:r w:rsidRPr="009F0BDC">
              <w:t>kpwjk4h</w:t>
            </w:r>
          </w:p>
        </w:tc>
      </w:tr>
      <w:tr w:rsidR="00991CAE" w14:paraId="27AAAFCB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528C710" w14:textId="5A7CD244" w:rsidR="00991CAE" w:rsidRDefault="00991CAE" w:rsidP="007E455F">
            <w:r>
              <w:t>Dinamik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69A34E" w14:textId="67593616" w:rsidR="00991CAE" w:rsidRDefault="00F957CF" w:rsidP="007E455F">
            <w:r w:rsidRPr="00F957CF">
              <w:t>pslbzed</w:t>
            </w:r>
          </w:p>
        </w:tc>
      </w:tr>
      <w:tr w:rsidR="00991CAE" w14:paraId="114AD54E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2BF84D2" w14:textId="3DC67685" w:rsidR="00991CAE" w:rsidRDefault="00991CAE" w:rsidP="007E455F">
            <w:r>
              <w:t>Mukavemet – 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8571EF2" w14:textId="30BA93A5" w:rsidR="00991CAE" w:rsidRDefault="00991CAE" w:rsidP="007E455F">
            <w:r>
              <w:t>vjmgz1s</w:t>
            </w:r>
          </w:p>
        </w:tc>
      </w:tr>
      <w:tr w:rsidR="00991CAE" w14:paraId="34F574E9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7C63F3" w14:textId="20B4ABCE" w:rsidR="00991CAE" w:rsidRDefault="00991CAE" w:rsidP="007E455F">
            <w:r>
              <w:t>Diferansiyel Denklemler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2132EC2" w14:textId="5BC6B98D" w:rsidR="00991CAE" w:rsidRDefault="0038116F" w:rsidP="007E455F">
            <w:r>
              <w:t>4z296x6</w:t>
            </w:r>
          </w:p>
        </w:tc>
      </w:tr>
      <w:tr w:rsidR="00991CAE" w14:paraId="3E7682F1" w14:textId="77777777" w:rsidTr="00E84A11">
        <w:tc>
          <w:tcPr>
            <w:tcW w:w="439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584C9B" w14:textId="25D48800" w:rsidR="00991CAE" w:rsidRDefault="00991CAE" w:rsidP="007E455F">
            <w:r>
              <w:t>Akışkanlar Mekaniği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7F94A6" w14:textId="309275E2" w:rsidR="00991CAE" w:rsidRDefault="00CA4A05" w:rsidP="007E455F">
            <w:r w:rsidRPr="00CA4A05">
              <w:t>zdg1q0u</w:t>
            </w:r>
          </w:p>
        </w:tc>
      </w:tr>
      <w:tr w:rsidR="00991CAE" w14:paraId="7168A345" w14:textId="77777777" w:rsidTr="00E84A11">
        <w:tc>
          <w:tcPr>
            <w:tcW w:w="439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DA74D" w14:textId="0341461C" w:rsidR="00991CAE" w:rsidRDefault="00991CAE" w:rsidP="007E455F">
            <w:r>
              <w:t>Zemin Mekaniği - I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43280585" w14:textId="5503E102" w:rsidR="00991CAE" w:rsidRDefault="009530DF" w:rsidP="007E455F">
            <w:r>
              <w:t>zsen22p</w:t>
            </w:r>
          </w:p>
        </w:tc>
      </w:tr>
      <w:tr w:rsidR="00991CAE" w14:paraId="1E14B79C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E18A4A1" w14:textId="15F4AFCC" w:rsidR="00991CAE" w:rsidRDefault="00991CAE" w:rsidP="007E455F">
            <w:r>
              <w:t>Yapı Statiği - 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2706D0F" w14:textId="640F512A" w:rsidR="00991CAE" w:rsidRDefault="00706AE2" w:rsidP="007E455F">
            <w:r w:rsidRPr="00706AE2">
              <w:t>3c9s1kd</w:t>
            </w:r>
          </w:p>
        </w:tc>
      </w:tr>
      <w:tr w:rsidR="00991CAE" w14:paraId="761BEA04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06C570" w14:textId="0B4A92C1" w:rsidR="00991CAE" w:rsidRDefault="00991CAE" w:rsidP="007E455F">
            <w:r>
              <w:t>Betonarme - 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D15E50" w14:textId="573C0571" w:rsidR="00991CAE" w:rsidRDefault="00991CAE" w:rsidP="007E455F">
            <w:r>
              <w:t>01rwjh0</w:t>
            </w:r>
          </w:p>
        </w:tc>
      </w:tr>
      <w:tr w:rsidR="00991CAE" w14:paraId="10EF7ED9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99970C2" w14:textId="290D3205" w:rsidR="00991CAE" w:rsidRDefault="00991CAE" w:rsidP="007E455F">
            <w:r>
              <w:t>Hidrolik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E878B15" w14:textId="6DE99B9D" w:rsidR="00991CAE" w:rsidRDefault="00CA4A05" w:rsidP="00CA4A05">
            <w:r w:rsidRPr="00CA4A05">
              <w:t>amr7icr</w:t>
            </w:r>
          </w:p>
        </w:tc>
      </w:tr>
      <w:tr w:rsidR="00991CAE" w14:paraId="438378A1" w14:textId="77777777" w:rsidTr="00E84A11">
        <w:tc>
          <w:tcPr>
            <w:tcW w:w="439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330E04F5" w14:textId="321DAC0D" w:rsidR="00991CAE" w:rsidRDefault="00991CAE" w:rsidP="007E455F">
            <w:r>
              <w:t>Toprak İşleri ve Demiryolu Mühendisliği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3BE10B83" w14:textId="31BFEC70" w:rsidR="00991CAE" w:rsidRDefault="009F0BDC" w:rsidP="007E455F">
            <w:r w:rsidRPr="009F0BDC">
              <w:t>y4mgsqd</w:t>
            </w:r>
          </w:p>
        </w:tc>
      </w:tr>
      <w:tr w:rsidR="00991CAE" w14:paraId="472ACF16" w14:textId="77777777" w:rsidTr="00E84A11">
        <w:tc>
          <w:tcPr>
            <w:tcW w:w="439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0E70AE2" w14:textId="59465CBF" w:rsidR="00991CAE" w:rsidRDefault="00991CAE" w:rsidP="007E455F">
            <w:r>
              <w:t>Yapı Dinamiği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A9953A5" w14:textId="47D8C1F6" w:rsidR="00991CAE" w:rsidRDefault="00CA6673" w:rsidP="007E455F">
            <w:r>
              <w:t>aapn6jd</w:t>
            </w:r>
          </w:p>
        </w:tc>
      </w:tr>
      <w:tr w:rsidR="00991CAE" w14:paraId="7FD10A4E" w14:textId="77777777" w:rsidTr="00E84A11"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B0C361" w14:textId="286CA310" w:rsidR="00991CAE" w:rsidRDefault="00991CAE" w:rsidP="007E455F">
            <w:r>
              <w:t>Temel İnşaatı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4435CF" w14:textId="6C17DC2A" w:rsidR="00991CAE" w:rsidRDefault="009530DF" w:rsidP="007E455F">
            <w:r>
              <w:t>us9m10o</w:t>
            </w:r>
          </w:p>
        </w:tc>
      </w:tr>
      <w:tr w:rsidR="00991CAE" w14:paraId="12722B66" w14:textId="77777777" w:rsidTr="00E84A11">
        <w:tc>
          <w:tcPr>
            <w:tcW w:w="439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A15D0FE" w14:textId="06F4A580" w:rsidR="00991CAE" w:rsidRDefault="00991CAE" w:rsidP="007E455F">
            <w:r>
              <w:t>Su Temini ve Çevre Sağlığı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FF83DB" w14:textId="340840E2" w:rsidR="00991CAE" w:rsidRDefault="00CA4A05" w:rsidP="007E455F">
            <w:r w:rsidRPr="00CA4A05">
              <w:t>fofhrjg</w:t>
            </w:r>
          </w:p>
        </w:tc>
      </w:tr>
    </w:tbl>
    <w:p w14:paraId="331C3C0F" w14:textId="77777777" w:rsidR="00991CAE" w:rsidRPr="00991CAE" w:rsidRDefault="00991CAE">
      <w:pPr>
        <w:rPr>
          <w:b/>
          <w:bCs/>
        </w:rPr>
      </w:pPr>
    </w:p>
    <w:sectPr w:rsidR="00991CAE" w:rsidRPr="00991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AE"/>
    <w:rsid w:val="001C05B9"/>
    <w:rsid w:val="003603F6"/>
    <w:rsid w:val="0038116F"/>
    <w:rsid w:val="00706AE2"/>
    <w:rsid w:val="007C0387"/>
    <w:rsid w:val="00845D53"/>
    <w:rsid w:val="009530DF"/>
    <w:rsid w:val="009658D5"/>
    <w:rsid w:val="00985524"/>
    <w:rsid w:val="00991CAE"/>
    <w:rsid w:val="009F0BDC"/>
    <w:rsid w:val="00BB28E9"/>
    <w:rsid w:val="00CA4A05"/>
    <w:rsid w:val="00CA6673"/>
    <w:rsid w:val="00E84A11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138C"/>
  <w15:chartTrackingRefBased/>
  <w15:docId w15:val="{06179118-AFE3-E649-B353-F46DBE01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1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Baysal</dc:creator>
  <cp:keywords/>
  <dc:description/>
  <cp:lastModifiedBy>TOSHİBA</cp:lastModifiedBy>
  <cp:revision>13</cp:revision>
  <dcterms:created xsi:type="dcterms:W3CDTF">2023-02-27T06:26:00Z</dcterms:created>
  <dcterms:modified xsi:type="dcterms:W3CDTF">2023-02-27T10:01:00Z</dcterms:modified>
</cp:coreProperties>
</file>