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412E" w14:textId="77777777" w:rsidR="00E65574" w:rsidRPr="000008B2" w:rsidRDefault="00E65574" w:rsidP="00E655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66D4F" w14:textId="4DBF8E56" w:rsidR="00E76C7A" w:rsidRPr="000008B2" w:rsidRDefault="00E65574" w:rsidP="00E65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8B2">
        <w:rPr>
          <w:rFonts w:ascii="Times New Roman" w:hAnsi="Times New Roman" w:cs="Times New Roman"/>
          <w:b/>
          <w:bCs/>
          <w:sz w:val="24"/>
          <w:szCs w:val="24"/>
        </w:rPr>
        <w:t xml:space="preserve">2023-2024 EĞİTİM-ÖĞRETİM YILI BAHAR YARIYILI </w:t>
      </w:r>
    </w:p>
    <w:p w14:paraId="416C433F" w14:textId="77777777" w:rsidR="00E76C7A" w:rsidRPr="000008B2" w:rsidRDefault="00E65574" w:rsidP="00E65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8B2">
        <w:rPr>
          <w:rFonts w:ascii="Times New Roman" w:hAnsi="Times New Roman" w:cs="Times New Roman"/>
          <w:b/>
          <w:bCs/>
          <w:sz w:val="24"/>
          <w:szCs w:val="24"/>
        </w:rPr>
        <w:t xml:space="preserve">YÜKSEK LİSANS </w:t>
      </w:r>
    </w:p>
    <w:p w14:paraId="715C8FAA" w14:textId="50BB6BA7" w:rsidR="004927D3" w:rsidRPr="000008B2" w:rsidRDefault="000008B2" w:rsidP="00E65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8B2">
        <w:rPr>
          <w:rFonts w:ascii="Times New Roman" w:hAnsi="Times New Roman" w:cs="Times New Roman"/>
          <w:b/>
          <w:bCs/>
          <w:sz w:val="24"/>
          <w:szCs w:val="24"/>
        </w:rPr>
        <w:t>FİNAL</w:t>
      </w:r>
      <w:r w:rsidR="00E65574" w:rsidRPr="000008B2">
        <w:rPr>
          <w:rFonts w:ascii="Times New Roman" w:hAnsi="Times New Roman" w:cs="Times New Roman"/>
          <w:b/>
          <w:bCs/>
          <w:sz w:val="24"/>
          <w:szCs w:val="24"/>
        </w:rPr>
        <w:t xml:space="preserve"> SINAV PROGRAMI</w:t>
      </w:r>
    </w:p>
    <w:tbl>
      <w:tblPr>
        <w:tblStyle w:val="TabloKlavuzu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5255"/>
        <w:gridCol w:w="2736"/>
        <w:gridCol w:w="977"/>
      </w:tblGrid>
      <w:tr w:rsidR="00BD62CC" w:rsidRPr="000008B2" w14:paraId="06746F90" w14:textId="77777777" w:rsidTr="00B11565">
        <w:tc>
          <w:tcPr>
            <w:tcW w:w="525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516896" w14:textId="77777777" w:rsidR="00BD62CC" w:rsidRPr="000008B2" w:rsidRDefault="00BD62CC" w:rsidP="00B11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73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610B8" w14:textId="77777777" w:rsidR="00BD62CC" w:rsidRPr="000008B2" w:rsidRDefault="00BD62CC" w:rsidP="00B11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b/>
                <w:sz w:val="24"/>
                <w:szCs w:val="24"/>
              </w:rPr>
              <w:t>TARİH VE SAAT</w:t>
            </w:r>
          </w:p>
        </w:tc>
        <w:tc>
          <w:tcPr>
            <w:tcW w:w="977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5C2E98" w14:textId="77777777" w:rsidR="00BD62CC" w:rsidRPr="000008B2" w:rsidRDefault="00BD62CC" w:rsidP="00B11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</w:tr>
      <w:tr w:rsidR="00BD62CC" w:rsidRPr="000008B2" w14:paraId="7D29849A" w14:textId="77777777" w:rsidTr="00B11565">
        <w:trPr>
          <w:trHeight w:val="397"/>
        </w:trPr>
        <w:tc>
          <w:tcPr>
            <w:tcW w:w="5255" w:type="dxa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BE8A1D5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Zemin-Yapı Etkileşimine Giriş</w:t>
            </w:r>
          </w:p>
        </w:tc>
        <w:tc>
          <w:tcPr>
            <w:tcW w:w="2736" w:type="dxa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6953CE5" w14:textId="3355351E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03.06.2024  Saat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:10.00</w:t>
            </w:r>
            <w:bookmarkEnd w:id="0"/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64E1934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A-0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2CC" w:rsidRPr="000008B2" w14:paraId="48D11EA3" w14:textId="77777777" w:rsidTr="00B11565">
        <w:trPr>
          <w:trHeight w:val="397"/>
        </w:trPr>
        <w:tc>
          <w:tcPr>
            <w:tcW w:w="5255" w:type="dxa"/>
            <w:tcMar>
              <w:left w:w="57" w:type="dxa"/>
              <w:right w:w="57" w:type="dxa"/>
            </w:tcMar>
            <w:vAlign w:val="center"/>
          </w:tcPr>
          <w:p w14:paraId="3CD1084C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Araştırma Yöntemleri ve Bilimsel Etik</w:t>
            </w:r>
          </w:p>
        </w:tc>
        <w:tc>
          <w:tcPr>
            <w:tcW w:w="2736" w:type="dxa"/>
            <w:tcMar>
              <w:left w:w="57" w:type="dxa"/>
              <w:right w:w="57" w:type="dxa"/>
            </w:tcMar>
            <w:vAlign w:val="center"/>
          </w:tcPr>
          <w:p w14:paraId="3A382B4B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05.06.2024  Saat:11.00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  <w:vAlign w:val="center"/>
          </w:tcPr>
          <w:p w14:paraId="17E1B45D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Z-38</w:t>
            </w:r>
          </w:p>
        </w:tc>
      </w:tr>
      <w:tr w:rsidR="00BD62CC" w:rsidRPr="000008B2" w14:paraId="12CDAC87" w14:textId="77777777" w:rsidTr="00B11565">
        <w:trPr>
          <w:trHeight w:val="397"/>
        </w:trPr>
        <w:tc>
          <w:tcPr>
            <w:tcW w:w="525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9913EAA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Deprem Mühendisliği</w:t>
            </w:r>
          </w:p>
        </w:tc>
        <w:tc>
          <w:tcPr>
            <w:tcW w:w="273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41DC55D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.2024  Saat:1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529772C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D62CC" w:rsidRPr="000008B2" w14:paraId="6C26CE5A" w14:textId="77777777" w:rsidTr="00B11565">
        <w:trPr>
          <w:trHeight w:val="397"/>
        </w:trPr>
        <w:tc>
          <w:tcPr>
            <w:tcW w:w="5255" w:type="dxa"/>
            <w:tcMar>
              <w:left w:w="57" w:type="dxa"/>
              <w:right w:w="57" w:type="dxa"/>
            </w:tcMar>
            <w:vAlign w:val="center"/>
          </w:tcPr>
          <w:p w14:paraId="77606CD7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Akarsu Hidroliği</w:t>
            </w:r>
          </w:p>
        </w:tc>
        <w:tc>
          <w:tcPr>
            <w:tcW w:w="2736" w:type="dxa"/>
            <w:tcMar>
              <w:left w:w="57" w:type="dxa"/>
              <w:right w:w="57" w:type="dxa"/>
            </w:tcMar>
            <w:vAlign w:val="center"/>
          </w:tcPr>
          <w:p w14:paraId="493C5DFB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05.06.2024  Saat:1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  <w:vAlign w:val="center"/>
          </w:tcPr>
          <w:p w14:paraId="2BEE32FD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Z-38</w:t>
            </w:r>
          </w:p>
        </w:tc>
      </w:tr>
      <w:tr w:rsidR="00BD62CC" w:rsidRPr="000008B2" w14:paraId="42CA92BB" w14:textId="77777777" w:rsidTr="00B11565">
        <w:trPr>
          <w:trHeight w:val="397"/>
        </w:trPr>
        <w:tc>
          <w:tcPr>
            <w:tcW w:w="525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7C7469C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Hesaplamalı Akışkanlar Dinamiği ve Programlama</w:t>
            </w:r>
          </w:p>
        </w:tc>
        <w:tc>
          <w:tcPr>
            <w:tcW w:w="273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2ECA883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  Saat:10.00</w:t>
            </w: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C097B42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Z-38</w:t>
            </w:r>
          </w:p>
        </w:tc>
      </w:tr>
      <w:tr w:rsidR="00BD62CC" w:rsidRPr="000008B2" w14:paraId="51353D51" w14:textId="77777777" w:rsidTr="00B11565">
        <w:trPr>
          <w:trHeight w:val="397"/>
        </w:trPr>
        <w:tc>
          <w:tcPr>
            <w:tcW w:w="5255" w:type="dxa"/>
            <w:tcMar>
              <w:left w:w="57" w:type="dxa"/>
              <w:right w:w="57" w:type="dxa"/>
            </w:tcMar>
            <w:vAlign w:val="center"/>
          </w:tcPr>
          <w:p w14:paraId="706BDE3B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Özel Betonlar</w:t>
            </w:r>
          </w:p>
        </w:tc>
        <w:tc>
          <w:tcPr>
            <w:tcW w:w="2736" w:type="dxa"/>
            <w:tcMar>
              <w:left w:w="57" w:type="dxa"/>
              <w:right w:w="57" w:type="dxa"/>
            </w:tcMar>
            <w:vAlign w:val="center"/>
          </w:tcPr>
          <w:p w14:paraId="75397684" w14:textId="77777777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  Saat:14.00</w:t>
            </w: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  <w:vAlign w:val="center"/>
          </w:tcPr>
          <w:p w14:paraId="3884942C" w14:textId="41D61CA6" w:rsidR="00BD62CC" w:rsidRPr="000008B2" w:rsidRDefault="00BD62CC" w:rsidP="00B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Z-</w:t>
            </w:r>
            <w:r w:rsidR="00955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7006D6A" w14:textId="77777777" w:rsidR="00E65574" w:rsidRPr="000008B2" w:rsidRDefault="00E65574">
      <w:pPr>
        <w:rPr>
          <w:rFonts w:ascii="Times New Roman" w:hAnsi="Times New Roman" w:cs="Times New Roman"/>
          <w:sz w:val="24"/>
          <w:szCs w:val="24"/>
        </w:rPr>
      </w:pPr>
    </w:p>
    <w:sectPr w:rsidR="00E65574" w:rsidRPr="0000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98"/>
    <w:rsid w:val="000008B2"/>
    <w:rsid w:val="000E6677"/>
    <w:rsid w:val="004927D3"/>
    <w:rsid w:val="004D1198"/>
    <w:rsid w:val="004D6696"/>
    <w:rsid w:val="00692525"/>
    <w:rsid w:val="007D063B"/>
    <w:rsid w:val="009558EB"/>
    <w:rsid w:val="009B0A0E"/>
    <w:rsid w:val="00A40303"/>
    <w:rsid w:val="00BD62CC"/>
    <w:rsid w:val="00E378E6"/>
    <w:rsid w:val="00E65574"/>
    <w:rsid w:val="00E76C7A"/>
    <w:rsid w:val="00F75C1C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784"/>
  <w15:chartTrackingRefBased/>
  <w15:docId w15:val="{CE28621B-48D2-4AF6-8CD5-E181F81A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TOSHİBA</dc:creator>
  <cp:keywords/>
  <dc:description/>
  <cp:lastModifiedBy>YUSUF UYSAL</cp:lastModifiedBy>
  <cp:revision>11</cp:revision>
  <cp:lastPrinted>2024-05-14T13:01:00Z</cp:lastPrinted>
  <dcterms:created xsi:type="dcterms:W3CDTF">2024-03-25T18:37:00Z</dcterms:created>
  <dcterms:modified xsi:type="dcterms:W3CDTF">2024-05-14T13:01:00Z</dcterms:modified>
</cp:coreProperties>
</file>