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A36" w:rsidRPr="00E02DD0" w:rsidRDefault="00071923" w:rsidP="00071923">
      <w:pPr>
        <w:jc w:val="center"/>
        <w:rPr>
          <w:rFonts w:ascii="Times New Roman" w:hAnsi="Times New Roman" w:cs="Times New Roman"/>
          <w:sz w:val="20"/>
          <w:szCs w:val="20"/>
        </w:rPr>
      </w:pPr>
      <w:r w:rsidRPr="00E02DD0">
        <w:rPr>
          <w:rFonts w:ascii="Times New Roman" w:hAnsi="Times New Roman" w:cs="Times New Roman"/>
          <w:b/>
          <w:bCs/>
          <w:sz w:val="20"/>
          <w:szCs w:val="20"/>
        </w:rPr>
        <w:t xml:space="preserve">JEOLOJİ MÜHENDİSLİĞİ BÖLÜMÜ 2020-2021 EĞİTİM-ÖĞRETİM YILI GÜZ YARIYILI </w:t>
      </w:r>
      <w:r w:rsidR="00556E01">
        <w:rPr>
          <w:rFonts w:ascii="Times New Roman" w:hAnsi="Times New Roman" w:cs="Times New Roman"/>
          <w:b/>
          <w:bCs/>
          <w:sz w:val="20"/>
          <w:szCs w:val="20"/>
        </w:rPr>
        <w:t>FİNAL</w:t>
      </w:r>
      <w:r w:rsidR="00AB54D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02DD0">
        <w:rPr>
          <w:rFonts w:ascii="Times New Roman" w:hAnsi="Times New Roman" w:cs="Times New Roman"/>
          <w:b/>
          <w:bCs/>
          <w:sz w:val="20"/>
          <w:szCs w:val="20"/>
        </w:rPr>
        <w:t>PROGRAMI</w:t>
      </w:r>
    </w:p>
    <w:tbl>
      <w:tblPr>
        <w:tblStyle w:val="TabloKlavuzu"/>
        <w:tblW w:w="14860" w:type="dxa"/>
        <w:jc w:val="center"/>
        <w:tblLook w:val="04A0" w:firstRow="1" w:lastRow="0" w:firstColumn="1" w:lastColumn="0" w:noHBand="0" w:noVBand="1"/>
      </w:tblPr>
      <w:tblGrid>
        <w:gridCol w:w="1142"/>
        <w:gridCol w:w="716"/>
        <w:gridCol w:w="3240"/>
        <w:gridCol w:w="3494"/>
        <w:gridCol w:w="3009"/>
        <w:gridCol w:w="3259"/>
      </w:tblGrid>
      <w:tr w:rsidR="00884E78" w:rsidRPr="00884E78" w:rsidTr="00A90CA3">
        <w:trPr>
          <w:trHeight w:val="249"/>
          <w:jc w:val="center"/>
        </w:trPr>
        <w:tc>
          <w:tcPr>
            <w:tcW w:w="1142" w:type="dxa"/>
          </w:tcPr>
          <w:p w:rsidR="00C40CDF" w:rsidRPr="00884E78" w:rsidRDefault="00C40CDF" w:rsidP="00B75A4D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884E78">
              <w:rPr>
                <w:b/>
                <w:bCs/>
                <w:sz w:val="16"/>
                <w:szCs w:val="16"/>
              </w:rPr>
              <w:t>Tarih</w:t>
            </w:r>
          </w:p>
        </w:tc>
        <w:tc>
          <w:tcPr>
            <w:tcW w:w="716" w:type="dxa"/>
          </w:tcPr>
          <w:p w:rsidR="00C40CDF" w:rsidRPr="00884E78" w:rsidRDefault="00C40CDF" w:rsidP="00B75A4D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884E78">
              <w:rPr>
                <w:b/>
                <w:bCs/>
                <w:sz w:val="16"/>
                <w:szCs w:val="16"/>
              </w:rPr>
              <w:t>Saat</w:t>
            </w:r>
          </w:p>
        </w:tc>
        <w:tc>
          <w:tcPr>
            <w:tcW w:w="3240" w:type="dxa"/>
          </w:tcPr>
          <w:p w:rsidR="00C40CDF" w:rsidRPr="00884E78" w:rsidRDefault="00C40CDF" w:rsidP="00B75A4D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884E78">
              <w:rPr>
                <w:b/>
                <w:bCs/>
                <w:sz w:val="16"/>
                <w:szCs w:val="16"/>
              </w:rPr>
              <w:t>1. Sınıf</w:t>
            </w:r>
          </w:p>
        </w:tc>
        <w:tc>
          <w:tcPr>
            <w:tcW w:w="3494" w:type="dxa"/>
          </w:tcPr>
          <w:p w:rsidR="00C40CDF" w:rsidRPr="00884E78" w:rsidRDefault="00C40CDF" w:rsidP="00B75A4D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884E78">
              <w:rPr>
                <w:b/>
                <w:bCs/>
                <w:sz w:val="16"/>
                <w:szCs w:val="16"/>
              </w:rPr>
              <w:t>2.Sınıf</w:t>
            </w:r>
          </w:p>
        </w:tc>
        <w:tc>
          <w:tcPr>
            <w:tcW w:w="3009" w:type="dxa"/>
          </w:tcPr>
          <w:p w:rsidR="00C40CDF" w:rsidRPr="00884E78" w:rsidRDefault="00C40CDF" w:rsidP="00B75A4D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884E78">
              <w:rPr>
                <w:b/>
                <w:bCs/>
                <w:sz w:val="16"/>
                <w:szCs w:val="16"/>
              </w:rPr>
              <w:t>3.Sınıf</w:t>
            </w:r>
          </w:p>
        </w:tc>
        <w:tc>
          <w:tcPr>
            <w:tcW w:w="3259" w:type="dxa"/>
          </w:tcPr>
          <w:p w:rsidR="00C40CDF" w:rsidRPr="00884E78" w:rsidRDefault="00C40CDF" w:rsidP="00B75A4D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884E78">
              <w:rPr>
                <w:b/>
                <w:bCs/>
                <w:sz w:val="16"/>
                <w:szCs w:val="16"/>
              </w:rPr>
              <w:t>4. Sınıf</w:t>
            </w:r>
          </w:p>
        </w:tc>
      </w:tr>
      <w:tr w:rsidR="00CA6E45" w:rsidRPr="00884E78" w:rsidTr="00A90CA3">
        <w:trPr>
          <w:trHeight w:val="70"/>
          <w:jc w:val="center"/>
        </w:trPr>
        <w:tc>
          <w:tcPr>
            <w:tcW w:w="1142" w:type="dxa"/>
            <w:vMerge w:val="restart"/>
            <w:shd w:val="clear" w:color="auto" w:fill="FFFF00"/>
          </w:tcPr>
          <w:p w:rsidR="00CA6E45" w:rsidRPr="00884E78" w:rsidRDefault="00CA6E45" w:rsidP="00F921D2">
            <w:pPr>
              <w:pStyle w:val="GvdeMetni"/>
              <w:rPr>
                <w:b/>
                <w:bCs/>
                <w:sz w:val="16"/>
                <w:szCs w:val="16"/>
              </w:rPr>
            </w:pPr>
          </w:p>
          <w:p w:rsidR="00CA6E45" w:rsidRPr="00884E78" w:rsidRDefault="00CA6E45" w:rsidP="00F921D2">
            <w:pPr>
              <w:pStyle w:val="GvdeMetni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11.01.2021</w:t>
            </w:r>
          </w:p>
          <w:p w:rsidR="00CA6E45" w:rsidRPr="00884E78" w:rsidRDefault="00CA6E45" w:rsidP="00F921D2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884E78">
              <w:rPr>
                <w:b/>
                <w:bCs/>
                <w:sz w:val="16"/>
                <w:szCs w:val="16"/>
              </w:rPr>
              <w:t>Pazartesi</w:t>
            </w:r>
          </w:p>
        </w:tc>
        <w:tc>
          <w:tcPr>
            <w:tcW w:w="716" w:type="dxa"/>
            <w:shd w:val="clear" w:color="auto" w:fill="FFFF00"/>
          </w:tcPr>
          <w:p w:rsidR="00CA6E45" w:rsidRPr="00884E78" w:rsidRDefault="00CA6E45" w:rsidP="00CA6E45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884E78">
              <w:rPr>
                <w:b/>
                <w:bCs/>
                <w:sz w:val="16"/>
                <w:szCs w:val="16"/>
              </w:rPr>
              <w:t>09:00</w:t>
            </w:r>
          </w:p>
        </w:tc>
        <w:tc>
          <w:tcPr>
            <w:tcW w:w="3240" w:type="dxa"/>
            <w:shd w:val="clear" w:color="auto" w:fill="FFFF00"/>
          </w:tcPr>
          <w:p w:rsidR="00CA6E45" w:rsidRPr="00884E78" w:rsidRDefault="00CA6E45" w:rsidP="00CA6E45">
            <w:pPr>
              <w:pStyle w:val="GvdeMetni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FFFF00"/>
          </w:tcPr>
          <w:p w:rsidR="00CA6E45" w:rsidRPr="00884E78" w:rsidRDefault="00CA6E45" w:rsidP="00CA6E45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9" w:type="dxa"/>
            <w:shd w:val="clear" w:color="auto" w:fill="FFFF00"/>
          </w:tcPr>
          <w:p w:rsidR="00CA6E45" w:rsidRPr="00884E78" w:rsidRDefault="00CA6E45" w:rsidP="00CA6E45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9" w:type="dxa"/>
            <w:shd w:val="clear" w:color="auto" w:fill="FFFF00"/>
          </w:tcPr>
          <w:p w:rsidR="00CA6E45" w:rsidRPr="00884E78" w:rsidRDefault="00A90CA3" w:rsidP="00CA6E45">
            <w:pPr>
              <w:pStyle w:val="GvdeMetni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Türkiye Jeolojisi (10</w:t>
            </w:r>
            <w:r w:rsidR="00CA6E45" w:rsidRPr="00884E78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E75272" w:rsidRPr="00884E78" w:rsidTr="00A90CA3">
        <w:trPr>
          <w:trHeight w:val="70"/>
          <w:jc w:val="center"/>
        </w:trPr>
        <w:tc>
          <w:tcPr>
            <w:tcW w:w="1142" w:type="dxa"/>
            <w:vMerge/>
            <w:shd w:val="clear" w:color="auto" w:fill="FFFF00"/>
          </w:tcPr>
          <w:p w:rsidR="00E75272" w:rsidRPr="00884E78" w:rsidRDefault="00E75272" w:rsidP="00E75272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shd w:val="clear" w:color="auto" w:fill="FFFF00"/>
          </w:tcPr>
          <w:p w:rsidR="00E75272" w:rsidRPr="00884E78" w:rsidRDefault="00E75272" w:rsidP="00E75272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884E78">
              <w:rPr>
                <w:b/>
                <w:bCs/>
                <w:sz w:val="16"/>
                <w:szCs w:val="16"/>
              </w:rPr>
              <w:t>11:00</w:t>
            </w:r>
          </w:p>
        </w:tc>
        <w:tc>
          <w:tcPr>
            <w:tcW w:w="3240" w:type="dxa"/>
            <w:shd w:val="clear" w:color="auto" w:fill="FFFF00"/>
          </w:tcPr>
          <w:p w:rsidR="00E75272" w:rsidRPr="00A90CA3" w:rsidRDefault="00E75272" w:rsidP="00E75272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A90CA3">
              <w:rPr>
                <w:b/>
                <w:sz w:val="16"/>
                <w:szCs w:val="16"/>
              </w:rPr>
              <w:t>Genel Kimya –I (1)</w:t>
            </w:r>
          </w:p>
        </w:tc>
        <w:tc>
          <w:tcPr>
            <w:tcW w:w="3494" w:type="dxa"/>
            <w:shd w:val="clear" w:color="auto" w:fill="FFFF00"/>
          </w:tcPr>
          <w:p w:rsidR="00E75272" w:rsidRPr="00A90CA3" w:rsidRDefault="00E75272" w:rsidP="00E75272">
            <w:pPr>
              <w:pStyle w:val="GvdeMetni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009" w:type="dxa"/>
            <w:shd w:val="clear" w:color="auto" w:fill="FFFF00"/>
          </w:tcPr>
          <w:p w:rsidR="00E75272" w:rsidRPr="00A90CA3" w:rsidRDefault="00E75272" w:rsidP="00E75272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9" w:type="dxa"/>
            <w:shd w:val="clear" w:color="auto" w:fill="FFFF00"/>
          </w:tcPr>
          <w:p w:rsidR="00E75272" w:rsidRPr="00A90CA3" w:rsidRDefault="00E75272" w:rsidP="00E75272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</w:tr>
      <w:tr w:rsidR="00E75272" w:rsidRPr="00884E78" w:rsidTr="00A90CA3">
        <w:trPr>
          <w:trHeight w:val="119"/>
          <w:jc w:val="center"/>
        </w:trPr>
        <w:tc>
          <w:tcPr>
            <w:tcW w:w="1142" w:type="dxa"/>
            <w:vMerge/>
            <w:shd w:val="clear" w:color="auto" w:fill="FFFF00"/>
          </w:tcPr>
          <w:p w:rsidR="00E75272" w:rsidRPr="00884E78" w:rsidRDefault="00E75272" w:rsidP="00E75272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shd w:val="clear" w:color="auto" w:fill="FFFF00"/>
          </w:tcPr>
          <w:p w:rsidR="00E75272" w:rsidRPr="00884E78" w:rsidRDefault="00E75272" w:rsidP="00E75272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884E78">
              <w:rPr>
                <w:b/>
                <w:bCs/>
                <w:sz w:val="16"/>
                <w:szCs w:val="16"/>
              </w:rPr>
              <w:t>15:00</w:t>
            </w:r>
          </w:p>
        </w:tc>
        <w:tc>
          <w:tcPr>
            <w:tcW w:w="3240" w:type="dxa"/>
            <w:shd w:val="clear" w:color="auto" w:fill="FFFF00"/>
          </w:tcPr>
          <w:p w:rsidR="00E75272" w:rsidRPr="00A90CA3" w:rsidRDefault="00E75272" w:rsidP="00E75272">
            <w:pPr>
              <w:pStyle w:val="GvdeMetni"/>
              <w:rPr>
                <w:b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FFFF00"/>
          </w:tcPr>
          <w:p w:rsidR="00E75272" w:rsidRPr="00A90CA3" w:rsidRDefault="00E75272" w:rsidP="00E75272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9" w:type="dxa"/>
            <w:shd w:val="clear" w:color="auto" w:fill="FFFF00"/>
          </w:tcPr>
          <w:p w:rsidR="00E75272" w:rsidRPr="00A90CA3" w:rsidRDefault="00A90CA3" w:rsidP="00E75272">
            <w:pPr>
              <w:pStyle w:val="GvdeMetni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Maden Yatakları (15</w:t>
            </w:r>
            <w:r w:rsidR="00E75272" w:rsidRPr="00A90CA3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259" w:type="dxa"/>
            <w:shd w:val="clear" w:color="auto" w:fill="FFFF00"/>
          </w:tcPr>
          <w:p w:rsidR="00E75272" w:rsidRPr="00A90CA3" w:rsidRDefault="00E75272" w:rsidP="00E75272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</w:tr>
      <w:tr w:rsidR="005176C5" w:rsidRPr="00884E78" w:rsidTr="00A90CA3">
        <w:trPr>
          <w:trHeight w:val="70"/>
          <w:jc w:val="center"/>
        </w:trPr>
        <w:tc>
          <w:tcPr>
            <w:tcW w:w="1142" w:type="dxa"/>
            <w:vMerge w:val="restart"/>
          </w:tcPr>
          <w:p w:rsidR="005176C5" w:rsidRPr="00884E78" w:rsidRDefault="005176C5" w:rsidP="005176C5">
            <w:pPr>
              <w:pStyle w:val="GvdeMetni"/>
              <w:rPr>
                <w:b/>
                <w:bCs/>
                <w:sz w:val="16"/>
                <w:szCs w:val="16"/>
              </w:rPr>
            </w:pPr>
          </w:p>
          <w:p w:rsidR="005176C5" w:rsidRPr="00884E78" w:rsidRDefault="005176C5" w:rsidP="005176C5">
            <w:pPr>
              <w:pStyle w:val="GvdeMetni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12.01.2021</w:t>
            </w:r>
          </w:p>
          <w:p w:rsidR="005176C5" w:rsidRPr="00884E78" w:rsidRDefault="005176C5" w:rsidP="005176C5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884E78">
              <w:rPr>
                <w:b/>
                <w:bCs/>
                <w:sz w:val="16"/>
                <w:szCs w:val="16"/>
              </w:rPr>
              <w:t>Salı</w:t>
            </w:r>
          </w:p>
        </w:tc>
        <w:tc>
          <w:tcPr>
            <w:tcW w:w="716" w:type="dxa"/>
          </w:tcPr>
          <w:p w:rsidR="005176C5" w:rsidRPr="00884E78" w:rsidRDefault="005176C5" w:rsidP="00E75272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884E78">
              <w:rPr>
                <w:b/>
                <w:bCs/>
                <w:sz w:val="16"/>
                <w:szCs w:val="16"/>
              </w:rPr>
              <w:t>09:00</w:t>
            </w:r>
          </w:p>
        </w:tc>
        <w:tc>
          <w:tcPr>
            <w:tcW w:w="3240" w:type="dxa"/>
          </w:tcPr>
          <w:p w:rsidR="005176C5" w:rsidRPr="00A90CA3" w:rsidRDefault="005176C5" w:rsidP="00E75272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94" w:type="dxa"/>
            <w:vAlign w:val="bottom"/>
          </w:tcPr>
          <w:p w:rsidR="005176C5" w:rsidRPr="00A90CA3" w:rsidRDefault="005176C5" w:rsidP="00E752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09" w:type="dxa"/>
          </w:tcPr>
          <w:p w:rsidR="005176C5" w:rsidRPr="00A90CA3" w:rsidRDefault="005176C5" w:rsidP="00E75272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9" w:type="dxa"/>
            <w:vAlign w:val="center"/>
          </w:tcPr>
          <w:p w:rsidR="005176C5" w:rsidRPr="00A90CA3" w:rsidRDefault="005176C5" w:rsidP="00E752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Seçmeli-Mesleki İngilizce (15</w:t>
            </w:r>
            <w:r w:rsidRPr="00A90CA3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</w:tr>
      <w:tr w:rsidR="005176C5" w:rsidRPr="00884E78" w:rsidTr="00A90CA3">
        <w:trPr>
          <w:trHeight w:val="70"/>
          <w:jc w:val="center"/>
        </w:trPr>
        <w:tc>
          <w:tcPr>
            <w:tcW w:w="1142" w:type="dxa"/>
            <w:vMerge/>
          </w:tcPr>
          <w:p w:rsidR="005176C5" w:rsidRPr="00884E78" w:rsidRDefault="005176C5" w:rsidP="00E75272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</w:tcPr>
          <w:p w:rsidR="005176C5" w:rsidRPr="00884E78" w:rsidRDefault="005176C5" w:rsidP="00E75272">
            <w:pPr>
              <w:pStyle w:val="GvdeMetni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11:0</w:t>
            </w:r>
            <w:r w:rsidRPr="00884E78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240" w:type="dxa"/>
          </w:tcPr>
          <w:p w:rsidR="005176C5" w:rsidRPr="00A90CA3" w:rsidRDefault="005176C5" w:rsidP="00E75272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94" w:type="dxa"/>
          </w:tcPr>
          <w:p w:rsidR="005176C5" w:rsidRPr="00A90CA3" w:rsidRDefault="005176C5" w:rsidP="00E75272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A90CA3">
              <w:rPr>
                <w:b/>
                <w:bCs/>
                <w:sz w:val="16"/>
                <w:szCs w:val="16"/>
              </w:rPr>
              <w:t>Sedimantoloji (12)</w:t>
            </w:r>
          </w:p>
        </w:tc>
        <w:tc>
          <w:tcPr>
            <w:tcW w:w="3009" w:type="dxa"/>
          </w:tcPr>
          <w:p w:rsidR="005176C5" w:rsidRPr="00A90CA3" w:rsidRDefault="005176C5" w:rsidP="00E75272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9" w:type="dxa"/>
          </w:tcPr>
          <w:p w:rsidR="005176C5" w:rsidRPr="00A90CA3" w:rsidRDefault="005176C5" w:rsidP="00E75272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</w:tr>
      <w:tr w:rsidR="005176C5" w:rsidRPr="00884E78" w:rsidTr="00A90CA3">
        <w:trPr>
          <w:trHeight w:val="60"/>
          <w:jc w:val="center"/>
        </w:trPr>
        <w:tc>
          <w:tcPr>
            <w:tcW w:w="1142" w:type="dxa"/>
            <w:vMerge/>
          </w:tcPr>
          <w:p w:rsidR="005176C5" w:rsidRPr="00884E78" w:rsidRDefault="005176C5" w:rsidP="00E75272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</w:tcPr>
          <w:p w:rsidR="005176C5" w:rsidRPr="00884E78" w:rsidRDefault="005176C5" w:rsidP="00E75272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884E78">
              <w:rPr>
                <w:b/>
                <w:bCs/>
                <w:sz w:val="16"/>
                <w:szCs w:val="16"/>
              </w:rPr>
              <w:t>13:00</w:t>
            </w:r>
          </w:p>
        </w:tc>
        <w:tc>
          <w:tcPr>
            <w:tcW w:w="3240" w:type="dxa"/>
          </w:tcPr>
          <w:p w:rsidR="005176C5" w:rsidRPr="00A90CA3" w:rsidRDefault="005176C5" w:rsidP="00E75272">
            <w:pPr>
              <w:pStyle w:val="GvdeMetni"/>
              <w:tabs>
                <w:tab w:val="left" w:pos="335"/>
                <w:tab w:val="center" w:pos="1522"/>
              </w:tabs>
              <w:rPr>
                <w:b/>
                <w:bCs/>
                <w:sz w:val="16"/>
                <w:szCs w:val="16"/>
              </w:rPr>
            </w:pPr>
            <w:r w:rsidRPr="00A90CA3">
              <w:rPr>
                <w:b/>
                <w:sz w:val="16"/>
                <w:szCs w:val="16"/>
              </w:rPr>
              <w:t>Atat</w:t>
            </w:r>
            <w:r>
              <w:rPr>
                <w:b/>
                <w:sz w:val="16"/>
                <w:szCs w:val="16"/>
              </w:rPr>
              <w:t>ürk İlke. ve İnkılâp Tarihi-I (2</w:t>
            </w:r>
            <w:r w:rsidRPr="00A90CA3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494" w:type="dxa"/>
          </w:tcPr>
          <w:p w:rsidR="005176C5" w:rsidRPr="00A90CA3" w:rsidRDefault="005176C5" w:rsidP="00E75272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9" w:type="dxa"/>
          </w:tcPr>
          <w:p w:rsidR="005176C5" w:rsidRPr="00A90CA3" w:rsidRDefault="005176C5" w:rsidP="00E75272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9" w:type="dxa"/>
          </w:tcPr>
          <w:p w:rsidR="005176C5" w:rsidRPr="00A90CA3" w:rsidRDefault="005176C5" w:rsidP="00E75272">
            <w:pPr>
              <w:pStyle w:val="GvdeMetni"/>
              <w:tabs>
                <w:tab w:val="left" w:pos="589"/>
                <w:tab w:val="center" w:pos="1501"/>
              </w:tabs>
              <w:rPr>
                <w:b/>
                <w:bCs/>
                <w:sz w:val="16"/>
                <w:szCs w:val="16"/>
              </w:rPr>
            </w:pPr>
          </w:p>
        </w:tc>
      </w:tr>
      <w:tr w:rsidR="00C01EF5" w:rsidRPr="00884E78" w:rsidTr="00A90CA3">
        <w:trPr>
          <w:trHeight w:val="70"/>
          <w:jc w:val="center"/>
        </w:trPr>
        <w:tc>
          <w:tcPr>
            <w:tcW w:w="1142" w:type="dxa"/>
            <w:vMerge w:val="restart"/>
            <w:shd w:val="clear" w:color="auto" w:fill="FFFF00"/>
          </w:tcPr>
          <w:p w:rsidR="00C01EF5" w:rsidRPr="00884E78" w:rsidRDefault="00C01EF5" w:rsidP="00C01EF5">
            <w:pPr>
              <w:pStyle w:val="GvdeMetni"/>
              <w:rPr>
                <w:b/>
                <w:bCs/>
                <w:sz w:val="16"/>
                <w:szCs w:val="16"/>
              </w:rPr>
            </w:pPr>
          </w:p>
          <w:p w:rsidR="00C01EF5" w:rsidRPr="00884E78" w:rsidRDefault="00C01EF5" w:rsidP="00C01EF5">
            <w:pPr>
              <w:pStyle w:val="GvdeMetni"/>
              <w:rPr>
                <w:b/>
                <w:bCs/>
                <w:sz w:val="16"/>
                <w:szCs w:val="16"/>
              </w:rPr>
            </w:pPr>
          </w:p>
          <w:p w:rsidR="00C01EF5" w:rsidRPr="00884E78" w:rsidRDefault="00C01EF5" w:rsidP="00C01EF5">
            <w:pPr>
              <w:pStyle w:val="GvdeMetni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13.01.2021</w:t>
            </w:r>
          </w:p>
          <w:p w:rsidR="00C01EF5" w:rsidRPr="00884E78" w:rsidRDefault="00C01EF5" w:rsidP="00C01EF5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884E78">
              <w:rPr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716" w:type="dxa"/>
            <w:shd w:val="clear" w:color="auto" w:fill="FFFF00"/>
          </w:tcPr>
          <w:p w:rsidR="00C01EF5" w:rsidRPr="00884E78" w:rsidRDefault="00C01EF5" w:rsidP="00C01EF5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884E78">
              <w:rPr>
                <w:b/>
                <w:bCs/>
                <w:sz w:val="16"/>
                <w:szCs w:val="16"/>
              </w:rPr>
              <w:t>09:00</w:t>
            </w:r>
          </w:p>
        </w:tc>
        <w:tc>
          <w:tcPr>
            <w:tcW w:w="3240" w:type="dxa"/>
            <w:shd w:val="clear" w:color="auto" w:fill="FFFF00"/>
          </w:tcPr>
          <w:p w:rsidR="00C01EF5" w:rsidRPr="00A90CA3" w:rsidRDefault="00C01EF5" w:rsidP="00C01EF5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FFFF00"/>
          </w:tcPr>
          <w:p w:rsidR="00C01EF5" w:rsidRPr="00A90CA3" w:rsidRDefault="00C01EF5" w:rsidP="00C01EF5">
            <w:pPr>
              <w:pStyle w:val="GvdeMetni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Yapısal Jeoloji-I (10</w:t>
            </w:r>
            <w:r w:rsidRPr="00A90CA3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009" w:type="dxa"/>
            <w:shd w:val="clear" w:color="auto" w:fill="FFFF00"/>
          </w:tcPr>
          <w:p w:rsidR="00C01EF5" w:rsidRPr="00A90CA3" w:rsidRDefault="00C01EF5" w:rsidP="00C01EF5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9" w:type="dxa"/>
            <w:shd w:val="clear" w:color="auto" w:fill="FFFF00"/>
            <w:vAlign w:val="bottom"/>
          </w:tcPr>
          <w:p w:rsidR="00C01EF5" w:rsidRPr="00A90CA3" w:rsidRDefault="00C01EF5" w:rsidP="00C01EF5">
            <w:pPr>
              <w:pStyle w:val="GvdeMetni"/>
              <w:rPr>
                <w:b/>
                <w:sz w:val="16"/>
                <w:szCs w:val="16"/>
              </w:rPr>
            </w:pPr>
          </w:p>
        </w:tc>
      </w:tr>
      <w:tr w:rsidR="00C01EF5" w:rsidRPr="00884E78" w:rsidTr="00A90CA3">
        <w:trPr>
          <w:trHeight w:val="75"/>
          <w:jc w:val="center"/>
        </w:trPr>
        <w:tc>
          <w:tcPr>
            <w:tcW w:w="1142" w:type="dxa"/>
            <w:vMerge/>
            <w:shd w:val="clear" w:color="auto" w:fill="FFFF00"/>
          </w:tcPr>
          <w:p w:rsidR="00C01EF5" w:rsidRPr="00884E78" w:rsidRDefault="00C01EF5" w:rsidP="00C01EF5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shd w:val="clear" w:color="auto" w:fill="FFFF00"/>
          </w:tcPr>
          <w:p w:rsidR="00C01EF5" w:rsidRPr="00884E78" w:rsidRDefault="00C01EF5" w:rsidP="00C01EF5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884E78">
              <w:rPr>
                <w:b/>
                <w:bCs/>
                <w:sz w:val="16"/>
                <w:szCs w:val="16"/>
              </w:rPr>
              <w:t>11:00</w:t>
            </w:r>
          </w:p>
        </w:tc>
        <w:tc>
          <w:tcPr>
            <w:tcW w:w="3240" w:type="dxa"/>
            <w:shd w:val="clear" w:color="auto" w:fill="FFFF00"/>
          </w:tcPr>
          <w:p w:rsidR="00C01EF5" w:rsidRPr="00A90CA3" w:rsidRDefault="00C01EF5" w:rsidP="00C01EF5">
            <w:pPr>
              <w:pStyle w:val="GvdeMetni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İngilizce-I (3</w:t>
            </w:r>
            <w:r w:rsidRPr="00A90CA3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494" w:type="dxa"/>
            <w:shd w:val="clear" w:color="auto" w:fill="FFFF00"/>
          </w:tcPr>
          <w:p w:rsidR="00C01EF5" w:rsidRPr="00A90CA3" w:rsidRDefault="00C01EF5" w:rsidP="00C01EF5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9" w:type="dxa"/>
            <w:shd w:val="clear" w:color="auto" w:fill="FFFF00"/>
          </w:tcPr>
          <w:p w:rsidR="00C01EF5" w:rsidRPr="00A90CA3" w:rsidRDefault="00C01EF5" w:rsidP="00C01EF5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9" w:type="dxa"/>
            <w:shd w:val="clear" w:color="auto" w:fill="FFFF00"/>
          </w:tcPr>
          <w:p w:rsidR="00C01EF5" w:rsidRPr="00A90CA3" w:rsidRDefault="00C01EF5" w:rsidP="00C01EF5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</w:tr>
      <w:tr w:rsidR="00C01EF5" w:rsidRPr="00884E78" w:rsidTr="00A90CA3">
        <w:trPr>
          <w:trHeight w:val="70"/>
          <w:jc w:val="center"/>
        </w:trPr>
        <w:tc>
          <w:tcPr>
            <w:tcW w:w="1142" w:type="dxa"/>
            <w:vMerge/>
            <w:shd w:val="clear" w:color="auto" w:fill="FFFF00"/>
          </w:tcPr>
          <w:p w:rsidR="00C01EF5" w:rsidRPr="00884E78" w:rsidRDefault="00C01EF5" w:rsidP="00C01EF5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shd w:val="clear" w:color="auto" w:fill="FFFF00"/>
          </w:tcPr>
          <w:p w:rsidR="00C01EF5" w:rsidRPr="002E007E" w:rsidRDefault="00C01EF5" w:rsidP="00C01EF5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2E007E">
              <w:rPr>
                <w:b/>
                <w:bCs/>
                <w:sz w:val="16"/>
                <w:szCs w:val="16"/>
              </w:rPr>
              <w:t>13:00</w:t>
            </w:r>
          </w:p>
        </w:tc>
        <w:tc>
          <w:tcPr>
            <w:tcW w:w="3240" w:type="dxa"/>
            <w:shd w:val="clear" w:color="auto" w:fill="FFFF00"/>
          </w:tcPr>
          <w:p w:rsidR="00C01EF5" w:rsidRPr="00A90CA3" w:rsidRDefault="00C01EF5" w:rsidP="00C01EF5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FFFF00"/>
          </w:tcPr>
          <w:p w:rsidR="00C01EF5" w:rsidRPr="00A90CA3" w:rsidRDefault="00C01EF5" w:rsidP="00C01EF5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9" w:type="dxa"/>
            <w:shd w:val="clear" w:color="auto" w:fill="FFFF00"/>
          </w:tcPr>
          <w:p w:rsidR="00C01EF5" w:rsidRPr="00A90CA3" w:rsidRDefault="00C01EF5" w:rsidP="00C01EF5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A90CA3">
              <w:rPr>
                <w:b/>
                <w:sz w:val="16"/>
                <w:szCs w:val="16"/>
              </w:rPr>
              <w:t xml:space="preserve">Seçmeli -Bilgisayar Destekli </w:t>
            </w:r>
            <w:r>
              <w:rPr>
                <w:b/>
                <w:sz w:val="16"/>
                <w:szCs w:val="16"/>
              </w:rPr>
              <w:t>Çizim (16</w:t>
            </w:r>
            <w:r w:rsidRPr="00A90CA3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259" w:type="dxa"/>
            <w:shd w:val="clear" w:color="auto" w:fill="FFFF00"/>
          </w:tcPr>
          <w:p w:rsidR="00C01EF5" w:rsidRPr="00A90CA3" w:rsidRDefault="00C01EF5" w:rsidP="00C01EF5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</w:tr>
      <w:tr w:rsidR="00C01EF5" w:rsidRPr="00884E78" w:rsidTr="00A90CA3">
        <w:trPr>
          <w:trHeight w:val="77"/>
          <w:jc w:val="center"/>
        </w:trPr>
        <w:tc>
          <w:tcPr>
            <w:tcW w:w="1142" w:type="dxa"/>
            <w:vMerge/>
            <w:shd w:val="clear" w:color="auto" w:fill="FFFF00"/>
          </w:tcPr>
          <w:p w:rsidR="00C01EF5" w:rsidRPr="00884E78" w:rsidRDefault="00C01EF5" w:rsidP="00C01EF5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shd w:val="clear" w:color="auto" w:fill="FFFF00"/>
          </w:tcPr>
          <w:p w:rsidR="00C01EF5" w:rsidRPr="00884E78" w:rsidRDefault="00C01EF5" w:rsidP="00C01EF5">
            <w:pPr>
              <w:pStyle w:val="GvdeMetni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16:0</w:t>
            </w:r>
            <w:r w:rsidRPr="00884E78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240" w:type="dxa"/>
            <w:shd w:val="clear" w:color="auto" w:fill="FFFF00"/>
          </w:tcPr>
          <w:p w:rsidR="00C01EF5" w:rsidRPr="00A90CA3" w:rsidRDefault="00C01EF5" w:rsidP="00C01EF5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FFFF00"/>
          </w:tcPr>
          <w:p w:rsidR="00C01EF5" w:rsidRPr="00A90CA3" w:rsidRDefault="00C01EF5" w:rsidP="00C01EF5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9" w:type="dxa"/>
            <w:shd w:val="clear" w:color="auto" w:fill="FFFF00"/>
          </w:tcPr>
          <w:p w:rsidR="00C01EF5" w:rsidRPr="00A90CA3" w:rsidRDefault="00C01EF5" w:rsidP="00C01EF5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9" w:type="dxa"/>
            <w:shd w:val="clear" w:color="auto" w:fill="FFFF00"/>
          </w:tcPr>
          <w:p w:rsidR="00C01EF5" w:rsidRPr="00A90CA3" w:rsidRDefault="00C01EF5" w:rsidP="00C01EF5">
            <w:pPr>
              <w:pStyle w:val="GvdeMetni"/>
              <w:tabs>
                <w:tab w:val="left" w:pos="589"/>
                <w:tab w:val="center" w:pos="1501"/>
              </w:tabs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  <w:t>Seçmeli-Kütle Hareketleri (17</w:t>
            </w:r>
            <w:r w:rsidRPr="00A90CA3">
              <w:rPr>
                <w:b/>
                <w:sz w:val="16"/>
                <w:szCs w:val="16"/>
              </w:rPr>
              <w:t>)</w:t>
            </w:r>
          </w:p>
        </w:tc>
      </w:tr>
      <w:tr w:rsidR="00C01EF5" w:rsidRPr="00884E78" w:rsidTr="00A90CA3">
        <w:trPr>
          <w:trHeight w:val="119"/>
          <w:jc w:val="center"/>
        </w:trPr>
        <w:tc>
          <w:tcPr>
            <w:tcW w:w="1142" w:type="dxa"/>
            <w:vMerge w:val="restart"/>
          </w:tcPr>
          <w:p w:rsidR="00C01EF5" w:rsidRPr="00884E78" w:rsidRDefault="00C01EF5" w:rsidP="00C01EF5">
            <w:pPr>
              <w:pStyle w:val="GvdeMetni"/>
              <w:jc w:val="left"/>
              <w:rPr>
                <w:b/>
                <w:bCs/>
                <w:sz w:val="16"/>
                <w:szCs w:val="16"/>
              </w:rPr>
            </w:pPr>
          </w:p>
          <w:p w:rsidR="00C01EF5" w:rsidRPr="00884E78" w:rsidRDefault="00C01EF5" w:rsidP="00C01EF5">
            <w:pPr>
              <w:pStyle w:val="GvdeMetni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14.01.2021</w:t>
            </w:r>
          </w:p>
          <w:p w:rsidR="00C01EF5" w:rsidRPr="00884E78" w:rsidRDefault="00C01EF5" w:rsidP="00C01EF5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884E78">
              <w:rPr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716" w:type="dxa"/>
          </w:tcPr>
          <w:p w:rsidR="00C01EF5" w:rsidRPr="00884E78" w:rsidRDefault="00C01EF5" w:rsidP="00C01EF5">
            <w:pPr>
              <w:pStyle w:val="GvdeMetni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11:0</w:t>
            </w:r>
            <w:r w:rsidRPr="00884E78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240" w:type="dxa"/>
          </w:tcPr>
          <w:p w:rsidR="00C01EF5" w:rsidRPr="00A90CA3" w:rsidRDefault="00C01EF5" w:rsidP="00C01EF5">
            <w:pPr>
              <w:pStyle w:val="GvdeMetni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Türk Dili-I (4</w:t>
            </w:r>
            <w:r w:rsidRPr="00A90CA3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494" w:type="dxa"/>
          </w:tcPr>
          <w:p w:rsidR="00C01EF5" w:rsidRPr="00A90CA3" w:rsidRDefault="00C01EF5" w:rsidP="00C01EF5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9" w:type="dxa"/>
          </w:tcPr>
          <w:p w:rsidR="00C01EF5" w:rsidRPr="00A90CA3" w:rsidRDefault="00C01EF5" w:rsidP="00C01EF5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9" w:type="dxa"/>
          </w:tcPr>
          <w:p w:rsidR="00C01EF5" w:rsidRPr="00A90CA3" w:rsidRDefault="00C01EF5" w:rsidP="00C01EF5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</w:tr>
      <w:tr w:rsidR="00C01EF5" w:rsidRPr="00884E78" w:rsidTr="00A90CA3">
        <w:trPr>
          <w:trHeight w:val="119"/>
          <w:jc w:val="center"/>
        </w:trPr>
        <w:tc>
          <w:tcPr>
            <w:tcW w:w="1142" w:type="dxa"/>
            <w:vMerge/>
          </w:tcPr>
          <w:p w:rsidR="00C01EF5" w:rsidRPr="00884E78" w:rsidRDefault="00C01EF5" w:rsidP="00C01EF5">
            <w:pPr>
              <w:pStyle w:val="GvdeMetni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</w:tcPr>
          <w:p w:rsidR="00C01EF5" w:rsidRDefault="00C01EF5" w:rsidP="00C01EF5">
            <w:pPr>
              <w:pStyle w:val="GvdeMetni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12:30</w:t>
            </w:r>
          </w:p>
        </w:tc>
        <w:tc>
          <w:tcPr>
            <w:tcW w:w="3240" w:type="dxa"/>
          </w:tcPr>
          <w:p w:rsidR="00C01EF5" w:rsidRPr="00A90CA3" w:rsidRDefault="00C01EF5" w:rsidP="00C01EF5">
            <w:pPr>
              <w:pStyle w:val="GvdeMetni"/>
              <w:rPr>
                <w:b/>
                <w:sz w:val="16"/>
                <w:szCs w:val="16"/>
              </w:rPr>
            </w:pPr>
          </w:p>
        </w:tc>
        <w:tc>
          <w:tcPr>
            <w:tcW w:w="3494" w:type="dxa"/>
          </w:tcPr>
          <w:p w:rsidR="00C01EF5" w:rsidRPr="00A90CA3" w:rsidRDefault="00C01EF5" w:rsidP="00C01EF5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A90CA3">
              <w:rPr>
                <w:b/>
                <w:bCs/>
                <w:sz w:val="16"/>
                <w:szCs w:val="16"/>
              </w:rPr>
              <w:t>Stratigrafi (12)</w:t>
            </w:r>
          </w:p>
        </w:tc>
        <w:tc>
          <w:tcPr>
            <w:tcW w:w="3009" w:type="dxa"/>
          </w:tcPr>
          <w:p w:rsidR="00C01EF5" w:rsidRPr="00A90CA3" w:rsidRDefault="00C01EF5" w:rsidP="00C01EF5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9" w:type="dxa"/>
          </w:tcPr>
          <w:p w:rsidR="00C01EF5" w:rsidRPr="00A90CA3" w:rsidRDefault="00C01EF5" w:rsidP="00C01EF5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</w:tr>
      <w:tr w:rsidR="00C01EF5" w:rsidRPr="00884E78" w:rsidTr="00A90CA3">
        <w:trPr>
          <w:trHeight w:val="70"/>
          <w:jc w:val="center"/>
        </w:trPr>
        <w:tc>
          <w:tcPr>
            <w:tcW w:w="1142" w:type="dxa"/>
            <w:vMerge/>
          </w:tcPr>
          <w:p w:rsidR="00C01EF5" w:rsidRPr="00884E78" w:rsidRDefault="00C01EF5" w:rsidP="00C01EF5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</w:tcPr>
          <w:p w:rsidR="00C01EF5" w:rsidRPr="00884E78" w:rsidRDefault="00C01EF5" w:rsidP="00C01EF5">
            <w:pPr>
              <w:pStyle w:val="GvdeMetni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14:30</w:t>
            </w:r>
          </w:p>
        </w:tc>
        <w:tc>
          <w:tcPr>
            <w:tcW w:w="3240" w:type="dxa"/>
            <w:vAlign w:val="center"/>
          </w:tcPr>
          <w:p w:rsidR="00C01EF5" w:rsidRPr="00A90CA3" w:rsidRDefault="00C01EF5" w:rsidP="00C01E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94" w:type="dxa"/>
          </w:tcPr>
          <w:p w:rsidR="00C01EF5" w:rsidRPr="00A90CA3" w:rsidRDefault="00C01EF5" w:rsidP="00C01EF5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9" w:type="dxa"/>
          </w:tcPr>
          <w:p w:rsidR="00C01EF5" w:rsidRPr="00A90CA3" w:rsidRDefault="00C01EF5" w:rsidP="00C01EF5">
            <w:pPr>
              <w:pStyle w:val="GvdeMetni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Seçmeli-Medikal Jeoloji (10</w:t>
            </w:r>
            <w:r w:rsidRPr="00A90CA3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259" w:type="dxa"/>
          </w:tcPr>
          <w:p w:rsidR="00C01EF5" w:rsidRPr="00A90CA3" w:rsidRDefault="00C01EF5" w:rsidP="00C01EF5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</w:tr>
      <w:tr w:rsidR="00C01EF5" w:rsidRPr="00884E78" w:rsidTr="00A90CA3">
        <w:trPr>
          <w:trHeight w:val="70"/>
          <w:jc w:val="center"/>
        </w:trPr>
        <w:tc>
          <w:tcPr>
            <w:tcW w:w="1142" w:type="dxa"/>
            <w:vMerge/>
          </w:tcPr>
          <w:p w:rsidR="00C01EF5" w:rsidRPr="00884E78" w:rsidRDefault="00C01EF5" w:rsidP="00C01EF5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</w:tcPr>
          <w:p w:rsidR="00C01EF5" w:rsidRPr="00884E78" w:rsidRDefault="00C01EF5" w:rsidP="00C01EF5">
            <w:pPr>
              <w:pStyle w:val="GvdeMetni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15:0</w:t>
            </w:r>
            <w:r w:rsidRPr="00884E78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240" w:type="dxa"/>
          </w:tcPr>
          <w:p w:rsidR="00C01EF5" w:rsidRPr="00A90CA3" w:rsidRDefault="00C01EF5" w:rsidP="00C01EF5">
            <w:pPr>
              <w:pStyle w:val="GvdeMetni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Seçmeli-Beden Eğitimi-I (5</w:t>
            </w:r>
            <w:r w:rsidRPr="00A90CA3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494" w:type="dxa"/>
          </w:tcPr>
          <w:p w:rsidR="00C01EF5" w:rsidRPr="00A90CA3" w:rsidRDefault="00C01EF5" w:rsidP="00C01EF5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9" w:type="dxa"/>
          </w:tcPr>
          <w:p w:rsidR="00C01EF5" w:rsidRPr="00A90CA3" w:rsidRDefault="00C01EF5" w:rsidP="00C01EF5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9" w:type="dxa"/>
          </w:tcPr>
          <w:p w:rsidR="00C01EF5" w:rsidRPr="00A90CA3" w:rsidRDefault="00C01EF5" w:rsidP="00C01EF5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</w:tr>
      <w:tr w:rsidR="00C01EF5" w:rsidRPr="00884E78" w:rsidTr="00A90CA3">
        <w:trPr>
          <w:trHeight w:val="58"/>
          <w:jc w:val="center"/>
        </w:trPr>
        <w:tc>
          <w:tcPr>
            <w:tcW w:w="1142" w:type="dxa"/>
            <w:vMerge/>
          </w:tcPr>
          <w:p w:rsidR="00C01EF5" w:rsidRPr="00884E78" w:rsidRDefault="00C01EF5" w:rsidP="00C01EF5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</w:tcPr>
          <w:p w:rsidR="00C01EF5" w:rsidRPr="00884E78" w:rsidRDefault="00C01EF5" w:rsidP="00C01EF5">
            <w:pPr>
              <w:pStyle w:val="GvdeMetni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16:30</w:t>
            </w:r>
          </w:p>
        </w:tc>
        <w:tc>
          <w:tcPr>
            <w:tcW w:w="3240" w:type="dxa"/>
          </w:tcPr>
          <w:p w:rsidR="00C01EF5" w:rsidRPr="00A90CA3" w:rsidRDefault="00C01EF5" w:rsidP="00C01EF5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94" w:type="dxa"/>
          </w:tcPr>
          <w:p w:rsidR="00C01EF5" w:rsidRPr="00A90CA3" w:rsidRDefault="00C01EF5" w:rsidP="00C01EF5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9" w:type="dxa"/>
            <w:vAlign w:val="center"/>
          </w:tcPr>
          <w:p w:rsidR="00C01EF5" w:rsidRPr="00A90CA3" w:rsidRDefault="00C01EF5" w:rsidP="00C01E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59" w:type="dxa"/>
          </w:tcPr>
          <w:p w:rsidR="00C01EF5" w:rsidRPr="00A90CA3" w:rsidRDefault="00C01EF5" w:rsidP="00C01EF5">
            <w:pPr>
              <w:pStyle w:val="GvdeMetni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Petrol Jeolojisi (21</w:t>
            </w:r>
            <w:r w:rsidRPr="00A90CA3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01EF5" w:rsidRPr="00884E78" w:rsidTr="00A90CA3">
        <w:trPr>
          <w:trHeight w:val="65"/>
          <w:jc w:val="center"/>
        </w:trPr>
        <w:tc>
          <w:tcPr>
            <w:tcW w:w="1142" w:type="dxa"/>
            <w:vMerge w:val="restart"/>
            <w:shd w:val="clear" w:color="auto" w:fill="FFFF00"/>
          </w:tcPr>
          <w:p w:rsidR="00C01EF5" w:rsidRPr="00884E78" w:rsidRDefault="00C01EF5" w:rsidP="00C01EF5">
            <w:pPr>
              <w:pStyle w:val="GvdeMetni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15.01.2021</w:t>
            </w:r>
          </w:p>
          <w:p w:rsidR="00C01EF5" w:rsidRPr="00884E78" w:rsidRDefault="00C01EF5" w:rsidP="00C01EF5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884E78">
              <w:rPr>
                <w:b/>
                <w:bCs/>
                <w:sz w:val="16"/>
                <w:szCs w:val="16"/>
              </w:rPr>
              <w:t>Cuma</w:t>
            </w:r>
          </w:p>
        </w:tc>
        <w:tc>
          <w:tcPr>
            <w:tcW w:w="716" w:type="dxa"/>
            <w:shd w:val="clear" w:color="auto" w:fill="FFFF00"/>
          </w:tcPr>
          <w:p w:rsidR="00C01EF5" w:rsidRPr="00884E78" w:rsidRDefault="00C01EF5" w:rsidP="00C01EF5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884E78">
              <w:rPr>
                <w:b/>
                <w:bCs/>
                <w:sz w:val="16"/>
                <w:szCs w:val="16"/>
              </w:rPr>
              <w:t>09:00</w:t>
            </w:r>
          </w:p>
        </w:tc>
        <w:tc>
          <w:tcPr>
            <w:tcW w:w="3240" w:type="dxa"/>
            <w:shd w:val="clear" w:color="auto" w:fill="FFFF00"/>
          </w:tcPr>
          <w:p w:rsidR="00C01EF5" w:rsidRPr="00A90CA3" w:rsidRDefault="00C01EF5" w:rsidP="00C01EF5">
            <w:pPr>
              <w:pStyle w:val="GvdeMetni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Genel Fizik-I (6</w:t>
            </w:r>
            <w:r w:rsidRPr="00A90CA3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494" w:type="dxa"/>
            <w:shd w:val="clear" w:color="auto" w:fill="FFFF00"/>
          </w:tcPr>
          <w:p w:rsidR="00C01EF5" w:rsidRPr="00A90CA3" w:rsidRDefault="00C01EF5" w:rsidP="00C01EF5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9" w:type="dxa"/>
            <w:shd w:val="clear" w:color="auto" w:fill="FFFF00"/>
          </w:tcPr>
          <w:p w:rsidR="00C01EF5" w:rsidRPr="00A90CA3" w:rsidRDefault="00C01EF5" w:rsidP="00C01EF5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9" w:type="dxa"/>
            <w:shd w:val="clear" w:color="auto" w:fill="FFFF00"/>
            <w:vAlign w:val="bottom"/>
          </w:tcPr>
          <w:p w:rsidR="00C01EF5" w:rsidRPr="00A90CA3" w:rsidRDefault="00C01EF5" w:rsidP="00C01EF5">
            <w:pPr>
              <w:pStyle w:val="GvdeMetni"/>
              <w:rPr>
                <w:b/>
                <w:sz w:val="16"/>
                <w:szCs w:val="16"/>
              </w:rPr>
            </w:pPr>
          </w:p>
        </w:tc>
      </w:tr>
      <w:tr w:rsidR="00C01EF5" w:rsidRPr="00884E78" w:rsidTr="00A90CA3">
        <w:trPr>
          <w:trHeight w:val="70"/>
          <w:jc w:val="center"/>
        </w:trPr>
        <w:tc>
          <w:tcPr>
            <w:tcW w:w="1142" w:type="dxa"/>
            <w:vMerge/>
            <w:shd w:val="clear" w:color="auto" w:fill="FFFF00"/>
          </w:tcPr>
          <w:p w:rsidR="00C01EF5" w:rsidRPr="00884E78" w:rsidRDefault="00C01EF5" w:rsidP="00C01EF5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shd w:val="clear" w:color="auto" w:fill="FFFF00"/>
          </w:tcPr>
          <w:p w:rsidR="00C01EF5" w:rsidRPr="00884E78" w:rsidRDefault="00C01EF5" w:rsidP="00C01EF5">
            <w:pPr>
              <w:pStyle w:val="GvdeMetni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13:00</w:t>
            </w:r>
          </w:p>
        </w:tc>
        <w:tc>
          <w:tcPr>
            <w:tcW w:w="3240" w:type="dxa"/>
            <w:shd w:val="clear" w:color="auto" w:fill="FFFF00"/>
            <w:vAlign w:val="center"/>
          </w:tcPr>
          <w:p w:rsidR="00C01EF5" w:rsidRPr="00A90CA3" w:rsidRDefault="00C01EF5" w:rsidP="00C01E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FFFF00"/>
          </w:tcPr>
          <w:p w:rsidR="00C01EF5" w:rsidRPr="00A90CA3" w:rsidRDefault="00C01EF5" w:rsidP="00C01EF5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9" w:type="dxa"/>
            <w:shd w:val="clear" w:color="auto" w:fill="FFFF00"/>
          </w:tcPr>
          <w:p w:rsidR="00C01EF5" w:rsidRPr="00A90CA3" w:rsidRDefault="00C01EF5" w:rsidP="00C01EF5">
            <w:pPr>
              <w:pStyle w:val="GvdeMetni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Kaya Mekaniği (17</w:t>
            </w:r>
            <w:r w:rsidRPr="00A90CA3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259" w:type="dxa"/>
            <w:shd w:val="clear" w:color="auto" w:fill="FFFF00"/>
          </w:tcPr>
          <w:p w:rsidR="00C01EF5" w:rsidRPr="00A90CA3" w:rsidRDefault="00C01EF5" w:rsidP="00C01EF5">
            <w:pPr>
              <w:pStyle w:val="GvdeMetni"/>
              <w:rPr>
                <w:b/>
                <w:sz w:val="16"/>
                <w:szCs w:val="16"/>
              </w:rPr>
            </w:pPr>
          </w:p>
        </w:tc>
      </w:tr>
      <w:tr w:rsidR="00C01EF5" w:rsidRPr="00884E78" w:rsidTr="00A90CA3">
        <w:trPr>
          <w:trHeight w:val="70"/>
          <w:jc w:val="center"/>
        </w:trPr>
        <w:tc>
          <w:tcPr>
            <w:tcW w:w="1142" w:type="dxa"/>
            <w:vMerge/>
            <w:shd w:val="clear" w:color="auto" w:fill="FFFF00"/>
          </w:tcPr>
          <w:p w:rsidR="00C01EF5" w:rsidRPr="00884E78" w:rsidRDefault="00C01EF5" w:rsidP="00C01EF5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shd w:val="clear" w:color="auto" w:fill="FFFF00"/>
          </w:tcPr>
          <w:p w:rsidR="00C01EF5" w:rsidRPr="00884E78" w:rsidRDefault="00C01EF5" w:rsidP="00C01EF5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884E78">
              <w:rPr>
                <w:b/>
                <w:bCs/>
                <w:sz w:val="16"/>
                <w:szCs w:val="16"/>
              </w:rPr>
              <w:t>15:00</w:t>
            </w:r>
          </w:p>
        </w:tc>
        <w:tc>
          <w:tcPr>
            <w:tcW w:w="3240" w:type="dxa"/>
            <w:shd w:val="clear" w:color="auto" w:fill="FFFF00"/>
          </w:tcPr>
          <w:p w:rsidR="00C01EF5" w:rsidRPr="00A90CA3" w:rsidRDefault="00C01EF5" w:rsidP="00C01EF5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FFFF00"/>
          </w:tcPr>
          <w:p w:rsidR="00C01EF5" w:rsidRPr="00A90CA3" w:rsidRDefault="00C01EF5" w:rsidP="00C01EF5">
            <w:pPr>
              <w:pStyle w:val="GvdeMetni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Seçmeli-Statik-Dinamik (13</w:t>
            </w:r>
            <w:r w:rsidRPr="00A90CA3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009" w:type="dxa"/>
            <w:shd w:val="clear" w:color="auto" w:fill="FFFF00"/>
          </w:tcPr>
          <w:p w:rsidR="00C01EF5" w:rsidRPr="00A90CA3" w:rsidRDefault="00C01EF5" w:rsidP="00C01EF5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9" w:type="dxa"/>
            <w:shd w:val="clear" w:color="auto" w:fill="FFFF00"/>
          </w:tcPr>
          <w:p w:rsidR="00C01EF5" w:rsidRPr="00A90CA3" w:rsidRDefault="00C01EF5" w:rsidP="00C01EF5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</w:tr>
      <w:tr w:rsidR="00C01EF5" w:rsidRPr="00884E78" w:rsidTr="00A90CA3">
        <w:tblPrEx>
          <w:jc w:val="left"/>
        </w:tblPrEx>
        <w:trPr>
          <w:trHeight w:val="70"/>
        </w:trPr>
        <w:tc>
          <w:tcPr>
            <w:tcW w:w="1142" w:type="dxa"/>
            <w:vMerge w:val="restart"/>
          </w:tcPr>
          <w:p w:rsidR="00C01EF5" w:rsidRPr="00884E78" w:rsidRDefault="00C01EF5" w:rsidP="00C01EF5">
            <w:pPr>
              <w:pStyle w:val="GvdeMetni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18.01.2021</w:t>
            </w:r>
          </w:p>
          <w:p w:rsidR="00C01EF5" w:rsidRPr="00884E78" w:rsidRDefault="00C01EF5" w:rsidP="00C01EF5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884E78">
              <w:rPr>
                <w:b/>
                <w:bCs/>
                <w:sz w:val="16"/>
                <w:szCs w:val="16"/>
              </w:rPr>
              <w:t>Pazartesi</w:t>
            </w:r>
          </w:p>
        </w:tc>
        <w:tc>
          <w:tcPr>
            <w:tcW w:w="716" w:type="dxa"/>
          </w:tcPr>
          <w:p w:rsidR="00C01EF5" w:rsidRPr="00884E78" w:rsidRDefault="00C01EF5" w:rsidP="00C01EF5">
            <w:pPr>
              <w:pStyle w:val="GvdeMetni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14:00</w:t>
            </w:r>
          </w:p>
        </w:tc>
        <w:tc>
          <w:tcPr>
            <w:tcW w:w="3240" w:type="dxa"/>
          </w:tcPr>
          <w:p w:rsidR="00C01EF5" w:rsidRPr="00A90CA3" w:rsidRDefault="00C01EF5" w:rsidP="00C01EF5">
            <w:pPr>
              <w:pStyle w:val="GvdeMetni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94" w:type="dxa"/>
          </w:tcPr>
          <w:p w:rsidR="00C01EF5" w:rsidRPr="00A90CA3" w:rsidRDefault="00C01EF5" w:rsidP="00C01EF5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A90CA3">
              <w:rPr>
                <w:b/>
                <w:bCs/>
                <w:sz w:val="16"/>
                <w:szCs w:val="16"/>
              </w:rPr>
              <w:t>Paleontoloji (12)</w:t>
            </w:r>
          </w:p>
        </w:tc>
        <w:tc>
          <w:tcPr>
            <w:tcW w:w="3009" w:type="dxa"/>
          </w:tcPr>
          <w:p w:rsidR="00C01EF5" w:rsidRPr="00A90CA3" w:rsidRDefault="00C01EF5" w:rsidP="00C01EF5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9" w:type="dxa"/>
          </w:tcPr>
          <w:p w:rsidR="00C01EF5" w:rsidRPr="00A90CA3" w:rsidRDefault="00C01EF5" w:rsidP="00C01EF5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</w:tr>
      <w:tr w:rsidR="00C01EF5" w:rsidRPr="00884E78" w:rsidTr="00A90CA3">
        <w:tblPrEx>
          <w:jc w:val="left"/>
        </w:tblPrEx>
        <w:trPr>
          <w:trHeight w:val="56"/>
        </w:trPr>
        <w:tc>
          <w:tcPr>
            <w:tcW w:w="1142" w:type="dxa"/>
            <w:vMerge/>
          </w:tcPr>
          <w:p w:rsidR="00C01EF5" w:rsidRPr="00884E78" w:rsidRDefault="00C01EF5" w:rsidP="00C01EF5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</w:tcPr>
          <w:p w:rsidR="00C01EF5" w:rsidRPr="00884E78" w:rsidRDefault="00C01EF5" w:rsidP="00C01EF5">
            <w:pPr>
              <w:pStyle w:val="GvdeMetni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</w:t>
            </w:r>
            <w:r w:rsidRPr="00884E78">
              <w:rPr>
                <w:b/>
                <w:bCs/>
                <w:sz w:val="16"/>
                <w:szCs w:val="16"/>
              </w:rPr>
              <w:t>:00</w:t>
            </w:r>
          </w:p>
        </w:tc>
        <w:tc>
          <w:tcPr>
            <w:tcW w:w="3240" w:type="dxa"/>
          </w:tcPr>
          <w:p w:rsidR="00C01EF5" w:rsidRPr="00A90CA3" w:rsidRDefault="00C01EF5" w:rsidP="00C01EF5">
            <w:pPr>
              <w:pStyle w:val="GvdeMetni"/>
              <w:rPr>
                <w:b/>
                <w:sz w:val="16"/>
                <w:szCs w:val="16"/>
              </w:rPr>
            </w:pPr>
            <w:r w:rsidRPr="00A90CA3">
              <w:rPr>
                <w:b/>
                <w:sz w:val="16"/>
                <w:szCs w:val="16"/>
              </w:rPr>
              <w:t>Teme</w:t>
            </w:r>
            <w:r>
              <w:rPr>
                <w:b/>
                <w:sz w:val="16"/>
                <w:szCs w:val="16"/>
              </w:rPr>
              <w:t>l Bilgi Teknolojisi Kullanımı (7</w:t>
            </w:r>
            <w:r w:rsidRPr="00A90CA3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494" w:type="dxa"/>
          </w:tcPr>
          <w:p w:rsidR="00C01EF5" w:rsidRPr="00A90CA3" w:rsidRDefault="00C01EF5" w:rsidP="00C01EF5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9" w:type="dxa"/>
          </w:tcPr>
          <w:p w:rsidR="00C01EF5" w:rsidRPr="00A90CA3" w:rsidRDefault="00C01EF5" w:rsidP="00C01EF5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9" w:type="dxa"/>
          </w:tcPr>
          <w:p w:rsidR="00C01EF5" w:rsidRPr="00A90CA3" w:rsidRDefault="00C01EF5" w:rsidP="00C01EF5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</w:tr>
      <w:tr w:rsidR="00C01EF5" w:rsidRPr="00884E78" w:rsidTr="00A90CA3">
        <w:tblPrEx>
          <w:jc w:val="left"/>
        </w:tblPrEx>
        <w:trPr>
          <w:trHeight w:val="70"/>
        </w:trPr>
        <w:tc>
          <w:tcPr>
            <w:tcW w:w="1142" w:type="dxa"/>
            <w:vMerge w:val="restart"/>
            <w:shd w:val="clear" w:color="auto" w:fill="FFFF00"/>
          </w:tcPr>
          <w:p w:rsidR="00C01EF5" w:rsidRPr="00884E78" w:rsidRDefault="00C01EF5" w:rsidP="00C01EF5">
            <w:pPr>
              <w:pStyle w:val="GvdeMetni"/>
              <w:jc w:val="left"/>
              <w:rPr>
                <w:b/>
                <w:bCs/>
                <w:sz w:val="16"/>
                <w:szCs w:val="16"/>
              </w:rPr>
            </w:pPr>
          </w:p>
          <w:p w:rsidR="00C01EF5" w:rsidRPr="00884E78" w:rsidRDefault="00C01EF5" w:rsidP="00C01EF5">
            <w:pPr>
              <w:pStyle w:val="GvdeMetni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19.01.2021</w:t>
            </w:r>
          </w:p>
          <w:p w:rsidR="00C01EF5" w:rsidRPr="00884E78" w:rsidRDefault="00C01EF5" w:rsidP="00C01EF5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884E78">
              <w:rPr>
                <w:b/>
                <w:bCs/>
                <w:sz w:val="16"/>
                <w:szCs w:val="16"/>
              </w:rPr>
              <w:t>Salı</w:t>
            </w:r>
          </w:p>
        </w:tc>
        <w:tc>
          <w:tcPr>
            <w:tcW w:w="716" w:type="dxa"/>
            <w:shd w:val="clear" w:color="auto" w:fill="FFFF00"/>
          </w:tcPr>
          <w:p w:rsidR="00C01EF5" w:rsidRPr="00884E78" w:rsidRDefault="00C01EF5" w:rsidP="00C01EF5">
            <w:pPr>
              <w:pStyle w:val="GvdeMetni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11:00</w:t>
            </w:r>
          </w:p>
        </w:tc>
        <w:tc>
          <w:tcPr>
            <w:tcW w:w="3240" w:type="dxa"/>
            <w:shd w:val="clear" w:color="auto" w:fill="FFFF00"/>
          </w:tcPr>
          <w:p w:rsidR="00C01EF5" w:rsidRPr="00A90CA3" w:rsidRDefault="00C01EF5" w:rsidP="00C01EF5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FFFF00"/>
          </w:tcPr>
          <w:p w:rsidR="00C01EF5" w:rsidRPr="00A90CA3" w:rsidRDefault="00C01EF5" w:rsidP="00C01E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09" w:type="dxa"/>
            <w:shd w:val="clear" w:color="auto" w:fill="FFFF00"/>
          </w:tcPr>
          <w:p w:rsidR="00C01EF5" w:rsidRPr="00A90CA3" w:rsidRDefault="00C01EF5" w:rsidP="00C01EF5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9" w:type="dxa"/>
            <w:shd w:val="clear" w:color="auto" w:fill="FFFF00"/>
          </w:tcPr>
          <w:p w:rsidR="00C01EF5" w:rsidRPr="00A90CA3" w:rsidRDefault="00C01EF5" w:rsidP="00C01EF5">
            <w:pPr>
              <w:pStyle w:val="GvdeMetni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Kömür Jeolojisi (22</w:t>
            </w:r>
            <w:r w:rsidRPr="00A90CA3">
              <w:rPr>
                <w:b/>
                <w:sz w:val="16"/>
                <w:szCs w:val="16"/>
              </w:rPr>
              <w:t>)</w:t>
            </w:r>
          </w:p>
        </w:tc>
      </w:tr>
      <w:tr w:rsidR="00C01EF5" w:rsidRPr="00884E78" w:rsidTr="00A90CA3">
        <w:tblPrEx>
          <w:jc w:val="left"/>
        </w:tblPrEx>
        <w:trPr>
          <w:trHeight w:val="70"/>
        </w:trPr>
        <w:tc>
          <w:tcPr>
            <w:tcW w:w="1142" w:type="dxa"/>
            <w:vMerge/>
            <w:shd w:val="clear" w:color="auto" w:fill="FFFF00"/>
          </w:tcPr>
          <w:p w:rsidR="00C01EF5" w:rsidRPr="00884E78" w:rsidRDefault="00C01EF5" w:rsidP="00C01EF5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shd w:val="clear" w:color="auto" w:fill="FFFF00"/>
          </w:tcPr>
          <w:p w:rsidR="00C01EF5" w:rsidRPr="00884E78" w:rsidRDefault="00C01EF5" w:rsidP="00C01EF5">
            <w:pPr>
              <w:pStyle w:val="GvdeMetni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13:3</w:t>
            </w:r>
            <w:r w:rsidRPr="00884E78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240" w:type="dxa"/>
            <w:shd w:val="clear" w:color="auto" w:fill="FFFF00"/>
          </w:tcPr>
          <w:p w:rsidR="00C01EF5" w:rsidRPr="00A90CA3" w:rsidRDefault="00C01EF5" w:rsidP="00C01EF5">
            <w:pPr>
              <w:pStyle w:val="GvdeMetni"/>
              <w:tabs>
                <w:tab w:val="left" w:pos="335"/>
                <w:tab w:val="center" w:pos="1522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FFFF00"/>
          </w:tcPr>
          <w:p w:rsidR="00C01EF5" w:rsidRPr="00A90CA3" w:rsidRDefault="00C01EF5" w:rsidP="00C01E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0CA3">
              <w:rPr>
                <w:rFonts w:ascii="Times New Roman" w:hAnsi="Times New Roman" w:cs="Times New Roman"/>
                <w:b/>
                <w:sz w:val="16"/>
                <w:szCs w:val="16"/>
              </w:rPr>
              <w:t>Seçmeli-Jeoloj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 Biliminin Tarihsel Gelişimi (10</w:t>
            </w:r>
            <w:r w:rsidRPr="00A90CA3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3009" w:type="dxa"/>
            <w:shd w:val="clear" w:color="auto" w:fill="FFFF00"/>
          </w:tcPr>
          <w:p w:rsidR="00C01EF5" w:rsidRPr="00A90CA3" w:rsidRDefault="00C01EF5" w:rsidP="00C01EF5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9" w:type="dxa"/>
            <w:shd w:val="clear" w:color="auto" w:fill="FFFF00"/>
          </w:tcPr>
          <w:p w:rsidR="00C01EF5" w:rsidRPr="00A90CA3" w:rsidRDefault="00C01EF5" w:rsidP="00C01EF5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</w:tr>
      <w:tr w:rsidR="008B2F5E" w:rsidRPr="00884E78" w:rsidTr="00A90CA3">
        <w:tblPrEx>
          <w:jc w:val="left"/>
        </w:tblPrEx>
        <w:trPr>
          <w:trHeight w:val="70"/>
        </w:trPr>
        <w:tc>
          <w:tcPr>
            <w:tcW w:w="1142" w:type="dxa"/>
            <w:vMerge/>
            <w:shd w:val="clear" w:color="auto" w:fill="FFFF00"/>
          </w:tcPr>
          <w:p w:rsidR="008B2F5E" w:rsidRPr="00884E78" w:rsidRDefault="008B2F5E" w:rsidP="008B2F5E">
            <w:pPr>
              <w:pStyle w:val="GvdeMetni"/>
              <w:rPr>
                <w:b/>
                <w:bCs/>
                <w:sz w:val="16"/>
                <w:szCs w:val="16"/>
              </w:rPr>
            </w:pPr>
            <w:bookmarkStart w:id="0" w:name="_GoBack" w:colFirst="4" w:colLast="4"/>
          </w:p>
        </w:tc>
        <w:tc>
          <w:tcPr>
            <w:tcW w:w="716" w:type="dxa"/>
            <w:shd w:val="clear" w:color="auto" w:fill="FFFF00"/>
          </w:tcPr>
          <w:p w:rsidR="008B2F5E" w:rsidRDefault="008B2F5E" w:rsidP="008B2F5E">
            <w:pPr>
              <w:pStyle w:val="GvdeMetni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15:00</w:t>
            </w:r>
          </w:p>
        </w:tc>
        <w:tc>
          <w:tcPr>
            <w:tcW w:w="3240" w:type="dxa"/>
            <w:shd w:val="clear" w:color="auto" w:fill="FFFF00"/>
          </w:tcPr>
          <w:p w:rsidR="008B2F5E" w:rsidRPr="00A90CA3" w:rsidRDefault="008B2F5E" w:rsidP="008B2F5E">
            <w:pPr>
              <w:pStyle w:val="GvdeMetni"/>
              <w:tabs>
                <w:tab w:val="left" w:pos="335"/>
                <w:tab w:val="center" w:pos="1522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FFFF00"/>
          </w:tcPr>
          <w:p w:rsidR="008B2F5E" w:rsidRPr="00A90CA3" w:rsidRDefault="008B2F5E" w:rsidP="008B2F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09" w:type="dxa"/>
            <w:shd w:val="clear" w:color="auto" w:fill="FFFF00"/>
          </w:tcPr>
          <w:p w:rsidR="008B2F5E" w:rsidRPr="00A90CA3" w:rsidRDefault="008B2F5E" w:rsidP="008B2F5E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A90CA3">
              <w:rPr>
                <w:b/>
                <w:bCs/>
                <w:sz w:val="16"/>
                <w:szCs w:val="16"/>
              </w:rPr>
              <w:t>Tarihsel Jeoloji (12)</w:t>
            </w:r>
          </w:p>
        </w:tc>
        <w:tc>
          <w:tcPr>
            <w:tcW w:w="3259" w:type="dxa"/>
            <w:shd w:val="clear" w:color="auto" w:fill="FFFF00"/>
          </w:tcPr>
          <w:p w:rsidR="008B2F5E" w:rsidRPr="00A90CA3" w:rsidRDefault="008B2F5E" w:rsidP="008B2F5E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</w:tr>
      <w:bookmarkEnd w:id="0"/>
      <w:tr w:rsidR="008B2F5E" w:rsidRPr="00884E78" w:rsidTr="00A90CA3">
        <w:tblPrEx>
          <w:jc w:val="left"/>
        </w:tblPrEx>
        <w:trPr>
          <w:trHeight w:val="147"/>
        </w:trPr>
        <w:tc>
          <w:tcPr>
            <w:tcW w:w="1142" w:type="dxa"/>
            <w:vMerge/>
            <w:shd w:val="clear" w:color="auto" w:fill="FFFF00"/>
          </w:tcPr>
          <w:p w:rsidR="008B2F5E" w:rsidRPr="00884E78" w:rsidRDefault="008B2F5E" w:rsidP="008B2F5E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shd w:val="clear" w:color="auto" w:fill="FFFF00"/>
          </w:tcPr>
          <w:p w:rsidR="008B2F5E" w:rsidRPr="00884E78" w:rsidRDefault="008B2F5E" w:rsidP="008B2F5E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884E78">
              <w:rPr>
                <w:b/>
                <w:bCs/>
                <w:sz w:val="16"/>
                <w:szCs w:val="16"/>
              </w:rPr>
              <w:t>16:00</w:t>
            </w:r>
          </w:p>
        </w:tc>
        <w:tc>
          <w:tcPr>
            <w:tcW w:w="3240" w:type="dxa"/>
            <w:shd w:val="clear" w:color="auto" w:fill="FFFF00"/>
          </w:tcPr>
          <w:p w:rsidR="008B2F5E" w:rsidRPr="00A90CA3" w:rsidRDefault="008B2F5E" w:rsidP="008B2F5E">
            <w:pPr>
              <w:pStyle w:val="GvdeMetni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Seçmeli-Müzik I (8) /Seçmeli Resim-I (9</w:t>
            </w:r>
            <w:r w:rsidRPr="00A90CA3">
              <w:rPr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494" w:type="dxa"/>
            <w:shd w:val="clear" w:color="auto" w:fill="FFFF00"/>
          </w:tcPr>
          <w:p w:rsidR="008B2F5E" w:rsidRPr="00A90CA3" w:rsidRDefault="008B2F5E" w:rsidP="008B2F5E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9" w:type="dxa"/>
            <w:shd w:val="clear" w:color="auto" w:fill="FFFF00"/>
          </w:tcPr>
          <w:p w:rsidR="008B2F5E" w:rsidRPr="00A90CA3" w:rsidRDefault="008B2F5E" w:rsidP="008B2F5E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9" w:type="dxa"/>
            <w:shd w:val="clear" w:color="auto" w:fill="FFFF00"/>
          </w:tcPr>
          <w:p w:rsidR="008B2F5E" w:rsidRPr="00A90CA3" w:rsidRDefault="008B2F5E" w:rsidP="008B2F5E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</w:tr>
      <w:tr w:rsidR="008B2F5E" w:rsidRPr="00884E78" w:rsidTr="00A90CA3">
        <w:tblPrEx>
          <w:jc w:val="left"/>
        </w:tblPrEx>
        <w:trPr>
          <w:trHeight w:val="70"/>
        </w:trPr>
        <w:tc>
          <w:tcPr>
            <w:tcW w:w="1142" w:type="dxa"/>
            <w:vMerge w:val="restart"/>
          </w:tcPr>
          <w:p w:rsidR="008B2F5E" w:rsidRDefault="008B2F5E" w:rsidP="008B2F5E">
            <w:pPr>
              <w:pStyle w:val="GvdeMetni"/>
              <w:rPr>
                <w:b/>
                <w:bCs/>
                <w:sz w:val="16"/>
                <w:szCs w:val="16"/>
              </w:rPr>
            </w:pPr>
          </w:p>
          <w:p w:rsidR="008B2F5E" w:rsidRPr="00884E78" w:rsidRDefault="008B2F5E" w:rsidP="008B2F5E">
            <w:pPr>
              <w:pStyle w:val="GvdeMetni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20.01.2021</w:t>
            </w:r>
          </w:p>
          <w:p w:rsidR="008B2F5E" w:rsidRPr="00884E78" w:rsidRDefault="008B2F5E" w:rsidP="008B2F5E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884E78">
              <w:rPr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716" w:type="dxa"/>
          </w:tcPr>
          <w:p w:rsidR="008B2F5E" w:rsidRPr="00884E78" w:rsidRDefault="008B2F5E" w:rsidP="008B2F5E">
            <w:pPr>
              <w:pStyle w:val="GvdeMetni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09:1</w:t>
            </w:r>
            <w:r w:rsidRPr="00884E78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240" w:type="dxa"/>
          </w:tcPr>
          <w:p w:rsidR="008B2F5E" w:rsidRPr="00A90CA3" w:rsidRDefault="008B2F5E" w:rsidP="008B2F5E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94" w:type="dxa"/>
          </w:tcPr>
          <w:p w:rsidR="008B2F5E" w:rsidRPr="00A90CA3" w:rsidRDefault="008B2F5E" w:rsidP="008B2F5E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9" w:type="dxa"/>
          </w:tcPr>
          <w:p w:rsidR="008B2F5E" w:rsidRPr="00A90CA3" w:rsidRDefault="008B2F5E" w:rsidP="008B2F5E">
            <w:pPr>
              <w:pStyle w:val="GvdeMetni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Hidrojeoloji (18</w:t>
            </w:r>
            <w:r w:rsidRPr="00A90CA3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259" w:type="dxa"/>
          </w:tcPr>
          <w:p w:rsidR="008B2F5E" w:rsidRPr="00A90CA3" w:rsidRDefault="008B2F5E" w:rsidP="008B2F5E">
            <w:pPr>
              <w:pStyle w:val="GvdeMetni"/>
              <w:rPr>
                <w:b/>
                <w:sz w:val="16"/>
                <w:szCs w:val="16"/>
              </w:rPr>
            </w:pPr>
          </w:p>
        </w:tc>
      </w:tr>
      <w:tr w:rsidR="008B2F5E" w:rsidRPr="00884E78" w:rsidTr="00A90CA3">
        <w:tblPrEx>
          <w:jc w:val="left"/>
        </w:tblPrEx>
        <w:trPr>
          <w:trHeight w:val="77"/>
        </w:trPr>
        <w:tc>
          <w:tcPr>
            <w:tcW w:w="1142" w:type="dxa"/>
            <w:vMerge/>
          </w:tcPr>
          <w:p w:rsidR="008B2F5E" w:rsidRPr="00884E78" w:rsidRDefault="008B2F5E" w:rsidP="008B2F5E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</w:tcPr>
          <w:p w:rsidR="008B2F5E" w:rsidRPr="00884E78" w:rsidRDefault="008B2F5E" w:rsidP="008B2F5E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884E78">
              <w:rPr>
                <w:b/>
                <w:bCs/>
                <w:sz w:val="16"/>
                <w:szCs w:val="16"/>
              </w:rPr>
              <w:t>13:00</w:t>
            </w:r>
          </w:p>
        </w:tc>
        <w:tc>
          <w:tcPr>
            <w:tcW w:w="3240" w:type="dxa"/>
          </w:tcPr>
          <w:p w:rsidR="008B2F5E" w:rsidRPr="00A90CA3" w:rsidRDefault="008B2F5E" w:rsidP="008B2F5E">
            <w:pPr>
              <w:pStyle w:val="GvdeMetni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Genel Jeoloji (10</w:t>
            </w:r>
            <w:r w:rsidRPr="00A90CA3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494" w:type="dxa"/>
          </w:tcPr>
          <w:p w:rsidR="008B2F5E" w:rsidRPr="00A90CA3" w:rsidRDefault="008B2F5E" w:rsidP="008B2F5E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9" w:type="dxa"/>
          </w:tcPr>
          <w:p w:rsidR="008B2F5E" w:rsidRPr="00A90CA3" w:rsidRDefault="008B2F5E" w:rsidP="008B2F5E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9" w:type="dxa"/>
          </w:tcPr>
          <w:p w:rsidR="008B2F5E" w:rsidRPr="00A90CA3" w:rsidRDefault="008B2F5E" w:rsidP="008B2F5E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</w:tr>
      <w:tr w:rsidR="008B2F5E" w:rsidRPr="00884E78" w:rsidTr="00A90CA3">
        <w:tblPrEx>
          <w:jc w:val="left"/>
        </w:tblPrEx>
        <w:trPr>
          <w:trHeight w:val="77"/>
        </w:trPr>
        <w:tc>
          <w:tcPr>
            <w:tcW w:w="1142" w:type="dxa"/>
            <w:vMerge/>
          </w:tcPr>
          <w:p w:rsidR="008B2F5E" w:rsidRPr="00884E78" w:rsidRDefault="008B2F5E" w:rsidP="008B2F5E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</w:tcPr>
          <w:p w:rsidR="008B2F5E" w:rsidRPr="00884E78" w:rsidRDefault="008B2F5E" w:rsidP="008B2F5E">
            <w:pPr>
              <w:pStyle w:val="GvdeMetni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15:0</w:t>
            </w:r>
            <w:r w:rsidRPr="00884E78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240" w:type="dxa"/>
          </w:tcPr>
          <w:p w:rsidR="008B2F5E" w:rsidRPr="00A90CA3" w:rsidRDefault="008B2F5E" w:rsidP="008B2F5E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94" w:type="dxa"/>
          </w:tcPr>
          <w:p w:rsidR="008B2F5E" w:rsidRPr="00A90CA3" w:rsidRDefault="008B2F5E" w:rsidP="008B2F5E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9" w:type="dxa"/>
          </w:tcPr>
          <w:p w:rsidR="008B2F5E" w:rsidRPr="00A90CA3" w:rsidRDefault="008B2F5E" w:rsidP="008B2F5E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9" w:type="dxa"/>
          </w:tcPr>
          <w:p w:rsidR="008B2F5E" w:rsidRPr="00A90CA3" w:rsidRDefault="008B2F5E" w:rsidP="008B2F5E">
            <w:pPr>
              <w:pStyle w:val="GvdeMetni"/>
              <w:tabs>
                <w:tab w:val="left" w:pos="589"/>
                <w:tab w:val="center" w:pos="1501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Mühendislik Jeolojisi (23</w:t>
            </w:r>
            <w:r w:rsidRPr="00A90CA3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8B2F5E" w:rsidRPr="00884E78" w:rsidTr="00A90CA3">
        <w:tblPrEx>
          <w:jc w:val="left"/>
        </w:tblPrEx>
        <w:trPr>
          <w:trHeight w:val="119"/>
        </w:trPr>
        <w:tc>
          <w:tcPr>
            <w:tcW w:w="1142" w:type="dxa"/>
            <w:vMerge w:val="restart"/>
            <w:shd w:val="clear" w:color="auto" w:fill="FFFF00"/>
          </w:tcPr>
          <w:p w:rsidR="008B2F5E" w:rsidRDefault="008B2F5E" w:rsidP="008B2F5E">
            <w:pPr>
              <w:pStyle w:val="GvdeMetni"/>
              <w:rPr>
                <w:b/>
                <w:bCs/>
                <w:sz w:val="16"/>
                <w:szCs w:val="16"/>
              </w:rPr>
            </w:pPr>
          </w:p>
          <w:p w:rsidR="008B2F5E" w:rsidRPr="00884E78" w:rsidRDefault="008B2F5E" w:rsidP="008B2F5E">
            <w:pPr>
              <w:pStyle w:val="GvdeMetni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21.01.2021</w:t>
            </w:r>
          </w:p>
          <w:p w:rsidR="008B2F5E" w:rsidRPr="00884E78" w:rsidRDefault="008B2F5E" w:rsidP="008B2F5E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884E78">
              <w:rPr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716" w:type="dxa"/>
            <w:shd w:val="clear" w:color="auto" w:fill="FFFF00"/>
          </w:tcPr>
          <w:p w:rsidR="008B2F5E" w:rsidRPr="00884E78" w:rsidRDefault="008B2F5E" w:rsidP="008B2F5E">
            <w:pPr>
              <w:pStyle w:val="GvdeMetni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13:00</w:t>
            </w:r>
          </w:p>
        </w:tc>
        <w:tc>
          <w:tcPr>
            <w:tcW w:w="3240" w:type="dxa"/>
            <w:shd w:val="clear" w:color="auto" w:fill="FFFF00"/>
          </w:tcPr>
          <w:p w:rsidR="008B2F5E" w:rsidRPr="00A90CA3" w:rsidRDefault="008B2F5E" w:rsidP="008B2F5E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FFFF00"/>
          </w:tcPr>
          <w:p w:rsidR="008B2F5E" w:rsidRPr="00A90CA3" w:rsidRDefault="008B2F5E" w:rsidP="008B2F5E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9" w:type="dxa"/>
            <w:shd w:val="clear" w:color="auto" w:fill="FFFF00"/>
          </w:tcPr>
          <w:p w:rsidR="008B2F5E" w:rsidRPr="00A90CA3" w:rsidRDefault="008B2F5E" w:rsidP="008B2F5E">
            <w:pPr>
              <w:pStyle w:val="GvdeMetni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Genel Jeofizik (19</w:t>
            </w:r>
            <w:r w:rsidRPr="00A90CA3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259" w:type="dxa"/>
            <w:shd w:val="clear" w:color="auto" w:fill="FFFF00"/>
          </w:tcPr>
          <w:p w:rsidR="008B2F5E" w:rsidRPr="00A90CA3" w:rsidRDefault="008B2F5E" w:rsidP="008B2F5E">
            <w:pPr>
              <w:pStyle w:val="GvdeMetni"/>
              <w:rPr>
                <w:b/>
                <w:sz w:val="16"/>
                <w:szCs w:val="16"/>
              </w:rPr>
            </w:pPr>
          </w:p>
        </w:tc>
      </w:tr>
      <w:tr w:rsidR="008B2F5E" w:rsidRPr="00884E78" w:rsidTr="00A90CA3">
        <w:tblPrEx>
          <w:jc w:val="left"/>
        </w:tblPrEx>
        <w:trPr>
          <w:trHeight w:val="70"/>
        </w:trPr>
        <w:tc>
          <w:tcPr>
            <w:tcW w:w="1142" w:type="dxa"/>
            <w:vMerge/>
            <w:shd w:val="clear" w:color="auto" w:fill="FFFF00"/>
          </w:tcPr>
          <w:p w:rsidR="008B2F5E" w:rsidRPr="00884E78" w:rsidRDefault="008B2F5E" w:rsidP="008B2F5E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shd w:val="clear" w:color="auto" w:fill="FFFF00"/>
          </w:tcPr>
          <w:p w:rsidR="008B2F5E" w:rsidRPr="00884E78" w:rsidRDefault="008B2F5E" w:rsidP="008B2F5E">
            <w:pPr>
              <w:pStyle w:val="GvdeMetni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  <w:r w:rsidRPr="00884E78">
              <w:rPr>
                <w:b/>
                <w:bCs/>
                <w:sz w:val="16"/>
                <w:szCs w:val="16"/>
              </w:rPr>
              <w:t>:00</w:t>
            </w:r>
          </w:p>
        </w:tc>
        <w:tc>
          <w:tcPr>
            <w:tcW w:w="3240" w:type="dxa"/>
            <w:shd w:val="clear" w:color="auto" w:fill="FFFF00"/>
          </w:tcPr>
          <w:p w:rsidR="008B2F5E" w:rsidRPr="00A90CA3" w:rsidRDefault="008B2F5E" w:rsidP="008B2F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Matematik-I (11</w:t>
            </w:r>
            <w:r w:rsidRPr="00A90CA3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3494" w:type="dxa"/>
            <w:shd w:val="clear" w:color="auto" w:fill="FFFF00"/>
          </w:tcPr>
          <w:p w:rsidR="008B2F5E" w:rsidRPr="00A90CA3" w:rsidRDefault="008B2F5E" w:rsidP="008B2F5E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9" w:type="dxa"/>
            <w:shd w:val="clear" w:color="auto" w:fill="FFFF00"/>
          </w:tcPr>
          <w:p w:rsidR="008B2F5E" w:rsidRPr="00A90CA3" w:rsidRDefault="008B2F5E" w:rsidP="008B2F5E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9" w:type="dxa"/>
            <w:shd w:val="clear" w:color="auto" w:fill="FFFF00"/>
          </w:tcPr>
          <w:p w:rsidR="008B2F5E" w:rsidRPr="00A90CA3" w:rsidRDefault="008B2F5E" w:rsidP="008B2F5E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</w:tr>
      <w:tr w:rsidR="008B2F5E" w:rsidRPr="00884E78" w:rsidTr="00A90CA3">
        <w:tblPrEx>
          <w:jc w:val="left"/>
        </w:tblPrEx>
        <w:trPr>
          <w:trHeight w:val="107"/>
        </w:trPr>
        <w:tc>
          <w:tcPr>
            <w:tcW w:w="1142" w:type="dxa"/>
            <w:vMerge/>
            <w:shd w:val="clear" w:color="auto" w:fill="FFFF00"/>
          </w:tcPr>
          <w:p w:rsidR="008B2F5E" w:rsidRPr="00884E78" w:rsidRDefault="008B2F5E" w:rsidP="008B2F5E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shd w:val="clear" w:color="auto" w:fill="FFFF00"/>
          </w:tcPr>
          <w:p w:rsidR="008B2F5E" w:rsidRPr="00884E78" w:rsidRDefault="008B2F5E" w:rsidP="008B2F5E">
            <w:pPr>
              <w:pStyle w:val="GvdeMetni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16:00</w:t>
            </w:r>
          </w:p>
        </w:tc>
        <w:tc>
          <w:tcPr>
            <w:tcW w:w="3240" w:type="dxa"/>
            <w:shd w:val="clear" w:color="auto" w:fill="FFFF00"/>
          </w:tcPr>
          <w:p w:rsidR="008B2F5E" w:rsidRPr="00A90CA3" w:rsidRDefault="008B2F5E" w:rsidP="008B2F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FFFF00"/>
          </w:tcPr>
          <w:p w:rsidR="008B2F5E" w:rsidRPr="00A90CA3" w:rsidRDefault="008B2F5E" w:rsidP="008B2F5E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9" w:type="dxa"/>
            <w:shd w:val="clear" w:color="auto" w:fill="FFFF00"/>
          </w:tcPr>
          <w:p w:rsidR="008B2F5E" w:rsidRPr="00A90CA3" w:rsidRDefault="008B2F5E" w:rsidP="008B2F5E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9" w:type="dxa"/>
            <w:shd w:val="clear" w:color="auto" w:fill="FFFF00"/>
          </w:tcPr>
          <w:p w:rsidR="008B2F5E" w:rsidRPr="00A90CA3" w:rsidRDefault="008B2F5E" w:rsidP="008B2F5E">
            <w:pPr>
              <w:pStyle w:val="GvdeMetni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Seçmeli-Çevre Jeolojisi (18</w:t>
            </w:r>
            <w:r w:rsidRPr="00A90CA3">
              <w:rPr>
                <w:b/>
                <w:sz w:val="16"/>
                <w:szCs w:val="16"/>
              </w:rPr>
              <w:t>)</w:t>
            </w:r>
          </w:p>
        </w:tc>
      </w:tr>
      <w:tr w:rsidR="008B2F5E" w:rsidRPr="00884E78" w:rsidTr="00A90CA3">
        <w:tblPrEx>
          <w:jc w:val="left"/>
        </w:tblPrEx>
        <w:trPr>
          <w:trHeight w:val="70"/>
        </w:trPr>
        <w:tc>
          <w:tcPr>
            <w:tcW w:w="1142" w:type="dxa"/>
            <w:vMerge w:val="restart"/>
          </w:tcPr>
          <w:p w:rsidR="008B2F5E" w:rsidRPr="00884E78" w:rsidRDefault="008B2F5E" w:rsidP="008B2F5E">
            <w:pPr>
              <w:pStyle w:val="GvdeMetni"/>
              <w:jc w:val="left"/>
              <w:rPr>
                <w:b/>
                <w:bCs/>
                <w:sz w:val="16"/>
                <w:szCs w:val="16"/>
              </w:rPr>
            </w:pPr>
          </w:p>
          <w:p w:rsidR="008B2F5E" w:rsidRPr="00884E78" w:rsidRDefault="008B2F5E" w:rsidP="008B2F5E">
            <w:pPr>
              <w:pStyle w:val="GvdeMetni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22.01.2021</w:t>
            </w:r>
          </w:p>
          <w:p w:rsidR="008B2F5E" w:rsidRPr="00884E78" w:rsidRDefault="008B2F5E" w:rsidP="008B2F5E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884E78">
              <w:rPr>
                <w:b/>
                <w:bCs/>
                <w:sz w:val="16"/>
                <w:szCs w:val="16"/>
              </w:rPr>
              <w:t>Cuma</w:t>
            </w:r>
          </w:p>
        </w:tc>
        <w:tc>
          <w:tcPr>
            <w:tcW w:w="716" w:type="dxa"/>
          </w:tcPr>
          <w:p w:rsidR="008B2F5E" w:rsidRPr="00884E78" w:rsidRDefault="008B2F5E" w:rsidP="008B2F5E">
            <w:pPr>
              <w:pStyle w:val="GvdeMetni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  <w:r w:rsidRPr="00884E78">
              <w:rPr>
                <w:b/>
                <w:bCs/>
                <w:sz w:val="16"/>
                <w:szCs w:val="16"/>
              </w:rPr>
              <w:t>:00</w:t>
            </w:r>
          </w:p>
        </w:tc>
        <w:tc>
          <w:tcPr>
            <w:tcW w:w="3240" w:type="dxa"/>
          </w:tcPr>
          <w:p w:rsidR="008B2F5E" w:rsidRPr="00A90CA3" w:rsidRDefault="008B2F5E" w:rsidP="008B2F5E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94" w:type="dxa"/>
          </w:tcPr>
          <w:p w:rsidR="008B2F5E" w:rsidRPr="00A90CA3" w:rsidRDefault="008B2F5E" w:rsidP="008B2F5E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9" w:type="dxa"/>
          </w:tcPr>
          <w:p w:rsidR="008B2F5E" w:rsidRPr="00A90CA3" w:rsidRDefault="008B2F5E" w:rsidP="008B2F5E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9" w:type="dxa"/>
          </w:tcPr>
          <w:p w:rsidR="008B2F5E" w:rsidRPr="00A90CA3" w:rsidRDefault="008B2F5E" w:rsidP="008B2F5E">
            <w:pPr>
              <w:pStyle w:val="GvdeMetni"/>
              <w:rPr>
                <w:b/>
                <w:sz w:val="16"/>
                <w:szCs w:val="16"/>
              </w:rPr>
            </w:pPr>
            <w:r w:rsidRPr="00A90CA3">
              <w:rPr>
                <w:b/>
                <w:sz w:val="16"/>
                <w:szCs w:val="16"/>
              </w:rPr>
              <w:t>Seç</w:t>
            </w:r>
            <w:r>
              <w:rPr>
                <w:b/>
                <w:sz w:val="16"/>
                <w:szCs w:val="16"/>
              </w:rPr>
              <w:t>meli-Bilimsel Sunum İlkeleri (22</w:t>
            </w:r>
            <w:r w:rsidRPr="00A90CA3">
              <w:rPr>
                <w:b/>
                <w:sz w:val="16"/>
                <w:szCs w:val="16"/>
              </w:rPr>
              <w:t>)</w:t>
            </w:r>
          </w:p>
        </w:tc>
      </w:tr>
      <w:tr w:rsidR="008B2F5E" w:rsidRPr="00884E78" w:rsidTr="00A90CA3">
        <w:tblPrEx>
          <w:jc w:val="left"/>
        </w:tblPrEx>
        <w:trPr>
          <w:trHeight w:val="70"/>
        </w:trPr>
        <w:tc>
          <w:tcPr>
            <w:tcW w:w="1142" w:type="dxa"/>
            <w:vMerge/>
          </w:tcPr>
          <w:p w:rsidR="008B2F5E" w:rsidRPr="00884E78" w:rsidRDefault="008B2F5E" w:rsidP="008B2F5E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</w:tcPr>
          <w:p w:rsidR="008B2F5E" w:rsidRPr="00884E78" w:rsidRDefault="008B2F5E" w:rsidP="008B2F5E">
            <w:pPr>
              <w:pStyle w:val="GvdeMetni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13:00</w:t>
            </w:r>
          </w:p>
        </w:tc>
        <w:tc>
          <w:tcPr>
            <w:tcW w:w="3240" w:type="dxa"/>
          </w:tcPr>
          <w:p w:rsidR="008B2F5E" w:rsidRPr="00A90CA3" w:rsidRDefault="008B2F5E" w:rsidP="008B2F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94" w:type="dxa"/>
          </w:tcPr>
          <w:p w:rsidR="008B2F5E" w:rsidRPr="00A90CA3" w:rsidRDefault="008B2F5E" w:rsidP="008B2F5E">
            <w:pPr>
              <w:pStyle w:val="GvdeMetni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Optik Mineraloji (14</w:t>
            </w:r>
            <w:r w:rsidRPr="00A90CA3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009" w:type="dxa"/>
          </w:tcPr>
          <w:p w:rsidR="008B2F5E" w:rsidRPr="00A90CA3" w:rsidRDefault="008B2F5E" w:rsidP="008B2F5E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9" w:type="dxa"/>
          </w:tcPr>
          <w:p w:rsidR="008B2F5E" w:rsidRPr="00A90CA3" w:rsidRDefault="008B2F5E" w:rsidP="008B2F5E">
            <w:pPr>
              <w:pStyle w:val="GvdeMetni"/>
              <w:rPr>
                <w:b/>
                <w:sz w:val="16"/>
                <w:szCs w:val="16"/>
              </w:rPr>
            </w:pPr>
          </w:p>
        </w:tc>
      </w:tr>
      <w:tr w:rsidR="008B2F5E" w:rsidRPr="00884E78" w:rsidTr="00A90CA3">
        <w:tblPrEx>
          <w:jc w:val="left"/>
        </w:tblPrEx>
        <w:trPr>
          <w:trHeight w:val="70"/>
        </w:trPr>
        <w:tc>
          <w:tcPr>
            <w:tcW w:w="1142" w:type="dxa"/>
            <w:vMerge/>
          </w:tcPr>
          <w:p w:rsidR="008B2F5E" w:rsidRPr="00884E78" w:rsidRDefault="008B2F5E" w:rsidP="008B2F5E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</w:tcPr>
          <w:p w:rsidR="008B2F5E" w:rsidRPr="00884E78" w:rsidRDefault="008B2F5E" w:rsidP="008B2F5E">
            <w:pPr>
              <w:pStyle w:val="GvdeMetni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16:00</w:t>
            </w:r>
          </w:p>
        </w:tc>
        <w:tc>
          <w:tcPr>
            <w:tcW w:w="3240" w:type="dxa"/>
          </w:tcPr>
          <w:p w:rsidR="008B2F5E" w:rsidRPr="00A90CA3" w:rsidRDefault="008B2F5E" w:rsidP="008B2F5E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94" w:type="dxa"/>
          </w:tcPr>
          <w:p w:rsidR="008B2F5E" w:rsidRPr="00A90CA3" w:rsidRDefault="008B2F5E" w:rsidP="008B2F5E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9" w:type="dxa"/>
          </w:tcPr>
          <w:p w:rsidR="008B2F5E" w:rsidRPr="00A90CA3" w:rsidRDefault="008B2F5E" w:rsidP="008B2F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0C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Seçmeli-Plaka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Tektoniği (20</w:t>
            </w:r>
            <w:r w:rsidRPr="00A90CA3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3259" w:type="dxa"/>
          </w:tcPr>
          <w:p w:rsidR="008B2F5E" w:rsidRPr="00A90CA3" w:rsidRDefault="008B2F5E" w:rsidP="008B2F5E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Y="327"/>
        <w:tblW w:w="14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544"/>
        <w:gridCol w:w="3827"/>
        <w:gridCol w:w="3685"/>
      </w:tblGrid>
      <w:tr w:rsidR="00A009E6" w:rsidRPr="00A07C71" w:rsidTr="00A009E6">
        <w:trPr>
          <w:trHeight w:val="130"/>
        </w:trPr>
        <w:tc>
          <w:tcPr>
            <w:tcW w:w="3114" w:type="dxa"/>
          </w:tcPr>
          <w:p w:rsidR="00A009E6" w:rsidRPr="00A07C71" w:rsidRDefault="00A009E6" w:rsidP="00A009E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C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(1) Doç. Dr. Uğur CENGİZ                                               </w:t>
            </w:r>
          </w:p>
        </w:tc>
        <w:tc>
          <w:tcPr>
            <w:tcW w:w="3544" w:type="dxa"/>
          </w:tcPr>
          <w:p w:rsidR="00A009E6" w:rsidRPr="00A07C71" w:rsidRDefault="00A009E6" w:rsidP="00A009E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(7</w:t>
            </w:r>
            <w:r w:rsidRPr="00A07C71">
              <w:rPr>
                <w:rFonts w:ascii="Times New Roman" w:hAnsi="Times New Roman" w:cs="Times New Roman"/>
                <w:b/>
                <w:sz w:val="18"/>
                <w:szCs w:val="18"/>
              </w:rPr>
              <w:t>) Dr. Öğr. Üyesi Yusuf Arif KUTLU</w:t>
            </w:r>
          </w:p>
        </w:tc>
        <w:tc>
          <w:tcPr>
            <w:tcW w:w="3827" w:type="dxa"/>
          </w:tcPr>
          <w:p w:rsidR="00A009E6" w:rsidRPr="00A07C71" w:rsidRDefault="00A009E6" w:rsidP="00A009E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(13</w:t>
            </w:r>
            <w:r w:rsidRPr="00A07C71">
              <w:rPr>
                <w:rFonts w:ascii="Times New Roman" w:hAnsi="Times New Roman" w:cs="Times New Roman"/>
                <w:b/>
                <w:sz w:val="18"/>
                <w:szCs w:val="18"/>
              </w:rPr>
              <w:t>) Dr. Öğr. Üyesi Selen AKTAN</w:t>
            </w:r>
          </w:p>
        </w:tc>
        <w:tc>
          <w:tcPr>
            <w:tcW w:w="3685" w:type="dxa"/>
          </w:tcPr>
          <w:p w:rsidR="00A009E6" w:rsidRPr="00A07C71" w:rsidRDefault="00A009E6" w:rsidP="00A009E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(19</w:t>
            </w:r>
            <w:r w:rsidRPr="00A07C71">
              <w:rPr>
                <w:rFonts w:ascii="Times New Roman" w:hAnsi="Times New Roman" w:cs="Times New Roman"/>
                <w:b/>
                <w:sz w:val="18"/>
                <w:szCs w:val="18"/>
              </w:rPr>
              <w:t>) Prof. Dr. Ali Osman ÖNCEL</w:t>
            </w:r>
          </w:p>
        </w:tc>
      </w:tr>
      <w:tr w:rsidR="00A009E6" w:rsidRPr="00A07C71" w:rsidTr="00A009E6">
        <w:trPr>
          <w:trHeight w:val="176"/>
        </w:trPr>
        <w:tc>
          <w:tcPr>
            <w:tcW w:w="3114" w:type="dxa"/>
          </w:tcPr>
          <w:p w:rsidR="00A009E6" w:rsidRPr="00A07C71" w:rsidRDefault="00A009E6" w:rsidP="00A009E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(2</w:t>
            </w:r>
            <w:r w:rsidRPr="00A07C71">
              <w:rPr>
                <w:rFonts w:ascii="Times New Roman" w:hAnsi="Times New Roman" w:cs="Times New Roman"/>
                <w:b/>
                <w:sz w:val="18"/>
                <w:szCs w:val="18"/>
              </w:rPr>
              <w:t>) Öğr. Gör. İmran ŞAHİN</w:t>
            </w:r>
          </w:p>
        </w:tc>
        <w:tc>
          <w:tcPr>
            <w:tcW w:w="3544" w:type="dxa"/>
          </w:tcPr>
          <w:p w:rsidR="00A009E6" w:rsidRPr="00A07C71" w:rsidRDefault="00A009E6" w:rsidP="00A009E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(8</w:t>
            </w:r>
            <w:r w:rsidRPr="00A07C71">
              <w:rPr>
                <w:rFonts w:ascii="Times New Roman" w:hAnsi="Times New Roman" w:cs="Times New Roman"/>
                <w:b/>
                <w:sz w:val="18"/>
                <w:szCs w:val="18"/>
              </w:rPr>
              <w:t>) Okt. Mehmet Ali EMİR</w:t>
            </w:r>
          </w:p>
        </w:tc>
        <w:tc>
          <w:tcPr>
            <w:tcW w:w="3827" w:type="dxa"/>
          </w:tcPr>
          <w:p w:rsidR="00A009E6" w:rsidRPr="00A07C71" w:rsidRDefault="00A009E6" w:rsidP="00A009E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(14</w:t>
            </w:r>
            <w:r w:rsidRPr="00A07C71">
              <w:rPr>
                <w:rFonts w:ascii="Times New Roman" w:hAnsi="Times New Roman" w:cs="Times New Roman"/>
                <w:b/>
                <w:sz w:val="18"/>
                <w:szCs w:val="18"/>
              </w:rPr>
              <w:t>) Dr. Öğr. Üyesi. Ayten ÇALIK</w:t>
            </w:r>
          </w:p>
        </w:tc>
        <w:tc>
          <w:tcPr>
            <w:tcW w:w="3685" w:type="dxa"/>
          </w:tcPr>
          <w:p w:rsidR="00A009E6" w:rsidRPr="00A07C71" w:rsidRDefault="00A009E6" w:rsidP="00A009E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C71">
              <w:rPr>
                <w:rFonts w:ascii="Times New Roman" w:hAnsi="Times New Roman" w:cs="Times New Roman"/>
                <w:b/>
                <w:sz w:val="18"/>
                <w:szCs w:val="18"/>
              </w:rPr>
              <w:t>(20) Prof. Dr. Süha ÖZDEN</w:t>
            </w:r>
          </w:p>
        </w:tc>
      </w:tr>
      <w:tr w:rsidR="00A009E6" w:rsidRPr="00A07C71" w:rsidTr="00A009E6">
        <w:trPr>
          <w:trHeight w:val="176"/>
        </w:trPr>
        <w:tc>
          <w:tcPr>
            <w:tcW w:w="3114" w:type="dxa"/>
          </w:tcPr>
          <w:p w:rsidR="00A009E6" w:rsidRPr="00A07C71" w:rsidRDefault="00A009E6" w:rsidP="00A009E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(3</w:t>
            </w:r>
            <w:r w:rsidRPr="00A07C71">
              <w:rPr>
                <w:rFonts w:ascii="Times New Roman" w:hAnsi="Times New Roman" w:cs="Times New Roman"/>
                <w:b/>
                <w:sz w:val="18"/>
                <w:szCs w:val="18"/>
              </w:rPr>
              <w:t>) Okt. Pelin ÖZTÜRK</w:t>
            </w:r>
          </w:p>
        </w:tc>
        <w:tc>
          <w:tcPr>
            <w:tcW w:w="3544" w:type="dxa"/>
          </w:tcPr>
          <w:p w:rsidR="00A009E6" w:rsidRPr="00A07C71" w:rsidRDefault="00A009E6" w:rsidP="00A009E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(9</w:t>
            </w:r>
            <w:r w:rsidRPr="00A07C71">
              <w:rPr>
                <w:rFonts w:ascii="Times New Roman" w:hAnsi="Times New Roman" w:cs="Times New Roman"/>
                <w:b/>
                <w:sz w:val="18"/>
                <w:szCs w:val="18"/>
              </w:rPr>
              <w:t>) Doç. Dr. Samet DOĞAN</w:t>
            </w:r>
          </w:p>
        </w:tc>
        <w:tc>
          <w:tcPr>
            <w:tcW w:w="3827" w:type="dxa"/>
          </w:tcPr>
          <w:p w:rsidR="00A009E6" w:rsidRPr="00A07C71" w:rsidRDefault="00A009E6" w:rsidP="00A009E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A07C71">
              <w:rPr>
                <w:rFonts w:ascii="Times New Roman" w:hAnsi="Times New Roman" w:cs="Times New Roman"/>
                <w:b/>
                <w:sz w:val="18"/>
                <w:szCs w:val="18"/>
              </w:rPr>
              <w:t>(15) Prof. Dr. Özcan YİĞİT</w:t>
            </w:r>
          </w:p>
        </w:tc>
        <w:tc>
          <w:tcPr>
            <w:tcW w:w="3685" w:type="dxa"/>
          </w:tcPr>
          <w:p w:rsidR="00A009E6" w:rsidRPr="00A07C71" w:rsidRDefault="00A009E6" w:rsidP="00A009E6">
            <w:pPr>
              <w:pStyle w:val="GvdeMetni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(21</w:t>
            </w:r>
            <w:r w:rsidRPr="00A07C71">
              <w:rPr>
                <w:b/>
                <w:bCs/>
                <w:sz w:val="18"/>
                <w:szCs w:val="18"/>
              </w:rPr>
              <w:t>) Dr. Öğr. Üyesi İsmail Onur TUNÇ</w:t>
            </w:r>
          </w:p>
        </w:tc>
      </w:tr>
      <w:tr w:rsidR="00A009E6" w:rsidRPr="00A07C71" w:rsidTr="00A009E6">
        <w:trPr>
          <w:trHeight w:val="176"/>
        </w:trPr>
        <w:tc>
          <w:tcPr>
            <w:tcW w:w="3114" w:type="dxa"/>
          </w:tcPr>
          <w:p w:rsidR="00A009E6" w:rsidRPr="00A07C71" w:rsidRDefault="00A009E6" w:rsidP="00A009E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(4</w:t>
            </w:r>
            <w:r w:rsidRPr="00A07C71">
              <w:rPr>
                <w:rFonts w:ascii="Times New Roman" w:hAnsi="Times New Roman" w:cs="Times New Roman"/>
                <w:b/>
                <w:sz w:val="18"/>
                <w:szCs w:val="18"/>
              </w:rPr>
              <w:t>) Okt. İrade YÜZBEY</w:t>
            </w:r>
          </w:p>
        </w:tc>
        <w:tc>
          <w:tcPr>
            <w:tcW w:w="3544" w:type="dxa"/>
          </w:tcPr>
          <w:p w:rsidR="00A009E6" w:rsidRPr="00A07C71" w:rsidRDefault="00A009E6" w:rsidP="00A009E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(10</w:t>
            </w:r>
            <w:r w:rsidRPr="00A07C71">
              <w:rPr>
                <w:rFonts w:ascii="Times New Roman" w:hAnsi="Times New Roman" w:cs="Times New Roman"/>
                <w:b/>
                <w:sz w:val="18"/>
                <w:szCs w:val="18"/>
              </w:rPr>
              <w:t>) Prof. Dr. Erdinç YİĞİTBAŞ</w:t>
            </w:r>
          </w:p>
        </w:tc>
        <w:tc>
          <w:tcPr>
            <w:tcW w:w="3827" w:type="dxa"/>
          </w:tcPr>
          <w:p w:rsidR="00A009E6" w:rsidRPr="00A07C71" w:rsidRDefault="00A009E6" w:rsidP="00A009E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(16</w:t>
            </w:r>
            <w:r w:rsidRPr="00A07C71">
              <w:rPr>
                <w:rFonts w:ascii="Times New Roman" w:hAnsi="Times New Roman" w:cs="Times New Roman"/>
                <w:b/>
                <w:sz w:val="18"/>
                <w:szCs w:val="18"/>
              </w:rPr>
              <w:t>) Dr. Öğr. Üyesi Mustafa AVCIOĞLU</w:t>
            </w:r>
          </w:p>
        </w:tc>
        <w:tc>
          <w:tcPr>
            <w:tcW w:w="3685" w:type="dxa"/>
          </w:tcPr>
          <w:p w:rsidR="00A009E6" w:rsidRPr="00A07C71" w:rsidRDefault="00A009E6" w:rsidP="00A009E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C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(22) Prof. Dr. Gülbin GÜRDAL DÜNDAR                                                      </w:t>
            </w:r>
          </w:p>
        </w:tc>
      </w:tr>
      <w:tr w:rsidR="00A009E6" w:rsidRPr="00A07C71" w:rsidTr="00A009E6">
        <w:trPr>
          <w:trHeight w:val="176"/>
        </w:trPr>
        <w:tc>
          <w:tcPr>
            <w:tcW w:w="3114" w:type="dxa"/>
          </w:tcPr>
          <w:p w:rsidR="00A009E6" w:rsidRPr="00A07C71" w:rsidRDefault="00A009E6" w:rsidP="00A009E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(5</w:t>
            </w:r>
            <w:r w:rsidRPr="00A07C71">
              <w:rPr>
                <w:rFonts w:ascii="Times New Roman" w:hAnsi="Times New Roman" w:cs="Times New Roman"/>
                <w:b/>
                <w:sz w:val="18"/>
                <w:szCs w:val="18"/>
              </w:rPr>
              <w:t>) Öğr. Gör. Deniz ÜNVER</w:t>
            </w:r>
          </w:p>
        </w:tc>
        <w:tc>
          <w:tcPr>
            <w:tcW w:w="3544" w:type="dxa"/>
          </w:tcPr>
          <w:p w:rsidR="00A009E6" w:rsidRPr="00A07C71" w:rsidRDefault="00A009E6" w:rsidP="00A009E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(11</w:t>
            </w:r>
            <w:r w:rsidRPr="00A07C71">
              <w:rPr>
                <w:rFonts w:ascii="Times New Roman" w:hAnsi="Times New Roman" w:cs="Times New Roman"/>
                <w:b/>
                <w:sz w:val="18"/>
                <w:szCs w:val="18"/>
              </w:rPr>
              <w:t>) Dr. Öğr. Üyesi Erdoğan ÜNLÜ</w:t>
            </w:r>
          </w:p>
        </w:tc>
        <w:tc>
          <w:tcPr>
            <w:tcW w:w="3827" w:type="dxa"/>
          </w:tcPr>
          <w:p w:rsidR="00A009E6" w:rsidRPr="00A07C71" w:rsidRDefault="00A009E6" w:rsidP="00A009E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(17</w:t>
            </w:r>
            <w:r w:rsidRPr="00A07C71">
              <w:rPr>
                <w:rFonts w:ascii="Times New Roman" w:hAnsi="Times New Roman" w:cs="Times New Roman"/>
                <w:b/>
                <w:sz w:val="18"/>
                <w:szCs w:val="18"/>
              </w:rPr>
              <w:t>) Doç. Dr. Mehmet Celal TUNUSLUOĞLU</w:t>
            </w:r>
          </w:p>
        </w:tc>
        <w:tc>
          <w:tcPr>
            <w:tcW w:w="3685" w:type="dxa"/>
          </w:tcPr>
          <w:p w:rsidR="00A009E6" w:rsidRPr="00A07C71" w:rsidRDefault="00A009E6" w:rsidP="00A009E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(23</w:t>
            </w:r>
            <w:r w:rsidRPr="00A07C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Dr. Öğr. Üyesi Öznur KARACA                                             </w:t>
            </w:r>
          </w:p>
        </w:tc>
      </w:tr>
      <w:tr w:rsidR="00A009E6" w:rsidRPr="00A07C71" w:rsidTr="00A009E6">
        <w:trPr>
          <w:trHeight w:val="176"/>
        </w:trPr>
        <w:tc>
          <w:tcPr>
            <w:tcW w:w="3114" w:type="dxa"/>
          </w:tcPr>
          <w:p w:rsidR="00A009E6" w:rsidRPr="00A07C71" w:rsidRDefault="00A009E6" w:rsidP="00A009E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(6</w:t>
            </w:r>
            <w:r w:rsidRPr="00A07C71">
              <w:rPr>
                <w:rFonts w:ascii="Times New Roman" w:hAnsi="Times New Roman" w:cs="Times New Roman"/>
                <w:b/>
                <w:sz w:val="18"/>
                <w:szCs w:val="18"/>
              </w:rPr>
              <w:t>) Dr. Öğr. Üyesi Oktay YILMAZ</w:t>
            </w:r>
          </w:p>
        </w:tc>
        <w:tc>
          <w:tcPr>
            <w:tcW w:w="3544" w:type="dxa"/>
          </w:tcPr>
          <w:p w:rsidR="00A009E6" w:rsidRPr="00A07C71" w:rsidRDefault="00A009E6" w:rsidP="00A009E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C71">
              <w:rPr>
                <w:rFonts w:ascii="Times New Roman" w:hAnsi="Times New Roman" w:cs="Times New Roman"/>
                <w:b/>
                <w:sz w:val="18"/>
                <w:szCs w:val="18"/>
              </w:rPr>
              <w:t>(12) Dr. Öğr. Üyesi Sevinç KAPAN ÜRÜN</w:t>
            </w:r>
          </w:p>
        </w:tc>
        <w:tc>
          <w:tcPr>
            <w:tcW w:w="3827" w:type="dxa"/>
          </w:tcPr>
          <w:p w:rsidR="00A009E6" w:rsidRPr="00A07C71" w:rsidRDefault="00A009E6" w:rsidP="00A009E6">
            <w:pPr>
              <w:pStyle w:val="GvdeMetniGirintisi"/>
              <w:ind w:left="0" w:right="-111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(18</w:t>
            </w:r>
            <w:r w:rsidRPr="00A07C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Dr. Öğr. Üyesi Ozan DENİZ                                                                                                           </w:t>
            </w:r>
          </w:p>
        </w:tc>
        <w:tc>
          <w:tcPr>
            <w:tcW w:w="3685" w:type="dxa"/>
          </w:tcPr>
          <w:p w:rsidR="00A009E6" w:rsidRPr="00A07C71" w:rsidRDefault="00A009E6" w:rsidP="00A009E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A90CA3" w:rsidRPr="00E02DD0" w:rsidRDefault="00A90CA3" w:rsidP="00A90CA3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A90CA3" w:rsidRPr="00E02DD0" w:rsidSect="006425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1CC" w:rsidRDefault="00A561CC" w:rsidP="00C201C3">
      <w:pPr>
        <w:spacing w:after="0" w:line="240" w:lineRule="auto"/>
      </w:pPr>
      <w:r>
        <w:separator/>
      </w:r>
    </w:p>
  </w:endnote>
  <w:endnote w:type="continuationSeparator" w:id="0">
    <w:p w:rsidR="00A561CC" w:rsidRDefault="00A561CC" w:rsidP="00C20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1CC" w:rsidRDefault="00A561CC" w:rsidP="00C201C3">
      <w:pPr>
        <w:spacing w:after="0" w:line="240" w:lineRule="auto"/>
      </w:pPr>
      <w:r>
        <w:separator/>
      </w:r>
    </w:p>
  </w:footnote>
  <w:footnote w:type="continuationSeparator" w:id="0">
    <w:p w:rsidR="00A561CC" w:rsidRDefault="00A561CC" w:rsidP="00C201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A4D"/>
    <w:rsid w:val="000000BC"/>
    <w:rsid w:val="00025330"/>
    <w:rsid w:val="0003702F"/>
    <w:rsid w:val="000562AD"/>
    <w:rsid w:val="000609F9"/>
    <w:rsid w:val="0006530A"/>
    <w:rsid w:val="0006734D"/>
    <w:rsid w:val="00071923"/>
    <w:rsid w:val="0008656C"/>
    <w:rsid w:val="000A17EB"/>
    <w:rsid w:val="000D0669"/>
    <w:rsid w:val="000E1462"/>
    <w:rsid w:val="00106110"/>
    <w:rsid w:val="00106257"/>
    <w:rsid w:val="00133479"/>
    <w:rsid w:val="001401A9"/>
    <w:rsid w:val="0014639F"/>
    <w:rsid w:val="00195C25"/>
    <w:rsid w:val="001E5951"/>
    <w:rsid w:val="001F4319"/>
    <w:rsid w:val="00233C2E"/>
    <w:rsid w:val="002831FB"/>
    <w:rsid w:val="002B2868"/>
    <w:rsid w:val="002D121E"/>
    <w:rsid w:val="002E007E"/>
    <w:rsid w:val="002F3775"/>
    <w:rsid w:val="00305857"/>
    <w:rsid w:val="00337A68"/>
    <w:rsid w:val="003443B9"/>
    <w:rsid w:val="00361958"/>
    <w:rsid w:val="0038614C"/>
    <w:rsid w:val="003A1BF2"/>
    <w:rsid w:val="003A51AE"/>
    <w:rsid w:val="003B6F35"/>
    <w:rsid w:val="003C3651"/>
    <w:rsid w:val="003D7FA1"/>
    <w:rsid w:val="00410D84"/>
    <w:rsid w:val="00415327"/>
    <w:rsid w:val="004278D6"/>
    <w:rsid w:val="004279DA"/>
    <w:rsid w:val="0047540C"/>
    <w:rsid w:val="00476056"/>
    <w:rsid w:val="004A7A5D"/>
    <w:rsid w:val="004C2E30"/>
    <w:rsid w:val="004D5519"/>
    <w:rsid w:val="004F3D6A"/>
    <w:rsid w:val="004F7E62"/>
    <w:rsid w:val="0050433C"/>
    <w:rsid w:val="005176C5"/>
    <w:rsid w:val="005503A8"/>
    <w:rsid w:val="00556E01"/>
    <w:rsid w:val="00570834"/>
    <w:rsid w:val="005F5A5B"/>
    <w:rsid w:val="00624DDF"/>
    <w:rsid w:val="0064253C"/>
    <w:rsid w:val="00666D3A"/>
    <w:rsid w:val="00681496"/>
    <w:rsid w:val="00683321"/>
    <w:rsid w:val="006B2334"/>
    <w:rsid w:val="006E7199"/>
    <w:rsid w:val="0073217E"/>
    <w:rsid w:val="007403BB"/>
    <w:rsid w:val="007617F8"/>
    <w:rsid w:val="0076229B"/>
    <w:rsid w:val="00792D26"/>
    <w:rsid w:val="007C5D00"/>
    <w:rsid w:val="00816FA4"/>
    <w:rsid w:val="008204E3"/>
    <w:rsid w:val="00833E7E"/>
    <w:rsid w:val="008347D1"/>
    <w:rsid w:val="008517E9"/>
    <w:rsid w:val="00856B81"/>
    <w:rsid w:val="00866A76"/>
    <w:rsid w:val="008772B7"/>
    <w:rsid w:val="00884E78"/>
    <w:rsid w:val="008919B5"/>
    <w:rsid w:val="008B2F5E"/>
    <w:rsid w:val="008B7CA9"/>
    <w:rsid w:val="009150C5"/>
    <w:rsid w:val="009367B1"/>
    <w:rsid w:val="00953F36"/>
    <w:rsid w:val="00957D4B"/>
    <w:rsid w:val="00965CA3"/>
    <w:rsid w:val="009A3148"/>
    <w:rsid w:val="009B28C4"/>
    <w:rsid w:val="009E6266"/>
    <w:rsid w:val="00A009E6"/>
    <w:rsid w:val="00A02025"/>
    <w:rsid w:val="00A07C71"/>
    <w:rsid w:val="00A14A36"/>
    <w:rsid w:val="00A561CC"/>
    <w:rsid w:val="00A85871"/>
    <w:rsid w:val="00A90CA3"/>
    <w:rsid w:val="00AA73FC"/>
    <w:rsid w:val="00AB54DF"/>
    <w:rsid w:val="00AC475F"/>
    <w:rsid w:val="00AE7704"/>
    <w:rsid w:val="00B050CF"/>
    <w:rsid w:val="00B75A4D"/>
    <w:rsid w:val="00B86D0D"/>
    <w:rsid w:val="00BB21B6"/>
    <w:rsid w:val="00BC2126"/>
    <w:rsid w:val="00BD0DB1"/>
    <w:rsid w:val="00BD45F6"/>
    <w:rsid w:val="00C01EF5"/>
    <w:rsid w:val="00C15BAA"/>
    <w:rsid w:val="00C17E43"/>
    <w:rsid w:val="00C201C3"/>
    <w:rsid w:val="00C40CDF"/>
    <w:rsid w:val="00C451F3"/>
    <w:rsid w:val="00C56906"/>
    <w:rsid w:val="00C577F7"/>
    <w:rsid w:val="00C649A7"/>
    <w:rsid w:val="00C65A6A"/>
    <w:rsid w:val="00C9331E"/>
    <w:rsid w:val="00CA6E45"/>
    <w:rsid w:val="00CF6C43"/>
    <w:rsid w:val="00D01461"/>
    <w:rsid w:val="00D03B2F"/>
    <w:rsid w:val="00D1237E"/>
    <w:rsid w:val="00D55CD7"/>
    <w:rsid w:val="00D82CF6"/>
    <w:rsid w:val="00DC084D"/>
    <w:rsid w:val="00E02DD0"/>
    <w:rsid w:val="00E22D10"/>
    <w:rsid w:val="00E56331"/>
    <w:rsid w:val="00E63801"/>
    <w:rsid w:val="00E75272"/>
    <w:rsid w:val="00E80785"/>
    <w:rsid w:val="00E934A9"/>
    <w:rsid w:val="00EC479C"/>
    <w:rsid w:val="00ED6F4C"/>
    <w:rsid w:val="00F21435"/>
    <w:rsid w:val="00F23FF9"/>
    <w:rsid w:val="00F63351"/>
    <w:rsid w:val="00F65D76"/>
    <w:rsid w:val="00F66832"/>
    <w:rsid w:val="00F7361D"/>
    <w:rsid w:val="00F921D2"/>
    <w:rsid w:val="00FB3EF2"/>
    <w:rsid w:val="00FD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4CC36-BB63-4FB9-AB48-E37711326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75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rsid w:val="00B75A4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B75A4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20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201C3"/>
  </w:style>
  <w:style w:type="paragraph" w:styleId="Altbilgi">
    <w:name w:val="footer"/>
    <w:basedOn w:val="Normal"/>
    <w:link w:val="AltbilgiChar"/>
    <w:uiPriority w:val="99"/>
    <w:unhideWhenUsed/>
    <w:rsid w:val="00C20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201C3"/>
  </w:style>
  <w:style w:type="paragraph" w:styleId="GvdeMetniGirintisi">
    <w:name w:val="Body Text Indent"/>
    <w:basedOn w:val="Normal"/>
    <w:link w:val="GvdeMetniGirintisiChar"/>
    <w:unhideWhenUsed/>
    <w:rsid w:val="00A02025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A02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Harika</dc:creator>
  <cp:keywords/>
  <dc:description/>
  <cp:lastModifiedBy>KORAY</cp:lastModifiedBy>
  <cp:revision>62</cp:revision>
  <dcterms:created xsi:type="dcterms:W3CDTF">2020-12-22T14:57:00Z</dcterms:created>
  <dcterms:modified xsi:type="dcterms:W3CDTF">2021-01-07T11:57:00Z</dcterms:modified>
</cp:coreProperties>
</file>