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36" w:rsidRPr="00E02DD0" w:rsidRDefault="00071923" w:rsidP="00071923">
      <w:pPr>
        <w:jc w:val="center"/>
        <w:rPr>
          <w:rFonts w:ascii="Times New Roman" w:hAnsi="Times New Roman" w:cs="Times New Roman"/>
          <w:sz w:val="20"/>
          <w:szCs w:val="20"/>
        </w:rPr>
      </w:pPr>
      <w:r w:rsidRPr="00E02DD0">
        <w:rPr>
          <w:rFonts w:ascii="Times New Roman" w:hAnsi="Times New Roman" w:cs="Times New Roman"/>
          <w:b/>
          <w:bCs/>
          <w:sz w:val="20"/>
          <w:szCs w:val="20"/>
        </w:rPr>
        <w:t>JEOLOJİ MÜHENDİSLİĞİ BÖLÜMÜ 2020-2021 EĞİT</w:t>
      </w:r>
      <w:r w:rsidR="00894440">
        <w:rPr>
          <w:rFonts w:ascii="Times New Roman" w:hAnsi="Times New Roman" w:cs="Times New Roman"/>
          <w:b/>
          <w:bCs/>
          <w:sz w:val="20"/>
          <w:szCs w:val="20"/>
        </w:rPr>
        <w:t>İM-ÖĞRETİM YILI GÜZ YARIYILI BÜTÜNLEME</w:t>
      </w:r>
      <w:r w:rsidR="000E14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02DD0">
        <w:rPr>
          <w:rFonts w:ascii="Times New Roman" w:hAnsi="Times New Roman" w:cs="Times New Roman"/>
          <w:b/>
          <w:bCs/>
          <w:sz w:val="20"/>
          <w:szCs w:val="20"/>
        </w:rPr>
        <w:t>SINAV</w:t>
      </w:r>
      <w:r w:rsidR="009A2F5E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E02DD0">
        <w:rPr>
          <w:rFonts w:ascii="Times New Roman" w:hAnsi="Times New Roman" w:cs="Times New Roman"/>
          <w:b/>
          <w:bCs/>
          <w:sz w:val="20"/>
          <w:szCs w:val="20"/>
        </w:rPr>
        <w:t xml:space="preserve"> PROGRAMI</w:t>
      </w:r>
    </w:p>
    <w:tbl>
      <w:tblPr>
        <w:tblStyle w:val="TabloKlavuzu"/>
        <w:tblW w:w="14860" w:type="dxa"/>
        <w:jc w:val="center"/>
        <w:tblLook w:val="04A0" w:firstRow="1" w:lastRow="0" w:firstColumn="1" w:lastColumn="0" w:noHBand="0" w:noVBand="1"/>
      </w:tblPr>
      <w:tblGrid>
        <w:gridCol w:w="1142"/>
        <w:gridCol w:w="716"/>
        <w:gridCol w:w="3306"/>
        <w:gridCol w:w="3428"/>
        <w:gridCol w:w="3009"/>
        <w:gridCol w:w="3259"/>
      </w:tblGrid>
      <w:tr w:rsidR="00884E78" w:rsidRPr="00884E78" w:rsidTr="00A07C71">
        <w:trPr>
          <w:trHeight w:val="249"/>
          <w:jc w:val="center"/>
        </w:trPr>
        <w:tc>
          <w:tcPr>
            <w:tcW w:w="1142" w:type="dxa"/>
          </w:tcPr>
          <w:p w:rsidR="00C40CDF" w:rsidRPr="00884E78" w:rsidRDefault="00C40CDF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Tarih</w:t>
            </w:r>
          </w:p>
        </w:tc>
        <w:tc>
          <w:tcPr>
            <w:tcW w:w="716" w:type="dxa"/>
          </w:tcPr>
          <w:p w:rsidR="00C40CDF" w:rsidRPr="00884E78" w:rsidRDefault="00C40CDF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3306" w:type="dxa"/>
          </w:tcPr>
          <w:p w:rsidR="00C40CDF" w:rsidRPr="00884E78" w:rsidRDefault="00C40CDF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1. Sınıf</w:t>
            </w:r>
          </w:p>
        </w:tc>
        <w:tc>
          <w:tcPr>
            <w:tcW w:w="3428" w:type="dxa"/>
          </w:tcPr>
          <w:p w:rsidR="00C40CDF" w:rsidRPr="00884E78" w:rsidRDefault="00C40CDF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2.Sınıf</w:t>
            </w:r>
          </w:p>
        </w:tc>
        <w:tc>
          <w:tcPr>
            <w:tcW w:w="3009" w:type="dxa"/>
          </w:tcPr>
          <w:p w:rsidR="00C40CDF" w:rsidRPr="00884E78" w:rsidRDefault="00C40CDF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3.Sınıf</w:t>
            </w:r>
          </w:p>
        </w:tc>
        <w:tc>
          <w:tcPr>
            <w:tcW w:w="3259" w:type="dxa"/>
          </w:tcPr>
          <w:p w:rsidR="00C40CDF" w:rsidRPr="00884E78" w:rsidRDefault="00C40CDF" w:rsidP="00B75A4D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4. Sınıf</w:t>
            </w:r>
          </w:p>
        </w:tc>
      </w:tr>
      <w:tr w:rsidR="00411BC2" w:rsidRPr="00884E78" w:rsidTr="00A07C71">
        <w:trPr>
          <w:trHeight w:val="70"/>
          <w:jc w:val="center"/>
        </w:trPr>
        <w:tc>
          <w:tcPr>
            <w:tcW w:w="1142" w:type="dxa"/>
            <w:vMerge w:val="restart"/>
            <w:shd w:val="clear" w:color="auto" w:fill="FFFF00"/>
          </w:tcPr>
          <w:p w:rsidR="00411BC2" w:rsidRPr="00884E78" w:rsidRDefault="00411BC2" w:rsidP="003F4296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:rsidR="00411BC2" w:rsidRPr="00884E78" w:rsidRDefault="00411BC2" w:rsidP="003F4296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01.02.2021</w:t>
            </w:r>
          </w:p>
          <w:p w:rsidR="00411BC2" w:rsidRPr="00884E78" w:rsidRDefault="00411BC2" w:rsidP="003F4296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716" w:type="dxa"/>
            <w:shd w:val="clear" w:color="auto" w:fill="FFFF00"/>
          </w:tcPr>
          <w:p w:rsidR="00411BC2" w:rsidRPr="00884E78" w:rsidRDefault="00411BC2" w:rsidP="00411BC2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3306" w:type="dxa"/>
            <w:shd w:val="clear" w:color="auto" w:fill="FFFF00"/>
          </w:tcPr>
          <w:p w:rsidR="00411BC2" w:rsidRPr="00211E0C" w:rsidRDefault="00A03B9E" w:rsidP="00411BC2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211E0C">
              <w:rPr>
                <w:b/>
                <w:bCs/>
                <w:sz w:val="16"/>
                <w:szCs w:val="16"/>
              </w:rPr>
              <w:t>Genel Fizik-I (1</w:t>
            </w:r>
            <w:r w:rsidR="00411BC2" w:rsidRPr="00211E0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428" w:type="dxa"/>
            <w:shd w:val="clear" w:color="auto" w:fill="FFFF00"/>
          </w:tcPr>
          <w:p w:rsidR="00411BC2" w:rsidRPr="00884E78" w:rsidRDefault="00411BC2" w:rsidP="00411BC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411BC2" w:rsidRPr="00884E78" w:rsidRDefault="00411BC2" w:rsidP="00411BC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411BC2" w:rsidRPr="00884E78" w:rsidRDefault="00411BC2" w:rsidP="00411BC2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88055C" w:rsidRPr="00884E78" w:rsidTr="00A07C71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:rsidR="0088055C" w:rsidRPr="00884E78" w:rsidRDefault="0088055C" w:rsidP="0088055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88055C" w:rsidRPr="00884E78" w:rsidRDefault="0088055C" w:rsidP="0088055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3306" w:type="dxa"/>
            <w:shd w:val="clear" w:color="auto" w:fill="FFFF00"/>
          </w:tcPr>
          <w:p w:rsidR="0088055C" w:rsidRDefault="0088055C" w:rsidP="0088055C">
            <w:pPr>
              <w:pStyle w:val="GvdeMetni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428" w:type="dxa"/>
            <w:shd w:val="clear" w:color="auto" w:fill="FFFF00"/>
          </w:tcPr>
          <w:p w:rsidR="0088055C" w:rsidRPr="00884E78" w:rsidRDefault="0088055C" w:rsidP="0088055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88055C" w:rsidRPr="00884E78" w:rsidRDefault="0088055C" w:rsidP="0088055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88055C" w:rsidRPr="00211E0C" w:rsidRDefault="0088055C" w:rsidP="0088055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211E0C">
              <w:rPr>
                <w:b/>
                <w:bCs/>
                <w:sz w:val="16"/>
                <w:szCs w:val="16"/>
              </w:rPr>
              <w:t>Türkiye Jeolojisi (8)</w:t>
            </w:r>
          </w:p>
        </w:tc>
      </w:tr>
      <w:tr w:rsidR="00211E0C" w:rsidRPr="00884E78" w:rsidTr="00A07C71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3306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Paleontoloji (12</w:t>
            </w:r>
            <w:r w:rsidRPr="00211E0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0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211E0C" w:rsidRPr="00884E78" w:rsidTr="000C461C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306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:rsidR="00211E0C" w:rsidRPr="00211E0C" w:rsidRDefault="00211E0C" w:rsidP="00211E0C">
            <w:pPr>
              <w:pStyle w:val="GvdeMetni"/>
              <w:rPr>
                <w:b/>
                <w:sz w:val="16"/>
                <w:szCs w:val="16"/>
              </w:rPr>
            </w:pPr>
            <w:r w:rsidRPr="00211E0C">
              <w:rPr>
                <w:b/>
                <w:sz w:val="16"/>
                <w:szCs w:val="16"/>
              </w:rPr>
              <w:t>Seç</w:t>
            </w:r>
            <w:r>
              <w:rPr>
                <w:b/>
                <w:sz w:val="16"/>
                <w:szCs w:val="16"/>
              </w:rPr>
              <w:t>meli-Bilimsel Sunum İlkeleri (18</w:t>
            </w:r>
            <w:r w:rsidRPr="00211E0C">
              <w:rPr>
                <w:b/>
                <w:sz w:val="16"/>
                <w:szCs w:val="16"/>
              </w:rPr>
              <w:t>)</w:t>
            </w:r>
          </w:p>
        </w:tc>
      </w:tr>
      <w:tr w:rsidR="00211E0C" w:rsidRPr="00884E78" w:rsidTr="00A07C71">
        <w:trPr>
          <w:trHeight w:val="119"/>
          <w:jc w:val="center"/>
        </w:trPr>
        <w:tc>
          <w:tcPr>
            <w:tcW w:w="1142" w:type="dxa"/>
            <w:vMerge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3306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Maden Yatakları (14</w:t>
            </w:r>
            <w:r w:rsidRPr="00211E0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5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211E0C" w:rsidRPr="00884E78" w:rsidTr="003C3651">
        <w:trPr>
          <w:trHeight w:val="105"/>
          <w:jc w:val="center"/>
        </w:trPr>
        <w:tc>
          <w:tcPr>
            <w:tcW w:w="1142" w:type="dxa"/>
            <w:vMerge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16.00</w:t>
            </w:r>
          </w:p>
        </w:tc>
        <w:tc>
          <w:tcPr>
            <w:tcW w:w="3306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sz w:val="16"/>
                <w:szCs w:val="16"/>
              </w:rPr>
            </w:pPr>
            <w:r w:rsidRPr="00211E0C">
              <w:rPr>
                <w:b/>
                <w:sz w:val="16"/>
                <w:szCs w:val="16"/>
              </w:rPr>
              <w:t>Temel Bilgi Teknolojisi Kullanımı (2)</w:t>
            </w:r>
          </w:p>
        </w:tc>
        <w:tc>
          <w:tcPr>
            <w:tcW w:w="3428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211E0C" w:rsidRPr="00884E78" w:rsidTr="00A07C71">
        <w:trPr>
          <w:trHeight w:val="70"/>
          <w:jc w:val="center"/>
        </w:trPr>
        <w:tc>
          <w:tcPr>
            <w:tcW w:w="1142" w:type="dxa"/>
            <w:vMerge w:val="restart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02.02.2021</w:t>
            </w:r>
          </w:p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716" w:type="dxa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Pr="00884E78">
              <w:rPr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3306" w:type="dxa"/>
          </w:tcPr>
          <w:p w:rsidR="00211E0C" w:rsidRPr="002C2F52" w:rsidRDefault="00211E0C" w:rsidP="00211E0C">
            <w:pPr>
              <w:pStyle w:val="GvdeMetni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428" w:type="dxa"/>
            <w:vAlign w:val="bottom"/>
          </w:tcPr>
          <w:p w:rsidR="00211E0C" w:rsidRPr="00211E0C" w:rsidRDefault="00211E0C" w:rsidP="00211E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9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vAlign w:val="center"/>
          </w:tcPr>
          <w:p w:rsidR="00211E0C" w:rsidRPr="00211E0C" w:rsidRDefault="00211E0C" w:rsidP="00211E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Seçmeli-Mesleki İngilizce (14</w:t>
            </w:r>
            <w:r w:rsidRPr="00211E0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211E0C" w:rsidRPr="00884E78" w:rsidTr="00A07C71">
        <w:trPr>
          <w:trHeight w:val="70"/>
          <w:jc w:val="center"/>
        </w:trPr>
        <w:tc>
          <w:tcPr>
            <w:tcW w:w="1142" w:type="dxa"/>
            <w:vMerge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11:0</w:t>
            </w:r>
            <w:r w:rsidRPr="00884E7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06" w:type="dxa"/>
          </w:tcPr>
          <w:p w:rsidR="00211E0C" w:rsidRPr="00546EBC" w:rsidRDefault="00211E0C" w:rsidP="00211E0C">
            <w:pPr>
              <w:pStyle w:val="GvdeMetni"/>
              <w:tabs>
                <w:tab w:val="left" w:pos="335"/>
                <w:tab w:val="center" w:pos="1522"/>
              </w:tabs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428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Sedimantoloji (12</w:t>
            </w:r>
            <w:r w:rsidRPr="00211E0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09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211E0C" w:rsidRPr="00211E0C" w:rsidRDefault="00211E0C" w:rsidP="00211E0C">
            <w:pPr>
              <w:pStyle w:val="GvdeMetni"/>
              <w:tabs>
                <w:tab w:val="left" w:pos="589"/>
                <w:tab w:val="center" w:pos="1501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211E0C" w:rsidRPr="00884E78" w:rsidTr="005503A8">
        <w:trPr>
          <w:trHeight w:val="60"/>
          <w:jc w:val="center"/>
        </w:trPr>
        <w:tc>
          <w:tcPr>
            <w:tcW w:w="1142" w:type="dxa"/>
            <w:vMerge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306" w:type="dxa"/>
          </w:tcPr>
          <w:p w:rsidR="00211E0C" w:rsidRPr="00211E0C" w:rsidRDefault="00211E0C" w:rsidP="00211E0C">
            <w:pPr>
              <w:pStyle w:val="GvdeMetni"/>
              <w:tabs>
                <w:tab w:val="left" w:pos="335"/>
                <w:tab w:val="center" w:pos="1522"/>
              </w:tabs>
              <w:rPr>
                <w:b/>
                <w:bCs/>
                <w:sz w:val="16"/>
                <w:szCs w:val="16"/>
              </w:rPr>
            </w:pPr>
            <w:r w:rsidRPr="00211E0C">
              <w:rPr>
                <w:b/>
                <w:sz w:val="16"/>
                <w:szCs w:val="16"/>
              </w:rPr>
              <w:t>Atatürk İlke. ve İnkılâp Tarihi-I (3)</w:t>
            </w:r>
          </w:p>
        </w:tc>
        <w:tc>
          <w:tcPr>
            <w:tcW w:w="3428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211E0C" w:rsidRPr="00211E0C" w:rsidRDefault="00211E0C" w:rsidP="00211E0C">
            <w:pPr>
              <w:pStyle w:val="GvdeMetni"/>
              <w:tabs>
                <w:tab w:val="left" w:pos="589"/>
                <w:tab w:val="center" w:pos="1501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211E0C" w:rsidRPr="00884E78" w:rsidTr="000130F9">
        <w:trPr>
          <w:trHeight w:val="70"/>
          <w:jc w:val="center"/>
        </w:trPr>
        <w:tc>
          <w:tcPr>
            <w:tcW w:w="1142" w:type="dxa"/>
            <w:vMerge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3306" w:type="dxa"/>
          </w:tcPr>
          <w:p w:rsidR="00211E0C" w:rsidRPr="00884E78" w:rsidRDefault="00211E0C" w:rsidP="00211E0C">
            <w:pPr>
              <w:pStyle w:val="GvdeMetni"/>
              <w:tabs>
                <w:tab w:val="left" w:pos="335"/>
                <w:tab w:val="center" w:pos="152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428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211E0C" w:rsidRPr="00211E0C" w:rsidRDefault="00211E0C" w:rsidP="00211E0C">
            <w:pPr>
              <w:pStyle w:val="GvdeMetni"/>
              <w:tabs>
                <w:tab w:val="left" w:pos="589"/>
                <w:tab w:val="center" w:pos="1501"/>
              </w:tabs>
              <w:rPr>
                <w:b/>
                <w:bCs/>
                <w:sz w:val="16"/>
                <w:szCs w:val="16"/>
              </w:rPr>
            </w:pPr>
            <w:r w:rsidRPr="00211E0C">
              <w:rPr>
                <w:b/>
                <w:bCs/>
                <w:sz w:val="16"/>
                <w:szCs w:val="16"/>
              </w:rPr>
              <w:t>Mühendislik Jeolojisi (</w:t>
            </w:r>
            <w:r>
              <w:rPr>
                <w:b/>
                <w:bCs/>
                <w:sz w:val="16"/>
                <w:szCs w:val="16"/>
              </w:rPr>
              <w:t>19</w:t>
            </w:r>
            <w:r w:rsidRPr="00211E0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211E0C" w:rsidRPr="00884E78" w:rsidTr="00EA347D">
        <w:trPr>
          <w:trHeight w:val="70"/>
          <w:jc w:val="center"/>
        </w:trPr>
        <w:tc>
          <w:tcPr>
            <w:tcW w:w="1142" w:type="dxa"/>
            <w:vMerge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15:0</w:t>
            </w:r>
            <w:r w:rsidRPr="00884E7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06" w:type="dxa"/>
          </w:tcPr>
          <w:p w:rsidR="00211E0C" w:rsidRPr="00211E0C" w:rsidRDefault="00211E0C" w:rsidP="00211E0C">
            <w:pPr>
              <w:pStyle w:val="GvdeMetni"/>
              <w:rPr>
                <w:b/>
                <w:sz w:val="16"/>
                <w:szCs w:val="16"/>
              </w:rPr>
            </w:pPr>
            <w:r w:rsidRPr="00211E0C">
              <w:rPr>
                <w:b/>
                <w:sz w:val="16"/>
                <w:szCs w:val="16"/>
              </w:rPr>
              <w:t>Türk Dili-I (4)</w:t>
            </w:r>
          </w:p>
        </w:tc>
        <w:tc>
          <w:tcPr>
            <w:tcW w:w="3428" w:type="dxa"/>
            <w:vAlign w:val="center"/>
          </w:tcPr>
          <w:p w:rsidR="00211E0C" w:rsidRPr="00211E0C" w:rsidRDefault="00211E0C" w:rsidP="00211E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9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211E0C" w:rsidRPr="00211E0C" w:rsidRDefault="00211E0C" w:rsidP="00211E0C">
            <w:pPr>
              <w:pStyle w:val="GvdeMetni"/>
              <w:tabs>
                <w:tab w:val="left" w:pos="589"/>
                <w:tab w:val="center" w:pos="1501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211E0C" w:rsidRPr="00884E78" w:rsidTr="00215A2B">
        <w:trPr>
          <w:trHeight w:val="70"/>
          <w:jc w:val="center"/>
        </w:trPr>
        <w:tc>
          <w:tcPr>
            <w:tcW w:w="1142" w:type="dxa"/>
            <w:vMerge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16:00</w:t>
            </w:r>
          </w:p>
        </w:tc>
        <w:tc>
          <w:tcPr>
            <w:tcW w:w="3306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211E0C">
              <w:rPr>
                <w:b/>
                <w:sz w:val="16"/>
                <w:szCs w:val="16"/>
              </w:rPr>
              <w:t xml:space="preserve">Seçmeli-Müzik I (5) /Seçmeli Resim-I (6) </w:t>
            </w:r>
          </w:p>
        </w:tc>
        <w:tc>
          <w:tcPr>
            <w:tcW w:w="3428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211E0C" w:rsidRPr="00211E0C" w:rsidRDefault="00211E0C" w:rsidP="00211E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Seçmeli-Plaka Tektoniği (15</w:t>
            </w:r>
            <w:r w:rsidRPr="00211E0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259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211E0C" w:rsidRPr="00884E78" w:rsidTr="00931F78">
        <w:trPr>
          <w:trHeight w:val="70"/>
          <w:jc w:val="center"/>
        </w:trPr>
        <w:tc>
          <w:tcPr>
            <w:tcW w:w="1142" w:type="dxa"/>
            <w:vMerge w:val="restart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03.02.2021</w:t>
            </w:r>
          </w:p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716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3306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211E0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Hidrojeoloji (16</w:t>
            </w:r>
            <w:r w:rsidRPr="00211E0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5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211E0C" w:rsidRPr="00884E78" w:rsidTr="00465947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3306" w:type="dxa"/>
            <w:shd w:val="clear" w:color="auto" w:fill="FFFF00"/>
          </w:tcPr>
          <w:p w:rsidR="00211E0C" w:rsidRPr="00546EB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211E0C">
              <w:rPr>
                <w:b/>
                <w:bCs/>
                <w:sz w:val="16"/>
                <w:szCs w:val="16"/>
              </w:rPr>
              <w:t>Yapısal Jeoloji-I (8)</w:t>
            </w:r>
          </w:p>
        </w:tc>
        <w:tc>
          <w:tcPr>
            <w:tcW w:w="300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tabs>
                <w:tab w:val="left" w:pos="589"/>
                <w:tab w:val="center" w:pos="1501"/>
              </w:tabs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211E0C" w:rsidRPr="00884E78" w:rsidTr="00A07C71">
        <w:trPr>
          <w:trHeight w:val="75"/>
          <w:jc w:val="center"/>
        </w:trPr>
        <w:tc>
          <w:tcPr>
            <w:tcW w:w="1142" w:type="dxa"/>
            <w:vMerge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3306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211E0C">
              <w:rPr>
                <w:b/>
                <w:sz w:val="16"/>
                <w:szCs w:val="16"/>
              </w:rPr>
              <w:t>İngilizce-I (7)</w:t>
            </w:r>
          </w:p>
        </w:tc>
        <w:tc>
          <w:tcPr>
            <w:tcW w:w="3428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tabs>
                <w:tab w:val="left" w:pos="589"/>
                <w:tab w:val="center" w:pos="1501"/>
              </w:tabs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211E0C" w:rsidRPr="00884E78" w:rsidTr="00A07C71">
        <w:trPr>
          <w:trHeight w:val="77"/>
          <w:jc w:val="center"/>
        </w:trPr>
        <w:tc>
          <w:tcPr>
            <w:tcW w:w="1142" w:type="dxa"/>
            <w:vMerge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306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211E0C">
              <w:rPr>
                <w:b/>
                <w:bCs/>
                <w:sz w:val="16"/>
                <w:szCs w:val="16"/>
              </w:rPr>
              <w:t>Genel Jeoloji (8)</w:t>
            </w:r>
          </w:p>
        </w:tc>
        <w:tc>
          <w:tcPr>
            <w:tcW w:w="3428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211E0C" w:rsidRPr="00884E78" w:rsidTr="00A07C71">
        <w:trPr>
          <w:trHeight w:val="77"/>
          <w:jc w:val="center"/>
        </w:trPr>
        <w:tc>
          <w:tcPr>
            <w:tcW w:w="1142" w:type="dxa"/>
            <w:vMerge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3306" w:type="dxa"/>
            <w:shd w:val="clear" w:color="auto" w:fill="FFFF00"/>
          </w:tcPr>
          <w:p w:rsidR="00211E0C" w:rsidRPr="00411BC2" w:rsidRDefault="00211E0C" w:rsidP="00211E0C">
            <w:pPr>
              <w:pStyle w:val="GvdeMetni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3428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211E0C">
              <w:rPr>
                <w:b/>
                <w:bCs/>
                <w:sz w:val="16"/>
                <w:szCs w:val="16"/>
              </w:rPr>
              <w:t xml:space="preserve">Tarihsel </w:t>
            </w:r>
            <w:r>
              <w:rPr>
                <w:b/>
                <w:bCs/>
                <w:sz w:val="16"/>
                <w:szCs w:val="16"/>
              </w:rPr>
              <w:t>Jeoloji (12</w:t>
            </w:r>
            <w:r w:rsidRPr="00211E0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5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211E0C" w:rsidRPr="00884E78" w:rsidTr="00A07C71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15:0</w:t>
            </w:r>
            <w:r w:rsidRPr="00884E7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06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Seçmeli-Çevre Jeolojisi (16</w:t>
            </w:r>
            <w:r w:rsidRPr="00211E0C">
              <w:rPr>
                <w:b/>
                <w:sz w:val="16"/>
                <w:szCs w:val="16"/>
              </w:rPr>
              <w:t>)</w:t>
            </w:r>
          </w:p>
        </w:tc>
      </w:tr>
      <w:tr w:rsidR="00211E0C" w:rsidRPr="00884E78" w:rsidTr="00E5413F">
        <w:trPr>
          <w:trHeight w:val="119"/>
          <w:jc w:val="center"/>
        </w:trPr>
        <w:tc>
          <w:tcPr>
            <w:tcW w:w="1142" w:type="dxa"/>
            <w:vMerge w:val="restart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04.02.2021</w:t>
            </w:r>
          </w:p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16" w:type="dxa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09:0</w:t>
            </w:r>
            <w:r w:rsidRPr="00884E7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06" w:type="dxa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:rsidR="00211E0C" w:rsidRPr="00211E0C" w:rsidRDefault="00211E0C" w:rsidP="00211E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E0C">
              <w:rPr>
                <w:rFonts w:ascii="Times New Roman" w:hAnsi="Times New Roman" w:cs="Times New Roman"/>
                <w:b/>
                <w:sz w:val="16"/>
                <w:szCs w:val="16"/>
              </w:rPr>
              <w:t>Seçmeli-Jeoloji Biliminin Tarihsel Gelişimi (8)</w:t>
            </w:r>
          </w:p>
        </w:tc>
        <w:tc>
          <w:tcPr>
            <w:tcW w:w="3009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211E0C" w:rsidRPr="00884E78" w:rsidTr="00A07C71">
        <w:trPr>
          <w:trHeight w:val="96"/>
          <w:jc w:val="center"/>
        </w:trPr>
        <w:tc>
          <w:tcPr>
            <w:tcW w:w="1142" w:type="dxa"/>
            <w:vMerge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11:00</w:t>
            </w:r>
          </w:p>
        </w:tc>
        <w:tc>
          <w:tcPr>
            <w:tcW w:w="3306" w:type="dxa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211E0C" w:rsidRPr="00211E0C" w:rsidRDefault="00211E0C" w:rsidP="00211E0C">
            <w:pPr>
              <w:pStyle w:val="GvdeMetni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Kömür Jeolojisi (18</w:t>
            </w:r>
            <w:r w:rsidRPr="00211E0C">
              <w:rPr>
                <w:b/>
                <w:sz w:val="16"/>
                <w:szCs w:val="16"/>
              </w:rPr>
              <w:t>)</w:t>
            </w:r>
          </w:p>
        </w:tc>
      </w:tr>
      <w:tr w:rsidR="00211E0C" w:rsidRPr="00884E78" w:rsidTr="00565718">
        <w:trPr>
          <w:trHeight w:val="70"/>
          <w:jc w:val="center"/>
        </w:trPr>
        <w:tc>
          <w:tcPr>
            <w:tcW w:w="1142" w:type="dxa"/>
            <w:vMerge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306" w:type="dxa"/>
            <w:vAlign w:val="center"/>
          </w:tcPr>
          <w:p w:rsidR="00211E0C" w:rsidRPr="00884E78" w:rsidRDefault="00211E0C" w:rsidP="00211E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8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Stratigrafi (12</w:t>
            </w:r>
            <w:r w:rsidRPr="00211E0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09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211E0C" w:rsidRPr="00884E78" w:rsidTr="000F3953">
        <w:trPr>
          <w:trHeight w:val="70"/>
          <w:jc w:val="center"/>
        </w:trPr>
        <w:tc>
          <w:tcPr>
            <w:tcW w:w="1142" w:type="dxa"/>
            <w:vMerge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14:00</w:t>
            </w:r>
          </w:p>
        </w:tc>
        <w:tc>
          <w:tcPr>
            <w:tcW w:w="3306" w:type="dxa"/>
            <w:vAlign w:val="center"/>
          </w:tcPr>
          <w:p w:rsidR="00211E0C" w:rsidRPr="00884E78" w:rsidRDefault="00211E0C" w:rsidP="00211E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8" w:type="dxa"/>
            <w:vAlign w:val="center"/>
          </w:tcPr>
          <w:p w:rsidR="00211E0C" w:rsidRPr="00211E0C" w:rsidRDefault="00211E0C" w:rsidP="00211E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9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Petrol Jeolojisi (20</w:t>
            </w:r>
            <w:r w:rsidRPr="00211E0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211E0C" w:rsidRPr="00884E78" w:rsidTr="00A07C71">
        <w:trPr>
          <w:trHeight w:val="107"/>
          <w:jc w:val="center"/>
        </w:trPr>
        <w:tc>
          <w:tcPr>
            <w:tcW w:w="1142" w:type="dxa"/>
            <w:vMerge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14:30</w:t>
            </w:r>
          </w:p>
        </w:tc>
        <w:tc>
          <w:tcPr>
            <w:tcW w:w="3306" w:type="dxa"/>
            <w:vAlign w:val="center"/>
          </w:tcPr>
          <w:p w:rsidR="00211E0C" w:rsidRPr="00211E0C" w:rsidRDefault="00211E0C" w:rsidP="00211E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1E0C">
              <w:rPr>
                <w:rFonts w:ascii="Times New Roman" w:hAnsi="Times New Roman" w:cs="Times New Roman"/>
                <w:b/>
                <w:sz w:val="16"/>
                <w:szCs w:val="16"/>
              </w:rPr>
              <w:t>Matematik-I (9)</w:t>
            </w:r>
          </w:p>
        </w:tc>
        <w:tc>
          <w:tcPr>
            <w:tcW w:w="3428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</w:tr>
      <w:tr w:rsidR="00211E0C" w:rsidRPr="00884E78" w:rsidTr="00710D18">
        <w:trPr>
          <w:trHeight w:val="70"/>
          <w:jc w:val="center"/>
        </w:trPr>
        <w:tc>
          <w:tcPr>
            <w:tcW w:w="1142" w:type="dxa"/>
            <w:vMerge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16:0</w:t>
            </w:r>
            <w:r w:rsidRPr="00884E7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306" w:type="dxa"/>
            <w:vAlign w:val="center"/>
          </w:tcPr>
          <w:p w:rsidR="00211E0C" w:rsidRPr="00884E78" w:rsidRDefault="00211E0C" w:rsidP="00211E0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cyan"/>
              </w:rPr>
            </w:pPr>
          </w:p>
        </w:tc>
        <w:tc>
          <w:tcPr>
            <w:tcW w:w="3428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211E0C">
              <w:rPr>
                <w:b/>
                <w:sz w:val="16"/>
                <w:szCs w:val="16"/>
              </w:rPr>
              <w:t>Seçmeli-Medikal Jeoloji (8)</w:t>
            </w:r>
          </w:p>
        </w:tc>
        <w:tc>
          <w:tcPr>
            <w:tcW w:w="3259" w:type="dxa"/>
          </w:tcPr>
          <w:p w:rsidR="00211E0C" w:rsidRPr="00211E0C" w:rsidRDefault="00211E0C" w:rsidP="00211E0C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211E0C" w:rsidRPr="00884E78" w:rsidTr="00A07C71">
        <w:trPr>
          <w:trHeight w:val="70"/>
          <w:jc w:val="center"/>
        </w:trPr>
        <w:tc>
          <w:tcPr>
            <w:tcW w:w="1142" w:type="dxa"/>
            <w:vMerge w:val="restart"/>
            <w:shd w:val="clear" w:color="auto" w:fill="FFFF00"/>
          </w:tcPr>
          <w:p w:rsidR="00211E0C" w:rsidRDefault="00211E0C" w:rsidP="003F4296">
            <w:pPr>
              <w:pStyle w:val="GvdeMetni"/>
              <w:jc w:val="left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05.02.2021</w:t>
            </w:r>
          </w:p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716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884E78">
              <w:rPr>
                <w:b/>
                <w:bCs/>
                <w:sz w:val="16"/>
                <w:szCs w:val="16"/>
              </w:rPr>
              <w:t>09:00</w:t>
            </w:r>
          </w:p>
        </w:tc>
        <w:tc>
          <w:tcPr>
            <w:tcW w:w="3306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211E0C">
              <w:rPr>
                <w:b/>
                <w:sz w:val="16"/>
                <w:szCs w:val="16"/>
              </w:rPr>
              <w:t>Genel Kimya –I (10)</w:t>
            </w:r>
          </w:p>
        </w:tc>
        <w:tc>
          <w:tcPr>
            <w:tcW w:w="3428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  <w:vAlign w:val="bottom"/>
          </w:tcPr>
          <w:p w:rsidR="00211E0C" w:rsidRPr="00211E0C" w:rsidRDefault="00211E0C" w:rsidP="00211E0C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211E0C" w:rsidRPr="00884E78" w:rsidTr="00A07C71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:rsidR="00211E0C" w:rsidRPr="00884E78" w:rsidRDefault="00211E0C" w:rsidP="00211E0C">
            <w:pPr>
              <w:pStyle w:val="GvdeMetni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3306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Kaya Mekaniği (17</w:t>
            </w:r>
            <w:r w:rsidRPr="00211E0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259" w:type="dxa"/>
            <w:shd w:val="clear" w:color="auto" w:fill="FFFF00"/>
            <w:vAlign w:val="bottom"/>
          </w:tcPr>
          <w:p w:rsidR="00211E0C" w:rsidRPr="00211E0C" w:rsidRDefault="00211E0C" w:rsidP="00211E0C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211E0C" w:rsidRPr="00884E78" w:rsidTr="00A07C71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13:00</w:t>
            </w:r>
          </w:p>
        </w:tc>
        <w:tc>
          <w:tcPr>
            <w:tcW w:w="3306" w:type="dxa"/>
            <w:shd w:val="clear" w:color="auto" w:fill="FFFF00"/>
            <w:vAlign w:val="center"/>
          </w:tcPr>
          <w:p w:rsidR="00211E0C" w:rsidRPr="00884E78" w:rsidRDefault="00211E0C" w:rsidP="00211E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28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Optik Mineraloji (13</w:t>
            </w:r>
            <w:r w:rsidRPr="00211E0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0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sz w:val="16"/>
                <w:szCs w:val="16"/>
              </w:rPr>
            </w:pPr>
          </w:p>
        </w:tc>
      </w:tr>
      <w:tr w:rsidR="00211E0C" w:rsidRPr="00884E78" w:rsidTr="00A07C71">
        <w:trPr>
          <w:trHeight w:val="70"/>
          <w:jc w:val="center"/>
        </w:trPr>
        <w:tc>
          <w:tcPr>
            <w:tcW w:w="1142" w:type="dxa"/>
            <w:vMerge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15:00</w:t>
            </w:r>
          </w:p>
        </w:tc>
        <w:tc>
          <w:tcPr>
            <w:tcW w:w="3306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211E0C">
              <w:rPr>
                <w:b/>
                <w:sz w:val="16"/>
                <w:szCs w:val="16"/>
              </w:rPr>
              <w:t>Seçmeli-Beden Eğitimi-I (11)</w:t>
            </w:r>
          </w:p>
        </w:tc>
        <w:tc>
          <w:tcPr>
            <w:tcW w:w="3428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9" w:type="dxa"/>
            <w:shd w:val="clear" w:color="auto" w:fill="FFFF00"/>
          </w:tcPr>
          <w:p w:rsidR="00211E0C" w:rsidRPr="00884E78" w:rsidRDefault="00211E0C" w:rsidP="00211E0C">
            <w:pPr>
              <w:pStyle w:val="GvdeMetn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9" w:type="dxa"/>
            <w:shd w:val="clear" w:color="auto" w:fill="FFFF00"/>
          </w:tcPr>
          <w:p w:rsidR="00211E0C" w:rsidRPr="00211E0C" w:rsidRDefault="00211E0C" w:rsidP="00211E0C">
            <w:pPr>
              <w:pStyle w:val="GvdeMetni"/>
              <w:tabs>
                <w:tab w:val="left" w:pos="589"/>
                <w:tab w:val="center" w:pos="1501"/>
              </w:tabs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  <w:t>Seçmeli-Kütle Hareketleri (17</w:t>
            </w:r>
            <w:r w:rsidRPr="00211E0C">
              <w:rPr>
                <w:b/>
                <w:sz w:val="16"/>
                <w:szCs w:val="16"/>
              </w:rPr>
              <w:t>)</w:t>
            </w:r>
          </w:p>
        </w:tc>
      </w:tr>
    </w:tbl>
    <w:tbl>
      <w:tblPr>
        <w:tblStyle w:val="TabloKlavuzu"/>
        <w:tblpPr w:leftFromText="141" w:rightFromText="141" w:vertAnchor="text" w:horzAnchor="margin" w:tblpY="219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544"/>
        <w:gridCol w:w="3827"/>
        <w:gridCol w:w="3685"/>
      </w:tblGrid>
      <w:tr w:rsidR="00DB0756" w:rsidRPr="00A07C71" w:rsidTr="001529F0">
        <w:trPr>
          <w:trHeight w:val="268"/>
        </w:trPr>
        <w:tc>
          <w:tcPr>
            <w:tcW w:w="3114" w:type="dxa"/>
          </w:tcPr>
          <w:p w:rsidR="00DB0756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0756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(1) Dr. Öğr. Üyesi Oktay YILMAZ</w:t>
            </w:r>
          </w:p>
        </w:tc>
        <w:tc>
          <w:tcPr>
            <w:tcW w:w="3544" w:type="dxa"/>
          </w:tcPr>
          <w:p w:rsidR="00DB0756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0756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(7) Okt. Pelin ÖZTÜRK</w:t>
            </w:r>
          </w:p>
        </w:tc>
        <w:tc>
          <w:tcPr>
            <w:tcW w:w="3827" w:type="dxa"/>
          </w:tcPr>
          <w:p w:rsidR="00DB0756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0756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(13) Dr. Öğr. Üyesi. Ayten ÇALIK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685" w:type="dxa"/>
          </w:tcPr>
          <w:p w:rsidR="00DB0756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0756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(19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Dr. Öğr. Üyesi Öznur KARACA                                             </w:t>
            </w:r>
          </w:p>
        </w:tc>
      </w:tr>
      <w:tr w:rsidR="00DB0756" w:rsidRPr="00A07C71" w:rsidTr="001529F0">
        <w:trPr>
          <w:trHeight w:val="176"/>
        </w:trPr>
        <w:tc>
          <w:tcPr>
            <w:tcW w:w="3114" w:type="dxa"/>
          </w:tcPr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Dr. Öğr. Üyesi Yusuf Arif KUTLU</w:t>
            </w:r>
          </w:p>
        </w:tc>
        <w:tc>
          <w:tcPr>
            <w:tcW w:w="3544" w:type="dxa"/>
          </w:tcPr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(8) Prof. Dr. Erdinç YİĞİTBAŞ</w:t>
            </w:r>
          </w:p>
        </w:tc>
        <w:tc>
          <w:tcPr>
            <w:tcW w:w="3827" w:type="dxa"/>
          </w:tcPr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(14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Prof. Dr. Özcan YİĞİT</w:t>
            </w:r>
          </w:p>
        </w:tc>
        <w:tc>
          <w:tcPr>
            <w:tcW w:w="3685" w:type="dxa"/>
          </w:tcPr>
          <w:p w:rsidR="00DB0756" w:rsidRPr="00A07C71" w:rsidRDefault="00DB0756" w:rsidP="00DB0756">
            <w:pPr>
              <w:pStyle w:val="GvdeMetni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(20</w:t>
            </w:r>
            <w:r w:rsidRPr="00A07C71">
              <w:rPr>
                <w:b/>
                <w:bCs/>
                <w:sz w:val="18"/>
                <w:szCs w:val="18"/>
              </w:rPr>
              <w:t>) Dr. Öğr. Üyesi İsmail Onur TUNÇ</w:t>
            </w:r>
          </w:p>
        </w:tc>
      </w:tr>
      <w:tr w:rsidR="00DB0756" w:rsidRPr="00A07C71" w:rsidTr="001529F0">
        <w:trPr>
          <w:trHeight w:val="176"/>
        </w:trPr>
        <w:tc>
          <w:tcPr>
            <w:tcW w:w="3114" w:type="dxa"/>
          </w:tcPr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Öğr. Gör. İmran ŞAHİN</w:t>
            </w:r>
          </w:p>
        </w:tc>
        <w:tc>
          <w:tcPr>
            <w:tcW w:w="3544" w:type="dxa"/>
          </w:tcPr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(9) Dr. Öğr. Üyesi Erdoğan ÜNLÜ</w:t>
            </w:r>
          </w:p>
        </w:tc>
        <w:tc>
          <w:tcPr>
            <w:tcW w:w="3827" w:type="dxa"/>
          </w:tcPr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(15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Prof. Dr. Süha ÖZDEN</w:t>
            </w:r>
          </w:p>
        </w:tc>
        <w:tc>
          <w:tcPr>
            <w:tcW w:w="3685" w:type="dxa"/>
          </w:tcPr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0756" w:rsidRPr="00A07C71" w:rsidTr="001529F0">
        <w:trPr>
          <w:trHeight w:val="176"/>
        </w:trPr>
        <w:tc>
          <w:tcPr>
            <w:tcW w:w="3114" w:type="dxa"/>
          </w:tcPr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Okt. İrade YÜZBEY</w:t>
            </w:r>
          </w:p>
        </w:tc>
        <w:tc>
          <w:tcPr>
            <w:tcW w:w="3544" w:type="dxa"/>
          </w:tcPr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Doç. Dr. Uğur CENGİZ                                               </w:t>
            </w:r>
          </w:p>
        </w:tc>
        <w:tc>
          <w:tcPr>
            <w:tcW w:w="3827" w:type="dxa"/>
          </w:tcPr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(16) Dr. Öğr. Üyesi Ozan DENİZ</w:t>
            </w:r>
          </w:p>
        </w:tc>
        <w:tc>
          <w:tcPr>
            <w:tcW w:w="3685" w:type="dxa"/>
          </w:tcPr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0756" w:rsidRPr="00A07C71" w:rsidTr="001529F0">
        <w:trPr>
          <w:trHeight w:val="176"/>
        </w:trPr>
        <w:tc>
          <w:tcPr>
            <w:tcW w:w="3114" w:type="dxa"/>
          </w:tcPr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(5) Okt. Mehmet Ali EMİR</w:t>
            </w:r>
          </w:p>
        </w:tc>
        <w:tc>
          <w:tcPr>
            <w:tcW w:w="3544" w:type="dxa"/>
          </w:tcPr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(11) Öğr. Gör. Deniz ÜNVER</w:t>
            </w:r>
          </w:p>
        </w:tc>
        <w:tc>
          <w:tcPr>
            <w:tcW w:w="3827" w:type="dxa"/>
          </w:tcPr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(17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) Doç. Dr. Mehmet Celal TUNUSLUOĞLU</w:t>
            </w:r>
          </w:p>
        </w:tc>
        <w:tc>
          <w:tcPr>
            <w:tcW w:w="3685" w:type="dxa"/>
          </w:tcPr>
          <w:p w:rsidR="00DB0756" w:rsidRPr="00A07C71" w:rsidRDefault="00DB0756" w:rsidP="00DB0756">
            <w:pPr>
              <w:pStyle w:val="GvdeMetni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DB0756" w:rsidRPr="00A07C71" w:rsidTr="001529F0">
        <w:trPr>
          <w:trHeight w:val="176"/>
        </w:trPr>
        <w:tc>
          <w:tcPr>
            <w:tcW w:w="3114" w:type="dxa"/>
          </w:tcPr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(6) Doç. Dr. Samet DOĞAN</w:t>
            </w:r>
          </w:p>
        </w:tc>
        <w:tc>
          <w:tcPr>
            <w:tcW w:w="3544" w:type="dxa"/>
          </w:tcPr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>(12) Dr. Öğr. Üyesi Sevinç KAPAN ÜRÜN</w:t>
            </w:r>
          </w:p>
        </w:tc>
        <w:tc>
          <w:tcPr>
            <w:tcW w:w="3827" w:type="dxa"/>
          </w:tcPr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(18</w:t>
            </w:r>
            <w:r w:rsidRPr="00A07C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Prof. Dr. Gülbin GÜRDAL DÜNDAR                                                      </w:t>
            </w:r>
          </w:p>
        </w:tc>
        <w:tc>
          <w:tcPr>
            <w:tcW w:w="3685" w:type="dxa"/>
          </w:tcPr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09"/>
            </w:tblGrid>
            <w:tr w:rsidR="00DB0756" w:rsidRPr="00A07C71" w:rsidTr="007B6BD6">
              <w:trPr>
                <w:trHeight w:val="259"/>
                <w:jc w:val="center"/>
              </w:trPr>
              <w:tc>
                <w:tcPr>
                  <w:tcW w:w="2609" w:type="dxa"/>
                </w:tcPr>
                <w:p w:rsidR="00DB0756" w:rsidRPr="00A07C71" w:rsidRDefault="00DB0756" w:rsidP="003F4296">
                  <w:pPr>
                    <w:framePr w:hSpace="141" w:wrap="around" w:vAnchor="text" w:hAnchor="margin" w:y="219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07C7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B0756" w:rsidRPr="00A07C71" w:rsidRDefault="00DB0756" w:rsidP="00DB075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75A4D" w:rsidRDefault="00B75A4D" w:rsidP="00B75A4D">
      <w:pPr>
        <w:pStyle w:val="GvdeMetni"/>
        <w:rPr>
          <w:b/>
          <w:bCs/>
        </w:rPr>
      </w:pPr>
    </w:p>
    <w:sectPr w:rsidR="00B75A4D" w:rsidSect="006425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64A" w:rsidRDefault="000B664A" w:rsidP="00C201C3">
      <w:pPr>
        <w:spacing w:after="0" w:line="240" w:lineRule="auto"/>
      </w:pPr>
      <w:r>
        <w:separator/>
      </w:r>
    </w:p>
  </w:endnote>
  <w:endnote w:type="continuationSeparator" w:id="0">
    <w:p w:rsidR="000B664A" w:rsidRDefault="000B664A" w:rsidP="00C2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64A" w:rsidRDefault="000B664A" w:rsidP="00C201C3">
      <w:pPr>
        <w:spacing w:after="0" w:line="240" w:lineRule="auto"/>
      </w:pPr>
      <w:r>
        <w:separator/>
      </w:r>
    </w:p>
  </w:footnote>
  <w:footnote w:type="continuationSeparator" w:id="0">
    <w:p w:rsidR="000B664A" w:rsidRDefault="000B664A" w:rsidP="00C2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4D"/>
    <w:rsid w:val="000135D5"/>
    <w:rsid w:val="00025330"/>
    <w:rsid w:val="0003144A"/>
    <w:rsid w:val="0003702F"/>
    <w:rsid w:val="000562AD"/>
    <w:rsid w:val="000609F9"/>
    <w:rsid w:val="0006530A"/>
    <w:rsid w:val="00071923"/>
    <w:rsid w:val="0008656C"/>
    <w:rsid w:val="0009733A"/>
    <w:rsid w:val="00097839"/>
    <w:rsid w:val="000B664A"/>
    <w:rsid w:val="000C5C70"/>
    <w:rsid w:val="000E1462"/>
    <w:rsid w:val="000E3EF1"/>
    <w:rsid w:val="00106110"/>
    <w:rsid w:val="00106257"/>
    <w:rsid w:val="001157E3"/>
    <w:rsid w:val="0014639F"/>
    <w:rsid w:val="001529F0"/>
    <w:rsid w:val="00175906"/>
    <w:rsid w:val="001B5C18"/>
    <w:rsid w:val="001E5951"/>
    <w:rsid w:val="00211E0C"/>
    <w:rsid w:val="002831FB"/>
    <w:rsid w:val="002B2868"/>
    <w:rsid w:val="002C2F52"/>
    <w:rsid w:val="003248E0"/>
    <w:rsid w:val="0038614C"/>
    <w:rsid w:val="003A51AE"/>
    <w:rsid w:val="003C3651"/>
    <w:rsid w:val="003D7FA1"/>
    <w:rsid w:val="003F4296"/>
    <w:rsid w:val="00411BC2"/>
    <w:rsid w:val="004278D6"/>
    <w:rsid w:val="004534E0"/>
    <w:rsid w:val="0047540C"/>
    <w:rsid w:val="00476056"/>
    <w:rsid w:val="004F3D6A"/>
    <w:rsid w:val="004F7E62"/>
    <w:rsid w:val="0050433C"/>
    <w:rsid w:val="00546EBC"/>
    <w:rsid w:val="005503A8"/>
    <w:rsid w:val="0064253C"/>
    <w:rsid w:val="00681496"/>
    <w:rsid w:val="00683321"/>
    <w:rsid w:val="00691B17"/>
    <w:rsid w:val="006B2334"/>
    <w:rsid w:val="006E7199"/>
    <w:rsid w:val="0071552F"/>
    <w:rsid w:val="007403BB"/>
    <w:rsid w:val="007617F8"/>
    <w:rsid w:val="0076229B"/>
    <w:rsid w:val="00792D26"/>
    <w:rsid w:val="00833E7E"/>
    <w:rsid w:val="008517E9"/>
    <w:rsid w:val="00856B81"/>
    <w:rsid w:val="0088055C"/>
    <w:rsid w:val="00884E78"/>
    <w:rsid w:val="008919B5"/>
    <w:rsid w:val="00894440"/>
    <w:rsid w:val="008B7CA9"/>
    <w:rsid w:val="009150C5"/>
    <w:rsid w:val="009367B1"/>
    <w:rsid w:val="00957D4B"/>
    <w:rsid w:val="00965CA3"/>
    <w:rsid w:val="009A2F5E"/>
    <w:rsid w:val="009A3148"/>
    <w:rsid w:val="009B28C4"/>
    <w:rsid w:val="00A02025"/>
    <w:rsid w:val="00A03B9E"/>
    <w:rsid w:val="00A07C71"/>
    <w:rsid w:val="00A14A36"/>
    <w:rsid w:val="00A760E7"/>
    <w:rsid w:val="00A85871"/>
    <w:rsid w:val="00AA73FC"/>
    <w:rsid w:val="00AC475F"/>
    <w:rsid w:val="00AC4EF5"/>
    <w:rsid w:val="00AC79BF"/>
    <w:rsid w:val="00AE19C6"/>
    <w:rsid w:val="00AF6418"/>
    <w:rsid w:val="00B050CF"/>
    <w:rsid w:val="00B31A51"/>
    <w:rsid w:val="00B75A4D"/>
    <w:rsid w:val="00BD45F6"/>
    <w:rsid w:val="00C15BAA"/>
    <w:rsid w:val="00C17E43"/>
    <w:rsid w:val="00C201C3"/>
    <w:rsid w:val="00C2412D"/>
    <w:rsid w:val="00C40CDF"/>
    <w:rsid w:val="00C451F3"/>
    <w:rsid w:val="00C56906"/>
    <w:rsid w:val="00C577F7"/>
    <w:rsid w:val="00C60EE6"/>
    <w:rsid w:val="00C62787"/>
    <w:rsid w:val="00C649A7"/>
    <w:rsid w:val="00C9331E"/>
    <w:rsid w:val="00CB3F72"/>
    <w:rsid w:val="00D01461"/>
    <w:rsid w:val="00D03B2F"/>
    <w:rsid w:val="00D51B3E"/>
    <w:rsid w:val="00D55CD7"/>
    <w:rsid w:val="00D6317A"/>
    <w:rsid w:val="00D82CF6"/>
    <w:rsid w:val="00DB0756"/>
    <w:rsid w:val="00DD0EFA"/>
    <w:rsid w:val="00E029E5"/>
    <w:rsid w:val="00E02DD0"/>
    <w:rsid w:val="00E56331"/>
    <w:rsid w:val="00E728EA"/>
    <w:rsid w:val="00E80785"/>
    <w:rsid w:val="00E934A9"/>
    <w:rsid w:val="00EB1457"/>
    <w:rsid w:val="00EC479C"/>
    <w:rsid w:val="00F23FF9"/>
    <w:rsid w:val="00F65D76"/>
    <w:rsid w:val="00F7361D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C4CC36-BB63-4FB9-AB48-E3771132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B75A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75A4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2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1C3"/>
  </w:style>
  <w:style w:type="paragraph" w:styleId="Altbilgi">
    <w:name w:val="footer"/>
    <w:basedOn w:val="Normal"/>
    <w:link w:val="AltbilgiChar"/>
    <w:uiPriority w:val="99"/>
    <w:unhideWhenUsed/>
    <w:rsid w:val="00C2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1C3"/>
  </w:style>
  <w:style w:type="paragraph" w:styleId="GvdeMetniGirintisi">
    <w:name w:val="Body Text Indent"/>
    <w:basedOn w:val="Normal"/>
    <w:link w:val="GvdeMetniGirintisiChar"/>
    <w:unhideWhenUsed/>
    <w:rsid w:val="00A0202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02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Harika</dc:creator>
  <cp:keywords/>
  <dc:description/>
  <cp:lastModifiedBy>Harika</cp:lastModifiedBy>
  <cp:revision>71</cp:revision>
  <dcterms:created xsi:type="dcterms:W3CDTF">2020-11-04T13:11:00Z</dcterms:created>
  <dcterms:modified xsi:type="dcterms:W3CDTF">2021-01-25T13:29:00Z</dcterms:modified>
</cp:coreProperties>
</file>