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34AF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 xml:space="preserve">Üniversitemizin 29/04/2021 tarih ve 09/03 sayılı Senato kararına istinaden, </w:t>
      </w:r>
      <w:r w:rsidR="009A77D6" w:rsidRPr="009A77D6">
        <w:rPr>
          <w:lang w:eastAsia="tr-TR"/>
        </w:rPr>
        <w:t xml:space="preserve">12 Mayıs 2021 saat 13.00 den sonra arefe günü ile 13,14,15 Mayıs 2021 tarihlerinde Ramazan Bayramı (resmi tatil) olması nedeniyle bu tarihlere denk gelen </w:t>
      </w:r>
      <w:r w:rsidRPr="00BC3788">
        <w:rPr>
          <w:lang w:eastAsia="tr-TR"/>
        </w:rPr>
        <w:t>derslerin telafi programı aşağıdaki şekilde belirlenmiştir.</w:t>
      </w:r>
    </w:p>
    <w:p w14:paraId="25890E58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p w14:paraId="15F81313" w14:textId="77777777" w:rsidR="00FD14E9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>Gereğini bilgilerinize arz ederim.</w:t>
      </w:r>
    </w:p>
    <w:p w14:paraId="69006FDB" w14:textId="77777777" w:rsidR="00BC3788" w:rsidRPr="00BC3788" w:rsidRDefault="00BC3788" w:rsidP="009A77D6">
      <w:pPr>
        <w:shd w:val="clear" w:color="auto" w:fill="FFFFFF"/>
        <w:suppressAutoHyphens w:val="0"/>
        <w:rPr>
          <w:lang w:eastAsia="tr-TR"/>
        </w:rPr>
      </w:pPr>
    </w:p>
    <w:p w14:paraId="50D007FD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p w14:paraId="57CF502C" w14:textId="0223B6BD" w:rsidR="009A77D6" w:rsidRPr="008E35E0" w:rsidRDefault="009A77D6" w:rsidP="008E35E0">
      <w:pPr>
        <w:shd w:val="clear" w:color="auto" w:fill="FFFFFF"/>
        <w:suppressAutoHyphens w:val="0"/>
        <w:jc w:val="both"/>
        <w:rPr>
          <w:rFonts w:eastAsia="Times New Roman CE"/>
          <w:sz w:val="22"/>
          <w:szCs w:val="22"/>
        </w:rPr>
      </w:pPr>
    </w:p>
    <w:tbl>
      <w:tblPr>
        <w:tblW w:w="91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0"/>
        <w:gridCol w:w="4068"/>
      </w:tblGrid>
      <w:tr w:rsidR="005070DE" w:rsidRPr="00415F75" w14:paraId="12B0A795" w14:textId="77777777" w:rsidTr="00523EDC">
        <w:trPr>
          <w:trHeight w:val="20"/>
          <w:jc w:val="center"/>
        </w:trPr>
        <w:tc>
          <w:tcPr>
            <w:tcW w:w="9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0C25" w14:textId="74CCBAF4" w:rsidR="005070DE" w:rsidRPr="00523EDC" w:rsidRDefault="005070DE" w:rsidP="005070DE">
            <w:pPr>
              <w:jc w:val="center"/>
              <w:rPr>
                <w:b/>
                <w:bCs/>
                <w:sz w:val="20"/>
                <w:szCs w:val="20"/>
              </w:rPr>
            </w:pPr>
            <w:r w:rsidRPr="00523EDC">
              <w:rPr>
                <w:b/>
                <w:bCs/>
                <w:sz w:val="20"/>
                <w:szCs w:val="20"/>
              </w:rPr>
              <w:t xml:space="preserve">JEOLOJİ MÜHENDİSLİĞİ ANABİLİM DALI YÜKSEK LİSANS </w:t>
            </w:r>
            <w:r w:rsidR="00523EDC" w:rsidRPr="00523EDC">
              <w:rPr>
                <w:b/>
                <w:bCs/>
                <w:sz w:val="20"/>
                <w:szCs w:val="20"/>
              </w:rPr>
              <w:t>TELAFİ P</w:t>
            </w:r>
            <w:r w:rsidRPr="00523EDC">
              <w:rPr>
                <w:b/>
                <w:bCs/>
                <w:sz w:val="20"/>
                <w:szCs w:val="20"/>
              </w:rPr>
              <w:t>ROGRAMI</w:t>
            </w:r>
          </w:p>
        </w:tc>
      </w:tr>
      <w:tr w:rsidR="00B222D6" w:rsidRPr="00415F75" w14:paraId="6F32D575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38AF7" w14:textId="77777777" w:rsidR="00B222D6" w:rsidRPr="00415F75" w:rsidRDefault="00B222D6" w:rsidP="00C7087A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Kodu ve Adı  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9B934" w14:textId="77777777" w:rsidR="00B222D6" w:rsidRPr="00415F75" w:rsidRDefault="00B222D6" w:rsidP="00C7087A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B222D6" w:rsidRPr="00415F75" w14:paraId="44F11154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F2725" w14:textId="461CEAE7" w:rsidR="00B222D6" w:rsidRDefault="00B222D6" w:rsidP="00AC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FBE-YL Uzmanlık Alan Dersi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2F22" w14:textId="086248AA" w:rsidR="00B222D6" w:rsidRDefault="00B222D6" w:rsidP="00AC63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10/05/2021-17:15-22:35</w:t>
            </w:r>
          </w:p>
        </w:tc>
      </w:tr>
      <w:tr w:rsidR="00B222D6" w:rsidRPr="00415F75" w14:paraId="3AEFB3E8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9C6C1" w14:textId="741DA3EB" w:rsidR="00B222D6" w:rsidRDefault="00B222D6" w:rsidP="00AC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FBE-SYL Seminer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05A7" w14:textId="0037D45B" w:rsidR="00B222D6" w:rsidRDefault="00B222D6" w:rsidP="00AC63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16/05/2021-08:15-08:35</w:t>
            </w:r>
          </w:p>
        </w:tc>
      </w:tr>
      <w:tr w:rsidR="00B222D6" w:rsidRPr="00415F75" w14:paraId="6FC8C339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3D3FB" w14:textId="5D21593F" w:rsidR="00B222D6" w:rsidRPr="00415F75" w:rsidRDefault="00B222D6" w:rsidP="00AC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JM-5022</w:t>
            </w:r>
            <w:r w:rsidRPr="008E35E0">
              <w:rPr>
                <w:sz w:val="20"/>
                <w:szCs w:val="20"/>
              </w:rPr>
              <w:t xml:space="preserve"> Metasomatizma ve Metamorfizma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9891" w14:textId="6D397427" w:rsidR="00B222D6" w:rsidRPr="00415F75" w:rsidRDefault="00B222D6" w:rsidP="00AC63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16/05/2021-10:45-12:35</w:t>
            </w:r>
          </w:p>
        </w:tc>
      </w:tr>
      <w:tr w:rsidR="00B222D6" w:rsidRPr="00415F75" w14:paraId="5FC36154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45BCD0" w14:textId="352D4998" w:rsidR="00B222D6" w:rsidRDefault="00B222D6" w:rsidP="00AC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JM-5006 </w:t>
            </w:r>
            <w:r w:rsidRPr="008E35E0">
              <w:rPr>
                <w:sz w:val="20"/>
                <w:szCs w:val="20"/>
              </w:rPr>
              <w:t>Silikat Mineralojisi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36E2" w14:textId="2C67A841" w:rsidR="00B222D6" w:rsidRDefault="00B222D6" w:rsidP="00AC63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16/05/2021-12:45-14:05</w:t>
            </w:r>
          </w:p>
        </w:tc>
      </w:tr>
      <w:tr w:rsidR="00B222D6" w:rsidRPr="00415F75" w14:paraId="1D804E66" w14:textId="77777777" w:rsidTr="00523EDC">
        <w:trPr>
          <w:trHeight w:val="20"/>
          <w:jc w:val="center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FA4F4D" w14:textId="2FBEC40A" w:rsidR="00B222D6" w:rsidRPr="00415F75" w:rsidRDefault="00B222D6" w:rsidP="00AC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JM-5046 </w:t>
            </w:r>
            <w:r w:rsidRPr="008E35E0">
              <w:rPr>
                <w:sz w:val="20"/>
                <w:szCs w:val="20"/>
              </w:rPr>
              <w:t>Proje Yazımı ve Akademik Sunum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5C99" w14:textId="1A1DBE8C" w:rsidR="00B222D6" w:rsidRPr="00415F75" w:rsidRDefault="00B222D6" w:rsidP="00AC63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16/05/2021-14:45-16:05</w:t>
            </w:r>
          </w:p>
        </w:tc>
      </w:tr>
    </w:tbl>
    <w:p w14:paraId="4B3A7337" w14:textId="77777777" w:rsidR="009A77D6" w:rsidRDefault="009A77D6" w:rsidP="009A77D6">
      <w:pPr>
        <w:shd w:val="clear" w:color="auto" w:fill="FFFFFF"/>
        <w:suppressAutoHyphens w:val="0"/>
        <w:ind w:firstLine="708"/>
        <w:jc w:val="both"/>
        <w:rPr>
          <w:rFonts w:eastAsia="Times New Roman CE"/>
          <w:sz w:val="22"/>
          <w:szCs w:val="22"/>
        </w:rPr>
      </w:pPr>
    </w:p>
    <w:sectPr w:rsidR="009A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CE">
    <w:altName w:val="Times New Roman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665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9A2AB7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E0E66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F279ED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6"/>
    <w:rsid w:val="00153D20"/>
    <w:rsid w:val="00274C90"/>
    <w:rsid w:val="00367E69"/>
    <w:rsid w:val="005070DE"/>
    <w:rsid w:val="00523EDC"/>
    <w:rsid w:val="005C4784"/>
    <w:rsid w:val="005D2909"/>
    <w:rsid w:val="00687224"/>
    <w:rsid w:val="008674D4"/>
    <w:rsid w:val="008E35E0"/>
    <w:rsid w:val="009377C2"/>
    <w:rsid w:val="009A77D6"/>
    <w:rsid w:val="00AC1FE5"/>
    <w:rsid w:val="00AC631C"/>
    <w:rsid w:val="00B222D6"/>
    <w:rsid w:val="00B44671"/>
    <w:rsid w:val="00BC3788"/>
    <w:rsid w:val="00C36199"/>
    <w:rsid w:val="00D7192C"/>
    <w:rsid w:val="00D83C91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A4DD"/>
  <w15:docId w15:val="{F63BF9A6-F107-4099-8569-BEE79B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Harika Marmara</cp:lastModifiedBy>
  <cp:revision>4</cp:revision>
  <dcterms:created xsi:type="dcterms:W3CDTF">2021-05-06T16:26:00Z</dcterms:created>
  <dcterms:modified xsi:type="dcterms:W3CDTF">2021-05-07T08:21:00Z</dcterms:modified>
</cp:coreProperties>
</file>