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02BB" w14:textId="77777777" w:rsidR="004947BA" w:rsidRPr="00804BD1" w:rsidRDefault="004947BA" w:rsidP="00494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D1">
        <w:rPr>
          <w:rFonts w:ascii="Times New Roman" w:hAnsi="Times New Roman" w:cs="Times New Roman"/>
          <w:b/>
          <w:bCs/>
          <w:sz w:val="24"/>
          <w:szCs w:val="24"/>
        </w:rPr>
        <w:t>Jeoloji Mühendisliği Bölümü 2017-2021 yılları arası akademik performans bilgileri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4537"/>
        <w:gridCol w:w="1276"/>
        <w:gridCol w:w="1275"/>
        <w:gridCol w:w="1276"/>
        <w:gridCol w:w="1276"/>
        <w:gridCol w:w="1134"/>
      </w:tblGrid>
      <w:tr w:rsidR="004947BA" w:rsidRPr="004D6BC5" w14:paraId="10B5879F" w14:textId="77777777" w:rsidTr="002E783D">
        <w:trPr>
          <w:trHeight w:val="283"/>
        </w:trPr>
        <w:tc>
          <w:tcPr>
            <w:tcW w:w="4537" w:type="dxa"/>
          </w:tcPr>
          <w:p w14:paraId="16E59C53" w14:textId="77777777" w:rsidR="004947BA" w:rsidRPr="004D6BC5" w:rsidRDefault="004947BA" w:rsidP="002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Öğretim Elemanı</w:t>
            </w:r>
          </w:p>
        </w:tc>
        <w:tc>
          <w:tcPr>
            <w:tcW w:w="6237" w:type="dxa"/>
            <w:gridSpan w:val="5"/>
          </w:tcPr>
          <w:p w14:paraId="01AACE35" w14:textId="77777777" w:rsidR="004947BA" w:rsidRPr="004D6BC5" w:rsidRDefault="004947BA" w:rsidP="002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Profesör, 3 Doçent ve 2 Dr. Öğretim Üyesi</w:t>
            </w:r>
          </w:p>
        </w:tc>
      </w:tr>
      <w:tr w:rsidR="004947BA" w:rsidRPr="004D6BC5" w14:paraId="4B5D5ECC" w14:textId="77777777" w:rsidTr="002E783D">
        <w:trPr>
          <w:trHeight w:val="256"/>
        </w:trPr>
        <w:tc>
          <w:tcPr>
            <w:tcW w:w="4537" w:type="dxa"/>
          </w:tcPr>
          <w:p w14:paraId="1F20935E" w14:textId="77777777" w:rsidR="004947BA" w:rsidRPr="004D6BC5" w:rsidRDefault="004947BA" w:rsidP="002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276" w:type="dxa"/>
            <w:vAlign w:val="center"/>
          </w:tcPr>
          <w:p w14:paraId="3FC234E5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14:paraId="1874146E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14:paraId="38406E44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14:paraId="1AD30A49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14:paraId="2D3E555B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947BA" w:rsidRPr="004D6BC5" w14:paraId="264EF65A" w14:textId="77777777" w:rsidTr="002E783D">
        <w:trPr>
          <w:trHeight w:val="271"/>
        </w:trPr>
        <w:tc>
          <w:tcPr>
            <w:tcW w:w="4537" w:type="dxa"/>
          </w:tcPr>
          <w:p w14:paraId="580A90AC" w14:textId="77777777" w:rsidR="004947BA" w:rsidRPr="004D6BC5" w:rsidRDefault="004947BA" w:rsidP="002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SCI Makale Sayısı</w:t>
            </w:r>
          </w:p>
        </w:tc>
        <w:tc>
          <w:tcPr>
            <w:tcW w:w="1276" w:type="dxa"/>
            <w:vAlign w:val="center"/>
          </w:tcPr>
          <w:p w14:paraId="285D0B26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4818387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479F99E6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0DFEDD0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9B31590" w14:textId="77777777" w:rsidR="004947BA" w:rsidRPr="004D6BC5" w:rsidRDefault="00B64391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47BA" w:rsidRPr="004D6BC5" w14:paraId="2954DF36" w14:textId="77777777" w:rsidTr="002E783D">
        <w:trPr>
          <w:trHeight w:val="256"/>
        </w:trPr>
        <w:tc>
          <w:tcPr>
            <w:tcW w:w="4537" w:type="dxa"/>
          </w:tcPr>
          <w:p w14:paraId="3E4DA7A6" w14:textId="77777777" w:rsidR="004947BA" w:rsidRPr="004D6BC5" w:rsidRDefault="004947BA" w:rsidP="002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BAP Proje Sayısı</w:t>
            </w:r>
          </w:p>
        </w:tc>
        <w:tc>
          <w:tcPr>
            <w:tcW w:w="1276" w:type="dxa"/>
            <w:vAlign w:val="center"/>
          </w:tcPr>
          <w:p w14:paraId="442553AF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67084C3E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4461E766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7AF71E13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7549BFED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47BA" w:rsidRPr="004D6BC5" w14:paraId="3D3FB62F" w14:textId="77777777" w:rsidTr="002E783D">
        <w:trPr>
          <w:trHeight w:val="271"/>
        </w:trPr>
        <w:tc>
          <w:tcPr>
            <w:tcW w:w="4537" w:type="dxa"/>
          </w:tcPr>
          <w:p w14:paraId="3803D4B0" w14:textId="77777777" w:rsidR="004947BA" w:rsidRPr="004D6BC5" w:rsidRDefault="004947BA" w:rsidP="002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TÜBİTAK Proje Sayısı</w:t>
            </w:r>
          </w:p>
        </w:tc>
        <w:tc>
          <w:tcPr>
            <w:tcW w:w="1276" w:type="dxa"/>
            <w:vAlign w:val="center"/>
          </w:tcPr>
          <w:p w14:paraId="06033504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44157C19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74693EB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9A540C4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3B260FE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7BA" w:rsidRPr="004D6BC5" w14:paraId="44C10750" w14:textId="77777777" w:rsidTr="002E783D">
        <w:trPr>
          <w:trHeight w:val="256"/>
        </w:trPr>
        <w:tc>
          <w:tcPr>
            <w:tcW w:w="4537" w:type="dxa"/>
          </w:tcPr>
          <w:p w14:paraId="503CEE9B" w14:textId="77777777" w:rsidR="004947BA" w:rsidRPr="004D6BC5" w:rsidRDefault="004947BA" w:rsidP="002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Diğer KAMU Proje Sayısı</w:t>
            </w:r>
          </w:p>
        </w:tc>
        <w:tc>
          <w:tcPr>
            <w:tcW w:w="1276" w:type="dxa"/>
            <w:vAlign w:val="center"/>
          </w:tcPr>
          <w:p w14:paraId="4C9A9FBA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2EE803B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2BA3338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C4BD8BD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C6ABFE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7BA" w:rsidRPr="004D6BC5" w14:paraId="399DA9A2" w14:textId="77777777" w:rsidTr="002E783D">
        <w:trPr>
          <w:trHeight w:val="271"/>
        </w:trPr>
        <w:tc>
          <w:tcPr>
            <w:tcW w:w="4537" w:type="dxa"/>
          </w:tcPr>
          <w:p w14:paraId="3C427250" w14:textId="77777777" w:rsidR="004947BA" w:rsidRPr="004D6BC5" w:rsidRDefault="004947BA" w:rsidP="002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 xml:space="preserve"> Proje Sayısı</w:t>
            </w:r>
          </w:p>
        </w:tc>
        <w:tc>
          <w:tcPr>
            <w:tcW w:w="1276" w:type="dxa"/>
            <w:vAlign w:val="center"/>
          </w:tcPr>
          <w:p w14:paraId="5C283044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CD08C4E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7A33985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BE26B1A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337860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7BA" w:rsidRPr="004D6BC5" w14:paraId="6813615E" w14:textId="77777777" w:rsidTr="002E783D">
        <w:trPr>
          <w:trHeight w:val="271"/>
        </w:trPr>
        <w:tc>
          <w:tcPr>
            <w:tcW w:w="4537" w:type="dxa"/>
          </w:tcPr>
          <w:p w14:paraId="70816C83" w14:textId="77777777" w:rsidR="004947BA" w:rsidRPr="004D6BC5" w:rsidRDefault="004947BA" w:rsidP="002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Döner Sermaye </w:t>
            </w:r>
            <w:r w:rsidRPr="004D6BC5">
              <w:rPr>
                <w:rFonts w:ascii="Times New Roman" w:hAnsi="Times New Roman" w:cs="Times New Roman"/>
                <w:sz w:val="24"/>
                <w:szCs w:val="24"/>
              </w:rPr>
              <w:t>Proje Sayısı</w:t>
            </w:r>
          </w:p>
        </w:tc>
        <w:tc>
          <w:tcPr>
            <w:tcW w:w="1276" w:type="dxa"/>
            <w:vAlign w:val="center"/>
          </w:tcPr>
          <w:p w14:paraId="302CD46D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42DE36BC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1E69BAB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6EED300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32185B5" w14:textId="77777777" w:rsidR="004947BA" w:rsidRPr="004D6BC5" w:rsidRDefault="004947BA" w:rsidP="002E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A8B53A6" w14:textId="77777777" w:rsidR="004947BA" w:rsidRPr="0048614C" w:rsidRDefault="004947BA" w:rsidP="004947BA">
      <w:pPr>
        <w:rPr>
          <w:rFonts w:ascii="Times New Roman" w:hAnsi="Times New Roman" w:cs="Times New Roman"/>
          <w:sz w:val="24"/>
          <w:szCs w:val="24"/>
        </w:rPr>
      </w:pPr>
    </w:p>
    <w:p w14:paraId="5E14F4D9" w14:textId="77777777" w:rsidR="004947BA" w:rsidRPr="0048614C" w:rsidRDefault="004947BA" w:rsidP="004947BA">
      <w:pPr>
        <w:rPr>
          <w:rFonts w:ascii="Times New Roman" w:hAnsi="Times New Roman" w:cs="Times New Roman"/>
          <w:sz w:val="24"/>
          <w:szCs w:val="24"/>
        </w:rPr>
      </w:pPr>
    </w:p>
    <w:p w14:paraId="65021819" w14:textId="77777777" w:rsidR="00234524" w:rsidRDefault="00234524"/>
    <w:sectPr w:rsidR="0023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BA"/>
    <w:rsid w:val="00234524"/>
    <w:rsid w:val="004947BA"/>
    <w:rsid w:val="00804BD1"/>
    <w:rsid w:val="00B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EEA7"/>
  <w15:chartTrackingRefBased/>
  <w15:docId w15:val="{2BD1A681-FA5C-4485-9C35-677809E7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7BA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Mustafa Avcıoğlu</cp:lastModifiedBy>
  <cp:revision>3</cp:revision>
  <dcterms:created xsi:type="dcterms:W3CDTF">2021-10-20T07:53:00Z</dcterms:created>
  <dcterms:modified xsi:type="dcterms:W3CDTF">2021-10-20T11:58:00Z</dcterms:modified>
</cp:coreProperties>
</file>