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E7" w:rsidRPr="00193C4D" w:rsidRDefault="0036092D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 xml:space="preserve">ÇOMÜ Mühendislik Fakültesi </w:t>
      </w:r>
      <w:r w:rsidR="005251E7" w:rsidRPr="00193C4D">
        <w:rPr>
          <w:rFonts w:ascii="Times New Roman" w:hAnsi="Times New Roman" w:cs="Times New Roman"/>
          <w:b/>
          <w:sz w:val="20"/>
          <w:szCs w:val="20"/>
        </w:rPr>
        <w:t>Jeoloji Mühendisliği Bölümü</w:t>
      </w:r>
      <w:r w:rsidR="00EE76B1" w:rsidRPr="00193C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0C" w:rsidRPr="00193C4D">
        <w:rPr>
          <w:rFonts w:ascii="Times New Roman" w:hAnsi="Times New Roman" w:cs="Times New Roman"/>
          <w:b/>
          <w:sz w:val="20"/>
          <w:szCs w:val="20"/>
        </w:rPr>
        <w:t>Stratejik Planı</w:t>
      </w:r>
      <w:r w:rsidR="00BE77DB" w:rsidRPr="00193C4D">
        <w:rPr>
          <w:rFonts w:ascii="Times New Roman" w:hAnsi="Times New Roman" w:cs="Times New Roman"/>
          <w:b/>
          <w:sz w:val="20"/>
          <w:szCs w:val="20"/>
        </w:rPr>
        <w:t xml:space="preserve"> (2018-2022)</w:t>
      </w:r>
      <w:r w:rsidR="00235EBB">
        <w:rPr>
          <w:rFonts w:ascii="Times New Roman" w:hAnsi="Times New Roman" w:cs="Times New Roman"/>
          <w:b/>
          <w:sz w:val="20"/>
          <w:szCs w:val="20"/>
        </w:rPr>
        <w:t xml:space="preserve"> ve Değerlendirmesi</w:t>
      </w:r>
    </w:p>
    <w:p w:rsidR="00EE76B1" w:rsidRPr="00193C4D" w:rsidRDefault="00EE76B1" w:rsidP="008931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10E" w:rsidRPr="00193C4D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STRATEJİK AMAÇ 1:</w:t>
      </w:r>
      <w:r w:rsidRPr="00193C4D">
        <w:rPr>
          <w:rFonts w:ascii="Times New Roman" w:hAnsi="Times New Roman" w:cs="Times New Roman"/>
          <w:sz w:val="20"/>
          <w:szCs w:val="20"/>
        </w:rPr>
        <w:t xml:space="preserve"> Bilimsel, girişimci ve yenilikçi bir üniversite olmak</w:t>
      </w:r>
    </w:p>
    <w:p w:rsidR="0089310E" w:rsidRPr="00193C4D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 w:rsidRPr="00193C4D">
        <w:rPr>
          <w:rFonts w:ascii="Times New Roman" w:hAnsi="Times New Roman" w:cs="Times New Roman"/>
          <w:b/>
          <w:sz w:val="20"/>
          <w:szCs w:val="20"/>
        </w:rPr>
        <w:t>1</w:t>
      </w:r>
      <w:r w:rsidR="00A71367" w:rsidRPr="00193C4D">
        <w:rPr>
          <w:rFonts w:ascii="Times New Roman" w:hAnsi="Times New Roman" w:cs="Times New Roman"/>
          <w:b/>
          <w:sz w:val="20"/>
          <w:szCs w:val="20"/>
        </w:rPr>
        <w:t>.</w:t>
      </w:r>
      <w:r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907007" w:rsidRPr="00193C4D">
        <w:rPr>
          <w:rStyle w:val="A5"/>
          <w:rFonts w:ascii="Times New Roman" w:hAnsi="Times New Roman" w:cs="Times New Roman"/>
          <w:bCs/>
          <w:sz w:val="20"/>
          <w:szCs w:val="20"/>
        </w:rPr>
        <w:t>Bilimsel, girişimci ve aynı zamanda yenilikçi çalışmaların geliştirilmesi</w:t>
      </w:r>
    </w:p>
    <w:p w:rsidR="0089310E" w:rsidRPr="00193C4D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8269AB" w:rsidRPr="00193C4D">
        <w:rPr>
          <w:rStyle w:val="A5"/>
          <w:rFonts w:ascii="Times New Roman" w:hAnsi="Times New Roman" w:cs="Times New Roman"/>
          <w:bCs/>
          <w:sz w:val="20"/>
          <w:szCs w:val="20"/>
        </w:rPr>
        <w:t>Bilimsel çalışmalara ev sahipliği yapmak</w:t>
      </w:r>
    </w:p>
    <w:p w:rsidR="008269AB" w:rsidRPr="00193C4D" w:rsidRDefault="004C2166" w:rsidP="00826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="008269AB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193C4D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:rsidR="0068115C" w:rsidRPr="00193C4D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:rsidRPr="00193C4D" w:rsidTr="00F53D6E">
        <w:trPr>
          <w:trHeight w:val="223"/>
        </w:trPr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3C4196" w:rsidRDefault="00BD06BA" w:rsidP="00C20F71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6223A2" w:rsidRPr="003C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3C4196" w:rsidRDefault="00BD06BA" w:rsidP="00C20F71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6223A2" w:rsidRPr="003C4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1306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:rsidRPr="00193C4D" w:rsidTr="00F53D6E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Ulusal ve uluslararası kongre, </w:t>
            </w:r>
            <w:proofErr w:type="gramStart"/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sempozyum</w:t>
            </w:r>
            <w:proofErr w:type="gramEnd"/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:rsidR="00BD06BA" w:rsidRPr="00193C4D" w:rsidRDefault="00AE0448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3C4196" w:rsidRDefault="00BD06BA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3C4196" w:rsidRDefault="0057097E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013140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:rsidTr="00F53D6E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D06BA" w:rsidRPr="003C4196" w:rsidRDefault="00BD06BA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3C4196" w:rsidRDefault="0057097E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:rsidTr="00F53D6E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3C4196" w:rsidRDefault="00BD06BA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3C4196" w:rsidRDefault="0057097E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:rsidTr="00F53D6E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:rsidR="00BD06BA" w:rsidRPr="00193C4D" w:rsidRDefault="000F18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D06BA" w:rsidRPr="00193C4D" w:rsidRDefault="000F18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3C4196" w:rsidRDefault="000F185A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3C4196" w:rsidRDefault="0057097E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193C4D" w:rsidRDefault="000F18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D06BA" w:rsidRPr="00193C4D" w:rsidRDefault="000F185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:rsidTr="00F53D6E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inovasyon</w:t>
            </w:r>
            <w:proofErr w:type="spellEnd"/>
            <w:r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3C4196" w:rsidRDefault="00BD06BA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3C4196" w:rsidRDefault="003C4196" w:rsidP="0090700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:rsidTr="006223A2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310E" w:rsidRPr="00193C4D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10E" w:rsidRPr="00193C4D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 w:rsidRPr="00193C4D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193C4D">
        <w:rPr>
          <w:rFonts w:ascii="Times New Roman" w:hAnsi="Times New Roman" w:cs="Times New Roman"/>
          <w:b/>
          <w:sz w:val="20"/>
          <w:szCs w:val="20"/>
        </w:rPr>
        <w:t>:</w:t>
      </w:r>
      <w:r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89310E" w:rsidRPr="00193C4D"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193C4D">
        <w:rPr>
          <w:rFonts w:ascii="Times New Roman" w:hAnsi="Times New Roman" w:cs="Times New Roman"/>
          <w:sz w:val="20"/>
          <w:szCs w:val="20"/>
        </w:rPr>
        <w:t>unmak</w:t>
      </w:r>
    </w:p>
    <w:p w:rsidR="005251E7" w:rsidRPr="00193C4D" w:rsidRDefault="00A71367" w:rsidP="005251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Stratejik Hedef 1.</w:t>
      </w:r>
      <w:r w:rsidR="005251E7"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0D6376" w:rsidRPr="00193C4D">
        <w:rPr>
          <w:rFonts w:ascii="Times New Roman" w:hAnsi="Times New Roman" w:cs="Times New Roman"/>
          <w:sz w:val="20"/>
          <w:szCs w:val="20"/>
        </w:rPr>
        <w:t>E</w:t>
      </w:r>
      <w:r w:rsidR="007D65CE" w:rsidRPr="00193C4D">
        <w:rPr>
          <w:rFonts w:ascii="Times New Roman" w:hAnsi="Times New Roman" w:cs="Times New Roman"/>
          <w:sz w:val="20"/>
          <w:szCs w:val="20"/>
        </w:rPr>
        <w:t xml:space="preserve">ğitim-öğretim faaliyetlerinin </w:t>
      </w:r>
      <w:r w:rsidR="005770DA" w:rsidRPr="00193C4D">
        <w:rPr>
          <w:rFonts w:ascii="Times New Roman" w:hAnsi="Times New Roman" w:cs="Times New Roman"/>
          <w:sz w:val="20"/>
          <w:szCs w:val="20"/>
        </w:rPr>
        <w:t>geliştirilmesi</w:t>
      </w:r>
    </w:p>
    <w:p w:rsidR="005251E7" w:rsidRPr="00193C4D" w:rsidRDefault="007D65CE" w:rsidP="005251E7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 w:rsidRPr="00193C4D">
        <w:rPr>
          <w:rStyle w:val="A5"/>
          <w:rFonts w:ascii="Times New Roman" w:hAnsi="Times New Roman" w:cs="Times New Roman"/>
          <w:bCs/>
          <w:sz w:val="20"/>
          <w:szCs w:val="20"/>
        </w:rPr>
        <w:t>Ulusal ve uluslararası eğitim programlarıyla koordinasyon sağlamak</w:t>
      </w:r>
      <w:r w:rsidR="0068115C" w:rsidRPr="00193C4D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:rsidR="0068115C" w:rsidRPr="00193C4D" w:rsidRDefault="007D65CE" w:rsidP="0068115C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AB7DF7" w:rsidRPr="00193C4D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193C4D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 w:rsidRPr="00193C4D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:rsidR="0068115C" w:rsidRPr="00193C4D" w:rsidRDefault="0068115C" w:rsidP="0068115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:rsidRPr="00193C4D" w:rsidTr="0051153B">
        <w:tc>
          <w:tcPr>
            <w:tcW w:w="4957" w:type="dxa"/>
          </w:tcPr>
          <w:p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41281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, Mevlana, Farabi’den faydalan öğrenci sayısı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3C4196" w:rsidRDefault="00BD06BA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3C4196" w:rsidRDefault="00977881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3C4196" w:rsidRDefault="00BD06BA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3C4196" w:rsidRDefault="00977881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sayısı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D06BA" w:rsidRPr="003C4196" w:rsidRDefault="00BD06BA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3C4196" w:rsidRDefault="00970052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İş yaşamına hazırlık kurs sayısı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3C4196" w:rsidRDefault="00BD06BA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3C4196" w:rsidRDefault="00970052" w:rsidP="005251E7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6368" w:rsidRPr="00193C4D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6368" w:rsidRPr="00193C4D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STRATEJİK AMAÇ 3:</w:t>
      </w:r>
      <w:r w:rsidRPr="00193C4D">
        <w:rPr>
          <w:rFonts w:ascii="Times New Roman" w:hAnsi="Times New Roman" w:cs="Times New Roman"/>
          <w:sz w:val="20"/>
          <w:szCs w:val="20"/>
        </w:rPr>
        <w:t xml:space="preserve"> Paydaşlarla olan ilişkilerin geliştirilmesi</w:t>
      </w:r>
    </w:p>
    <w:p w:rsidR="00576368" w:rsidRPr="00193C4D" w:rsidRDefault="00A71367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Stratejik Hedef 1.</w:t>
      </w:r>
      <w:r w:rsidR="00576368"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5D05E7" w:rsidRPr="00193C4D">
        <w:rPr>
          <w:rFonts w:ascii="Times New Roman" w:hAnsi="Times New Roman" w:cs="Times New Roman"/>
          <w:sz w:val="20"/>
          <w:szCs w:val="20"/>
        </w:rPr>
        <w:t>İç ve d</w:t>
      </w:r>
      <w:r w:rsidR="009A0DC6" w:rsidRPr="00193C4D">
        <w:rPr>
          <w:rFonts w:ascii="Times New Roman" w:hAnsi="Times New Roman" w:cs="Times New Roman"/>
          <w:sz w:val="20"/>
          <w:szCs w:val="20"/>
        </w:rPr>
        <w:t xml:space="preserve">ış </w:t>
      </w:r>
      <w:r w:rsidR="005D05E7" w:rsidRPr="00193C4D">
        <w:rPr>
          <w:rFonts w:ascii="Times New Roman" w:hAnsi="Times New Roman" w:cs="Times New Roman"/>
          <w:sz w:val="20"/>
          <w:szCs w:val="20"/>
        </w:rPr>
        <w:t>p</w:t>
      </w:r>
      <w:r w:rsidR="002E100C" w:rsidRPr="00193C4D">
        <w:rPr>
          <w:rFonts w:ascii="Times New Roman" w:hAnsi="Times New Roman" w:cs="Times New Roman"/>
          <w:sz w:val="20"/>
          <w:szCs w:val="20"/>
        </w:rPr>
        <w:t>aydaşlarla olan ilişkileri etkin kılmak</w:t>
      </w:r>
    </w:p>
    <w:p w:rsidR="00576368" w:rsidRPr="00193C4D" w:rsidRDefault="00576368" w:rsidP="00576368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1B3611" w:rsidRPr="00193C4D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</w:p>
    <w:p w:rsidR="004C2166" w:rsidRPr="00193C4D" w:rsidRDefault="00576368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2E100C" w:rsidRPr="00193C4D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 w:rsidRPr="00193C4D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r w:rsidR="004C2166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2166" w:rsidRPr="00193C4D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1.3. </w:t>
      </w:r>
      <w:r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proofErr w:type="spellStart"/>
      <w:r w:rsidRPr="00193C4D">
        <w:rPr>
          <w:rStyle w:val="A5"/>
          <w:rFonts w:ascii="Times New Roman" w:hAnsi="Times New Roman" w:cs="Times New Roman"/>
          <w:bCs/>
          <w:sz w:val="20"/>
          <w:szCs w:val="20"/>
        </w:rPr>
        <w:t>jeoiktisadi</w:t>
      </w:r>
      <w:proofErr w:type="spellEnd"/>
      <w:r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ihtiyaçları doğrultusunda faaliyetler yapmak</w:t>
      </w:r>
    </w:p>
    <w:p w:rsidR="004C2166" w:rsidRPr="00193C4D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:rsidRPr="00193C4D" w:rsidTr="0051153B">
        <w:tc>
          <w:tcPr>
            <w:tcW w:w="4957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1153B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3C4196" w:rsidRDefault="009A0DC6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3C4196" w:rsidRDefault="00970052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05E7" w:rsidRPr="00193C4D" w:rsidTr="0051153B">
        <w:tc>
          <w:tcPr>
            <w:tcW w:w="4957" w:type="dxa"/>
          </w:tcPr>
          <w:p w:rsidR="005D05E7" w:rsidRPr="00193C4D" w:rsidRDefault="005D05E7" w:rsidP="0068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Halka yönelik yerbilimleri üzerine verilen konferans sayısı</w:t>
            </w:r>
          </w:p>
        </w:tc>
        <w:tc>
          <w:tcPr>
            <w:tcW w:w="850" w:type="dxa"/>
          </w:tcPr>
          <w:p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05E7" w:rsidRPr="003C4196" w:rsidRDefault="005D05E7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5E7" w:rsidRPr="003C4196" w:rsidRDefault="00970052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</w:t>
            </w:r>
            <w:r w:rsidR="00BD06BA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anışma günleri/ziyaret sayısı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3C4196" w:rsidRDefault="00BD06BA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3C4196" w:rsidRDefault="00970052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</w:t>
            </w:r>
            <w:r w:rsidR="00BD06BA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ünleri sayısı</w:t>
            </w:r>
          </w:p>
        </w:tc>
        <w:tc>
          <w:tcPr>
            <w:tcW w:w="850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3C4196" w:rsidRDefault="009A0DC6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3C4196" w:rsidRDefault="00970052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</w:t>
            </w:r>
            <w:proofErr w:type="spellEnd"/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="00BD06BA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eknik gezi sayısı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3C4196" w:rsidRDefault="00BD06BA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3C4196" w:rsidRDefault="00970052" w:rsidP="0068115C">
            <w:pPr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19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:rsidTr="0051153B">
        <w:tc>
          <w:tcPr>
            <w:tcW w:w="4957" w:type="dxa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23A2" w:rsidRDefault="00A71367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Cs/>
          <w:sz w:val="20"/>
          <w:szCs w:val="20"/>
        </w:rPr>
        <w:t>H: Hedeflenen, B: Başarılan</w:t>
      </w:r>
    </w:p>
    <w:p w:rsidR="00382A3B" w:rsidRDefault="00382A3B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235EBB" w:rsidRP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235EBB">
        <w:rPr>
          <w:rStyle w:val="A5"/>
          <w:rFonts w:ascii="Times New Roman" w:hAnsi="Times New Roman" w:cs="Times New Roman"/>
          <w:b/>
          <w:bCs/>
          <w:sz w:val="20"/>
          <w:szCs w:val="20"/>
        </w:rPr>
        <w:lastRenderedPageBreak/>
        <w:t>Değerlendirme:</w:t>
      </w: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382A3B" w:rsidRDefault="00382A3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Jeoloji Mühendisliği Bölümü, 2018-2022 stratejik planına göre araştırma-geliştirme alanında SCI makalelerde hedefle</w:t>
      </w:r>
      <w:r w:rsidR="00235EBB">
        <w:rPr>
          <w:rStyle w:val="A5"/>
          <w:rFonts w:ascii="Times New Roman" w:hAnsi="Times New Roman" w:cs="Times New Roman"/>
          <w:bCs/>
          <w:sz w:val="20"/>
          <w:szCs w:val="20"/>
        </w:rPr>
        <w:t>n başarı elde edilmiştir. Aynı şekilde bölümümüzde özelikle yurtiçi projelerinde de hedeflenen ve planlanan sayılara ulaşılmıştır. Eğitim-öğretim alanında kaliteyi artıracak faaliyetler yeterli sayıda yapılamamıştır. Benzer şekilde paydaşlarla olan ilişkilerin geliştirilmesi için yeterince faaliyet yapılamamıştır. Eksikliklerin temel nedenleri; öğretim üyesi sayısının düşmesi, bölümde doktorasını bitiren araştırma görevlilerinin bölümde ayrılmış olması ve bölümde araştırma görevlisi olmaması, son üç yıldır bölümüze lisans</w:t>
      </w:r>
      <w:r w:rsidR="003A54A1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öğrencisi verilmemesi,</w:t>
      </w:r>
      <w:r w:rsidR="00235EBB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özellikle 2020</w:t>
      </w:r>
      <w:r w:rsidR="003A54A1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yılında C</w:t>
      </w:r>
      <w:r w:rsidR="00235EBB">
        <w:rPr>
          <w:rStyle w:val="A5"/>
          <w:rFonts w:ascii="Times New Roman" w:hAnsi="Times New Roman" w:cs="Times New Roman"/>
          <w:bCs/>
          <w:sz w:val="20"/>
          <w:szCs w:val="20"/>
        </w:rPr>
        <w:t>ovid-19 nedeniyle birçok faaliyetin iptal</w:t>
      </w:r>
      <w:r w:rsidR="003A54A1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edilmesi ve</w:t>
      </w:r>
      <w:r w:rsidR="00235EBB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eğitim-öğretimin üç dönem uzaktan yapılmasıdır.</w:t>
      </w: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235EBB">
        <w:rPr>
          <w:rStyle w:val="A5"/>
          <w:rFonts w:ascii="Times New Roman" w:hAnsi="Times New Roman" w:cs="Times New Roman"/>
          <w:b/>
          <w:bCs/>
          <w:sz w:val="20"/>
          <w:szCs w:val="20"/>
        </w:rPr>
        <w:t>İyileştirme Planı:</w:t>
      </w:r>
    </w:p>
    <w:p w:rsid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:rsidR="00235EBB" w:rsidRPr="00235EBB" w:rsidRDefault="00235EBB" w:rsidP="00235EB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Bölümümüz</w:t>
      </w:r>
      <w:r w:rsidR="00013140">
        <w:rPr>
          <w:rStyle w:val="A5"/>
          <w:rFonts w:ascii="Times New Roman" w:hAnsi="Times New Roman" w:cs="Times New Roman"/>
          <w:bCs/>
          <w:sz w:val="20"/>
          <w:szCs w:val="20"/>
        </w:rPr>
        <w:t>,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  <w:r w:rsidR="00013140">
        <w:rPr>
          <w:rStyle w:val="A5"/>
          <w:rFonts w:ascii="Times New Roman" w:hAnsi="Times New Roman" w:cs="Times New Roman"/>
          <w:bCs/>
          <w:sz w:val="20"/>
          <w:szCs w:val="20"/>
        </w:rPr>
        <w:t>2021-2025 stratejik planımızdaki</w:t>
      </w:r>
      <w:bookmarkStart w:id="0" w:name="_GoBack"/>
      <w:bookmarkEnd w:id="0"/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hedeflerimizi tutturmak için özellikle bir önceki dönem başarısız olunan alanlarda daha gayretli çalışmalar yapmaya kararlıdır.   </w:t>
      </w:r>
    </w:p>
    <w:sectPr w:rsidR="00235EBB" w:rsidRPr="00235EBB" w:rsidSect="00A7136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A"/>
    <w:rsid w:val="00013140"/>
    <w:rsid w:val="00023160"/>
    <w:rsid w:val="00041306"/>
    <w:rsid w:val="00095FB7"/>
    <w:rsid w:val="000D6376"/>
    <w:rsid w:val="000F185A"/>
    <w:rsid w:val="000F6495"/>
    <w:rsid w:val="0013467B"/>
    <w:rsid w:val="00182C2B"/>
    <w:rsid w:val="00193A4C"/>
    <w:rsid w:val="00193C4D"/>
    <w:rsid w:val="001B3611"/>
    <w:rsid w:val="001E5761"/>
    <w:rsid w:val="00235EBB"/>
    <w:rsid w:val="002E100C"/>
    <w:rsid w:val="0036092D"/>
    <w:rsid w:val="00382A3B"/>
    <w:rsid w:val="003A54A1"/>
    <w:rsid w:val="003C4196"/>
    <w:rsid w:val="00412812"/>
    <w:rsid w:val="004C2166"/>
    <w:rsid w:val="0051153B"/>
    <w:rsid w:val="005251E7"/>
    <w:rsid w:val="0054448C"/>
    <w:rsid w:val="0057097E"/>
    <w:rsid w:val="00576368"/>
    <w:rsid w:val="005770DA"/>
    <w:rsid w:val="005903F6"/>
    <w:rsid w:val="005D05E7"/>
    <w:rsid w:val="005F15F1"/>
    <w:rsid w:val="006223A2"/>
    <w:rsid w:val="00626E16"/>
    <w:rsid w:val="006466F2"/>
    <w:rsid w:val="00666F78"/>
    <w:rsid w:val="0068115C"/>
    <w:rsid w:val="006B5C5F"/>
    <w:rsid w:val="007276B9"/>
    <w:rsid w:val="007D65CE"/>
    <w:rsid w:val="007E0646"/>
    <w:rsid w:val="00805324"/>
    <w:rsid w:val="00807F34"/>
    <w:rsid w:val="008269AB"/>
    <w:rsid w:val="0089310E"/>
    <w:rsid w:val="008D0077"/>
    <w:rsid w:val="00907007"/>
    <w:rsid w:val="00930488"/>
    <w:rsid w:val="009420DE"/>
    <w:rsid w:val="00970052"/>
    <w:rsid w:val="00977881"/>
    <w:rsid w:val="009A0DC6"/>
    <w:rsid w:val="009B1F15"/>
    <w:rsid w:val="00A71367"/>
    <w:rsid w:val="00AB7DF7"/>
    <w:rsid w:val="00AE0448"/>
    <w:rsid w:val="00AF2060"/>
    <w:rsid w:val="00B4102E"/>
    <w:rsid w:val="00B46F95"/>
    <w:rsid w:val="00B94824"/>
    <w:rsid w:val="00BD06BA"/>
    <w:rsid w:val="00BE77DB"/>
    <w:rsid w:val="00C1564B"/>
    <w:rsid w:val="00C37F95"/>
    <w:rsid w:val="00C45C13"/>
    <w:rsid w:val="00C64477"/>
    <w:rsid w:val="00CC73FA"/>
    <w:rsid w:val="00EB31B6"/>
    <w:rsid w:val="00EE76B1"/>
    <w:rsid w:val="00F25C6E"/>
    <w:rsid w:val="00F53D6E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36B5"/>
  <w15:docId w15:val="{C62921E2-433C-41B8-A556-B4CACEE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CFF2-9652-4D5B-98A9-61F95B4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2018-05-08T14:37:00Z</cp:lastPrinted>
  <dcterms:created xsi:type="dcterms:W3CDTF">2021-10-20T08:38:00Z</dcterms:created>
  <dcterms:modified xsi:type="dcterms:W3CDTF">2021-10-20T11:02:00Z</dcterms:modified>
</cp:coreProperties>
</file>