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5372C" w14:textId="59188745" w:rsidR="00A14A36" w:rsidRPr="00E02DD0" w:rsidRDefault="00071923" w:rsidP="00286BFE">
      <w:pPr>
        <w:jc w:val="center"/>
        <w:rPr>
          <w:rFonts w:ascii="Times New Roman" w:hAnsi="Times New Roman" w:cs="Times New Roman"/>
          <w:sz w:val="20"/>
          <w:szCs w:val="20"/>
        </w:rPr>
      </w:pPr>
      <w:r w:rsidRPr="00E02DD0">
        <w:rPr>
          <w:rFonts w:ascii="Times New Roman" w:hAnsi="Times New Roman" w:cs="Times New Roman"/>
          <w:b/>
          <w:bCs/>
          <w:sz w:val="20"/>
          <w:szCs w:val="20"/>
        </w:rPr>
        <w:t>JEOLOJİ MÜHENDİSLİĞİ BÖLÜMÜ 202</w:t>
      </w:r>
      <w:r w:rsidR="00C84BE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02DD0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C84BE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02DD0">
        <w:rPr>
          <w:rFonts w:ascii="Times New Roman" w:hAnsi="Times New Roman" w:cs="Times New Roman"/>
          <w:b/>
          <w:bCs/>
          <w:sz w:val="20"/>
          <w:szCs w:val="20"/>
        </w:rPr>
        <w:t xml:space="preserve"> EĞİTİM-ÖĞRETİM YILI GÜZ YARIYILI ARA</w:t>
      </w:r>
      <w:r w:rsidR="000E14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02DD0">
        <w:rPr>
          <w:rFonts w:ascii="Times New Roman" w:hAnsi="Times New Roman" w:cs="Times New Roman"/>
          <w:b/>
          <w:bCs/>
          <w:sz w:val="20"/>
          <w:szCs w:val="20"/>
        </w:rPr>
        <w:t>SINAV PROGRAMI</w:t>
      </w:r>
    </w:p>
    <w:tbl>
      <w:tblPr>
        <w:tblStyle w:val="TabloKlavuzu"/>
        <w:tblW w:w="14860" w:type="dxa"/>
        <w:jc w:val="center"/>
        <w:tblLook w:val="04A0" w:firstRow="1" w:lastRow="0" w:firstColumn="1" w:lastColumn="0" w:noHBand="0" w:noVBand="1"/>
      </w:tblPr>
      <w:tblGrid>
        <w:gridCol w:w="1142"/>
        <w:gridCol w:w="716"/>
        <w:gridCol w:w="3306"/>
        <w:gridCol w:w="3428"/>
        <w:gridCol w:w="3009"/>
        <w:gridCol w:w="3259"/>
      </w:tblGrid>
      <w:tr w:rsidR="00884E78" w:rsidRPr="00884E78" w14:paraId="08AC60BB" w14:textId="77777777" w:rsidTr="00A07C71">
        <w:trPr>
          <w:trHeight w:val="249"/>
          <w:jc w:val="center"/>
        </w:trPr>
        <w:tc>
          <w:tcPr>
            <w:tcW w:w="1142" w:type="dxa"/>
          </w:tcPr>
          <w:p w14:paraId="2AF270A5" w14:textId="54988167" w:rsidR="00C40CDF" w:rsidRPr="00884E78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716" w:type="dxa"/>
          </w:tcPr>
          <w:p w14:paraId="31D845BB" w14:textId="6D4F540E" w:rsidR="00C40CDF" w:rsidRPr="00884E78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3306" w:type="dxa"/>
          </w:tcPr>
          <w:p w14:paraId="50F7DDF7" w14:textId="02FE1C79" w:rsidR="00C40CDF" w:rsidRPr="00884E78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1. SINIF</w:t>
            </w:r>
          </w:p>
        </w:tc>
        <w:tc>
          <w:tcPr>
            <w:tcW w:w="3428" w:type="dxa"/>
          </w:tcPr>
          <w:p w14:paraId="500B2E10" w14:textId="619D4B4E" w:rsidR="00C40CDF" w:rsidRPr="00884E78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3009" w:type="dxa"/>
          </w:tcPr>
          <w:p w14:paraId="57F2F3C7" w14:textId="564C3BFC" w:rsidR="00C40CDF" w:rsidRPr="00884E78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3259" w:type="dxa"/>
          </w:tcPr>
          <w:p w14:paraId="1E7EFC93" w14:textId="11BF7AE7" w:rsidR="00C40CDF" w:rsidRPr="00884E78" w:rsidRDefault="00995BD7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4. SINIF</w:t>
            </w:r>
          </w:p>
        </w:tc>
      </w:tr>
      <w:tr w:rsidR="00C84BE6" w:rsidRPr="00884E78" w14:paraId="497846CE" w14:textId="77777777" w:rsidTr="00AF48BD">
        <w:trPr>
          <w:trHeight w:val="70"/>
          <w:jc w:val="center"/>
        </w:trPr>
        <w:tc>
          <w:tcPr>
            <w:tcW w:w="1142" w:type="dxa"/>
            <w:vMerge w:val="restart"/>
            <w:shd w:val="clear" w:color="auto" w:fill="FFFF00"/>
          </w:tcPr>
          <w:p w14:paraId="5807AACB" w14:textId="77777777" w:rsidR="00C84BE6" w:rsidRPr="00884E7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3A2EA791" w14:textId="01C80FFA" w:rsidR="00C84BE6" w:rsidRPr="006F70EA" w:rsidRDefault="00995BD7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06.12</w:t>
            </w:r>
            <w:r w:rsidRPr="006F70EA">
              <w:rPr>
                <w:b/>
                <w:bCs/>
                <w:sz w:val="16"/>
                <w:szCs w:val="16"/>
              </w:rPr>
              <w:t>.2021</w:t>
            </w:r>
          </w:p>
          <w:p w14:paraId="02357BF4" w14:textId="38977F94" w:rsidR="00C84BE6" w:rsidRPr="00884E78" w:rsidRDefault="00995BD7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716" w:type="dxa"/>
            <w:shd w:val="clear" w:color="auto" w:fill="FFFF00"/>
          </w:tcPr>
          <w:p w14:paraId="58E0F1B1" w14:textId="77777777" w:rsidR="00C84BE6" w:rsidRPr="00884E7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306" w:type="dxa"/>
            <w:shd w:val="clear" w:color="auto" w:fill="FFFF00"/>
          </w:tcPr>
          <w:p w14:paraId="48A4FA08" w14:textId="141B03C1" w:rsidR="00C84BE6" w:rsidRPr="00BA4C88" w:rsidRDefault="00C84BE6" w:rsidP="00C84BE6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7C18D081" w14:textId="77777777" w:rsidR="00C84BE6" w:rsidRPr="00BA4C8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5F03EFA1" w14:textId="77777777" w:rsidR="00C84BE6" w:rsidRPr="00BA4C8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350CDC9D" w14:textId="74ACF709" w:rsidR="00C84BE6" w:rsidRPr="00BA4C8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Türkiye Jeolojisi (1)</w:t>
            </w:r>
            <w:r w:rsidR="0081582C" w:rsidRPr="00BA4C88">
              <w:rPr>
                <w:b/>
                <w:sz w:val="16"/>
                <w:szCs w:val="16"/>
              </w:rPr>
              <w:t xml:space="preserve"> </w:t>
            </w:r>
            <w:r w:rsidRPr="00BA4C88">
              <w:rPr>
                <w:b/>
                <w:sz w:val="16"/>
                <w:szCs w:val="16"/>
              </w:rPr>
              <w:t>(225)</w:t>
            </w:r>
          </w:p>
        </w:tc>
      </w:tr>
      <w:tr w:rsidR="00C84BE6" w:rsidRPr="00884E78" w14:paraId="1094C4F5" w14:textId="77777777" w:rsidTr="002111AB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26412986" w14:textId="77777777" w:rsidR="00C84BE6" w:rsidRPr="00884E7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2CE2C79B" w14:textId="6965FCD4" w:rsidR="00C84BE6" w:rsidRPr="00884E78" w:rsidRDefault="001D76DF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13105B8E" w14:textId="6DC4875C" w:rsidR="00C84BE6" w:rsidRPr="00BA4C88" w:rsidRDefault="00392D6A" w:rsidP="0081582C">
            <w:pPr>
              <w:pStyle w:val="GvdeMetni"/>
              <w:rPr>
                <w:b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Genel Fizik-I (18)</w:t>
            </w:r>
            <w:r w:rsidR="00C84BE6" w:rsidRPr="00BA4C88">
              <w:rPr>
                <w:b/>
                <w:sz w:val="16"/>
                <w:szCs w:val="16"/>
              </w:rPr>
              <w:t xml:space="preserve"> (A-03)</w:t>
            </w:r>
          </w:p>
        </w:tc>
        <w:tc>
          <w:tcPr>
            <w:tcW w:w="3428" w:type="dxa"/>
            <w:shd w:val="clear" w:color="auto" w:fill="FFFF00"/>
          </w:tcPr>
          <w:p w14:paraId="75950CAE" w14:textId="77777777" w:rsidR="00C84BE6" w:rsidRPr="00BA4C8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721474F5" w14:textId="77777777" w:rsidR="00C84BE6" w:rsidRPr="00BA4C8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14:paraId="15D7BDB0" w14:textId="6B6BBA7C" w:rsidR="00C84BE6" w:rsidRPr="00BA4C8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C84BE6" w:rsidRPr="00884E78" w14:paraId="38435956" w14:textId="77777777" w:rsidTr="00A07C71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3654B170" w14:textId="77777777" w:rsidR="00C84BE6" w:rsidRPr="00884E7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6A27E5A2" w14:textId="11146816" w:rsidR="00C84BE6" w:rsidRPr="00884E7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84E78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3306" w:type="dxa"/>
            <w:shd w:val="clear" w:color="auto" w:fill="FFFF00"/>
          </w:tcPr>
          <w:p w14:paraId="17A170CA" w14:textId="1EDE09CE" w:rsidR="00C84BE6" w:rsidRPr="00BA4C88" w:rsidRDefault="00C84BE6" w:rsidP="00C84BE6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2770AF4E" w14:textId="77777777" w:rsidR="00C84BE6" w:rsidRPr="00BA4C8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29020679" w14:textId="2989AF3C" w:rsidR="00C84BE6" w:rsidRPr="00BA4C8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Maden Yat. (4) (C-204)</w:t>
            </w:r>
          </w:p>
        </w:tc>
        <w:tc>
          <w:tcPr>
            <w:tcW w:w="3259" w:type="dxa"/>
            <w:shd w:val="clear" w:color="auto" w:fill="FFFF00"/>
          </w:tcPr>
          <w:p w14:paraId="4DBF2034" w14:textId="77777777" w:rsidR="00C84BE6" w:rsidRPr="00BA4C88" w:rsidRDefault="00C84BE6" w:rsidP="00C84BE6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531684" w:rsidRPr="00884E78" w14:paraId="088E1B62" w14:textId="77777777" w:rsidTr="004964BB">
        <w:trPr>
          <w:trHeight w:val="119"/>
          <w:jc w:val="center"/>
        </w:trPr>
        <w:tc>
          <w:tcPr>
            <w:tcW w:w="1142" w:type="dxa"/>
            <w:vMerge/>
            <w:shd w:val="clear" w:color="auto" w:fill="FFFF00"/>
          </w:tcPr>
          <w:p w14:paraId="0AC7080B" w14:textId="77777777" w:rsidR="00531684" w:rsidRPr="00884E78" w:rsidRDefault="00531684" w:rsidP="00531684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108C52A2" w14:textId="63A42099" w:rsidR="00531684" w:rsidRPr="00884E78" w:rsidRDefault="00531684" w:rsidP="00531684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84E78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724AD303" w14:textId="6D83A2A4" w:rsidR="00531684" w:rsidRPr="00BA4C88" w:rsidRDefault="004778C4" w:rsidP="00FD3E85">
            <w:pPr>
              <w:pStyle w:val="GvdeMetn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531684" w:rsidRPr="00BA4C88">
              <w:rPr>
                <w:b/>
                <w:sz w:val="16"/>
                <w:szCs w:val="16"/>
              </w:rPr>
              <w:t xml:space="preserve">İngilizce-I </w:t>
            </w:r>
            <w:r w:rsidR="00392D6A" w:rsidRPr="00BA4C88">
              <w:rPr>
                <w:b/>
                <w:sz w:val="16"/>
                <w:szCs w:val="16"/>
              </w:rPr>
              <w:t>(20</w:t>
            </w:r>
            <w:r w:rsidR="001D76DF" w:rsidRPr="00BA4C88">
              <w:rPr>
                <w:b/>
                <w:sz w:val="16"/>
                <w:szCs w:val="16"/>
              </w:rPr>
              <w:t xml:space="preserve">) </w:t>
            </w:r>
            <w:r w:rsidR="00531684" w:rsidRPr="00BA4C88">
              <w:rPr>
                <w:b/>
                <w:sz w:val="16"/>
                <w:szCs w:val="16"/>
              </w:rPr>
              <w:t xml:space="preserve">(Ek Bina </w:t>
            </w:r>
            <w:r w:rsidR="00FD3E85">
              <w:rPr>
                <w:b/>
                <w:sz w:val="16"/>
                <w:szCs w:val="16"/>
              </w:rPr>
              <w:t>310</w:t>
            </w:r>
            <w:r w:rsidR="00531684" w:rsidRPr="00BA4C8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28" w:type="dxa"/>
            <w:shd w:val="clear" w:color="auto" w:fill="FFFF00"/>
            <w:vAlign w:val="center"/>
          </w:tcPr>
          <w:p w14:paraId="3B8E02D7" w14:textId="6FC69DB9" w:rsidR="00531684" w:rsidRPr="00BA4C88" w:rsidRDefault="00531684" w:rsidP="00531684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520FC98C" w14:textId="472AE6E6" w:rsidR="00531684" w:rsidRPr="00BA4C88" w:rsidRDefault="00531684" w:rsidP="00531684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14:paraId="42B3D8B9" w14:textId="77777777" w:rsidR="00531684" w:rsidRPr="00BA4C88" w:rsidRDefault="00531684" w:rsidP="00531684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6A3A959C" w14:textId="77777777" w:rsidTr="00B23A6A">
        <w:trPr>
          <w:trHeight w:val="70"/>
          <w:jc w:val="center"/>
        </w:trPr>
        <w:tc>
          <w:tcPr>
            <w:tcW w:w="1142" w:type="dxa"/>
            <w:vMerge w:val="restart"/>
          </w:tcPr>
          <w:p w14:paraId="248C40FE" w14:textId="2DC49F2E" w:rsidR="0080220F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6B1B6FF1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33A620BF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56637396" w14:textId="151045C1" w:rsidR="0080220F" w:rsidRPr="006F70EA" w:rsidRDefault="00995BD7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07.12</w:t>
            </w:r>
            <w:r w:rsidRPr="006F70EA">
              <w:rPr>
                <w:b/>
                <w:bCs/>
                <w:sz w:val="16"/>
                <w:szCs w:val="16"/>
              </w:rPr>
              <w:t>.2021</w:t>
            </w:r>
          </w:p>
          <w:p w14:paraId="1EF68CD3" w14:textId="31004698" w:rsidR="0080220F" w:rsidRPr="00884E78" w:rsidRDefault="00995BD7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716" w:type="dxa"/>
          </w:tcPr>
          <w:p w14:paraId="7385323F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306" w:type="dxa"/>
            <w:vAlign w:val="bottom"/>
          </w:tcPr>
          <w:p w14:paraId="57E5928C" w14:textId="438F0BB0" w:rsidR="0080220F" w:rsidRPr="00BA4C88" w:rsidRDefault="00392D6A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Seçmeli-Beden Eğitimi-I (19</w:t>
            </w:r>
            <w:r w:rsidR="0080220F" w:rsidRPr="00BA4C88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428" w:type="dxa"/>
            <w:vAlign w:val="bottom"/>
          </w:tcPr>
          <w:p w14:paraId="1D33E1D9" w14:textId="77777777" w:rsidR="0080220F" w:rsidRPr="00BA4C88" w:rsidRDefault="0080220F" w:rsidP="008022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9" w:type="dxa"/>
          </w:tcPr>
          <w:p w14:paraId="6A6C0544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center"/>
          </w:tcPr>
          <w:p w14:paraId="4D12EDD3" w14:textId="185543BA" w:rsidR="0080220F" w:rsidRPr="00BA4C88" w:rsidRDefault="0080220F" w:rsidP="0080220F">
            <w:pPr>
              <w:pStyle w:val="GvdeMetni"/>
              <w:rPr>
                <w:b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Seçmeli-Mesleki İngilizce (4) (C-204)</w:t>
            </w:r>
          </w:p>
        </w:tc>
      </w:tr>
      <w:tr w:rsidR="0080220F" w:rsidRPr="00884E78" w14:paraId="31022584" w14:textId="77777777" w:rsidTr="00A23067">
        <w:trPr>
          <w:trHeight w:val="70"/>
          <w:jc w:val="center"/>
        </w:trPr>
        <w:tc>
          <w:tcPr>
            <w:tcW w:w="1142" w:type="dxa"/>
            <w:vMerge/>
          </w:tcPr>
          <w:p w14:paraId="648A7955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2F5D8ECB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306" w:type="dxa"/>
            <w:vAlign w:val="center"/>
          </w:tcPr>
          <w:p w14:paraId="333BBE37" w14:textId="6E03683C" w:rsidR="0080220F" w:rsidRPr="00BA4C88" w:rsidRDefault="004778C4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392D6A" w:rsidRPr="00BA4C88">
              <w:rPr>
                <w:b/>
                <w:sz w:val="16"/>
                <w:szCs w:val="16"/>
              </w:rPr>
              <w:t>Türk Dili-I (16</w:t>
            </w:r>
            <w:r w:rsidR="0080220F" w:rsidRPr="00BA4C88">
              <w:rPr>
                <w:b/>
                <w:sz w:val="16"/>
                <w:szCs w:val="16"/>
              </w:rPr>
              <w:t xml:space="preserve">) </w:t>
            </w:r>
            <w:r w:rsidR="00FD3E85">
              <w:rPr>
                <w:b/>
                <w:sz w:val="16"/>
                <w:szCs w:val="16"/>
              </w:rPr>
              <w:t>(Ek Bina 310</w:t>
            </w:r>
            <w:r w:rsidR="00916760" w:rsidRPr="00BA4C8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28" w:type="dxa"/>
          </w:tcPr>
          <w:p w14:paraId="15FD0DDD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14:paraId="28098E82" w14:textId="782AE58E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Kaya Mekaniği (5) (C-206)</w:t>
            </w:r>
          </w:p>
        </w:tc>
        <w:tc>
          <w:tcPr>
            <w:tcW w:w="3259" w:type="dxa"/>
          </w:tcPr>
          <w:p w14:paraId="11ACE60C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59B9CDA9" w14:textId="77777777" w:rsidTr="00DA1B01">
        <w:trPr>
          <w:trHeight w:val="70"/>
          <w:jc w:val="center"/>
        </w:trPr>
        <w:tc>
          <w:tcPr>
            <w:tcW w:w="1142" w:type="dxa"/>
            <w:vMerge/>
          </w:tcPr>
          <w:p w14:paraId="3A65F38C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743D1D58" w14:textId="6C9D0014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11: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06" w:type="dxa"/>
            <w:vAlign w:val="center"/>
          </w:tcPr>
          <w:p w14:paraId="679BB0DA" w14:textId="13C2ACFA" w:rsidR="0080220F" w:rsidRPr="00BA4C88" w:rsidRDefault="004778C4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392D6A" w:rsidRPr="00BA4C88">
              <w:rPr>
                <w:b/>
                <w:sz w:val="16"/>
                <w:szCs w:val="16"/>
              </w:rPr>
              <w:t>Atatürk İl. ve İn. Tar. I (17</w:t>
            </w:r>
            <w:r w:rsidR="0080220F" w:rsidRPr="00BA4C88">
              <w:rPr>
                <w:b/>
                <w:sz w:val="16"/>
                <w:szCs w:val="16"/>
              </w:rPr>
              <w:t xml:space="preserve">) </w:t>
            </w:r>
            <w:r w:rsidR="00FD3E85">
              <w:rPr>
                <w:b/>
                <w:sz w:val="16"/>
                <w:szCs w:val="16"/>
              </w:rPr>
              <w:t>(Ek Bina 310</w:t>
            </w:r>
            <w:r w:rsidR="00916760" w:rsidRPr="00BA4C8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28" w:type="dxa"/>
          </w:tcPr>
          <w:p w14:paraId="5ADC8D03" w14:textId="6B9E43C2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14:paraId="5A1A828E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460F72F4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50AE187E" w14:textId="77777777" w:rsidTr="005072AE">
        <w:trPr>
          <w:trHeight w:val="60"/>
          <w:jc w:val="center"/>
        </w:trPr>
        <w:tc>
          <w:tcPr>
            <w:tcW w:w="1142" w:type="dxa"/>
            <w:vMerge/>
          </w:tcPr>
          <w:p w14:paraId="4813B020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36588C66" w14:textId="5BB72C20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3306" w:type="dxa"/>
            <w:vAlign w:val="center"/>
          </w:tcPr>
          <w:p w14:paraId="7E0EF78C" w14:textId="74556FFC" w:rsidR="0080220F" w:rsidRPr="00BA4C88" w:rsidRDefault="0080220F" w:rsidP="0080220F">
            <w:pPr>
              <w:pStyle w:val="GvdeMetni"/>
              <w:tabs>
                <w:tab w:val="left" w:pos="335"/>
                <w:tab w:val="center" w:pos="152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14:paraId="1F3BB58A" w14:textId="52D763B6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Sedimantoloji (2) (225)</w:t>
            </w:r>
          </w:p>
        </w:tc>
        <w:tc>
          <w:tcPr>
            <w:tcW w:w="3009" w:type="dxa"/>
          </w:tcPr>
          <w:p w14:paraId="50B03664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13236A34" w14:textId="319A669C" w:rsidR="0080220F" w:rsidRPr="00BA4C88" w:rsidRDefault="0080220F" w:rsidP="0080220F">
            <w:pPr>
              <w:pStyle w:val="GvdeMetni"/>
              <w:tabs>
                <w:tab w:val="left" w:pos="589"/>
                <w:tab w:val="center" w:pos="1501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57A358C3" w14:textId="77777777" w:rsidTr="00792493">
        <w:trPr>
          <w:trHeight w:val="70"/>
          <w:jc w:val="center"/>
        </w:trPr>
        <w:tc>
          <w:tcPr>
            <w:tcW w:w="1142" w:type="dxa"/>
            <w:vMerge/>
          </w:tcPr>
          <w:p w14:paraId="41EE7E2D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756B6D78" w14:textId="617819B1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  <w:vAlign w:val="center"/>
          </w:tcPr>
          <w:p w14:paraId="35538EBA" w14:textId="76E69412" w:rsidR="0080220F" w:rsidRPr="00F94F0C" w:rsidRDefault="00392D6A" w:rsidP="00AF4176">
            <w:pPr>
              <w:pStyle w:val="GvdeMetni"/>
              <w:tabs>
                <w:tab w:val="left" w:pos="335"/>
                <w:tab w:val="center" w:pos="1522"/>
              </w:tabs>
              <w:rPr>
                <w:b/>
                <w:sz w:val="16"/>
                <w:szCs w:val="16"/>
              </w:rPr>
            </w:pPr>
            <w:r w:rsidRPr="00F94F0C">
              <w:rPr>
                <w:b/>
                <w:sz w:val="16"/>
                <w:szCs w:val="16"/>
              </w:rPr>
              <w:t>Seçmeli-Müzik-I (14</w:t>
            </w:r>
            <w:r w:rsidR="00AF4176" w:rsidRPr="00F94F0C">
              <w:rPr>
                <w:b/>
                <w:sz w:val="16"/>
                <w:szCs w:val="16"/>
              </w:rPr>
              <w:t xml:space="preserve">) </w:t>
            </w:r>
            <w:r w:rsidR="00152D85">
              <w:rPr>
                <w:b/>
                <w:sz w:val="16"/>
                <w:szCs w:val="16"/>
              </w:rPr>
              <w:t>(A-203)</w:t>
            </w:r>
          </w:p>
        </w:tc>
        <w:tc>
          <w:tcPr>
            <w:tcW w:w="3428" w:type="dxa"/>
            <w:vAlign w:val="center"/>
          </w:tcPr>
          <w:p w14:paraId="61975268" w14:textId="5DA7C6B7" w:rsidR="0080220F" w:rsidRPr="00BA4C88" w:rsidRDefault="0080220F" w:rsidP="008022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9" w:type="dxa"/>
          </w:tcPr>
          <w:p w14:paraId="05413BA6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center"/>
          </w:tcPr>
          <w:p w14:paraId="3299F6F1" w14:textId="03D2141C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Mühendislik Jeolojisi (7) (</w:t>
            </w:r>
            <w:r w:rsidR="007B0C0B" w:rsidRPr="00BA4C88">
              <w:rPr>
                <w:b/>
                <w:sz w:val="16"/>
                <w:szCs w:val="16"/>
              </w:rPr>
              <w:t>C-206</w:t>
            </w:r>
            <w:r w:rsidRPr="00BA4C88">
              <w:rPr>
                <w:b/>
                <w:sz w:val="16"/>
                <w:szCs w:val="16"/>
              </w:rPr>
              <w:t>)</w:t>
            </w:r>
          </w:p>
        </w:tc>
      </w:tr>
      <w:tr w:rsidR="0080220F" w:rsidRPr="00884E78" w14:paraId="59717026" w14:textId="77777777" w:rsidTr="00366E6C">
        <w:trPr>
          <w:trHeight w:val="70"/>
          <w:jc w:val="center"/>
        </w:trPr>
        <w:tc>
          <w:tcPr>
            <w:tcW w:w="1142" w:type="dxa"/>
            <w:vMerge/>
          </w:tcPr>
          <w:p w14:paraId="3091092E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471A0978" w14:textId="73582215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306" w:type="dxa"/>
            <w:vAlign w:val="bottom"/>
          </w:tcPr>
          <w:p w14:paraId="4CEA1FAD" w14:textId="100A74E4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vAlign w:val="bottom"/>
          </w:tcPr>
          <w:p w14:paraId="4CCE1CF1" w14:textId="7AD31C6B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Seçmeli-Jeo. Bil. Tar. Gel. (1) (225)</w:t>
            </w:r>
          </w:p>
        </w:tc>
        <w:tc>
          <w:tcPr>
            <w:tcW w:w="3009" w:type="dxa"/>
          </w:tcPr>
          <w:p w14:paraId="1A393560" w14:textId="087F3778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1FC165F7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4A577515" w14:textId="77777777" w:rsidTr="009C202B">
        <w:trPr>
          <w:trHeight w:val="70"/>
          <w:jc w:val="center"/>
        </w:trPr>
        <w:tc>
          <w:tcPr>
            <w:tcW w:w="1142" w:type="dxa"/>
            <w:vMerge/>
          </w:tcPr>
          <w:p w14:paraId="42D8AECB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0DB68508" w14:textId="1A212C23" w:rsidR="0080220F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306" w:type="dxa"/>
            <w:vAlign w:val="center"/>
          </w:tcPr>
          <w:p w14:paraId="2E1A2ADF" w14:textId="36B14BDF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</w:tcPr>
          <w:p w14:paraId="3CEB71DF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14:paraId="2F7C4F14" w14:textId="4A01F6F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Tarihsel Jeoloji (2) (C-204)</w:t>
            </w:r>
          </w:p>
        </w:tc>
        <w:tc>
          <w:tcPr>
            <w:tcW w:w="3259" w:type="dxa"/>
          </w:tcPr>
          <w:p w14:paraId="4EF28EA7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38DB7EC8" w14:textId="77777777" w:rsidTr="006E4AFE">
        <w:trPr>
          <w:trHeight w:val="70"/>
          <w:jc w:val="center"/>
        </w:trPr>
        <w:tc>
          <w:tcPr>
            <w:tcW w:w="1142" w:type="dxa"/>
            <w:vMerge w:val="restart"/>
            <w:shd w:val="clear" w:color="auto" w:fill="FFFF00"/>
          </w:tcPr>
          <w:p w14:paraId="692D0FA3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00BDC7D8" w14:textId="30028BAB" w:rsidR="0080220F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60FE5175" w14:textId="77777777" w:rsidR="0080220F" w:rsidRPr="00884E78" w:rsidRDefault="0080220F" w:rsidP="0080220F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  <w:p w14:paraId="213F1579" w14:textId="19A8C897" w:rsidR="0080220F" w:rsidRPr="006F70EA" w:rsidRDefault="00995BD7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08.12</w:t>
            </w:r>
            <w:r w:rsidRPr="006F70EA">
              <w:rPr>
                <w:b/>
                <w:bCs/>
                <w:sz w:val="16"/>
                <w:szCs w:val="16"/>
              </w:rPr>
              <w:t>.2021</w:t>
            </w:r>
          </w:p>
          <w:p w14:paraId="563613C0" w14:textId="32C72A2F" w:rsidR="0080220F" w:rsidRPr="00884E78" w:rsidRDefault="00995BD7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16" w:type="dxa"/>
            <w:shd w:val="clear" w:color="auto" w:fill="FFFF00"/>
          </w:tcPr>
          <w:p w14:paraId="73A07EAE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306" w:type="dxa"/>
            <w:shd w:val="clear" w:color="auto" w:fill="FFFF00"/>
          </w:tcPr>
          <w:p w14:paraId="6F28DE22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  <w:vAlign w:val="center"/>
          </w:tcPr>
          <w:p w14:paraId="0DDEA12F" w14:textId="2547B3A4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Yapısal Jeoloji-I (1) (225)</w:t>
            </w:r>
          </w:p>
        </w:tc>
        <w:tc>
          <w:tcPr>
            <w:tcW w:w="3009" w:type="dxa"/>
            <w:shd w:val="clear" w:color="auto" w:fill="FFFF00"/>
          </w:tcPr>
          <w:p w14:paraId="30DA5208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4289BB19" w14:textId="77777777" w:rsidR="0080220F" w:rsidRPr="00BA4C88" w:rsidRDefault="0080220F" w:rsidP="0080220F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80220F" w:rsidRPr="00884E78" w14:paraId="2DB2290A" w14:textId="77777777" w:rsidTr="005C060C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579B8A2F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05110A84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79CD0A78" w14:textId="14A72BC7" w:rsidR="0080220F" w:rsidRPr="00BA4C88" w:rsidRDefault="00392D6A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Matematik-I (15</w:t>
            </w:r>
            <w:r w:rsidR="0080220F" w:rsidRPr="00BA4C88">
              <w:rPr>
                <w:b/>
                <w:sz w:val="16"/>
                <w:szCs w:val="16"/>
              </w:rPr>
              <w:t>) (A-03)</w:t>
            </w:r>
          </w:p>
        </w:tc>
        <w:tc>
          <w:tcPr>
            <w:tcW w:w="3428" w:type="dxa"/>
            <w:shd w:val="clear" w:color="auto" w:fill="FFFF00"/>
          </w:tcPr>
          <w:p w14:paraId="4A17975A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061637FB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1D6E5B52" w14:textId="63A479B7" w:rsidR="0080220F" w:rsidRPr="00BA4C88" w:rsidRDefault="0080220F" w:rsidP="0080220F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80220F" w:rsidRPr="00884E78" w14:paraId="28D78D75" w14:textId="77777777" w:rsidTr="00D5369C">
        <w:trPr>
          <w:trHeight w:val="75"/>
          <w:jc w:val="center"/>
        </w:trPr>
        <w:tc>
          <w:tcPr>
            <w:tcW w:w="1142" w:type="dxa"/>
            <w:vMerge/>
            <w:shd w:val="clear" w:color="auto" w:fill="FFFF00"/>
          </w:tcPr>
          <w:p w14:paraId="26DD2CB7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0E093848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306" w:type="dxa"/>
            <w:shd w:val="clear" w:color="auto" w:fill="FFFF00"/>
          </w:tcPr>
          <w:p w14:paraId="12C0E6CB" w14:textId="680E96FD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0D62BBE9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1FCF9C09" w14:textId="37DE5924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7AA1B632" w14:textId="21C18B5C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Seçmeli-Kütle Har. (5) (C-206)</w:t>
            </w:r>
          </w:p>
        </w:tc>
      </w:tr>
      <w:tr w:rsidR="0080220F" w:rsidRPr="00884E78" w14:paraId="2DF34629" w14:textId="77777777" w:rsidTr="00A07C71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14:paraId="705A8D8E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5CF5686F" w14:textId="10D2FAFB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84E78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3306" w:type="dxa"/>
            <w:shd w:val="clear" w:color="auto" w:fill="FFFF00"/>
          </w:tcPr>
          <w:p w14:paraId="4DB4613C" w14:textId="12C34ABE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1C031EC1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3EBF916E" w14:textId="4FB5AE92" w:rsidR="0080220F" w:rsidRPr="00BA4C88" w:rsidRDefault="00D92F1A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Genel Jeofizik (21</w:t>
            </w:r>
            <w:r w:rsidR="0080220F" w:rsidRPr="00BA4C88">
              <w:rPr>
                <w:b/>
                <w:sz w:val="16"/>
                <w:szCs w:val="16"/>
              </w:rPr>
              <w:t>) (232)</w:t>
            </w:r>
          </w:p>
        </w:tc>
        <w:tc>
          <w:tcPr>
            <w:tcW w:w="3259" w:type="dxa"/>
            <w:shd w:val="clear" w:color="auto" w:fill="FFFF00"/>
          </w:tcPr>
          <w:p w14:paraId="563AEF18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269FD46A" w14:textId="77777777" w:rsidTr="007912FC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68D74F96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27150C47" w14:textId="7557D149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84E78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06" w:type="dxa"/>
            <w:shd w:val="clear" w:color="auto" w:fill="FFFF00"/>
          </w:tcPr>
          <w:p w14:paraId="6D84D103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1B535C66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680C75B7" w14:textId="691724E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410CE451" w14:textId="3D12C585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Seçmeli-Petroloji (3) (C-206)</w:t>
            </w:r>
          </w:p>
        </w:tc>
      </w:tr>
      <w:tr w:rsidR="0080220F" w:rsidRPr="00884E78" w14:paraId="2D32B2C1" w14:textId="77777777" w:rsidTr="00250448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14:paraId="5CA4A9F1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34186EAC" w14:textId="4BE9FCF9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84E78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285A9A72" w14:textId="799107D1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Genel Jeoloji-I (1) (225)</w:t>
            </w:r>
          </w:p>
        </w:tc>
        <w:tc>
          <w:tcPr>
            <w:tcW w:w="3428" w:type="dxa"/>
            <w:shd w:val="clear" w:color="auto" w:fill="FFFF00"/>
          </w:tcPr>
          <w:p w14:paraId="36E3D8B6" w14:textId="7C611CAE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5DFD9B07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14:paraId="65313E5F" w14:textId="37EF8F81" w:rsidR="0080220F" w:rsidRPr="00BA4C88" w:rsidRDefault="0080220F" w:rsidP="0080220F">
            <w:pPr>
              <w:pStyle w:val="GvdeMetni"/>
              <w:tabs>
                <w:tab w:val="left" w:pos="589"/>
                <w:tab w:val="center" w:pos="1501"/>
              </w:tabs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11CFC690" w14:textId="77777777" w:rsidTr="00DB6726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14:paraId="773EA79D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39B132C3" w14:textId="709E3EBD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306" w:type="dxa"/>
            <w:shd w:val="clear" w:color="auto" w:fill="FFFF00"/>
          </w:tcPr>
          <w:p w14:paraId="5DF53F13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  <w:vAlign w:val="center"/>
          </w:tcPr>
          <w:p w14:paraId="2481ACBF" w14:textId="0B2D5CE4" w:rsidR="0080220F" w:rsidRPr="00BA4C88" w:rsidRDefault="00152D85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Optik Mineraloji (3) (Optik Mineraloji Lab.</w:t>
            </w:r>
            <w:r w:rsidR="0080220F" w:rsidRPr="00BA4C8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009" w:type="dxa"/>
            <w:shd w:val="clear" w:color="auto" w:fill="FFFF00"/>
          </w:tcPr>
          <w:p w14:paraId="1DCCE3FF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5853617C" w14:textId="04383629" w:rsidR="0080220F" w:rsidRPr="00BA4C88" w:rsidRDefault="0080220F" w:rsidP="0080220F">
            <w:pPr>
              <w:pStyle w:val="GvdeMetni"/>
              <w:tabs>
                <w:tab w:val="left" w:pos="589"/>
                <w:tab w:val="center" w:pos="1501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5A3BCA7B" w14:textId="77777777" w:rsidTr="00753ECD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14:paraId="51D79886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57031CA1" w14:textId="45FC7194" w:rsidR="0080220F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3306" w:type="dxa"/>
            <w:shd w:val="clear" w:color="auto" w:fill="FFFF00"/>
          </w:tcPr>
          <w:p w14:paraId="2D6E1F10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74AA62BB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  <w:vAlign w:val="center"/>
          </w:tcPr>
          <w:p w14:paraId="479A896F" w14:textId="0C7F06A5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Seçmeli-Plaka Tek. (6) (C-206)</w:t>
            </w:r>
          </w:p>
        </w:tc>
        <w:tc>
          <w:tcPr>
            <w:tcW w:w="3259" w:type="dxa"/>
            <w:shd w:val="clear" w:color="auto" w:fill="FFFF00"/>
          </w:tcPr>
          <w:p w14:paraId="0E973793" w14:textId="77777777" w:rsidR="0080220F" w:rsidRPr="00BA4C88" w:rsidRDefault="0080220F" w:rsidP="0080220F">
            <w:pPr>
              <w:pStyle w:val="GvdeMetni"/>
              <w:tabs>
                <w:tab w:val="left" w:pos="589"/>
                <w:tab w:val="center" w:pos="1501"/>
              </w:tabs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653D8E54" w14:textId="77777777" w:rsidTr="00A07C71">
        <w:trPr>
          <w:trHeight w:val="119"/>
          <w:jc w:val="center"/>
        </w:trPr>
        <w:tc>
          <w:tcPr>
            <w:tcW w:w="1142" w:type="dxa"/>
            <w:vMerge w:val="restart"/>
          </w:tcPr>
          <w:p w14:paraId="0D0073B4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65636ED8" w14:textId="4E167AD6" w:rsidR="0080220F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4BEEA0D3" w14:textId="77777777" w:rsidR="0080220F" w:rsidRPr="00884E78" w:rsidRDefault="0080220F" w:rsidP="0080220F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  <w:p w14:paraId="38315E22" w14:textId="2726BAB5" w:rsidR="0080220F" w:rsidRPr="006F70EA" w:rsidRDefault="00995BD7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09.12</w:t>
            </w:r>
            <w:r w:rsidRPr="006F70EA">
              <w:rPr>
                <w:b/>
                <w:bCs/>
                <w:sz w:val="16"/>
                <w:szCs w:val="16"/>
              </w:rPr>
              <w:t>.2021</w:t>
            </w:r>
          </w:p>
          <w:p w14:paraId="49A9B581" w14:textId="7F28BC9E" w:rsidR="0080220F" w:rsidRPr="00884E78" w:rsidRDefault="00995BD7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16" w:type="dxa"/>
          </w:tcPr>
          <w:p w14:paraId="0EA4F15B" w14:textId="55A1B4D4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06" w:type="dxa"/>
          </w:tcPr>
          <w:p w14:paraId="68CBDB37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</w:tcPr>
          <w:p w14:paraId="6FA5BECB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14:paraId="44956E94" w14:textId="741898A3" w:rsidR="0080220F" w:rsidRPr="00BA4C88" w:rsidRDefault="00392D6A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Hidrojeoloji (10</w:t>
            </w:r>
            <w:r w:rsidR="0080220F" w:rsidRPr="00BA4C88">
              <w:rPr>
                <w:b/>
                <w:sz w:val="16"/>
                <w:szCs w:val="16"/>
              </w:rPr>
              <w:t>) (243)</w:t>
            </w:r>
          </w:p>
        </w:tc>
        <w:tc>
          <w:tcPr>
            <w:tcW w:w="3259" w:type="dxa"/>
          </w:tcPr>
          <w:p w14:paraId="33BFEEEB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40871A88" w14:textId="77777777" w:rsidTr="00A51412">
        <w:trPr>
          <w:trHeight w:val="119"/>
          <w:jc w:val="center"/>
        </w:trPr>
        <w:tc>
          <w:tcPr>
            <w:tcW w:w="1142" w:type="dxa"/>
            <w:vMerge/>
          </w:tcPr>
          <w:p w14:paraId="058A0802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1B61DFE3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306" w:type="dxa"/>
          </w:tcPr>
          <w:p w14:paraId="14D6D2EC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</w:tcPr>
          <w:p w14:paraId="106657D7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14:paraId="41449E1C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bottom"/>
          </w:tcPr>
          <w:p w14:paraId="00726B32" w14:textId="5A12F5A5" w:rsidR="0080220F" w:rsidRPr="00BA4C88" w:rsidRDefault="00D92F1A" w:rsidP="0080220F">
            <w:pPr>
              <w:pStyle w:val="GvdeMetn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 Sağlığı ve G. I (22</w:t>
            </w:r>
            <w:r w:rsidR="00BA4C88" w:rsidRPr="00BA4C88">
              <w:rPr>
                <w:b/>
                <w:sz w:val="16"/>
                <w:szCs w:val="16"/>
              </w:rPr>
              <w:t>) (Ek Bina 316</w:t>
            </w:r>
            <w:r w:rsidR="0080220F" w:rsidRPr="00BA4C88">
              <w:rPr>
                <w:b/>
                <w:sz w:val="16"/>
                <w:szCs w:val="16"/>
              </w:rPr>
              <w:t>)</w:t>
            </w:r>
          </w:p>
        </w:tc>
      </w:tr>
      <w:tr w:rsidR="0080220F" w:rsidRPr="00884E78" w14:paraId="625A4D64" w14:textId="77777777" w:rsidTr="003B34D8">
        <w:trPr>
          <w:trHeight w:val="96"/>
          <w:jc w:val="center"/>
        </w:trPr>
        <w:tc>
          <w:tcPr>
            <w:tcW w:w="1142" w:type="dxa"/>
            <w:vMerge/>
          </w:tcPr>
          <w:p w14:paraId="1A11A42F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31D456AC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306" w:type="dxa"/>
            <w:vAlign w:val="center"/>
          </w:tcPr>
          <w:p w14:paraId="3A0DD5C8" w14:textId="130DFE1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</w:tcPr>
          <w:p w14:paraId="3FCF3691" w14:textId="00CD6668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14:paraId="0B6D3B82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7890B41A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58834889" w14:textId="77777777" w:rsidTr="00607C22">
        <w:trPr>
          <w:trHeight w:val="96"/>
          <w:jc w:val="center"/>
        </w:trPr>
        <w:tc>
          <w:tcPr>
            <w:tcW w:w="1142" w:type="dxa"/>
            <w:vMerge/>
          </w:tcPr>
          <w:p w14:paraId="3D57F096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71B57C9C" w14:textId="1D96D43A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3306" w:type="dxa"/>
          </w:tcPr>
          <w:p w14:paraId="5A7A6FDF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14:paraId="262299F3" w14:textId="73CEC68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Stratigrafi (2) (C-204)</w:t>
            </w:r>
          </w:p>
        </w:tc>
        <w:tc>
          <w:tcPr>
            <w:tcW w:w="3009" w:type="dxa"/>
          </w:tcPr>
          <w:p w14:paraId="1878D440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6E734DF9" w14:textId="62DE4AD1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20053D93" w14:textId="77777777" w:rsidTr="00A07C71">
        <w:trPr>
          <w:trHeight w:val="70"/>
          <w:jc w:val="center"/>
        </w:trPr>
        <w:tc>
          <w:tcPr>
            <w:tcW w:w="1142" w:type="dxa"/>
            <w:vMerge/>
          </w:tcPr>
          <w:p w14:paraId="3F828C02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0E41F335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  <w:vAlign w:val="center"/>
          </w:tcPr>
          <w:p w14:paraId="131C00DD" w14:textId="77777777" w:rsidR="0080220F" w:rsidRPr="00BA4C88" w:rsidRDefault="0080220F" w:rsidP="008022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8" w:type="dxa"/>
          </w:tcPr>
          <w:p w14:paraId="3459D223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14:paraId="74DF56DD" w14:textId="43DA9879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Seç-Medikal Jeo. (1) (225)</w:t>
            </w:r>
          </w:p>
        </w:tc>
        <w:tc>
          <w:tcPr>
            <w:tcW w:w="3259" w:type="dxa"/>
          </w:tcPr>
          <w:p w14:paraId="3714476F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6284436F" w14:textId="77777777" w:rsidTr="00A07C71">
        <w:trPr>
          <w:trHeight w:val="107"/>
          <w:jc w:val="center"/>
        </w:trPr>
        <w:tc>
          <w:tcPr>
            <w:tcW w:w="1142" w:type="dxa"/>
            <w:vMerge/>
          </w:tcPr>
          <w:p w14:paraId="0417F87D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26A47CD9" w14:textId="1A17996F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14: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306" w:type="dxa"/>
            <w:vAlign w:val="center"/>
          </w:tcPr>
          <w:p w14:paraId="0F565578" w14:textId="1CD9C7E1" w:rsidR="0080220F" w:rsidRPr="00BA4C88" w:rsidRDefault="00392D6A" w:rsidP="008022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A4C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Temel Bil. Tek. Kul. (12</w:t>
            </w:r>
            <w:r w:rsidR="0080220F" w:rsidRPr="00BA4C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 (A-03)</w:t>
            </w:r>
          </w:p>
        </w:tc>
        <w:tc>
          <w:tcPr>
            <w:tcW w:w="3428" w:type="dxa"/>
          </w:tcPr>
          <w:p w14:paraId="7E199EC1" w14:textId="01214508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14:paraId="37EC3ADD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14:paraId="7C9B07B9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0220F" w:rsidRPr="00884E78" w14:paraId="6BC3E953" w14:textId="77777777" w:rsidTr="003A5E91">
        <w:trPr>
          <w:trHeight w:val="70"/>
          <w:jc w:val="center"/>
        </w:trPr>
        <w:tc>
          <w:tcPr>
            <w:tcW w:w="1142" w:type="dxa"/>
            <w:vMerge/>
          </w:tcPr>
          <w:p w14:paraId="071BE3A7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14:paraId="53F9277A" w14:textId="7CBDC8D6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306" w:type="dxa"/>
            <w:vAlign w:val="center"/>
          </w:tcPr>
          <w:p w14:paraId="186C5ACD" w14:textId="77777777" w:rsidR="0080220F" w:rsidRPr="00BA4C88" w:rsidRDefault="0080220F" w:rsidP="008022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14:paraId="0FE41808" w14:textId="5C732ED3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Paleontoloji (2) (C-204)</w:t>
            </w:r>
          </w:p>
        </w:tc>
        <w:tc>
          <w:tcPr>
            <w:tcW w:w="3009" w:type="dxa"/>
          </w:tcPr>
          <w:p w14:paraId="3C7AAF2B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bottom"/>
          </w:tcPr>
          <w:p w14:paraId="499ECA4E" w14:textId="3C7F1639" w:rsidR="0080220F" w:rsidRPr="00BA4C88" w:rsidRDefault="00392D6A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Seçmeli-Çevre Jeo. (10</w:t>
            </w:r>
            <w:r w:rsidR="0080220F" w:rsidRPr="00BA4C88">
              <w:rPr>
                <w:b/>
                <w:sz w:val="16"/>
                <w:szCs w:val="16"/>
              </w:rPr>
              <w:t>) (232)</w:t>
            </w:r>
          </w:p>
        </w:tc>
      </w:tr>
      <w:tr w:rsidR="0080220F" w:rsidRPr="00884E78" w14:paraId="797FB571" w14:textId="77777777" w:rsidTr="00A07C71">
        <w:trPr>
          <w:trHeight w:val="70"/>
          <w:jc w:val="center"/>
        </w:trPr>
        <w:tc>
          <w:tcPr>
            <w:tcW w:w="1142" w:type="dxa"/>
            <w:vMerge w:val="restart"/>
            <w:shd w:val="clear" w:color="auto" w:fill="FFFF00"/>
          </w:tcPr>
          <w:p w14:paraId="7066417E" w14:textId="2B88B2E8" w:rsidR="0080220F" w:rsidRDefault="0080220F" w:rsidP="0080220F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  <w:p w14:paraId="4A3D523D" w14:textId="77777777" w:rsidR="0080220F" w:rsidRPr="00884E78" w:rsidRDefault="0080220F" w:rsidP="0080220F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  <w:p w14:paraId="1D8A7952" w14:textId="22B60130" w:rsidR="0080220F" w:rsidRPr="006F70EA" w:rsidRDefault="00995BD7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10.12</w:t>
            </w:r>
            <w:r w:rsidRPr="006F70EA">
              <w:rPr>
                <w:b/>
                <w:bCs/>
                <w:sz w:val="16"/>
                <w:szCs w:val="16"/>
              </w:rPr>
              <w:t>.2021</w:t>
            </w:r>
          </w:p>
          <w:p w14:paraId="6B53F284" w14:textId="45C58A15" w:rsidR="0080220F" w:rsidRPr="00884E78" w:rsidRDefault="00995BD7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716" w:type="dxa"/>
            <w:shd w:val="clear" w:color="auto" w:fill="FFFF00"/>
          </w:tcPr>
          <w:p w14:paraId="0E8BB36F" w14:textId="77777777" w:rsidR="0080220F" w:rsidRPr="00884E7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306" w:type="dxa"/>
            <w:shd w:val="clear" w:color="auto" w:fill="FFFF00"/>
          </w:tcPr>
          <w:p w14:paraId="206F5802" w14:textId="13BE83C1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6A8FFE6B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312049D4" w14:textId="77777777" w:rsidR="0080220F" w:rsidRPr="00BA4C88" w:rsidRDefault="0080220F" w:rsidP="0080220F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3EBD26A1" w14:textId="0F04EA6B" w:rsidR="0080220F" w:rsidRPr="00BA4C88" w:rsidRDefault="0080220F" w:rsidP="0080220F">
            <w:pPr>
              <w:pStyle w:val="GvdeMetni"/>
              <w:rPr>
                <w:b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Seçmeli-Bil. Sun. İlke. (1) (225)</w:t>
            </w:r>
          </w:p>
        </w:tc>
      </w:tr>
      <w:tr w:rsidR="00286BFE" w:rsidRPr="00884E78" w14:paraId="3FDDA025" w14:textId="77777777" w:rsidTr="00A07C71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1CF943DC" w14:textId="77777777" w:rsidR="00286BFE" w:rsidRDefault="00286BFE" w:rsidP="00286BFE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21AD18F4" w14:textId="0EF6F638" w:rsidR="00286BFE" w:rsidRPr="00884E7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306" w:type="dxa"/>
            <w:shd w:val="clear" w:color="auto" w:fill="FFFF00"/>
          </w:tcPr>
          <w:p w14:paraId="08A30DCE" w14:textId="77777777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72553E0C" w14:textId="77777777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4B3A44A0" w14:textId="77777777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1567881E" w14:textId="0014BB44" w:rsidR="00286BFE" w:rsidRPr="00BA4C88" w:rsidRDefault="004778C4" w:rsidP="00286BFE">
            <w:pPr>
              <w:pStyle w:val="GvdeMetn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bookmarkStart w:id="0" w:name="_GoBack"/>
            <w:bookmarkEnd w:id="0"/>
            <w:r w:rsidR="00286BFE">
              <w:rPr>
                <w:b/>
                <w:sz w:val="16"/>
                <w:szCs w:val="16"/>
              </w:rPr>
              <w:t>Seçmeli Kömür Jeo. (8) (225</w:t>
            </w:r>
            <w:r w:rsidR="00286BFE" w:rsidRPr="00BA4C88">
              <w:rPr>
                <w:b/>
                <w:sz w:val="16"/>
                <w:szCs w:val="16"/>
              </w:rPr>
              <w:t>)</w:t>
            </w:r>
          </w:p>
        </w:tc>
      </w:tr>
      <w:tr w:rsidR="00286BFE" w:rsidRPr="00884E78" w14:paraId="611704B5" w14:textId="77777777" w:rsidTr="00BF7C24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745CCC60" w14:textId="77777777" w:rsidR="00286BFE" w:rsidRPr="00884E7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271981A0" w14:textId="5365F74B" w:rsidR="00286BFE" w:rsidRPr="00884E7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14:paraId="188EAF9E" w14:textId="2E72AAF1" w:rsidR="00286BFE" w:rsidRPr="00BA4C88" w:rsidRDefault="004778C4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FD3E85">
              <w:rPr>
                <w:b/>
                <w:sz w:val="16"/>
                <w:szCs w:val="16"/>
              </w:rPr>
              <w:t>Genel Kimya-I (13) (Ek Bina 310</w:t>
            </w:r>
            <w:r w:rsidR="00286BFE" w:rsidRPr="00BA4C8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28" w:type="dxa"/>
            <w:shd w:val="clear" w:color="auto" w:fill="FFFF00"/>
          </w:tcPr>
          <w:p w14:paraId="34F407BB" w14:textId="77777777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10D967C7" w14:textId="77777777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14:paraId="7F6F04C5" w14:textId="77777777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286BFE" w:rsidRPr="00884E78" w14:paraId="63D90CBD" w14:textId="77777777" w:rsidTr="005A7011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3585BE88" w14:textId="77777777" w:rsidR="00286BFE" w:rsidRPr="00884E7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66EB2B4A" w14:textId="56570BD4" w:rsidR="00286BFE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13:30</w:t>
            </w:r>
          </w:p>
        </w:tc>
        <w:tc>
          <w:tcPr>
            <w:tcW w:w="3306" w:type="dxa"/>
            <w:shd w:val="clear" w:color="auto" w:fill="FFFF00"/>
          </w:tcPr>
          <w:p w14:paraId="66E8A573" w14:textId="77777777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06201861" w14:textId="77777777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  <w:vAlign w:val="center"/>
          </w:tcPr>
          <w:p w14:paraId="1853EE6C" w14:textId="38B68D6C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Seç -Bil. Des. Ç. (9) (C-204)</w:t>
            </w:r>
          </w:p>
        </w:tc>
        <w:tc>
          <w:tcPr>
            <w:tcW w:w="3259" w:type="dxa"/>
            <w:shd w:val="clear" w:color="auto" w:fill="FFFF00"/>
            <w:vAlign w:val="bottom"/>
          </w:tcPr>
          <w:p w14:paraId="66EE6D03" w14:textId="58A58410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286BFE" w:rsidRPr="00884E78" w14:paraId="6B97F8B5" w14:textId="77777777" w:rsidTr="00582525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14:paraId="1A573ED4" w14:textId="77777777" w:rsidR="00286BFE" w:rsidRPr="00884E7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14:paraId="20120E9B" w14:textId="07191149" w:rsidR="00286BFE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306" w:type="dxa"/>
            <w:shd w:val="clear" w:color="auto" w:fill="FFFF00"/>
          </w:tcPr>
          <w:p w14:paraId="6FC714A4" w14:textId="77777777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14:paraId="436FCA98" w14:textId="77777777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14:paraId="32BBFC2A" w14:textId="77777777" w:rsidR="00286BFE" w:rsidRPr="00BA4C88" w:rsidRDefault="00286BFE" w:rsidP="00286BFE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14:paraId="70C5B404" w14:textId="7D472940" w:rsidR="00286BFE" w:rsidRPr="00BA4C88" w:rsidRDefault="00286BFE" w:rsidP="00286BFE">
            <w:pPr>
              <w:pStyle w:val="GvdeMetni"/>
              <w:rPr>
                <w:b/>
                <w:sz w:val="16"/>
                <w:szCs w:val="16"/>
              </w:rPr>
            </w:pPr>
            <w:r w:rsidRPr="00BA4C88">
              <w:rPr>
                <w:b/>
                <w:sz w:val="16"/>
                <w:szCs w:val="16"/>
              </w:rPr>
              <w:t>Petrol Jeolojisi (11) (C-206)</w:t>
            </w:r>
          </w:p>
        </w:tc>
      </w:tr>
    </w:tbl>
    <w:tbl>
      <w:tblPr>
        <w:tblStyle w:val="TabloKlavuzu1"/>
        <w:tblpPr w:leftFromText="141" w:rightFromText="141" w:vertAnchor="page" w:horzAnchor="margin" w:tblpY="8176"/>
        <w:tblW w:w="15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102"/>
        <w:gridCol w:w="5102"/>
      </w:tblGrid>
      <w:tr w:rsidR="00131E3A" w:rsidRPr="004778C4" w14:paraId="445ABC77" w14:textId="77777777" w:rsidTr="004778C4">
        <w:trPr>
          <w:trHeight w:val="200"/>
        </w:trPr>
        <w:tc>
          <w:tcPr>
            <w:tcW w:w="4884" w:type="dxa"/>
          </w:tcPr>
          <w:p w14:paraId="27803C42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(1) Prof. Dr. Erdinç YİĞİTBAŞ</w:t>
            </w:r>
          </w:p>
        </w:tc>
        <w:tc>
          <w:tcPr>
            <w:tcW w:w="5102" w:type="dxa"/>
          </w:tcPr>
          <w:p w14:paraId="7D947F3F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(9) Dr. Öğr. Üyesi Mustafa AVCIOĞLU</w:t>
            </w:r>
          </w:p>
        </w:tc>
        <w:tc>
          <w:tcPr>
            <w:tcW w:w="5102" w:type="dxa"/>
          </w:tcPr>
          <w:p w14:paraId="44E29AD5" w14:textId="4C79D38D" w:rsidR="00131E3A" w:rsidRPr="004778C4" w:rsidRDefault="00131E3A" w:rsidP="00131E3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(16) Okt. İrade YÜZBEY</w:t>
            </w:r>
          </w:p>
        </w:tc>
      </w:tr>
      <w:tr w:rsidR="00131E3A" w:rsidRPr="004778C4" w14:paraId="01164F66" w14:textId="77777777" w:rsidTr="004778C4">
        <w:trPr>
          <w:trHeight w:val="200"/>
        </w:trPr>
        <w:tc>
          <w:tcPr>
            <w:tcW w:w="4884" w:type="dxa"/>
          </w:tcPr>
          <w:p w14:paraId="67FCE7F6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(2) Dr. Öğr. Üyesi Sevinç KAPAN ÜRÜN</w:t>
            </w:r>
          </w:p>
        </w:tc>
        <w:tc>
          <w:tcPr>
            <w:tcW w:w="5102" w:type="dxa"/>
          </w:tcPr>
          <w:p w14:paraId="6C5BB430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 xml:space="preserve">(10) Dr. Öğr. Üyesi Ozan DENİZ                                                                                                           </w:t>
            </w:r>
          </w:p>
        </w:tc>
        <w:tc>
          <w:tcPr>
            <w:tcW w:w="5102" w:type="dxa"/>
          </w:tcPr>
          <w:p w14:paraId="151C7DE4" w14:textId="56C3960C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(17) Öğr. Gör. Yağmur SAYIN</w:t>
            </w:r>
          </w:p>
        </w:tc>
      </w:tr>
      <w:tr w:rsidR="00131E3A" w:rsidRPr="004778C4" w14:paraId="28878F72" w14:textId="77777777" w:rsidTr="004778C4">
        <w:trPr>
          <w:trHeight w:val="200"/>
        </w:trPr>
        <w:tc>
          <w:tcPr>
            <w:tcW w:w="4884" w:type="dxa"/>
          </w:tcPr>
          <w:p w14:paraId="4FF0BF0A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(3) Dr. Öğr. Üyesi. Ayten ÇALIK</w:t>
            </w:r>
          </w:p>
        </w:tc>
        <w:tc>
          <w:tcPr>
            <w:tcW w:w="5102" w:type="dxa"/>
          </w:tcPr>
          <w:p w14:paraId="61DDCB4F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 xml:space="preserve">(11) Dr. Öğr. Üyesi İsmail Onur TUNÇ              </w:t>
            </w:r>
          </w:p>
        </w:tc>
        <w:tc>
          <w:tcPr>
            <w:tcW w:w="5102" w:type="dxa"/>
          </w:tcPr>
          <w:p w14:paraId="14CD717D" w14:textId="286021CD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(18) Dr. Öğr. Üyesi Oktay YILMAZ</w:t>
            </w:r>
          </w:p>
        </w:tc>
      </w:tr>
      <w:tr w:rsidR="00131E3A" w:rsidRPr="004778C4" w14:paraId="31AA1B26" w14:textId="77777777" w:rsidTr="004778C4">
        <w:trPr>
          <w:trHeight w:val="200"/>
        </w:trPr>
        <w:tc>
          <w:tcPr>
            <w:tcW w:w="4884" w:type="dxa"/>
          </w:tcPr>
          <w:p w14:paraId="7396C361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(4) Prof. Dr. Özcan YİĞİT</w:t>
            </w:r>
          </w:p>
        </w:tc>
        <w:tc>
          <w:tcPr>
            <w:tcW w:w="5102" w:type="dxa"/>
          </w:tcPr>
          <w:p w14:paraId="79D25E90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(12) Dr. Öğr. Üyesi Yusuf Arif KUTLU</w:t>
            </w:r>
          </w:p>
        </w:tc>
        <w:tc>
          <w:tcPr>
            <w:tcW w:w="5102" w:type="dxa"/>
          </w:tcPr>
          <w:p w14:paraId="1682C41C" w14:textId="0AFD8E5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(19) Öğr. Gör. Deniz ÜNVER</w:t>
            </w:r>
          </w:p>
        </w:tc>
      </w:tr>
      <w:tr w:rsidR="00131E3A" w:rsidRPr="004778C4" w14:paraId="38D5DC9A" w14:textId="77777777" w:rsidTr="004778C4">
        <w:trPr>
          <w:trHeight w:val="200"/>
        </w:trPr>
        <w:tc>
          <w:tcPr>
            <w:tcW w:w="4884" w:type="dxa"/>
          </w:tcPr>
          <w:p w14:paraId="65E04463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(5)Doç. Dr. Mehmet Celal TUNUSLUOĞLU</w:t>
            </w:r>
          </w:p>
        </w:tc>
        <w:tc>
          <w:tcPr>
            <w:tcW w:w="5102" w:type="dxa"/>
          </w:tcPr>
          <w:p w14:paraId="67AC8405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(13) Prof. Dr. Sıdıka POLAT ÇAKIR</w:t>
            </w:r>
          </w:p>
        </w:tc>
        <w:tc>
          <w:tcPr>
            <w:tcW w:w="5102" w:type="dxa"/>
          </w:tcPr>
          <w:p w14:paraId="6051AFE5" w14:textId="3C4A636B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(20) Öğr. Gör. Ayşe DAĞ PESTİL</w:t>
            </w:r>
          </w:p>
        </w:tc>
      </w:tr>
      <w:tr w:rsidR="00131E3A" w:rsidRPr="004778C4" w14:paraId="1BA3C9BA" w14:textId="77777777" w:rsidTr="004778C4">
        <w:trPr>
          <w:trHeight w:val="200"/>
        </w:trPr>
        <w:tc>
          <w:tcPr>
            <w:tcW w:w="4884" w:type="dxa"/>
          </w:tcPr>
          <w:p w14:paraId="7F7CD5CF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(6) Prof. Dr. Süha ÖZDEN</w:t>
            </w:r>
          </w:p>
        </w:tc>
        <w:tc>
          <w:tcPr>
            <w:tcW w:w="5102" w:type="dxa"/>
          </w:tcPr>
          <w:p w14:paraId="73236C8B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(14) Öğr. Gör. Mehmet Ali EMİR</w:t>
            </w:r>
          </w:p>
        </w:tc>
        <w:tc>
          <w:tcPr>
            <w:tcW w:w="5102" w:type="dxa"/>
          </w:tcPr>
          <w:p w14:paraId="31080490" w14:textId="0CD4C21C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(21)  Prof. Dr. Emin U. ULUGERGERLİ</w:t>
            </w:r>
          </w:p>
        </w:tc>
      </w:tr>
      <w:tr w:rsidR="00131E3A" w:rsidRPr="004778C4" w14:paraId="30AE3F1E" w14:textId="77777777" w:rsidTr="004778C4">
        <w:trPr>
          <w:trHeight w:val="200"/>
        </w:trPr>
        <w:tc>
          <w:tcPr>
            <w:tcW w:w="4884" w:type="dxa"/>
          </w:tcPr>
          <w:p w14:paraId="757EADFF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 xml:space="preserve">(7) Doç. Dr. Öznur KARACA                                             </w:t>
            </w:r>
          </w:p>
        </w:tc>
        <w:tc>
          <w:tcPr>
            <w:tcW w:w="5102" w:type="dxa"/>
          </w:tcPr>
          <w:p w14:paraId="17E61024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(15) Öğr. Gör. Erdoğan ÜNLÜ</w:t>
            </w:r>
          </w:p>
        </w:tc>
        <w:tc>
          <w:tcPr>
            <w:tcW w:w="5102" w:type="dxa"/>
          </w:tcPr>
          <w:p w14:paraId="7005FC55" w14:textId="5927758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>(22)  Prof. Dr. Mustafa ÇINAR</w:t>
            </w:r>
          </w:p>
        </w:tc>
      </w:tr>
      <w:tr w:rsidR="00131E3A" w:rsidRPr="004778C4" w14:paraId="382E282C" w14:textId="77777777" w:rsidTr="004778C4">
        <w:trPr>
          <w:trHeight w:val="200"/>
        </w:trPr>
        <w:tc>
          <w:tcPr>
            <w:tcW w:w="4884" w:type="dxa"/>
          </w:tcPr>
          <w:p w14:paraId="27B82DA7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  <w:r w:rsidRPr="004778C4">
              <w:rPr>
                <w:b/>
                <w:sz w:val="18"/>
                <w:szCs w:val="18"/>
              </w:rPr>
              <w:t xml:space="preserve">(8) Doç Dr. Ayşe Bozcu                                                      </w:t>
            </w:r>
          </w:p>
        </w:tc>
        <w:tc>
          <w:tcPr>
            <w:tcW w:w="5102" w:type="dxa"/>
          </w:tcPr>
          <w:p w14:paraId="5FBC2BA5" w14:textId="282AD6F8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2" w:type="dxa"/>
          </w:tcPr>
          <w:p w14:paraId="50E339D3" w14:textId="77777777" w:rsidR="00131E3A" w:rsidRPr="004778C4" w:rsidRDefault="00131E3A" w:rsidP="00131E3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778C4" w:rsidRPr="004778C4" w14:paraId="1352CE98" w14:textId="77777777" w:rsidTr="004778C4">
        <w:trPr>
          <w:trHeight w:val="200"/>
        </w:trPr>
        <w:tc>
          <w:tcPr>
            <w:tcW w:w="4884" w:type="dxa"/>
          </w:tcPr>
          <w:p w14:paraId="15F528D1" w14:textId="77777777" w:rsidR="004778C4" w:rsidRPr="004778C4" w:rsidRDefault="004778C4" w:rsidP="00131E3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2" w:type="dxa"/>
          </w:tcPr>
          <w:p w14:paraId="792B950B" w14:textId="77777777" w:rsidR="004778C4" w:rsidRPr="004778C4" w:rsidRDefault="004778C4" w:rsidP="00131E3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2" w:type="dxa"/>
          </w:tcPr>
          <w:p w14:paraId="1801ACE7" w14:textId="77777777" w:rsidR="004778C4" w:rsidRPr="004778C4" w:rsidRDefault="004778C4" w:rsidP="00131E3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49A8BB7" w14:textId="79ED8864" w:rsidR="00286BFE" w:rsidRPr="004778C4" w:rsidRDefault="00286BFE" w:rsidP="004778C4">
      <w:pPr>
        <w:pStyle w:val="GvdeMetni"/>
        <w:jc w:val="left"/>
        <w:rPr>
          <w:b/>
          <w:bCs/>
          <w:i/>
          <w:u w:val="single"/>
        </w:rPr>
      </w:pPr>
      <w:r w:rsidRPr="004778C4">
        <w:rPr>
          <w:b/>
          <w:bCs/>
          <w:i/>
          <w:highlight w:val="yellow"/>
          <w:u w:val="single"/>
        </w:rPr>
        <w:t>*</w:t>
      </w:r>
      <w:r w:rsidR="004778C4" w:rsidRPr="004778C4">
        <w:rPr>
          <w:b/>
          <w:bCs/>
          <w:i/>
          <w:highlight w:val="yellow"/>
          <w:u w:val="single"/>
        </w:rPr>
        <w:t>Güncellenen dersler</w:t>
      </w:r>
    </w:p>
    <w:sectPr w:rsidR="00286BFE" w:rsidRPr="004778C4" w:rsidSect="00642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51625" w14:textId="77777777" w:rsidR="00B462B5" w:rsidRDefault="00B462B5" w:rsidP="00C201C3">
      <w:pPr>
        <w:spacing w:after="0" w:line="240" w:lineRule="auto"/>
      </w:pPr>
      <w:r>
        <w:separator/>
      </w:r>
    </w:p>
  </w:endnote>
  <w:endnote w:type="continuationSeparator" w:id="0">
    <w:p w14:paraId="3B02C068" w14:textId="77777777" w:rsidR="00B462B5" w:rsidRDefault="00B462B5" w:rsidP="00C2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D1EB8" w14:textId="77777777" w:rsidR="00B462B5" w:rsidRDefault="00B462B5" w:rsidP="00C201C3">
      <w:pPr>
        <w:spacing w:after="0" w:line="240" w:lineRule="auto"/>
      </w:pPr>
      <w:r>
        <w:separator/>
      </w:r>
    </w:p>
  </w:footnote>
  <w:footnote w:type="continuationSeparator" w:id="0">
    <w:p w14:paraId="51201EB4" w14:textId="77777777" w:rsidR="00B462B5" w:rsidRDefault="00B462B5" w:rsidP="00C2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6B7B"/>
    <w:multiLevelType w:val="hybridMultilevel"/>
    <w:tmpl w:val="A6EC1FC0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30769"/>
    <w:multiLevelType w:val="hybridMultilevel"/>
    <w:tmpl w:val="38B6ECB4"/>
    <w:lvl w:ilvl="0" w:tplc="041F0001">
      <w:start w:val="8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1673BE8"/>
    <w:multiLevelType w:val="hybridMultilevel"/>
    <w:tmpl w:val="B5C610B8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4D"/>
    <w:rsid w:val="00003286"/>
    <w:rsid w:val="00025330"/>
    <w:rsid w:val="0003702F"/>
    <w:rsid w:val="000562AD"/>
    <w:rsid w:val="000609F9"/>
    <w:rsid w:val="0006530A"/>
    <w:rsid w:val="00071923"/>
    <w:rsid w:val="0008656C"/>
    <w:rsid w:val="00096DD2"/>
    <w:rsid w:val="000C0092"/>
    <w:rsid w:val="000E1462"/>
    <w:rsid w:val="00106110"/>
    <w:rsid w:val="00106257"/>
    <w:rsid w:val="00131E3A"/>
    <w:rsid w:val="001340D1"/>
    <w:rsid w:val="0014639F"/>
    <w:rsid w:val="00152D85"/>
    <w:rsid w:val="00166271"/>
    <w:rsid w:val="00174FE3"/>
    <w:rsid w:val="001B03DE"/>
    <w:rsid w:val="001D76DF"/>
    <w:rsid w:val="001E5951"/>
    <w:rsid w:val="00225904"/>
    <w:rsid w:val="0025632D"/>
    <w:rsid w:val="00265C76"/>
    <w:rsid w:val="002749FB"/>
    <w:rsid w:val="00274B9C"/>
    <w:rsid w:val="002831FB"/>
    <w:rsid w:val="00286BFE"/>
    <w:rsid w:val="00294731"/>
    <w:rsid w:val="002B2868"/>
    <w:rsid w:val="002F25A1"/>
    <w:rsid w:val="0038614C"/>
    <w:rsid w:val="00392D6A"/>
    <w:rsid w:val="003A51AE"/>
    <w:rsid w:val="003C3651"/>
    <w:rsid w:val="003D5A62"/>
    <w:rsid w:val="003D7FA1"/>
    <w:rsid w:val="004278D6"/>
    <w:rsid w:val="00435C97"/>
    <w:rsid w:val="0047540C"/>
    <w:rsid w:val="00476056"/>
    <w:rsid w:val="004778C4"/>
    <w:rsid w:val="004F3D6A"/>
    <w:rsid w:val="004F7E62"/>
    <w:rsid w:val="0050433C"/>
    <w:rsid w:val="00531684"/>
    <w:rsid w:val="005503A8"/>
    <w:rsid w:val="005D1CC1"/>
    <w:rsid w:val="005D586C"/>
    <w:rsid w:val="005F1951"/>
    <w:rsid w:val="0064253C"/>
    <w:rsid w:val="00651447"/>
    <w:rsid w:val="00681496"/>
    <w:rsid w:val="00683321"/>
    <w:rsid w:val="006B2334"/>
    <w:rsid w:val="006C2F95"/>
    <w:rsid w:val="006D78C7"/>
    <w:rsid w:val="006E7199"/>
    <w:rsid w:val="006F08A5"/>
    <w:rsid w:val="007255CA"/>
    <w:rsid w:val="007363B6"/>
    <w:rsid w:val="007403BB"/>
    <w:rsid w:val="007617F8"/>
    <w:rsid w:val="0076229B"/>
    <w:rsid w:val="00792D26"/>
    <w:rsid w:val="007B0C0B"/>
    <w:rsid w:val="007B6A64"/>
    <w:rsid w:val="0080220F"/>
    <w:rsid w:val="0081582C"/>
    <w:rsid w:val="00833E7E"/>
    <w:rsid w:val="008517E9"/>
    <w:rsid w:val="00856B81"/>
    <w:rsid w:val="00884E78"/>
    <w:rsid w:val="008919B5"/>
    <w:rsid w:val="00894781"/>
    <w:rsid w:val="008B7CA9"/>
    <w:rsid w:val="008F6655"/>
    <w:rsid w:val="009150C5"/>
    <w:rsid w:val="00916760"/>
    <w:rsid w:val="009367B1"/>
    <w:rsid w:val="00957D4B"/>
    <w:rsid w:val="00965CA3"/>
    <w:rsid w:val="00995BD7"/>
    <w:rsid w:val="009A3148"/>
    <w:rsid w:val="009B28C4"/>
    <w:rsid w:val="009E161F"/>
    <w:rsid w:val="00A02025"/>
    <w:rsid w:val="00A07C71"/>
    <w:rsid w:val="00A14A36"/>
    <w:rsid w:val="00A262A9"/>
    <w:rsid w:val="00A6154B"/>
    <w:rsid w:val="00A85871"/>
    <w:rsid w:val="00AA73FC"/>
    <w:rsid w:val="00AC475F"/>
    <w:rsid w:val="00AF4176"/>
    <w:rsid w:val="00AF48BD"/>
    <w:rsid w:val="00B050CF"/>
    <w:rsid w:val="00B462B5"/>
    <w:rsid w:val="00B75A4D"/>
    <w:rsid w:val="00BA4C88"/>
    <w:rsid w:val="00BD45F6"/>
    <w:rsid w:val="00BF123B"/>
    <w:rsid w:val="00C14708"/>
    <w:rsid w:val="00C15BAA"/>
    <w:rsid w:val="00C16D8C"/>
    <w:rsid w:val="00C17E43"/>
    <w:rsid w:val="00C201C3"/>
    <w:rsid w:val="00C40CDF"/>
    <w:rsid w:val="00C4146B"/>
    <w:rsid w:val="00C44107"/>
    <w:rsid w:val="00C451F3"/>
    <w:rsid w:val="00C56906"/>
    <w:rsid w:val="00C577F7"/>
    <w:rsid w:val="00C649A7"/>
    <w:rsid w:val="00C84BE6"/>
    <w:rsid w:val="00C9331E"/>
    <w:rsid w:val="00D01461"/>
    <w:rsid w:val="00D03B2F"/>
    <w:rsid w:val="00D55CD7"/>
    <w:rsid w:val="00D82CF6"/>
    <w:rsid w:val="00D92F1A"/>
    <w:rsid w:val="00DB4729"/>
    <w:rsid w:val="00E02DD0"/>
    <w:rsid w:val="00E47B74"/>
    <w:rsid w:val="00E56331"/>
    <w:rsid w:val="00E80785"/>
    <w:rsid w:val="00E934A9"/>
    <w:rsid w:val="00EC479C"/>
    <w:rsid w:val="00EC7820"/>
    <w:rsid w:val="00F13F5E"/>
    <w:rsid w:val="00F23FF9"/>
    <w:rsid w:val="00F32A66"/>
    <w:rsid w:val="00F65D76"/>
    <w:rsid w:val="00F7361D"/>
    <w:rsid w:val="00F94F0C"/>
    <w:rsid w:val="00FD31DA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194C"/>
  <w15:docId w15:val="{B5CF423A-93B4-4453-A183-F4C84295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75A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75A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2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1C3"/>
  </w:style>
  <w:style w:type="paragraph" w:styleId="Altbilgi">
    <w:name w:val="footer"/>
    <w:basedOn w:val="Normal"/>
    <w:link w:val="AltbilgiChar"/>
    <w:uiPriority w:val="99"/>
    <w:unhideWhenUsed/>
    <w:rsid w:val="00C2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1C3"/>
  </w:style>
  <w:style w:type="paragraph" w:styleId="GvdeMetniGirintisi">
    <w:name w:val="Body Text Indent"/>
    <w:basedOn w:val="Normal"/>
    <w:link w:val="GvdeMetniGirintisiChar"/>
    <w:unhideWhenUsed/>
    <w:rsid w:val="00A0202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02025"/>
  </w:style>
  <w:style w:type="paragraph" w:styleId="BalonMetni">
    <w:name w:val="Balloon Text"/>
    <w:basedOn w:val="Normal"/>
    <w:link w:val="BalonMetniChar"/>
    <w:semiHidden/>
    <w:rsid w:val="00C84BE6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C84BE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</dc:creator>
  <cp:keywords/>
  <dc:description/>
  <cp:lastModifiedBy>Harika</cp:lastModifiedBy>
  <cp:revision>93</cp:revision>
  <cp:lastPrinted>2021-11-17T12:05:00Z</cp:lastPrinted>
  <dcterms:created xsi:type="dcterms:W3CDTF">2020-11-04T13:11:00Z</dcterms:created>
  <dcterms:modified xsi:type="dcterms:W3CDTF">2021-12-03T18:15:00Z</dcterms:modified>
</cp:coreProperties>
</file>