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:rsidR="000442D0" w:rsidRPr="00763ED8" w:rsidRDefault="00763ED8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3ED8">
        <w:rPr>
          <w:rFonts w:ascii="Times New Roman" w:hAnsi="Times New Roman" w:cs="Times New Roman"/>
          <w:b/>
          <w:bCs/>
          <w:sz w:val="20"/>
          <w:szCs w:val="20"/>
        </w:rPr>
        <w:t>JEOLOJİ</w:t>
      </w:r>
      <w:r w:rsidR="00C975F1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MÜHENDİSLİĞİ 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ANABİLİM </w:t>
      </w:r>
      <w:r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DALI 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2021-2022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ED1608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BAHAR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YARIYILI </w:t>
      </w:r>
      <w:r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DOKTORA </w:t>
      </w:r>
      <w:r w:rsidR="007410A2">
        <w:rPr>
          <w:rFonts w:ascii="Times New Roman" w:hAnsi="Times New Roman" w:cs="Times New Roman"/>
          <w:b/>
          <w:bCs/>
          <w:sz w:val="20"/>
          <w:szCs w:val="20"/>
        </w:rPr>
        <w:t>VİZE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C975F1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111"/>
        <w:gridCol w:w="2195"/>
        <w:gridCol w:w="3546"/>
        <w:gridCol w:w="3207"/>
        <w:gridCol w:w="2935"/>
      </w:tblGrid>
      <w:tr w:rsidR="007410A2" w:rsidRPr="00B8099B" w:rsidTr="007410A2">
        <w:trPr>
          <w:trHeight w:val="21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7410A2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:rsidR="007410A2" w:rsidRPr="00B8099B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18/04/2022</w:t>
            </w:r>
            <w:proofErr w:type="gramEnd"/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</w:tcPr>
          <w:p w:rsidR="007410A2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:rsidR="007410A2" w:rsidRPr="00B8099B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/04/2022</w:t>
            </w:r>
            <w:proofErr w:type="gramEnd"/>
          </w:p>
        </w:tc>
        <w:tc>
          <w:tcPr>
            <w:tcW w:w="3546" w:type="dxa"/>
            <w:tcBorders>
              <w:top w:val="single" w:sz="12" w:space="0" w:color="auto"/>
              <w:bottom w:val="single" w:sz="12" w:space="0" w:color="auto"/>
            </w:tcBorders>
          </w:tcPr>
          <w:p w:rsidR="007410A2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:rsidR="007410A2" w:rsidRPr="00B8099B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/04/2022</w:t>
            </w:r>
            <w:proofErr w:type="gramEnd"/>
          </w:p>
        </w:tc>
        <w:tc>
          <w:tcPr>
            <w:tcW w:w="3207" w:type="dxa"/>
            <w:tcBorders>
              <w:top w:val="single" w:sz="12" w:space="0" w:color="auto"/>
              <w:bottom w:val="single" w:sz="12" w:space="0" w:color="auto"/>
            </w:tcBorders>
          </w:tcPr>
          <w:p w:rsidR="007410A2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  <w:p w:rsidR="007410A2" w:rsidRPr="00B8099B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/04/2022</w:t>
            </w:r>
            <w:proofErr w:type="gramEnd"/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0A2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  <w:p w:rsidR="007410A2" w:rsidRPr="00B8099B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/04/2022</w:t>
            </w: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2426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207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2426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tcBorders>
              <w:top w:val="single" w:sz="12" w:space="0" w:color="auto"/>
            </w:tcBorders>
          </w:tcPr>
          <w:p w:rsidR="007410A2" w:rsidRPr="00863514" w:rsidRDefault="007410A2" w:rsidP="000B0EF2">
            <w:pPr>
              <w:tabs>
                <w:tab w:val="left" w:pos="512"/>
                <w:tab w:val="center" w:pos="1077"/>
              </w:tabs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bottom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  <w:proofErr w:type="gramEnd"/>
          </w:p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2426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tcBorders>
              <w:top w:val="single" w:sz="12" w:space="0" w:color="auto"/>
            </w:tcBorders>
          </w:tcPr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bottom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tcBorders>
              <w:top w:val="single" w:sz="12" w:space="0" w:color="auto"/>
            </w:tcBorders>
          </w:tcPr>
          <w:p w:rsidR="007410A2" w:rsidRPr="00863514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bottom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:rsidR="0088358C" w:rsidRPr="00B8099B" w:rsidRDefault="0088358C" w:rsidP="008835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Cs/>
                <w:sz w:val="16"/>
                <w:szCs w:val="16"/>
              </w:rPr>
              <w:t>Sismotektonik-JM-6010</w:t>
            </w:r>
          </w:p>
          <w:p w:rsidR="0088358C" w:rsidRPr="00B8099B" w:rsidRDefault="0088358C" w:rsidP="008835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Cs/>
                <w:sz w:val="16"/>
                <w:szCs w:val="16"/>
              </w:rPr>
              <w:t>Prof. Dr. Süha ÖZDEN</w:t>
            </w:r>
          </w:p>
          <w:p w:rsidR="0088358C" w:rsidRPr="00242670" w:rsidRDefault="0088358C" w:rsidP="008835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Jeoloji Müh. Böl. No: 258 </w:t>
            </w: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95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 w:val="restart"/>
            <w:tcBorders>
              <w:top w:val="single" w:sz="12" w:space="0" w:color="auto"/>
            </w:tcBorders>
          </w:tcPr>
          <w:p w:rsidR="007410A2" w:rsidRPr="00C5331F" w:rsidRDefault="007410A2" w:rsidP="00C53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31F">
              <w:rPr>
                <w:rFonts w:ascii="Times New Roman" w:hAnsi="Times New Roman" w:cs="Times New Roman"/>
                <w:sz w:val="16"/>
                <w:szCs w:val="16"/>
              </w:rPr>
              <w:t>Metamorfik Dokular -JM-6018</w:t>
            </w:r>
          </w:p>
          <w:p w:rsidR="007410A2" w:rsidRPr="00C5331F" w:rsidRDefault="007410A2" w:rsidP="00C533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3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5331F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C5331F">
              <w:rPr>
                <w:rFonts w:ascii="Times New Roman" w:hAnsi="Times New Roman" w:cs="Times New Roman"/>
                <w:bCs/>
                <w:sz w:val="16"/>
                <w:szCs w:val="16"/>
              </w:rPr>
              <w:t>. Üyesi İ. Onur TUNÇ</w:t>
            </w:r>
          </w:p>
          <w:p w:rsidR="007410A2" w:rsidRPr="00C5331F" w:rsidRDefault="007410A2" w:rsidP="00C533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331F"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Böl.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No: 223 </w:t>
            </w:r>
          </w:p>
          <w:p w:rsidR="007410A2" w:rsidRPr="00B8099B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tcBorders>
              <w:top w:val="single" w:sz="12" w:space="0" w:color="auto"/>
            </w:tcBorders>
          </w:tcPr>
          <w:p w:rsidR="007410A2" w:rsidRPr="00863514" w:rsidRDefault="007410A2" w:rsidP="007410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bottom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254D61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254D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tcBorders>
              <w:top w:val="single" w:sz="12" w:space="0" w:color="auto"/>
            </w:tcBorders>
          </w:tcPr>
          <w:p w:rsidR="007410A2" w:rsidRPr="00863514" w:rsidRDefault="007410A2" w:rsidP="007410A2">
            <w:pPr>
              <w:jc w:val="center"/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63514"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  <w:t>Çevre Jeotekniği-JM-6032</w:t>
            </w:r>
          </w:p>
          <w:p w:rsidR="007410A2" w:rsidRPr="00863514" w:rsidRDefault="007410A2" w:rsidP="007410A2">
            <w:pPr>
              <w:jc w:val="center"/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63514"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  <w:t>Doç. Dr. Öznur KARACA</w:t>
            </w:r>
          </w:p>
          <w:p w:rsidR="007410A2" w:rsidRPr="00863514" w:rsidRDefault="007410A2" w:rsidP="007410A2">
            <w:pPr>
              <w:jc w:val="center"/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Jeoloji Müh. Böl.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No: </w:t>
            </w: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219 </w:t>
            </w:r>
          </w:p>
          <w:p w:rsidR="007410A2" w:rsidRPr="00863514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bottom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14:40</w:t>
            </w:r>
            <w:proofErr w:type="gramEnd"/>
          </w:p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2B3B6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6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2B3B6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tcBorders>
              <w:top w:val="single" w:sz="12" w:space="0" w:color="auto"/>
            </w:tcBorders>
          </w:tcPr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>Proje Yazımı ve Akademik Sunum Teknikleri-JM-5047</w:t>
            </w:r>
          </w:p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>Prof. Dr. Erdinç YİĞİTBAŞ</w:t>
            </w:r>
          </w:p>
          <w:p w:rsidR="007410A2" w:rsidRPr="00863514" w:rsidRDefault="007410A2" w:rsidP="000B0EF2">
            <w:pPr>
              <w:jc w:val="center"/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Jeoloji Müh. Böl.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Derslik C-206</w:t>
            </w: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bottom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410A2" w:rsidRPr="00863514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Default="002B3B67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8835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C533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6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tcBorders>
              <w:top w:val="single" w:sz="12" w:space="0" w:color="auto"/>
            </w:tcBorders>
          </w:tcPr>
          <w:p w:rsidR="007410A2" w:rsidRPr="00863514" w:rsidRDefault="007410A2" w:rsidP="00C533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>Paleontolojik ve Radyometrik Tarihlendirme Yöntemleri-JM-6026</w:t>
            </w:r>
          </w:p>
          <w:p w:rsidR="007410A2" w:rsidRPr="00863514" w:rsidRDefault="007410A2" w:rsidP="00C533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>. Üyesi Sevinç KAPAN ÜRÜN</w:t>
            </w:r>
          </w:p>
          <w:p w:rsidR="007410A2" w:rsidRPr="00863514" w:rsidRDefault="007410A2" w:rsidP="00C533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Jeoloji Müh. Böl.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No: </w:t>
            </w:r>
            <w:r w:rsidRPr="00863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227 </w:t>
            </w:r>
          </w:p>
          <w:p w:rsidR="007410A2" w:rsidRPr="00863514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10A2" w:rsidRPr="00863514" w:rsidRDefault="007410A2" w:rsidP="009B7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bottom w:val="single" w:sz="12" w:space="0" w:color="auto"/>
            </w:tcBorders>
          </w:tcPr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410A2" w:rsidRPr="00863514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 w:val="restart"/>
            <w:tcBorders>
              <w:top w:val="single" w:sz="12" w:space="0" w:color="auto"/>
            </w:tcBorders>
          </w:tcPr>
          <w:p w:rsidR="007410A2" w:rsidRPr="00B8099B" w:rsidRDefault="007410A2" w:rsidP="002426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tcBorders>
              <w:top w:val="single" w:sz="12" w:space="0" w:color="auto"/>
            </w:tcBorders>
          </w:tcPr>
          <w:p w:rsidR="007410A2" w:rsidRPr="00863514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10A2" w:rsidRPr="00863514" w:rsidRDefault="007410A2" w:rsidP="009B7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0B0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7410A2" w:rsidRPr="00B8099B" w:rsidRDefault="007410A2" w:rsidP="000B0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right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10A2" w:rsidRPr="00B8099B" w:rsidTr="007410A2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0A2" w:rsidRPr="00B8099B" w:rsidRDefault="007410A2" w:rsidP="000B0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bottom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F7999" w:rsidRDefault="009F7999" w:rsidP="00254D6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F7999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D3"/>
    <w:rsid w:val="00036510"/>
    <w:rsid w:val="000442D0"/>
    <w:rsid w:val="000B0EF2"/>
    <w:rsid w:val="001969B5"/>
    <w:rsid w:val="00196A02"/>
    <w:rsid w:val="001D07F7"/>
    <w:rsid w:val="001F7630"/>
    <w:rsid w:val="00202B8A"/>
    <w:rsid w:val="00242670"/>
    <w:rsid w:val="00254D61"/>
    <w:rsid w:val="002B3B67"/>
    <w:rsid w:val="003A33D5"/>
    <w:rsid w:val="003D43F1"/>
    <w:rsid w:val="004B447C"/>
    <w:rsid w:val="004E5611"/>
    <w:rsid w:val="005C1763"/>
    <w:rsid w:val="006A3AB3"/>
    <w:rsid w:val="006A42ED"/>
    <w:rsid w:val="00716042"/>
    <w:rsid w:val="007410A2"/>
    <w:rsid w:val="00763ED8"/>
    <w:rsid w:val="00780F08"/>
    <w:rsid w:val="00784579"/>
    <w:rsid w:val="007B1B70"/>
    <w:rsid w:val="007C7723"/>
    <w:rsid w:val="00863514"/>
    <w:rsid w:val="0088358C"/>
    <w:rsid w:val="00932E13"/>
    <w:rsid w:val="009B041F"/>
    <w:rsid w:val="009B752B"/>
    <w:rsid w:val="009F0046"/>
    <w:rsid w:val="009F1EC1"/>
    <w:rsid w:val="009F7999"/>
    <w:rsid w:val="00A00BEE"/>
    <w:rsid w:val="00A95794"/>
    <w:rsid w:val="00AA08FD"/>
    <w:rsid w:val="00AD15B6"/>
    <w:rsid w:val="00AE3417"/>
    <w:rsid w:val="00B355D3"/>
    <w:rsid w:val="00B8099B"/>
    <w:rsid w:val="00B87D76"/>
    <w:rsid w:val="00C5331F"/>
    <w:rsid w:val="00C975F1"/>
    <w:rsid w:val="00CA1A9A"/>
    <w:rsid w:val="00CF40E2"/>
    <w:rsid w:val="00D018AD"/>
    <w:rsid w:val="00D11106"/>
    <w:rsid w:val="00D25B15"/>
    <w:rsid w:val="00D55414"/>
    <w:rsid w:val="00D62223"/>
    <w:rsid w:val="00DC6258"/>
    <w:rsid w:val="00DD005C"/>
    <w:rsid w:val="00DF0DD9"/>
    <w:rsid w:val="00E756AC"/>
    <w:rsid w:val="00ED1608"/>
    <w:rsid w:val="00EE4D8F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CD21C-02B8-49BF-B5A2-9C1A2746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763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Harika</cp:lastModifiedBy>
  <cp:revision>12</cp:revision>
  <cp:lastPrinted>2022-02-08T13:41:00Z</cp:lastPrinted>
  <dcterms:created xsi:type="dcterms:W3CDTF">2022-02-13T20:39:00Z</dcterms:created>
  <dcterms:modified xsi:type="dcterms:W3CDTF">2022-04-06T10:57:00Z</dcterms:modified>
</cp:coreProperties>
</file>