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D3" w:rsidRPr="00780F08" w:rsidRDefault="00B355D3" w:rsidP="004E561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F08">
        <w:rPr>
          <w:rFonts w:ascii="Times New Roman" w:hAnsi="Times New Roman" w:cs="Times New Roman"/>
          <w:b/>
          <w:bCs/>
          <w:sz w:val="20"/>
          <w:szCs w:val="20"/>
        </w:rPr>
        <w:t>ÇANAKKALE ONSEKİZ MART ÜNİVERSİTESİ</w:t>
      </w:r>
    </w:p>
    <w:p w:rsidR="00B355D3" w:rsidRPr="00780F08" w:rsidRDefault="00B355D3" w:rsidP="004E5611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LİSANSÜSTÜ EĞİTİM ENSTİTÜSÜ   </w:t>
      </w:r>
    </w:p>
    <w:p w:rsidR="000442D0" w:rsidRPr="00763ED8" w:rsidRDefault="00763ED8" w:rsidP="004E5611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3ED8">
        <w:rPr>
          <w:rFonts w:ascii="Times New Roman" w:hAnsi="Times New Roman" w:cs="Times New Roman"/>
          <w:b/>
          <w:bCs/>
          <w:sz w:val="20"/>
          <w:szCs w:val="20"/>
        </w:rPr>
        <w:t>JEOLOJİ</w:t>
      </w:r>
      <w:r w:rsidR="00C975F1" w:rsidRPr="00763ED8">
        <w:rPr>
          <w:rFonts w:ascii="Times New Roman" w:hAnsi="Times New Roman" w:cs="Times New Roman"/>
          <w:b/>
          <w:bCs/>
          <w:sz w:val="20"/>
          <w:szCs w:val="20"/>
        </w:rPr>
        <w:t xml:space="preserve"> MÜHENDİSLİĞİ </w:t>
      </w:r>
      <w:r w:rsidR="00B355D3" w:rsidRPr="00763ED8">
        <w:rPr>
          <w:rFonts w:ascii="Times New Roman" w:hAnsi="Times New Roman" w:cs="Times New Roman"/>
          <w:b/>
          <w:bCs/>
          <w:sz w:val="20"/>
          <w:szCs w:val="20"/>
        </w:rPr>
        <w:t xml:space="preserve">ANABİLİM </w:t>
      </w:r>
      <w:r w:rsidRPr="00763ED8">
        <w:rPr>
          <w:rFonts w:ascii="Times New Roman" w:hAnsi="Times New Roman" w:cs="Times New Roman"/>
          <w:b/>
          <w:bCs/>
          <w:sz w:val="20"/>
          <w:szCs w:val="20"/>
        </w:rPr>
        <w:t xml:space="preserve">DALI </w:t>
      </w:r>
      <w:r w:rsidR="00B355D3" w:rsidRPr="00763ED8">
        <w:rPr>
          <w:rFonts w:ascii="Times New Roman" w:hAnsi="Times New Roman" w:cs="Times New Roman"/>
          <w:b/>
          <w:bCs/>
          <w:sz w:val="20"/>
          <w:szCs w:val="20"/>
          <w:u w:val="single"/>
        </w:rPr>
        <w:t>2021-2022</w:t>
      </w:r>
      <w:r w:rsidR="00B355D3" w:rsidRPr="00763ED8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</w:t>
      </w:r>
      <w:r w:rsidR="00B355D3" w:rsidRPr="00763ED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ED1608" w:rsidRPr="00763ED8">
        <w:rPr>
          <w:rFonts w:ascii="Times New Roman" w:hAnsi="Times New Roman" w:cs="Times New Roman"/>
          <w:b/>
          <w:bCs/>
          <w:sz w:val="20"/>
          <w:szCs w:val="20"/>
          <w:u w:val="single"/>
        </w:rPr>
        <w:t>BAHAR</w:t>
      </w:r>
      <w:r w:rsidR="00B355D3" w:rsidRPr="00763ED8">
        <w:rPr>
          <w:rFonts w:ascii="Times New Roman" w:hAnsi="Times New Roman" w:cs="Times New Roman"/>
          <w:b/>
          <w:bCs/>
          <w:sz w:val="20"/>
          <w:szCs w:val="20"/>
        </w:rPr>
        <w:t xml:space="preserve"> YARIYILI </w:t>
      </w:r>
      <w:r w:rsidRPr="00763ED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DOKTORA </w:t>
      </w:r>
      <w:r w:rsidR="00292CF7">
        <w:rPr>
          <w:rFonts w:ascii="Times New Roman" w:hAnsi="Times New Roman" w:cs="Times New Roman"/>
          <w:b/>
          <w:bCs/>
          <w:sz w:val="20"/>
          <w:szCs w:val="20"/>
        </w:rPr>
        <w:t>FİNAL</w:t>
      </w:r>
      <w:r w:rsidR="00B355D3" w:rsidRPr="00763ED8">
        <w:rPr>
          <w:rFonts w:ascii="Times New Roman" w:hAnsi="Times New Roman" w:cs="Times New Roman"/>
          <w:b/>
          <w:bCs/>
          <w:sz w:val="20"/>
          <w:szCs w:val="20"/>
        </w:rPr>
        <w:t xml:space="preserve"> PROGRAMI</w:t>
      </w:r>
      <w:r w:rsidR="001F7630" w:rsidRPr="00763ED8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1F7630" w:rsidRPr="00763ED8">
        <w:rPr>
          <w:rFonts w:ascii="Times New Roman" w:hAnsi="Times New Roman" w:cs="Times New Roman"/>
          <w:b/>
          <w:bCs/>
          <w:sz w:val="20"/>
          <w:szCs w:val="20"/>
          <w:u w:val="single"/>
        </w:rPr>
        <w:t>NORMAL ÖĞRETİM</w:t>
      </w:r>
      <w:r w:rsidR="001F7630" w:rsidRPr="00763ED8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C975F1" w:rsidRPr="00763ED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Style w:val="TabloKlavuzu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8"/>
        <w:gridCol w:w="2592"/>
        <w:gridCol w:w="2694"/>
        <w:gridCol w:w="2693"/>
        <w:gridCol w:w="2551"/>
        <w:gridCol w:w="3748"/>
      </w:tblGrid>
      <w:tr w:rsidR="003812FD" w:rsidRPr="00B8099B" w:rsidTr="00B70754">
        <w:trPr>
          <w:trHeight w:val="219"/>
          <w:jc w:val="center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812FD" w:rsidRPr="00B8099B" w:rsidRDefault="003812FD" w:rsidP="00763E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09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592" w:type="dxa"/>
            <w:tcBorders>
              <w:top w:val="single" w:sz="12" w:space="0" w:color="auto"/>
              <w:bottom w:val="single" w:sz="12" w:space="0" w:color="auto"/>
            </w:tcBorders>
          </w:tcPr>
          <w:p w:rsidR="003812FD" w:rsidRDefault="003812FD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09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  <w:p w:rsidR="003812FD" w:rsidRPr="00B8099B" w:rsidRDefault="003812FD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31/05</w:t>
            </w:r>
            <w:r w:rsidRPr="00CD7C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/2022</w:t>
            </w:r>
            <w:proofErr w:type="gramEnd"/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3812FD" w:rsidRDefault="003812FD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09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  <w:p w:rsidR="003812FD" w:rsidRPr="00B8099B" w:rsidRDefault="003812FD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01/06</w:t>
            </w:r>
            <w:r w:rsidRPr="00CD7C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/2022</w:t>
            </w:r>
            <w:proofErr w:type="gramEnd"/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3812FD" w:rsidRDefault="003812FD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09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  <w:p w:rsidR="003812FD" w:rsidRPr="00B8099B" w:rsidRDefault="003812FD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02/06</w:t>
            </w:r>
            <w:r w:rsidRPr="00CD7C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/2022</w:t>
            </w:r>
            <w:proofErr w:type="gramEnd"/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2FD" w:rsidRDefault="003812FD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09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  <w:p w:rsidR="003812FD" w:rsidRPr="00B8099B" w:rsidRDefault="003812FD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03/06</w:t>
            </w:r>
            <w:r w:rsidRPr="00CD7C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/2022</w:t>
            </w:r>
            <w:proofErr w:type="gramEnd"/>
          </w:p>
        </w:tc>
        <w:tc>
          <w:tcPr>
            <w:tcW w:w="37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2FD" w:rsidRDefault="003812FD" w:rsidP="003812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809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  <w:p w:rsidR="003812FD" w:rsidRPr="00B8099B" w:rsidRDefault="003812FD" w:rsidP="003812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/06</w:t>
            </w:r>
            <w:r w:rsidRPr="00CD7CA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/2022</w:t>
            </w:r>
            <w:proofErr w:type="gramEnd"/>
          </w:p>
        </w:tc>
      </w:tr>
      <w:tr w:rsidR="003812FD" w:rsidRPr="00B8099B" w:rsidTr="00B70754">
        <w:trPr>
          <w:trHeight w:val="926"/>
          <w:jc w:val="center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12FD" w:rsidRPr="00B8099B" w:rsidRDefault="003812FD" w:rsidP="000B0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2592" w:type="dxa"/>
            <w:tcBorders>
              <w:top w:val="single" w:sz="12" w:space="0" w:color="auto"/>
            </w:tcBorders>
          </w:tcPr>
          <w:p w:rsidR="003812FD" w:rsidRPr="00B8099B" w:rsidRDefault="003812FD" w:rsidP="000B0E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3812FD" w:rsidRPr="00B8099B" w:rsidRDefault="003812FD" w:rsidP="0024267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3812FD" w:rsidRPr="00B8099B" w:rsidRDefault="003812FD" w:rsidP="000B0E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</w:tcPr>
          <w:p w:rsidR="003812FD" w:rsidRPr="00B8099B" w:rsidRDefault="003812FD" w:rsidP="000B0E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48" w:type="dxa"/>
            <w:tcBorders>
              <w:top w:val="single" w:sz="12" w:space="0" w:color="auto"/>
              <w:right w:val="single" w:sz="12" w:space="0" w:color="auto"/>
            </w:tcBorders>
          </w:tcPr>
          <w:p w:rsidR="003812FD" w:rsidRPr="00B8099B" w:rsidRDefault="003812FD" w:rsidP="000B0E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812FD" w:rsidRPr="00B8099B" w:rsidTr="00B70754">
        <w:trPr>
          <w:trHeight w:val="891"/>
          <w:jc w:val="center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12FD" w:rsidRPr="00B8099B" w:rsidRDefault="003812FD" w:rsidP="000B0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2592" w:type="dxa"/>
            <w:tcBorders>
              <w:top w:val="single" w:sz="12" w:space="0" w:color="auto"/>
            </w:tcBorders>
          </w:tcPr>
          <w:p w:rsidR="003812FD" w:rsidRPr="00B8099B" w:rsidRDefault="003812FD" w:rsidP="000B0E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3812FD" w:rsidRPr="00B8099B" w:rsidRDefault="003812FD" w:rsidP="0024267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3812FD" w:rsidRPr="00863514" w:rsidRDefault="003812FD" w:rsidP="000B0EF2">
            <w:pPr>
              <w:tabs>
                <w:tab w:val="left" w:pos="512"/>
                <w:tab w:val="center" w:pos="1077"/>
              </w:tabs>
              <w:jc w:val="center"/>
              <w:rPr>
                <w:rStyle w:val="Gl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</w:tcPr>
          <w:p w:rsidR="003812FD" w:rsidRPr="00863514" w:rsidRDefault="003812FD" w:rsidP="000B0E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48" w:type="dxa"/>
            <w:tcBorders>
              <w:top w:val="single" w:sz="12" w:space="0" w:color="auto"/>
              <w:right w:val="single" w:sz="12" w:space="0" w:color="auto"/>
            </w:tcBorders>
          </w:tcPr>
          <w:p w:rsidR="003812FD" w:rsidRPr="00863514" w:rsidRDefault="003812FD" w:rsidP="000B0E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812FD" w:rsidRPr="00B8099B" w:rsidTr="00B70754">
        <w:trPr>
          <w:trHeight w:val="891"/>
          <w:jc w:val="center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12FD" w:rsidRDefault="003812FD" w:rsidP="000B0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  <w:proofErr w:type="gramEnd"/>
          </w:p>
          <w:p w:rsidR="003812FD" w:rsidRPr="00B8099B" w:rsidRDefault="003812FD" w:rsidP="000B0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12" w:space="0" w:color="auto"/>
            </w:tcBorders>
          </w:tcPr>
          <w:p w:rsidR="003812FD" w:rsidRPr="00B8099B" w:rsidRDefault="003812FD" w:rsidP="00A256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3812FD" w:rsidRPr="00B8099B" w:rsidRDefault="003812FD" w:rsidP="0024267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3812FD" w:rsidRPr="00863514" w:rsidRDefault="003812FD" w:rsidP="000B0E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</w:tcPr>
          <w:p w:rsidR="00B70754" w:rsidRDefault="00B70754" w:rsidP="003812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812FD" w:rsidRDefault="003812FD" w:rsidP="003812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Seminer</w:t>
            </w:r>
          </w:p>
          <w:p w:rsidR="003812FD" w:rsidRDefault="003812FD" w:rsidP="003812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Öğrenci: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Seray ÇINAR YILDIZ</w:t>
            </w:r>
          </w:p>
          <w:p w:rsidR="003812FD" w:rsidRDefault="003812FD" w:rsidP="003812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Danışman: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Prof. Dr. Süha ÖZDEN</w:t>
            </w:r>
          </w:p>
          <w:p w:rsidR="003812FD" w:rsidRPr="00863514" w:rsidRDefault="003812FD" w:rsidP="003812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Jeoloji Müh. Böl. No: 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58</w:t>
            </w:r>
          </w:p>
        </w:tc>
        <w:tc>
          <w:tcPr>
            <w:tcW w:w="3748" w:type="dxa"/>
            <w:tcBorders>
              <w:top w:val="single" w:sz="12" w:space="0" w:color="auto"/>
              <w:right w:val="single" w:sz="12" w:space="0" w:color="auto"/>
            </w:tcBorders>
          </w:tcPr>
          <w:p w:rsidR="00B70754" w:rsidRDefault="00B70754" w:rsidP="003812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812FD" w:rsidRDefault="00B70754" w:rsidP="003812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Seminer</w:t>
            </w:r>
          </w:p>
          <w:p w:rsidR="00B70754" w:rsidRDefault="00B70754" w:rsidP="003812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Öğrenci: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Nasser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Shirzadeh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Mohammad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Janlou</w:t>
            </w:r>
            <w:proofErr w:type="spellEnd"/>
          </w:p>
          <w:p w:rsidR="00B70754" w:rsidRDefault="00B70754" w:rsidP="003812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Danışman: Doç. Dr. Öznur KARACA </w:t>
            </w:r>
          </w:p>
          <w:p w:rsidR="00B70754" w:rsidRDefault="00B70754" w:rsidP="003812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Jeoloji Müh. Böl. No: 225</w:t>
            </w:r>
          </w:p>
          <w:p w:rsidR="00B70754" w:rsidRDefault="00B70754" w:rsidP="003812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812FD" w:rsidRPr="00B8099B" w:rsidTr="00B70754">
        <w:trPr>
          <w:trHeight w:val="891"/>
          <w:jc w:val="center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12FD" w:rsidRPr="00B8099B" w:rsidRDefault="003812FD" w:rsidP="000B0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  <w:proofErr w:type="gramEnd"/>
          </w:p>
        </w:tc>
        <w:tc>
          <w:tcPr>
            <w:tcW w:w="2592" w:type="dxa"/>
            <w:tcBorders>
              <w:top w:val="single" w:sz="12" w:space="0" w:color="auto"/>
            </w:tcBorders>
          </w:tcPr>
          <w:p w:rsidR="003812FD" w:rsidRPr="00B8099B" w:rsidRDefault="003812FD" w:rsidP="000B0E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3812FD" w:rsidRPr="00B8099B" w:rsidRDefault="003812FD" w:rsidP="000B0E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3812FD" w:rsidRPr="00863514" w:rsidRDefault="003812FD" w:rsidP="00C533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</w:tcPr>
          <w:p w:rsidR="003812FD" w:rsidRPr="00863514" w:rsidRDefault="003812FD" w:rsidP="000B0E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48" w:type="dxa"/>
            <w:tcBorders>
              <w:top w:val="single" w:sz="12" w:space="0" w:color="auto"/>
              <w:right w:val="single" w:sz="12" w:space="0" w:color="auto"/>
            </w:tcBorders>
          </w:tcPr>
          <w:p w:rsidR="003812FD" w:rsidRPr="003812FD" w:rsidRDefault="003812FD" w:rsidP="000B0E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812FD" w:rsidRPr="00B8099B" w:rsidTr="00B70754">
        <w:trPr>
          <w:trHeight w:val="940"/>
          <w:jc w:val="center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12FD" w:rsidRPr="00B8099B" w:rsidRDefault="003812FD" w:rsidP="000B0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2592" w:type="dxa"/>
            <w:tcBorders>
              <w:top w:val="single" w:sz="12" w:space="0" w:color="auto"/>
            </w:tcBorders>
          </w:tcPr>
          <w:p w:rsidR="003812FD" w:rsidRPr="00B8099B" w:rsidRDefault="003812FD" w:rsidP="000B0E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3812FD" w:rsidRDefault="003812FD" w:rsidP="00C5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12FD" w:rsidRPr="00C5331F" w:rsidRDefault="003812FD" w:rsidP="00C53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331F">
              <w:rPr>
                <w:rFonts w:ascii="Times New Roman" w:hAnsi="Times New Roman" w:cs="Times New Roman"/>
                <w:sz w:val="16"/>
                <w:szCs w:val="16"/>
              </w:rPr>
              <w:t>Metamorfik Dokular -JM-6018</w:t>
            </w:r>
          </w:p>
          <w:p w:rsidR="003812FD" w:rsidRPr="00C5331F" w:rsidRDefault="003812FD" w:rsidP="00C5331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331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C5331F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C5331F">
              <w:rPr>
                <w:rFonts w:ascii="Times New Roman" w:hAnsi="Times New Roman" w:cs="Times New Roman"/>
                <w:bCs/>
                <w:sz w:val="16"/>
                <w:szCs w:val="16"/>
              </w:rPr>
              <w:t>. Üyesi İ. Onur TUNÇ</w:t>
            </w:r>
          </w:p>
          <w:p w:rsidR="003812FD" w:rsidRPr="00C5331F" w:rsidRDefault="003812FD" w:rsidP="00C5331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5331F">
              <w:rPr>
                <w:rFonts w:ascii="Times New Roman" w:hAnsi="Times New Roman" w:cs="Times New Roman"/>
                <w:bCs/>
                <w:sz w:val="16"/>
                <w:szCs w:val="16"/>
              </w:rPr>
              <w:t>Jeoloji Müh. Böl.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No: 223 </w:t>
            </w:r>
          </w:p>
          <w:p w:rsidR="003812FD" w:rsidRPr="00B8099B" w:rsidRDefault="003812FD" w:rsidP="00C533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3812FD" w:rsidRPr="00863514" w:rsidRDefault="003812FD" w:rsidP="007410A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</w:tcPr>
          <w:p w:rsidR="003812FD" w:rsidRPr="00863514" w:rsidRDefault="003812FD" w:rsidP="000B0E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48" w:type="dxa"/>
            <w:tcBorders>
              <w:top w:val="single" w:sz="12" w:space="0" w:color="auto"/>
              <w:right w:val="single" w:sz="12" w:space="0" w:color="auto"/>
            </w:tcBorders>
          </w:tcPr>
          <w:p w:rsidR="003812FD" w:rsidRPr="00863514" w:rsidRDefault="003812FD" w:rsidP="000B0E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812FD" w:rsidRPr="00B8099B" w:rsidTr="00B70754">
        <w:trPr>
          <w:trHeight w:val="940"/>
          <w:jc w:val="center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12FD" w:rsidRPr="00B8099B" w:rsidRDefault="003812FD" w:rsidP="000B0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2592" w:type="dxa"/>
            <w:tcBorders>
              <w:top w:val="single" w:sz="12" w:space="0" w:color="auto"/>
            </w:tcBorders>
          </w:tcPr>
          <w:p w:rsidR="003812FD" w:rsidRDefault="003812FD" w:rsidP="003812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812FD" w:rsidRPr="00B8099B" w:rsidRDefault="003812FD" w:rsidP="003812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8099B">
              <w:rPr>
                <w:rFonts w:ascii="Times New Roman" w:hAnsi="Times New Roman" w:cs="Times New Roman"/>
                <w:bCs/>
                <w:sz w:val="16"/>
                <w:szCs w:val="16"/>
              </w:rPr>
              <w:t>Sismotektonik-JM-6010</w:t>
            </w:r>
          </w:p>
          <w:p w:rsidR="003812FD" w:rsidRPr="00B8099B" w:rsidRDefault="003812FD" w:rsidP="003812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8099B">
              <w:rPr>
                <w:rFonts w:ascii="Times New Roman" w:hAnsi="Times New Roman" w:cs="Times New Roman"/>
                <w:bCs/>
                <w:sz w:val="16"/>
                <w:szCs w:val="16"/>
              </w:rPr>
              <w:t>Prof. Dr. Süha ÖZDEN</w:t>
            </w:r>
          </w:p>
          <w:p w:rsidR="003812FD" w:rsidRPr="00242670" w:rsidRDefault="003812FD" w:rsidP="003812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Jeoloji Müh. Böl. No: 258 </w:t>
            </w:r>
            <w:r w:rsidRPr="0086351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3812FD" w:rsidRPr="00B8099B" w:rsidRDefault="003812FD" w:rsidP="00254D6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3812FD" w:rsidRPr="00B8099B" w:rsidRDefault="003812FD" w:rsidP="00C533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3812FD" w:rsidRPr="00863514" w:rsidRDefault="003812FD" w:rsidP="00566AC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</w:tcPr>
          <w:p w:rsidR="003812FD" w:rsidRPr="00863514" w:rsidRDefault="003812FD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48" w:type="dxa"/>
            <w:tcBorders>
              <w:top w:val="single" w:sz="12" w:space="0" w:color="auto"/>
              <w:right w:val="single" w:sz="12" w:space="0" w:color="auto"/>
            </w:tcBorders>
          </w:tcPr>
          <w:p w:rsidR="003812FD" w:rsidRDefault="003812FD" w:rsidP="003812FD">
            <w:pPr>
              <w:jc w:val="center"/>
              <w:rPr>
                <w:rStyle w:val="Gl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3812FD" w:rsidRPr="00863514" w:rsidRDefault="003812FD" w:rsidP="003812FD">
            <w:pPr>
              <w:jc w:val="center"/>
              <w:rPr>
                <w:rStyle w:val="Gl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63514">
              <w:rPr>
                <w:rStyle w:val="Gl"/>
                <w:rFonts w:ascii="Times New Roman" w:hAnsi="Times New Roman" w:cs="Times New Roman"/>
                <w:b w:val="0"/>
                <w:sz w:val="16"/>
                <w:szCs w:val="16"/>
              </w:rPr>
              <w:t>Çevre Jeotekniği-JM-6032</w:t>
            </w:r>
          </w:p>
          <w:p w:rsidR="003812FD" w:rsidRPr="00863514" w:rsidRDefault="003812FD" w:rsidP="003812FD">
            <w:pPr>
              <w:jc w:val="center"/>
              <w:rPr>
                <w:rStyle w:val="Gl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63514">
              <w:rPr>
                <w:rStyle w:val="Gl"/>
                <w:rFonts w:ascii="Times New Roman" w:hAnsi="Times New Roman" w:cs="Times New Roman"/>
                <w:b w:val="0"/>
                <w:sz w:val="16"/>
                <w:szCs w:val="16"/>
              </w:rPr>
              <w:t>Doç. Dr. Öznur KARACA</w:t>
            </w:r>
          </w:p>
          <w:p w:rsidR="003812FD" w:rsidRPr="00863514" w:rsidRDefault="003812FD" w:rsidP="003812FD">
            <w:pPr>
              <w:jc w:val="center"/>
              <w:rPr>
                <w:rStyle w:val="Gl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6351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Jeoloji Müh. Böl.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No: </w:t>
            </w:r>
            <w:r w:rsidRPr="0086351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219 </w:t>
            </w:r>
          </w:p>
          <w:p w:rsidR="003812FD" w:rsidRPr="00863514" w:rsidRDefault="003812FD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812FD" w:rsidRPr="00B8099B" w:rsidTr="00B70754">
        <w:trPr>
          <w:trHeight w:val="1124"/>
          <w:jc w:val="center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12FD" w:rsidRDefault="003812FD" w:rsidP="000B0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14:40</w:t>
            </w:r>
            <w:proofErr w:type="gramEnd"/>
          </w:p>
          <w:p w:rsidR="003812FD" w:rsidRPr="00B8099B" w:rsidRDefault="003812FD" w:rsidP="000B0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12" w:space="0" w:color="auto"/>
            </w:tcBorders>
          </w:tcPr>
          <w:p w:rsidR="003812FD" w:rsidRPr="00B8099B" w:rsidRDefault="003812FD" w:rsidP="003812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3812FD" w:rsidRPr="00B8099B" w:rsidRDefault="003812FD" w:rsidP="003376F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3812FD" w:rsidRPr="00863514" w:rsidRDefault="003812FD" w:rsidP="000B0E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</w:tcPr>
          <w:p w:rsidR="003812FD" w:rsidRDefault="003812FD" w:rsidP="000B0E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812FD" w:rsidRPr="00863514" w:rsidRDefault="003812FD" w:rsidP="000B0E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3514">
              <w:rPr>
                <w:rFonts w:ascii="Times New Roman" w:hAnsi="Times New Roman" w:cs="Times New Roman"/>
                <w:bCs/>
                <w:sz w:val="16"/>
                <w:szCs w:val="16"/>
              </w:rPr>
              <w:t>Proje Yazımı ve Akademik Sunum Teknikleri-JM-5047</w:t>
            </w:r>
          </w:p>
          <w:p w:rsidR="003812FD" w:rsidRPr="00863514" w:rsidRDefault="003812FD" w:rsidP="000B0E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3514">
              <w:rPr>
                <w:rFonts w:ascii="Times New Roman" w:hAnsi="Times New Roman" w:cs="Times New Roman"/>
                <w:bCs/>
                <w:sz w:val="16"/>
                <w:szCs w:val="16"/>
              </w:rPr>
              <w:t>Prof. Dr. Erdinç YİĞİTBAŞ</w:t>
            </w:r>
          </w:p>
          <w:p w:rsidR="003812FD" w:rsidRPr="00863514" w:rsidRDefault="003812FD" w:rsidP="000B0EF2">
            <w:pPr>
              <w:jc w:val="center"/>
              <w:rPr>
                <w:rStyle w:val="Gl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86351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Jeoloji Müh. Böl.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Derslik C-206</w:t>
            </w:r>
            <w:r w:rsidRPr="0086351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3812FD" w:rsidRPr="00863514" w:rsidRDefault="003812FD" w:rsidP="000B0E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48" w:type="dxa"/>
            <w:tcBorders>
              <w:top w:val="single" w:sz="12" w:space="0" w:color="auto"/>
              <w:right w:val="single" w:sz="12" w:space="0" w:color="auto"/>
            </w:tcBorders>
          </w:tcPr>
          <w:p w:rsidR="003812FD" w:rsidRDefault="003812FD" w:rsidP="000B0E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812FD" w:rsidRPr="00B8099B" w:rsidTr="00B70754">
        <w:trPr>
          <w:trHeight w:val="1563"/>
          <w:jc w:val="center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12FD" w:rsidRDefault="003812FD" w:rsidP="000B0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15:30</w:t>
            </w:r>
            <w:proofErr w:type="gramEnd"/>
          </w:p>
          <w:p w:rsidR="003812FD" w:rsidRPr="00B8099B" w:rsidRDefault="003812FD" w:rsidP="000B0E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12" w:space="0" w:color="auto"/>
            </w:tcBorders>
          </w:tcPr>
          <w:p w:rsidR="003812FD" w:rsidRDefault="003812FD" w:rsidP="003812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812FD" w:rsidRPr="00B8099B" w:rsidRDefault="003812FD" w:rsidP="003812F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3812FD" w:rsidRPr="00B8099B" w:rsidRDefault="003812FD" w:rsidP="00C533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3812FD" w:rsidRDefault="003812FD" w:rsidP="00C5331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812FD" w:rsidRDefault="003812FD" w:rsidP="00C5331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812FD" w:rsidRPr="00863514" w:rsidRDefault="003812FD" w:rsidP="00C5331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3514">
              <w:rPr>
                <w:rFonts w:ascii="Times New Roman" w:hAnsi="Times New Roman" w:cs="Times New Roman"/>
                <w:bCs/>
                <w:sz w:val="16"/>
                <w:szCs w:val="16"/>
              </w:rPr>
              <w:t>Paleontolojik ve Radyometrik Tarihlendirme Yöntemleri-JM-6026</w:t>
            </w:r>
          </w:p>
          <w:p w:rsidR="003812FD" w:rsidRPr="00863514" w:rsidRDefault="003812FD" w:rsidP="00C5331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351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863514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863514">
              <w:rPr>
                <w:rFonts w:ascii="Times New Roman" w:hAnsi="Times New Roman" w:cs="Times New Roman"/>
                <w:bCs/>
                <w:sz w:val="16"/>
                <w:szCs w:val="16"/>
              </w:rPr>
              <w:t>. Üyesi Sevinç KAPAN ÜRÜN</w:t>
            </w:r>
          </w:p>
          <w:p w:rsidR="003812FD" w:rsidRPr="00B70754" w:rsidRDefault="003812FD" w:rsidP="00B7075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351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Jeoloji Müh. Böl.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No: </w:t>
            </w:r>
            <w:r w:rsidRPr="0086351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227 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</w:tcPr>
          <w:p w:rsidR="003812FD" w:rsidRPr="00863514" w:rsidRDefault="003812FD" w:rsidP="009B75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748" w:type="dxa"/>
            <w:tcBorders>
              <w:top w:val="single" w:sz="12" w:space="0" w:color="auto"/>
              <w:right w:val="single" w:sz="12" w:space="0" w:color="auto"/>
            </w:tcBorders>
          </w:tcPr>
          <w:p w:rsidR="003812FD" w:rsidRPr="00863514" w:rsidRDefault="003812FD" w:rsidP="009B75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9F7999" w:rsidRDefault="009F7999" w:rsidP="00254D6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9F7999" w:rsidSect="004E5611">
      <w:pgSz w:w="16838" w:h="11906" w:orient="landscape"/>
      <w:pgMar w:top="142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D3"/>
    <w:rsid w:val="00036510"/>
    <w:rsid w:val="000442D0"/>
    <w:rsid w:val="000B0EF2"/>
    <w:rsid w:val="001969B5"/>
    <w:rsid w:val="00196A02"/>
    <w:rsid w:val="001D07F7"/>
    <w:rsid w:val="001E7BA1"/>
    <w:rsid w:val="001F7630"/>
    <w:rsid w:val="00202B8A"/>
    <w:rsid w:val="00242670"/>
    <w:rsid w:val="00254D61"/>
    <w:rsid w:val="00292CF7"/>
    <w:rsid w:val="003376F0"/>
    <w:rsid w:val="003812FD"/>
    <w:rsid w:val="003A33D5"/>
    <w:rsid w:val="003D43F1"/>
    <w:rsid w:val="004B447C"/>
    <w:rsid w:val="004E5611"/>
    <w:rsid w:val="00566ACC"/>
    <w:rsid w:val="005C1763"/>
    <w:rsid w:val="006A3AB3"/>
    <w:rsid w:val="006A42ED"/>
    <w:rsid w:val="00716042"/>
    <w:rsid w:val="007410A2"/>
    <w:rsid w:val="00763ED8"/>
    <w:rsid w:val="00780F08"/>
    <w:rsid w:val="00784579"/>
    <w:rsid w:val="007B1B70"/>
    <w:rsid w:val="007C7723"/>
    <w:rsid w:val="00863514"/>
    <w:rsid w:val="00932E13"/>
    <w:rsid w:val="009B041F"/>
    <w:rsid w:val="009B752B"/>
    <w:rsid w:val="009F0046"/>
    <w:rsid w:val="009F1EC1"/>
    <w:rsid w:val="009F7999"/>
    <w:rsid w:val="00A00BEE"/>
    <w:rsid w:val="00A256C6"/>
    <w:rsid w:val="00A95794"/>
    <w:rsid w:val="00AA08FD"/>
    <w:rsid w:val="00AD15B6"/>
    <w:rsid w:val="00AE3417"/>
    <w:rsid w:val="00B355D3"/>
    <w:rsid w:val="00B70754"/>
    <w:rsid w:val="00B8099B"/>
    <w:rsid w:val="00B87D76"/>
    <w:rsid w:val="00C5331F"/>
    <w:rsid w:val="00C975F1"/>
    <w:rsid w:val="00CA1A9A"/>
    <w:rsid w:val="00CF40E2"/>
    <w:rsid w:val="00D018AD"/>
    <w:rsid w:val="00D11106"/>
    <w:rsid w:val="00D25B15"/>
    <w:rsid w:val="00D53136"/>
    <w:rsid w:val="00D55414"/>
    <w:rsid w:val="00D62223"/>
    <w:rsid w:val="00DC6258"/>
    <w:rsid w:val="00DD005C"/>
    <w:rsid w:val="00DF0DD9"/>
    <w:rsid w:val="00E756AC"/>
    <w:rsid w:val="00ED1608"/>
    <w:rsid w:val="00EE4D8F"/>
    <w:rsid w:val="00F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CD21C-02B8-49BF-B5A2-9C1A2746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E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qFormat/>
    <w:rsid w:val="00763E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Harika</cp:lastModifiedBy>
  <cp:revision>18</cp:revision>
  <cp:lastPrinted>2022-02-08T13:41:00Z</cp:lastPrinted>
  <dcterms:created xsi:type="dcterms:W3CDTF">2022-02-13T20:39:00Z</dcterms:created>
  <dcterms:modified xsi:type="dcterms:W3CDTF">2022-05-10T12:51:00Z</dcterms:modified>
</cp:coreProperties>
</file>