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D0B9" w14:textId="77777777" w:rsidR="00573365" w:rsidRDefault="00573365" w:rsidP="0057336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JEOLOJİ MÜHENDİSLİĞİ BÖLÜMÜ</w:t>
      </w:r>
    </w:p>
    <w:p w14:paraId="636F1DE0" w14:textId="77777777" w:rsidR="00573365" w:rsidRDefault="00573365" w:rsidP="0057336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 xml:space="preserve">2022-2023 EĞİTİM-ÖĞRETİM YILI BAHAR YARIYILI </w:t>
      </w:r>
    </w:p>
    <w:p w14:paraId="38D9FDF5" w14:textId="77777777" w:rsidR="00573365" w:rsidRDefault="00573365" w:rsidP="0057336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FİNAL SINAV PROGRAMI</w:t>
      </w:r>
    </w:p>
    <w:p w14:paraId="1DF062D8" w14:textId="77777777" w:rsidR="00573365" w:rsidRDefault="00573365" w:rsidP="00573365">
      <w:pPr>
        <w:pStyle w:val="GvdeMetni"/>
        <w:spacing w:line="276" w:lineRule="auto"/>
        <w:rPr>
          <w:b/>
          <w:bCs/>
        </w:rPr>
      </w:pPr>
    </w:p>
    <w:tbl>
      <w:tblPr>
        <w:tblW w:w="10455" w:type="dxa"/>
        <w:tblInd w:w="-2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20"/>
        <w:gridCol w:w="2367"/>
        <w:gridCol w:w="2127"/>
        <w:gridCol w:w="2126"/>
        <w:gridCol w:w="1984"/>
      </w:tblGrid>
      <w:tr w:rsidR="00573365" w14:paraId="047774BC" w14:textId="77777777" w:rsidTr="00DE0CB3">
        <w:trPr>
          <w:trHeight w:val="312"/>
        </w:trPr>
        <w:tc>
          <w:tcPr>
            <w:tcW w:w="1131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0CACD8" w14:textId="77777777" w:rsidR="00573365" w:rsidRDefault="005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4FB309" w14:textId="77777777" w:rsidR="00573365" w:rsidRPr="009A27F7" w:rsidRDefault="00573365">
            <w:pPr>
              <w:jc w:val="center"/>
              <w:rPr>
                <w:b/>
                <w:sz w:val="20"/>
                <w:szCs w:val="20"/>
              </w:rPr>
            </w:pPr>
            <w:r w:rsidRPr="009A27F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942E91" w14:textId="77777777" w:rsidR="00573365" w:rsidRDefault="005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Sınıf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CB69C3" w14:textId="77777777" w:rsidR="00573365" w:rsidRDefault="005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Sınıf</w:t>
            </w: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A525B3" w14:textId="77777777" w:rsidR="00573365" w:rsidRDefault="005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Sınıf</w:t>
            </w: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A3FEEC" w14:textId="77777777" w:rsidR="00573365" w:rsidRDefault="005733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Sınıf</w:t>
            </w:r>
          </w:p>
        </w:tc>
      </w:tr>
      <w:tr w:rsidR="005D73B0" w:rsidRPr="00C26DC4" w14:paraId="37CB77AE" w14:textId="77777777" w:rsidTr="00C26DC4">
        <w:trPr>
          <w:trHeight w:val="265"/>
        </w:trPr>
        <w:tc>
          <w:tcPr>
            <w:tcW w:w="113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DAB0DB" w14:textId="77777777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01.06.2023 Perşembe</w:t>
            </w: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BF9B52" w14:textId="77777777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B689DC" w14:textId="77777777" w:rsidR="005D73B0" w:rsidRPr="00C26DC4" w:rsidRDefault="005D73B0" w:rsidP="005D73B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37412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8A463" w14:textId="662DE2B8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Jeokimya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75F9B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73B0" w:rsidRPr="00C26DC4" w14:paraId="32D703B6" w14:textId="77777777" w:rsidTr="00964538">
        <w:trPr>
          <w:trHeight w:val="265"/>
        </w:trPr>
        <w:tc>
          <w:tcPr>
            <w:tcW w:w="1131" w:type="dxa"/>
            <w:vMerge/>
            <w:vAlign w:val="center"/>
            <w:hideMark/>
          </w:tcPr>
          <w:p w14:paraId="13BB14CC" w14:textId="77777777" w:rsidR="005D73B0" w:rsidRPr="00C26DC4" w:rsidRDefault="005D73B0" w:rsidP="005D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198DA3" w14:textId="77777777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5B4A2E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Mineraloji 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39A7BE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5068E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3949F4" w14:textId="372DB38A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73B0" w:rsidRPr="00C26DC4" w14:paraId="3BFBBD3C" w14:textId="77777777" w:rsidTr="00964538">
        <w:trPr>
          <w:trHeight w:val="265"/>
        </w:trPr>
        <w:tc>
          <w:tcPr>
            <w:tcW w:w="1131" w:type="dxa"/>
            <w:vMerge/>
            <w:vAlign w:val="center"/>
          </w:tcPr>
          <w:p w14:paraId="0541E497" w14:textId="77777777" w:rsidR="005D73B0" w:rsidRPr="00C26DC4" w:rsidRDefault="005D73B0" w:rsidP="005D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EB325F" w14:textId="3A1E5E6E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F84539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465F7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8686D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B2A89" w14:textId="6DB9E4BB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S.-Yer. Yaşam Tar. </w:t>
            </w:r>
          </w:p>
        </w:tc>
      </w:tr>
      <w:tr w:rsidR="005D73B0" w:rsidRPr="00C26DC4" w14:paraId="7B220019" w14:textId="77777777" w:rsidTr="005D73B0">
        <w:trPr>
          <w:trHeight w:val="265"/>
        </w:trPr>
        <w:tc>
          <w:tcPr>
            <w:tcW w:w="1131" w:type="dxa"/>
            <w:vMerge/>
            <w:vAlign w:val="center"/>
            <w:hideMark/>
          </w:tcPr>
          <w:p w14:paraId="7DB6306F" w14:textId="77777777" w:rsidR="005D73B0" w:rsidRPr="00C26DC4" w:rsidRDefault="005D73B0" w:rsidP="005D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6D11ED" w14:textId="1C713F9F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597D3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AE549D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Magmatik Met. Kay. Pet. </w:t>
            </w: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F0F882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A552B" w14:textId="5F3B5723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73B0" w:rsidRPr="00C26DC4" w14:paraId="71C7EB53" w14:textId="77777777" w:rsidTr="00964538">
        <w:trPr>
          <w:trHeight w:val="265"/>
        </w:trPr>
        <w:tc>
          <w:tcPr>
            <w:tcW w:w="1131" w:type="dxa"/>
            <w:vMerge/>
            <w:vAlign w:val="center"/>
          </w:tcPr>
          <w:p w14:paraId="5499CA84" w14:textId="77777777" w:rsidR="005D73B0" w:rsidRPr="00C26DC4" w:rsidRDefault="005D73B0" w:rsidP="005D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B151A" w14:textId="6E065B46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5568A" w14:textId="1E80527B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5F301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84567" w14:textId="4C8F72C3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C26DC4">
              <w:rPr>
                <w:bCs/>
                <w:sz w:val="18"/>
                <w:szCs w:val="18"/>
              </w:rPr>
              <w:t>Paleoekoloji</w:t>
            </w:r>
            <w:proofErr w:type="spellEnd"/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B6AAB" w14:textId="4A9EBF5A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D73B0" w:rsidRPr="00C26DC4" w14:paraId="4C745BE0" w14:textId="77777777" w:rsidTr="00964538">
        <w:trPr>
          <w:trHeight w:val="265"/>
        </w:trPr>
        <w:tc>
          <w:tcPr>
            <w:tcW w:w="1131" w:type="dxa"/>
            <w:vMerge/>
            <w:vAlign w:val="center"/>
          </w:tcPr>
          <w:p w14:paraId="025C4359" w14:textId="77777777" w:rsidR="005D73B0" w:rsidRPr="00C26DC4" w:rsidRDefault="005D73B0" w:rsidP="005D73B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904F34" w14:textId="6995C8EA" w:rsidR="005D73B0" w:rsidRPr="00C26DC4" w:rsidRDefault="005D73B0" w:rsidP="005D7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3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3B3544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774519" w14:textId="7777777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2B04A" w14:textId="239DBC67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1E969" w14:textId="3BA9C1B9" w:rsidR="005D73B0" w:rsidRPr="00C26DC4" w:rsidRDefault="005D73B0" w:rsidP="005D73B0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S.-Coğrafi Bil. Sis.</w:t>
            </w:r>
          </w:p>
        </w:tc>
      </w:tr>
      <w:tr w:rsidR="00C37DC2" w:rsidRPr="00C26DC4" w14:paraId="0B494A51" w14:textId="77777777" w:rsidTr="008A3A33">
        <w:trPr>
          <w:trHeight w:val="282"/>
        </w:trPr>
        <w:tc>
          <w:tcPr>
            <w:tcW w:w="1131" w:type="dxa"/>
            <w:vMerge w:val="restart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6AC919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02.06.2023 Cuma</w:t>
            </w: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B1B467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2919B" w14:textId="74D4CA89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8DE5F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F7AE1D" w14:textId="61443D13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F72F1" w14:textId="4F976EAE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S.-Sondaj Tekniği</w:t>
            </w:r>
          </w:p>
        </w:tc>
      </w:tr>
      <w:tr w:rsidR="00C37DC2" w:rsidRPr="00C26DC4" w14:paraId="5326FA4B" w14:textId="77777777" w:rsidTr="00CB5BA6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  <w:hideMark/>
          </w:tcPr>
          <w:p w14:paraId="15B4B2D6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3D7211" w14:textId="18D37B3F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DC419" w14:textId="1FADEFFC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S.-Beden Eğitimi II  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8EFB1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00F66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B9B71" w14:textId="45C8B0C2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56D30709" w14:textId="77777777" w:rsidTr="00DE0CB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</w:tcPr>
          <w:p w14:paraId="018DD183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AB3D0C" w14:textId="3989D1DE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1C084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534E04" w14:textId="3551663F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26DC4">
              <w:rPr>
                <w:bCs/>
                <w:sz w:val="18"/>
                <w:szCs w:val="18"/>
              </w:rPr>
              <w:t>Sedimanter</w:t>
            </w:r>
            <w:proofErr w:type="spellEnd"/>
            <w:r w:rsidRPr="00C26DC4">
              <w:rPr>
                <w:bCs/>
                <w:sz w:val="18"/>
                <w:szCs w:val="18"/>
              </w:rPr>
              <w:t xml:space="preserve"> Kayaç </w:t>
            </w:r>
            <w:proofErr w:type="spellStart"/>
            <w:r w:rsidRPr="00C26DC4">
              <w:rPr>
                <w:bCs/>
                <w:sz w:val="18"/>
                <w:szCs w:val="18"/>
              </w:rPr>
              <w:t>Petrog</w:t>
            </w:r>
            <w:proofErr w:type="spellEnd"/>
            <w:r w:rsidRPr="00C26DC4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49C90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70120" w14:textId="33C0D4F0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6D8DB011" w14:textId="77777777" w:rsidTr="00DE0CB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</w:tcPr>
          <w:p w14:paraId="7E090F8F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A6E293" w14:textId="41FF0D9A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F0488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DBB29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1E0FE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116CF5" w14:textId="23E315E3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 İş Sağlığı ve G.-II</w:t>
            </w:r>
          </w:p>
        </w:tc>
      </w:tr>
      <w:tr w:rsidR="00C37DC2" w:rsidRPr="00C26DC4" w14:paraId="6154AEA2" w14:textId="77777777" w:rsidTr="00DE0CB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  <w:hideMark/>
          </w:tcPr>
          <w:p w14:paraId="195CEA96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A04014" w14:textId="1FD6EE9F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15.</w:t>
            </w:r>
            <w:r w:rsidR="00BD1DE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712F6" w14:textId="47140804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2F3D16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474709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Saha Jeolojisi</w:t>
            </w: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7D2080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7DC2" w:rsidRPr="00C26DC4" w14:paraId="516B22B7" w14:textId="77777777" w:rsidTr="00DE0CB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</w:tcPr>
          <w:p w14:paraId="300FB334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5A9DA4" w14:textId="5A28DE61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5E8EEB" w14:textId="3C6765DF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İngilizce-II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DAE41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32C823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495FE" w14:textId="144E7A59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Bitirme Ödevi-II</w:t>
            </w:r>
          </w:p>
        </w:tc>
      </w:tr>
      <w:tr w:rsidR="00C37DC2" w:rsidRPr="00C26DC4" w14:paraId="0129EA79" w14:textId="77777777" w:rsidTr="008A3A33">
        <w:trPr>
          <w:trHeight w:val="282"/>
        </w:trPr>
        <w:tc>
          <w:tcPr>
            <w:tcW w:w="1131" w:type="dxa"/>
            <w:vMerge w:val="restart"/>
            <w:shd w:val="clear" w:color="auto" w:fill="auto"/>
            <w:vAlign w:val="center"/>
          </w:tcPr>
          <w:p w14:paraId="57B0ACB7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03.06.2023</w:t>
            </w:r>
          </w:p>
          <w:p w14:paraId="096E78C8" w14:textId="34259193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C481A" w14:textId="4CBE9806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06F72B" w14:textId="2765058A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Genel Kimya-II </w:t>
            </w: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4511D9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CA9AE3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49D0D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058614AA" w14:textId="77777777" w:rsidTr="008A3A33">
        <w:trPr>
          <w:trHeight w:val="282"/>
        </w:trPr>
        <w:tc>
          <w:tcPr>
            <w:tcW w:w="1131" w:type="dxa"/>
            <w:vMerge/>
            <w:shd w:val="clear" w:color="auto" w:fill="auto"/>
            <w:vAlign w:val="center"/>
          </w:tcPr>
          <w:p w14:paraId="09CEFC3B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AF27C4" w14:textId="096961E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57D38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F1A037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C33C6" w14:textId="5F71766D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26DC4">
              <w:rPr>
                <w:bCs/>
                <w:sz w:val="18"/>
                <w:szCs w:val="18"/>
              </w:rPr>
              <w:t>Morfotektonik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B0BF2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31799316" w14:textId="77777777" w:rsidTr="008A3A33">
        <w:trPr>
          <w:trHeight w:val="282"/>
        </w:trPr>
        <w:tc>
          <w:tcPr>
            <w:tcW w:w="1131" w:type="dxa"/>
            <w:vMerge w:val="restart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BC586B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05.06.2023 Pazartesi</w:t>
            </w: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98B300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7CE55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5369B9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S.-Kariyer Planlama </w:t>
            </w: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0BA5B0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035B8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7DC2" w:rsidRPr="00C26DC4" w14:paraId="3D47A20F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  <w:hideMark/>
          </w:tcPr>
          <w:p w14:paraId="200C7229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844718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A8200A" w14:textId="61749F5A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Türk Dili-II 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1DB93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B17C3B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S.-Seramik-Cam H. K. T.</w:t>
            </w: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7B780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6CC3B80D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  <w:hideMark/>
          </w:tcPr>
          <w:p w14:paraId="0020FD42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A07E5C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1C3770" w14:textId="6E3A03A6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Atatürk İlke. </w:t>
            </w:r>
            <w:proofErr w:type="gramStart"/>
            <w:r w:rsidRPr="00C26DC4">
              <w:rPr>
                <w:bCs/>
                <w:sz w:val="18"/>
                <w:szCs w:val="18"/>
              </w:rPr>
              <w:t>ve</w:t>
            </w:r>
            <w:proofErr w:type="gramEnd"/>
            <w:r w:rsidRPr="00C26DC4">
              <w:rPr>
                <w:bCs/>
                <w:sz w:val="18"/>
                <w:szCs w:val="18"/>
              </w:rPr>
              <w:t xml:space="preserve"> İnkılap. Tar.-II  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78564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5235F" w14:textId="3244E50C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FAE8DA" w14:textId="4D6CAF2C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 İşletme Yönetimi </w:t>
            </w:r>
          </w:p>
        </w:tc>
      </w:tr>
      <w:tr w:rsidR="00C37DC2" w:rsidRPr="00C26DC4" w14:paraId="707718B0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</w:tcPr>
          <w:p w14:paraId="2C92049F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C82412" w14:textId="115BAFF3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CBE5A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F4741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1D6A2B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EE07D" w14:textId="5AC7826B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 Maden Hukuku  </w:t>
            </w:r>
          </w:p>
        </w:tc>
      </w:tr>
      <w:tr w:rsidR="00C37DC2" w:rsidRPr="00C26DC4" w14:paraId="7E7C8B4B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</w:tcPr>
          <w:p w14:paraId="1CFBA7D7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2B1DA" w14:textId="1303B922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DF4BA" w14:textId="6459B898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Genel Jeoloji-II 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B25937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55E10" w14:textId="1D25A715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S.-Süs Taşları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63F71" w14:textId="03F9FB5F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37DC2" w:rsidRPr="00C26DC4" w14:paraId="52890CE2" w14:textId="77777777" w:rsidTr="008A3A33">
        <w:trPr>
          <w:trHeight w:val="282"/>
        </w:trPr>
        <w:tc>
          <w:tcPr>
            <w:tcW w:w="1131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2AED3" w14:textId="3444D10B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06.06.2023 Salı</w:t>
            </w: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9BF1F" w14:textId="0DE179AA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B60CBC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36788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7A113" w14:textId="46EEA9EB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Zemin Mekaniği</w:t>
            </w:r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6B397B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7DC2" w:rsidRPr="00C26DC4" w14:paraId="1F6D297E" w14:textId="77777777" w:rsidTr="008A3A33">
        <w:trPr>
          <w:trHeight w:val="282"/>
        </w:trPr>
        <w:tc>
          <w:tcPr>
            <w:tcW w:w="1131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78C827" w14:textId="0A172075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A35CB4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284BBE" w14:textId="0A711A44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EE9682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Yapısal Jeoloji-II</w:t>
            </w: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0D4F0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C5E19E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7DC2" w:rsidRPr="00C26DC4" w14:paraId="640B1B25" w14:textId="77777777" w:rsidTr="00797376">
        <w:trPr>
          <w:trHeight w:val="282"/>
        </w:trPr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39DD7801" w14:textId="77777777" w:rsidR="00C37DC2" w:rsidRPr="00C26DC4" w:rsidRDefault="00C37DC2" w:rsidP="00C37DC2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5195CF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CD8B3" w14:textId="18D68A2E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S.-Resim-II / </w:t>
            </w:r>
            <w:r w:rsidRPr="00313DD4">
              <w:rPr>
                <w:bCs/>
                <w:sz w:val="18"/>
                <w:szCs w:val="18"/>
              </w:rPr>
              <w:t>Müzik-II</w:t>
            </w:r>
            <w:r w:rsidRPr="00C26DC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23534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FDC84" w14:textId="7CD6A1C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B7883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7DC2" w:rsidRPr="00C26DC4" w14:paraId="5EB31E4A" w14:textId="77777777" w:rsidTr="008A3A33">
        <w:trPr>
          <w:trHeight w:val="282"/>
        </w:trPr>
        <w:tc>
          <w:tcPr>
            <w:tcW w:w="1131" w:type="dxa"/>
            <w:vMerge w:val="restart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1D4751" w14:textId="77777777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07.06.2023 Çarşamba</w:t>
            </w: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459EFB" w14:textId="1EBA9CC1" w:rsidR="00C37DC2" w:rsidRPr="00C26DC4" w:rsidRDefault="00C37DC2" w:rsidP="00C37DC2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0D1A1" w14:textId="4384079F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 xml:space="preserve">Genel Fizik-II </w:t>
            </w: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A71482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AA55A" w14:textId="77777777" w:rsidR="00C37DC2" w:rsidRPr="00C26DC4" w:rsidRDefault="00C37DC2" w:rsidP="00C37DC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65DA4" w14:textId="77777777" w:rsidR="00C37DC2" w:rsidRPr="00C26DC4" w:rsidRDefault="00C37DC2" w:rsidP="00C37D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97376" w:rsidRPr="00C26DC4" w14:paraId="0257EB39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980766" w14:textId="77777777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0A68C" w14:textId="009FB3AD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E24889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059D64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73D546" w14:textId="4155D9C5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Yer Altı Jeolojisi</w:t>
            </w: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C9D75D" w14:textId="77777777" w:rsidR="00797376" w:rsidRPr="00C26DC4" w:rsidRDefault="00797376" w:rsidP="007973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97376" w:rsidRPr="00C26DC4" w14:paraId="6C34B71D" w14:textId="77777777" w:rsidTr="008A3A33">
        <w:trPr>
          <w:trHeight w:val="282"/>
        </w:trPr>
        <w:tc>
          <w:tcPr>
            <w:tcW w:w="1131" w:type="dxa"/>
            <w:vMerge/>
            <w:shd w:val="clear" w:color="auto" w:fill="FFCCFF"/>
            <w:vAlign w:val="center"/>
            <w:hideMark/>
          </w:tcPr>
          <w:p w14:paraId="7B45E98D" w14:textId="77777777" w:rsidR="00797376" w:rsidRPr="00C26DC4" w:rsidRDefault="00797376" w:rsidP="0079737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1DC3A7" w14:textId="77777777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E7BA34" w14:textId="05F37D2E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DF433F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S.-Malzeme Mukavemet</w:t>
            </w: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238001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F2A871" w14:textId="77777777" w:rsidR="00797376" w:rsidRPr="00C26DC4" w:rsidRDefault="00797376" w:rsidP="007973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97376" w:rsidRPr="00C26DC4" w14:paraId="3077D473" w14:textId="77777777" w:rsidTr="008A3A33">
        <w:trPr>
          <w:trHeight w:val="282"/>
        </w:trPr>
        <w:tc>
          <w:tcPr>
            <w:tcW w:w="113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61B8FD" w14:textId="7D95E0C6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08.06.2023 Perşembe</w:t>
            </w:r>
          </w:p>
        </w:tc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0299A6" w14:textId="73D67E7F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6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CD6A0C" w14:textId="5978BBED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Matematik-II</w:t>
            </w:r>
          </w:p>
        </w:tc>
        <w:tc>
          <w:tcPr>
            <w:tcW w:w="212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A01B0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F80AC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88281F" w14:textId="00C4726E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7376" w14:paraId="4AB63275" w14:textId="77777777" w:rsidTr="008A3A33">
        <w:trPr>
          <w:trHeight w:val="282"/>
        </w:trPr>
        <w:tc>
          <w:tcPr>
            <w:tcW w:w="1131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0A1F09" w14:textId="77777777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09.06.2023</w:t>
            </w:r>
          </w:p>
          <w:p w14:paraId="6A5E6177" w14:textId="36BBABA4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720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CE137B" w14:textId="4EC67CFC" w:rsidR="00797376" w:rsidRPr="00C26DC4" w:rsidRDefault="00797376" w:rsidP="00797376">
            <w:pPr>
              <w:jc w:val="center"/>
              <w:rPr>
                <w:b/>
                <w:sz w:val="20"/>
                <w:szCs w:val="20"/>
              </w:rPr>
            </w:pPr>
            <w:r w:rsidRPr="00C26DC4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6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E3C30" w14:textId="61B0CA34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7C380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43B29C" w14:textId="77777777" w:rsidR="00797376" w:rsidRPr="00C26DC4" w:rsidRDefault="00797376" w:rsidP="007973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27CB7D" w14:textId="01B8612D" w:rsidR="00797376" w:rsidRDefault="00797376" w:rsidP="00797376">
            <w:pPr>
              <w:jc w:val="center"/>
              <w:rPr>
                <w:bCs/>
                <w:sz w:val="18"/>
                <w:szCs w:val="18"/>
              </w:rPr>
            </w:pPr>
            <w:r w:rsidRPr="00C26DC4">
              <w:rPr>
                <w:bCs/>
                <w:sz w:val="18"/>
                <w:szCs w:val="18"/>
              </w:rPr>
              <w:t>Bitirme Ödevi-II (Opsiyon)</w:t>
            </w:r>
          </w:p>
        </w:tc>
      </w:tr>
    </w:tbl>
    <w:p w14:paraId="001E198C" w14:textId="77777777" w:rsidR="00573365" w:rsidRDefault="00573365" w:rsidP="00573365">
      <w:pPr>
        <w:pStyle w:val="NormalWeb"/>
        <w:ind w:left="360"/>
        <w:rPr>
          <w:bCs/>
        </w:rPr>
      </w:pPr>
    </w:p>
    <w:p w14:paraId="76E3548F" w14:textId="77777777" w:rsidR="00546A49" w:rsidRDefault="00546A49"/>
    <w:sectPr w:rsidR="0054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DA1F" w14:textId="77777777" w:rsidR="00BA714E" w:rsidRDefault="00BA714E" w:rsidP="009A27F7">
      <w:r>
        <w:separator/>
      </w:r>
    </w:p>
  </w:endnote>
  <w:endnote w:type="continuationSeparator" w:id="0">
    <w:p w14:paraId="39A6129A" w14:textId="77777777" w:rsidR="00BA714E" w:rsidRDefault="00BA714E" w:rsidP="009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D4C0" w14:textId="77777777" w:rsidR="00BA714E" w:rsidRDefault="00BA714E" w:rsidP="009A27F7">
      <w:r>
        <w:separator/>
      </w:r>
    </w:p>
  </w:footnote>
  <w:footnote w:type="continuationSeparator" w:id="0">
    <w:p w14:paraId="103A59A4" w14:textId="77777777" w:rsidR="00BA714E" w:rsidRDefault="00BA714E" w:rsidP="009A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5D"/>
    <w:rsid w:val="00063BE2"/>
    <w:rsid w:val="001C0640"/>
    <w:rsid w:val="002F685D"/>
    <w:rsid w:val="00313DD4"/>
    <w:rsid w:val="003964A8"/>
    <w:rsid w:val="003C00F5"/>
    <w:rsid w:val="00546167"/>
    <w:rsid w:val="00546A49"/>
    <w:rsid w:val="00573365"/>
    <w:rsid w:val="005D73B0"/>
    <w:rsid w:val="00797376"/>
    <w:rsid w:val="00797A0E"/>
    <w:rsid w:val="0088513F"/>
    <w:rsid w:val="008A3A33"/>
    <w:rsid w:val="008F5474"/>
    <w:rsid w:val="00964538"/>
    <w:rsid w:val="009A27F7"/>
    <w:rsid w:val="00BA714E"/>
    <w:rsid w:val="00BD1DE3"/>
    <w:rsid w:val="00BD3B39"/>
    <w:rsid w:val="00C26DC4"/>
    <w:rsid w:val="00C37DC2"/>
    <w:rsid w:val="00CB5BA6"/>
    <w:rsid w:val="00CE056D"/>
    <w:rsid w:val="00DC2E49"/>
    <w:rsid w:val="00D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2F9C"/>
  <w15:chartTrackingRefBased/>
  <w15:docId w15:val="{08D397BE-4FA3-46D1-8DF9-59D614D0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73365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semiHidden/>
    <w:unhideWhenUsed/>
    <w:rsid w:val="00573365"/>
    <w:pPr>
      <w:jc w:val="center"/>
    </w:pPr>
  </w:style>
  <w:style w:type="character" w:customStyle="1" w:styleId="GvdeMetniChar">
    <w:name w:val="Gövde Metni Char"/>
    <w:basedOn w:val="VarsaylanParagrafYazTipi"/>
    <w:link w:val="GvdeMetni"/>
    <w:semiHidden/>
    <w:rsid w:val="005733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27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27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A27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27F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2023-05-08T16:35:00Z</dcterms:created>
  <dcterms:modified xsi:type="dcterms:W3CDTF">2023-05-23T17:50:00Z</dcterms:modified>
</cp:coreProperties>
</file>