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097071">
        <w:trPr>
          <w:cantSplit/>
          <w:trHeight w:val="289"/>
        </w:trPr>
        <w:tc>
          <w:tcPr>
            <w:tcW w:w="10998" w:type="dxa"/>
            <w:gridSpan w:val="7"/>
            <w:vAlign w:val="center"/>
          </w:tcPr>
          <w:p w:rsidR="00097071" w:rsidRPr="00410352" w:rsidRDefault="00097071" w:rsidP="00410352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410352">
              <w:rPr>
                <w:rFonts w:ascii="Times New Roman" w:hAnsi="Times New Roman" w:cs="Times New Roman"/>
                <w:b/>
              </w:rPr>
              <w:t>St</w:t>
            </w:r>
            <w:r w:rsidR="00410352" w:rsidRPr="00410352">
              <w:rPr>
                <w:rFonts w:ascii="Times New Roman" w:hAnsi="Times New Roman" w:cs="Times New Roman"/>
                <w:b/>
              </w:rPr>
              <w:t>a</w:t>
            </w:r>
            <w:r w:rsidRPr="00410352">
              <w:rPr>
                <w:rFonts w:ascii="Times New Roman" w:hAnsi="Times New Roman" w:cs="Times New Roman"/>
                <w:b/>
              </w:rPr>
              <w:t>jerin</w:t>
            </w:r>
            <w:proofErr w:type="spellEnd"/>
            <w:r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Verilen işe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Çalışma, öğrenme ve merak duygusunu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09707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Takım çalışmasına yetkinliğini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bakış açısını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 yazmadaki başarısını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 takip etme ve sonuçlandırmadaki başarısını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arkadaşlarıyla uyumu,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Staja devam etme durumunu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defteri yazmadaki başarısını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eğitim ile iş dünyasındaki uygulamalar arasındaki bağ kurma yeteneğini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097071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Yeniden bir öğrencimize staj yaptırma isteğinizi 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097071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Stajerin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İşyeri Yetkilisi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E241B3" w:rsidRDefault="00E241B3">
      <w:pPr>
        <w:rPr>
          <w:rFonts w:ascii="Times New Roman" w:hAnsi="Times New Roman" w:cs="Times New Roman"/>
          <w:sz w:val="24"/>
          <w:szCs w:val="24"/>
        </w:rPr>
      </w:pPr>
    </w:p>
    <w:p w:rsidR="00E241B3" w:rsidRPr="00E241B3" w:rsidRDefault="00E241B3" w:rsidP="00E2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B3">
        <w:rPr>
          <w:rFonts w:ascii="Times New Roman" w:hAnsi="Times New Roman" w:cs="Times New Roman"/>
          <w:b/>
          <w:sz w:val="24"/>
          <w:szCs w:val="24"/>
        </w:rPr>
        <w:t>Bu anketi doldurduktan sonra lütfen mfjeoloji@comu.edu.tr adresine yollayınız.</w:t>
      </w:r>
    </w:p>
    <w:sectPr w:rsidR="00E241B3" w:rsidRPr="00E241B3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7E3A17"/>
    <w:rsid w:val="00064069"/>
    <w:rsid w:val="00097071"/>
    <w:rsid w:val="000A7C99"/>
    <w:rsid w:val="001A3705"/>
    <w:rsid w:val="001B6492"/>
    <w:rsid w:val="001C03CD"/>
    <w:rsid w:val="001C6864"/>
    <w:rsid w:val="002136FB"/>
    <w:rsid w:val="00281D97"/>
    <w:rsid w:val="002C5204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3144D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241B3"/>
    <w:rsid w:val="00E43BC3"/>
    <w:rsid w:val="00E82C3B"/>
    <w:rsid w:val="00EE5241"/>
    <w:rsid w:val="00F06FBA"/>
    <w:rsid w:val="00F76057"/>
    <w:rsid w:val="00F80713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2016-06-09T12:56:00Z</dcterms:created>
  <dcterms:modified xsi:type="dcterms:W3CDTF">2016-06-17T06:56:00Z</dcterms:modified>
</cp:coreProperties>
</file>