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2491"/>
        <w:tblW w:w="14454" w:type="dxa"/>
        <w:tblLook w:val="04A0"/>
      </w:tblPr>
      <w:tblGrid>
        <w:gridCol w:w="12328"/>
        <w:gridCol w:w="425"/>
        <w:gridCol w:w="425"/>
        <w:gridCol w:w="425"/>
        <w:gridCol w:w="426"/>
        <w:gridCol w:w="425"/>
      </w:tblGrid>
      <w:tr w:rsidR="007C5893" w:rsidRPr="00C710C0" w:rsidTr="007C5893">
        <w:tc>
          <w:tcPr>
            <w:tcW w:w="12328" w:type="dxa"/>
          </w:tcPr>
          <w:p w:rsidR="007C5893" w:rsidRPr="00C710C0" w:rsidRDefault="00862FFE" w:rsidP="007C58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Maden </w:t>
            </w:r>
            <w:r w:rsidR="007C5893" w:rsidRPr="00C71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Mühendisliği Bölümü Stratejik Plan </w:t>
            </w:r>
            <w:r w:rsidR="007C58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Değerlendirme </w:t>
            </w:r>
            <w:r w:rsidR="007C5893" w:rsidRPr="00C710C0">
              <w:rPr>
                <w:rFonts w:ascii="Times New Roman" w:hAnsi="Times New Roman" w:cs="Times New Roman"/>
                <w:b/>
                <w:sz w:val="24"/>
                <w:szCs w:val="24"/>
              </w:rPr>
              <w:t>Anketi</w:t>
            </w:r>
            <w:r w:rsidR="007C58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Örneği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C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C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C5893" w:rsidRPr="00C710C0" w:rsidTr="007C5893">
        <w:tc>
          <w:tcPr>
            <w:tcW w:w="12328" w:type="dxa"/>
          </w:tcPr>
          <w:p w:rsidR="007C5893" w:rsidRPr="00C710C0" w:rsidRDefault="007C5893" w:rsidP="007C5893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Bilimsel birçok etkinlik düzenlenmektedir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93" w:rsidRPr="00C710C0" w:rsidTr="007C5893">
        <w:tc>
          <w:tcPr>
            <w:tcW w:w="12328" w:type="dxa"/>
          </w:tcPr>
          <w:p w:rsidR="007C5893" w:rsidRPr="00C710C0" w:rsidRDefault="007C5893" w:rsidP="007C5893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 w:rsidRPr="00C710C0">
              <w:rPr>
                <w:rFonts w:ascii="Times New Roman" w:hAnsi="Times New Roman" w:cs="Times New Roman"/>
                <w:sz w:val="24"/>
                <w:szCs w:val="24"/>
              </w:rPr>
              <w:t xml:space="preserve">irişimcilik ve </w:t>
            </w:r>
            <w:proofErr w:type="spellStart"/>
            <w:r w:rsidRPr="00C710C0">
              <w:rPr>
                <w:rFonts w:ascii="Times New Roman" w:hAnsi="Times New Roman" w:cs="Times New Roman"/>
                <w:sz w:val="24"/>
                <w:szCs w:val="24"/>
              </w:rPr>
              <w:t>inovasyon</w:t>
            </w:r>
            <w:proofErr w:type="spellEnd"/>
            <w:r w:rsidRPr="00C710C0">
              <w:rPr>
                <w:rFonts w:ascii="Times New Roman" w:hAnsi="Times New Roman" w:cs="Times New Roman"/>
                <w:sz w:val="24"/>
                <w:szCs w:val="24"/>
              </w:rPr>
              <w:t xml:space="preserve"> üzerine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toplantılar yapılmakta ve eğitimler verilmektedir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93" w:rsidRPr="00C710C0" w:rsidTr="007C5893">
        <w:tc>
          <w:tcPr>
            <w:tcW w:w="12328" w:type="dxa"/>
          </w:tcPr>
          <w:p w:rsidR="007C5893" w:rsidRPr="00C710C0" w:rsidRDefault="007C5893" w:rsidP="007C5893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ryantasyon eğitimlerinin faydalı olduğunu düşünmekteyim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93" w:rsidRPr="00C710C0" w:rsidTr="007C5893">
        <w:tc>
          <w:tcPr>
            <w:tcW w:w="12328" w:type="dxa"/>
          </w:tcPr>
          <w:p w:rsidR="007C5893" w:rsidRPr="00C710C0" w:rsidRDefault="007C5893" w:rsidP="007C5893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10C0"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Pr="00C710C0">
              <w:rPr>
                <w:rFonts w:ascii="Times New Roman" w:hAnsi="Times New Roman" w:cs="Times New Roman"/>
                <w:sz w:val="24"/>
                <w:szCs w:val="24"/>
              </w:rPr>
              <w:t xml:space="preserve">, Mevlana, </w:t>
            </w:r>
            <w:proofErr w:type="spellStart"/>
            <w:r w:rsidRPr="00C710C0">
              <w:rPr>
                <w:rFonts w:ascii="Times New Roman" w:hAnsi="Times New Roman" w:cs="Times New Roman"/>
                <w:sz w:val="24"/>
                <w:szCs w:val="24"/>
              </w:rPr>
              <w:t>Farabi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programları ve bölümün ikili işbirlikleri konularında bilgi sahibiyim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93" w:rsidRPr="00C710C0" w:rsidTr="007C5893">
        <w:tc>
          <w:tcPr>
            <w:tcW w:w="12328" w:type="dxa"/>
          </w:tcPr>
          <w:p w:rsidR="007C5893" w:rsidRPr="00C710C0" w:rsidRDefault="007C5893" w:rsidP="007C5893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Özel sektörle t</w:t>
            </w:r>
            <w:r w:rsidRPr="00C710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anışma günleri</w:t>
            </w: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710C0">
              <w:rPr>
                <w:rFonts w:ascii="Times New Roman" w:hAnsi="Times New Roman" w:cs="Times New Roman"/>
                <w:sz w:val="24"/>
                <w:szCs w:val="24"/>
              </w:rPr>
              <w:t>ş yaşamına hazırlık kurs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larından yararlanma durumunuzu değerlendiriniz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93" w:rsidRPr="00C710C0" w:rsidTr="007C5893">
        <w:tc>
          <w:tcPr>
            <w:tcW w:w="12328" w:type="dxa"/>
          </w:tcPr>
          <w:p w:rsidR="007C5893" w:rsidRPr="00C710C0" w:rsidRDefault="00976685" w:rsidP="007C5893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Bölüm</w:t>
            </w:r>
            <w:r w:rsidR="007C5893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den mezun olan meslektaşlarımızla tanışma fırsatı buldum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93" w:rsidRPr="00C710C0" w:rsidTr="007C5893">
        <w:tc>
          <w:tcPr>
            <w:tcW w:w="12328" w:type="dxa"/>
          </w:tcPr>
          <w:p w:rsidR="007C5893" w:rsidRPr="00C710C0" w:rsidRDefault="007C5893" w:rsidP="007C5893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C710C0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dışı düzenlenen saha çalışması ve gezilere katılma fırsatım oldu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93" w:rsidRPr="00C710C0" w:rsidTr="007C5893">
        <w:tc>
          <w:tcPr>
            <w:tcW w:w="12328" w:type="dxa"/>
          </w:tcPr>
          <w:p w:rsidR="007C5893" w:rsidRPr="00C710C0" w:rsidRDefault="00976685" w:rsidP="007C5893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Bölümün</w:t>
            </w:r>
            <w:r w:rsidR="007C5893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 eğitim-öğretim kalitesinin arttığını düşünmekteyim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93" w:rsidRPr="00C710C0" w:rsidTr="007C5893">
        <w:tc>
          <w:tcPr>
            <w:tcW w:w="12328" w:type="dxa"/>
          </w:tcPr>
          <w:p w:rsidR="007C5893" w:rsidRPr="00C710C0" w:rsidRDefault="007C5893" w:rsidP="007C5893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Bölümün yürüttüğü projelerin bölgeye olan katkılarını değerlendiriniz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93" w:rsidRPr="00C710C0" w:rsidTr="007C5893">
        <w:tc>
          <w:tcPr>
            <w:tcW w:w="12328" w:type="dxa"/>
          </w:tcPr>
          <w:p w:rsidR="007C5893" w:rsidRPr="00C710C0" w:rsidRDefault="007C5893" w:rsidP="007C5893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Öğrenciler bölümün eğitim-öğretim planlarının düzenlenmesi süreçlerine katkı vermektedir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93" w:rsidRPr="00C710C0" w:rsidTr="007C5893">
        <w:tc>
          <w:tcPr>
            <w:tcW w:w="12328" w:type="dxa"/>
          </w:tcPr>
          <w:p w:rsidR="007C5893" w:rsidRPr="00C710C0" w:rsidRDefault="007C5893" w:rsidP="007C5893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Mezunların mesleki başarılarını biliyorum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93" w:rsidRPr="00C710C0" w:rsidTr="007C5893">
        <w:tc>
          <w:tcPr>
            <w:tcW w:w="12328" w:type="dxa"/>
          </w:tcPr>
          <w:p w:rsidR="007C5893" w:rsidRPr="00C710C0" w:rsidRDefault="007C5893" w:rsidP="007C5893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Kamu, özel sektör ve üniversite işbirliği projelerine öğrencilerin katılımını değerlendiriniz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93" w:rsidRPr="00C710C0" w:rsidTr="007C5893">
        <w:tc>
          <w:tcPr>
            <w:tcW w:w="12328" w:type="dxa"/>
          </w:tcPr>
          <w:p w:rsidR="007C5893" w:rsidRPr="00C710C0" w:rsidRDefault="007C5893" w:rsidP="007C5893">
            <w:pPr>
              <w:spacing w:line="36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Jeoloji Mühendisliği Bölümünün bir bileşeni olmaktan memnuniyetinizi değerlendiriniz</w:t>
            </w: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93" w:rsidRPr="00C710C0" w:rsidTr="007C5893">
        <w:tc>
          <w:tcPr>
            <w:tcW w:w="14454" w:type="dxa"/>
            <w:gridSpan w:val="6"/>
          </w:tcPr>
          <w:p w:rsidR="007C5893" w:rsidRPr="00C710C0" w:rsidRDefault="007C5893" w:rsidP="007C58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 Çok Zayıf, 2: Zayıf, 3</w:t>
            </w:r>
            <w:r w:rsidRPr="00C710C0">
              <w:rPr>
                <w:rFonts w:ascii="Times New Roman" w:hAnsi="Times New Roman" w:cs="Times New Roman"/>
                <w:sz w:val="24"/>
                <w:szCs w:val="24"/>
              </w:rPr>
              <w:t>: Orta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4: İyi, 5: Çok iyi</w:t>
            </w:r>
          </w:p>
        </w:tc>
      </w:tr>
    </w:tbl>
    <w:p w:rsidR="00C710C0" w:rsidRDefault="00C710C0" w:rsidP="007C5893">
      <w:bookmarkStart w:id="0" w:name="_GoBack"/>
      <w:bookmarkEnd w:id="0"/>
    </w:p>
    <w:sectPr w:rsidR="00C710C0" w:rsidSect="00C710C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rtaSans Ligh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0972"/>
    <w:rsid w:val="001B67B0"/>
    <w:rsid w:val="00354BF6"/>
    <w:rsid w:val="004D571E"/>
    <w:rsid w:val="005A0972"/>
    <w:rsid w:val="005B1C17"/>
    <w:rsid w:val="007C5893"/>
    <w:rsid w:val="00845603"/>
    <w:rsid w:val="00862FFE"/>
    <w:rsid w:val="008B281B"/>
    <w:rsid w:val="009071F5"/>
    <w:rsid w:val="00946E53"/>
    <w:rsid w:val="00976685"/>
    <w:rsid w:val="00986D96"/>
    <w:rsid w:val="009A5951"/>
    <w:rsid w:val="00C71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9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A0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5"/>
    <w:uiPriority w:val="99"/>
    <w:rsid w:val="005A0972"/>
    <w:rPr>
      <w:rFonts w:cs="CertaSans Light"/>
      <w:color w:val="000000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5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5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W7</cp:lastModifiedBy>
  <cp:revision>2</cp:revision>
  <cp:lastPrinted>2018-05-10T10:32:00Z</cp:lastPrinted>
  <dcterms:created xsi:type="dcterms:W3CDTF">2021-10-19T09:52:00Z</dcterms:created>
  <dcterms:modified xsi:type="dcterms:W3CDTF">2021-10-19T09:52:00Z</dcterms:modified>
</cp:coreProperties>
</file>