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BC" w:rsidRDefault="00360DBC">
      <w:pPr>
        <w:pStyle w:val="GvdeMetni"/>
        <w:spacing w:before="7"/>
        <w:rPr>
          <w:rFonts w:ascii="Times New Roman"/>
          <w:sz w:val="13"/>
        </w:rPr>
      </w:pPr>
    </w:p>
    <w:p w:rsidR="00360DBC" w:rsidRDefault="000956EA">
      <w:pPr>
        <w:pStyle w:val="Balk1"/>
        <w:spacing w:before="100"/>
        <w:ind w:left="3964"/>
      </w:pPr>
      <w:r>
        <w:rPr>
          <w:noProof/>
          <w:lang w:eastAsia="tr-TR"/>
        </w:rPr>
        <w:drawing>
          <wp:anchor distT="0" distB="0" distL="0" distR="0" simplePos="0" relativeHeight="487422464" behindDoc="1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-101287</wp:posOffset>
            </wp:positionV>
            <wp:extent cx="1181100" cy="11855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ÇANAKKALE ONSEKİZ MART ÜNİVERSİTESİ MÜHENDİSLİK</w:t>
      </w:r>
      <w:r>
        <w:rPr>
          <w:spacing w:val="-2"/>
        </w:rPr>
        <w:t xml:space="preserve"> </w:t>
      </w:r>
      <w:r>
        <w:t>FAKÜLTESİ</w:t>
      </w:r>
    </w:p>
    <w:p w:rsidR="00360DBC" w:rsidRDefault="000956EA">
      <w:pPr>
        <w:spacing w:before="1"/>
        <w:ind w:left="3933" w:right="3507" w:hanging="413"/>
        <w:rPr>
          <w:b/>
          <w:sz w:val="24"/>
        </w:rPr>
      </w:pPr>
      <w:r>
        <w:rPr>
          <w:b/>
          <w:sz w:val="24"/>
        </w:rPr>
        <w:t>MADEN MÜHENDİSLİĞİ BÖLÜMÜ 2021/2022 AKADEMİK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YILI</w:t>
      </w:r>
    </w:p>
    <w:p w:rsidR="00360DBC" w:rsidRDefault="000956EA">
      <w:pPr>
        <w:pStyle w:val="KonuBal"/>
        <w:tabs>
          <w:tab w:val="left" w:pos="3255"/>
          <w:tab w:val="left" w:pos="10616"/>
        </w:tabs>
        <w:rPr>
          <w:u w:val="none"/>
        </w:rPr>
      </w:pPr>
      <w:r>
        <w:rPr>
          <w:u w:val="dotted"/>
        </w:rPr>
        <w:t xml:space="preserve"> </w:t>
      </w:r>
      <w:r>
        <w:rPr>
          <w:u w:val="dotted"/>
        </w:rPr>
        <w:tab/>
        <w:t>STAJYER MEMNUNİYET</w:t>
      </w:r>
      <w:r>
        <w:rPr>
          <w:spacing w:val="-7"/>
          <w:u w:val="dotted"/>
        </w:rPr>
        <w:t xml:space="preserve"> </w:t>
      </w:r>
      <w:r>
        <w:rPr>
          <w:u w:val="dotted"/>
        </w:rPr>
        <w:t>ANKETİ</w:t>
      </w:r>
      <w:r>
        <w:rPr>
          <w:u w:val="dotted"/>
        </w:rPr>
        <w:tab/>
      </w:r>
    </w:p>
    <w:p w:rsidR="00360DBC" w:rsidRDefault="000956EA">
      <w:pPr>
        <w:pStyle w:val="GvdeMetni"/>
        <w:spacing w:before="277" w:line="242" w:lineRule="auto"/>
        <w:ind w:left="1076" w:right="674"/>
      </w:pPr>
      <w:r>
        <w:t xml:space="preserve">Sevgili stajyer; aşağıdaki anket </w:t>
      </w:r>
      <w:proofErr w:type="gramStart"/>
      <w:r>
        <w:t>ile,</w:t>
      </w:r>
      <w:proofErr w:type="gramEnd"/>
      <w:r>
        <w:t xml:space="preserve"> staj çalışmanız sonrasında staj yaptığınız kurum/kuruluş veya işyeri ile ilgili değerlendirilmelerinizin gerçekleştirilmesi amaçlamaktadır.</w:t>
      </w:r>
    </w:p>
    <w:p w:rsidR="00360DBC" w:rsidRDefault="00360DBC">
      <w:pPr>
        <w:pStyle w:val="GvdeMetni"/>
        <w:spacing w:before="9"/>
        <w:rPr>
          <w:sz w:val="19"/>
        </w:rPr>
      </w:pPr>
    </w:p>
    <w:p w:rsidR="00360DBC" w:rsidRDefault="000956EA">
      <w:pPr>
        <w:pStyle w:val="GvdeMetni"/>
        <w:ind w:left="1076"/>
      </w:pPr>
      <w:r>
        <w:t>İş hayatınızda başarılar diler, gösterdiğiniz ilgi için teşekkür ederiz.</w:t>
      </w:r>
    </w:p>
    <w:p w:rsidR="00360DBC" w:rsidRDefault="00360DBC">
      <w:pPr>
        <w:pStyle w:val="GvdeMetni"/>
      </w:pPr>
    </w:p>
    <w:p w:rsidR="000956EA" w:rsidRDefault="000956EA" w:rsidP="000956EA">
      <w:pPr>
        <w:pStyle w:val="Balk2"/>
        <w:ind w:left="7881" w:right="1557" w:hanging="793"/>
      </w:pPr>
      <w:r>
        <w:t>Prof. Dr. Mustafa ÇINAR</w:t>
      </w:r>
    </w:p>
    <w:p w:rsidR="00360DBC" w:rsidRDefault="000956EA">
      <w:pPr>
        <w:pStyle w:val="Balk2"/>
        <w:ind w:left="7881" w:right="1557" w:hanging="502"/>
      </w:pPr>
      <w:r>
        <w:t xml:space="preserve"> Bölüm Başkanı</w:t>
      </w:r>
    </w:p>
    <w:p w:rsidR="00360DBC" w:rsidRDefault="00360DBC">
      <w:pPr>
        <w:pStyle w:val="GvdeMetni"/>
        <w:spacing w:before="13"/>
        <w:rPr>
          <w:b/>
          <w:sz w:val="19"/>
        </w:rPr>
      </w:pPr>
    </w:p>
    <w:p w:rsidR="00360DBC" w:rsidRDefault="000956EA">
      <w:pPr>
        <w:spacing w:line="722" w:lineRule="auto"/>
        <w:ind w:left="1076" w:right="2944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851535</wp:posOffset>
                </wp:positionV>
                <wp:extent cx="6995160" cy="45726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457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8373"/>
                              <w:gridCol w:w="482"/>
                              <w:gridCol w:w="417"/>
                              <w:gridCol w:w="359"/>
                              <w:gridCol w:w="359"/>
                              <w:gridCol w:w="539"/>
                            </w:tblGrid>
                            <w:tr w:rsidR="00360DBC" w:rsidTr="000956EA">
                              <w:trPr>
                                <w:trHeight w:val="557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Pr="003305C9" w:rsidRDefault="000956EA">
                                  <w:pPr>
                                    <w:pStyle w:val="TableParagraph"/>
                                    <w:spacing w:before="206"/>
                                    <w:ind w:left="107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05C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SORULAR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Pr="003305C9" w:rsidRDefault="00360DB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0DBC" w:rsidRPr="003305C9" w:rsidRDefault="000956EA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05C9"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Pr="003305C9" w:rsidRDefault="00360DB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0DBC" w:rsidRPr="003305C9" w:rsidRDefault="000956EA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05C9"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Pr="003305C9" w:rsidRDefault="00360DB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0DBC" w:rsidRPr="003305C9" w:rsidRDefault="000956EA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05C9"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Pr="003305C9" w:rsidRDefault="00360DB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0DBC" w:rsidRPr="003305C9" w:rsidRDefault="000956EA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05C9"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Pr="003305C9" w:rsidRDefault="00360DB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0DBC" w:rsidRPr="003305C9" w:rsidRDefault="000956EA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05C9"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60DBC">
                              <w:trPr>
                                <w:trHeight w:val="630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75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56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 yerinizi çalışma ortamının üretkenliği konusunda değerlendiriniz.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60DBC">
                              <w:trPr>
                                <w:trHeight w:val="633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78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56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 yerinizi teknik ve teknolojik donanımı açısından değerlendiriniz.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60DBC">
                              <w:trPr>
                                <w:trHeight w:val="570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46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2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 esnasında saha çalışmalarına katılımınız konusunda değerlendiriniz.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60DBC">
                              <w:trPr>
                                <w:trHeight w:val="549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34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1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 yerinizi laboratuvar çalışmalarına katılmanız konusunda değerlendiriniz.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60DBC">
                              <w:trPr>
                                <w:trHeight w:val="565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44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2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 yerinizi büro çalışmalarına katılmanız konusunda değerlendiriniz.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60DBC">
                              <w:trPr>
                                <w:trHeight w:val="537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29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08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Staj yerindeki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sosyo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-kültürel ilişkileriniz konusunda değerlendiriniz.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60DBC">
                              <w:trPr>
                                <w:trHeight w:val="641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80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Default="000956EA" w:rsidP="000956EA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 yerinizi akademik bakış açısı, işbirliği, yardımlaşma, öğretme konusunda değerlendiriniz.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60DBC" w:rsidTr="000956EA">
                              <w:trPr>
                                <w:trHeight w:val="483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82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Default="000956EA" w:rsidP="000956EA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 yerinizi, stajınız esnasında size gösterilen özen ve anlayış açısından değerlendiriniz.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60DBC">
                              <w:trPr>
                                <w:trHeight w:val="537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29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10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Stajınızın verimliliğini değerlendiriniz.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60DBC">
                              <w:trPr>
                                <w:trHeight w:val="537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29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10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Stajdan duyduğunuz memnuniyeti değerlendiriniz.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60DBC">
                              <w:trPr>
                                <w:trHeight w:val="537"/>
                              </w:trPr>
                              <w:tc>
                                <w:tcPr>
                                  <w:tcW w:w="468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29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73" w:type="dxa"/>
                                </w:tcPr>
                                <w:p w:rsidR="00360DBC" w:rsidRDefault="000956EA">
                                  <w:pPr>
                                    <w:pStyle w:val="TableParagraph"/>
                                    <w:spacing w:before="108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Aynı işyerinde yeniden staj yapma isteğinizi değerlendiriniz.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60DBC" w:rsidRDefault="00360D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0DBC" w:rsidRDefault="00360DB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45pt;margin-top:67.05pt;width:550.8pt;height:360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DGrQ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8373"/>
                        <w:gridCol w:w="482"/>
                        <w:gridCol w:w="417"/>
                        <w:gridCol w:w="359"/>
                        <w:gridCol w:w="359"/>
                        <w:gridCol w:w="539"/>
                      </w:tblGrid>
                      <w:tr w:rsidR="00360DBC" w:rsidTr="000956EA">
                        <w:trPr>
                          <w:trHeight w:val="557"/>
                        </w:trPr>
                        <w:tc>
                          <w:tcPr>
                            <w:tcW w:w="468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Pr="003305C9" w:rsidRDefault="000956EA">
                            <w:pPr>
                              <w:pStyle w:val="TableParagraph"/>
                              <w:spacing w:before="206"/>
                              <w:ind w:left="10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05C9">
                              <w:rPr>
                                <w:b/>
                                <w:sz w:val="24"/>
                                <w:szCs w:val="24"/>
                              </w:rPr>
                              <w:t>SORULAR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Pr="003305C9" w:rsidRDefault="00360DB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60DBC" w:rsidRPr="003305C9" w:rsidRDefault="000956EA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05C9"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Pr="003305C9" w:rsidRDefault="00360DB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60DBC" w:rsidRPr="003305C9" w:rsidRDefault="000956EA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05C9"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Pr="003305C9" w:rsidRDefault="00360DB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60DBC" w:rsidRPr="003305C9" w:rsidRDefault="000956EA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05C9"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Pr="003305C9" w:rsidRDefault="00360DB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60DBC" w:rsidRPr="003305C9" w:rsidRDefault="000956EA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05C9"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Pr="003305C9" w:rsidRDefault="00360DB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60DBC" w:rsidRPr="003305C9" w:rsidRDefault="000956EA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05C9"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360DBC">
                        <w:trPr>
                          <w:trHeight w:val="630"/>
                        </w:trPr>
                        <w:tc>
                          <w:tcPr>
                            <w:tcW w:w="468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75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56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yerinizi çalışma ortamının üretkenliği konusunda değerlendiriniz.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60DBC">
                        <w:trPr>
                          <w:trHeight w:val="633"/>
                        </w:trPr>
                        <w:tc>
                          <w:tcPr>
                            <w:tcW w:w="468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78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56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yerinizi teknik ve teknolojik donanımı açısından değerlendiriniz.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60DBC">
                        <w:trPr>
                          <w:trHeight w:val="570"/>
                        </w:trPr>
                        <w:tc>
                          <w:tcPr>
                            <w:tcW w:w="468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4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2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esnasında saha çalışmalarına katılımınız konusunda değerlendiriniz.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60DBC">
                        <w:trPr>
                          <w:trHeight w:val="549"/>
                        </w:trPr>
                        <w:tc>
                          <w:tcPr>
                            <w:tcW w:w="468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34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1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yerinizi laboratuvar çalışmalarına katılmanız konusunda değerlendiriniz.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60DBC">
                        <w:trPr>
                          <w:trHeight w:val="565"/>
                        </w:trPr>
                        <w:tc>
                          <w:tcPr>
                            <w:tcW w:w="468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44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2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yerinizi büro çalışmalarına katılmanız konusunda değerlendiriniz.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60DBC">
                        <w:trPr>
                          <w:trHeight w:val="537"/>
                        </w:trPr>
                        <w:tc>
                          <w:tcPr>
                            <w:tcW w:w="468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2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08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Staj yerindeki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sosyo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-kültürel ilişkileriniz konusunda değerlendiriniz.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60DBC">
                        <w:trPr>
                          <w:trHeight w:val="641"/>
                        </w:trPr>
                        <w:tc>
                          <w:tcPr>
                            <w:tcW w:w="468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80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Default="000956EA" w:rsidP="000956EA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yerinizi akademik bakış açısı, işbirliği, yardımlaşma, öğretme konusunda değerlendiriniz.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60DBC" w:rsidTr="000956EA">
                        <w:trPr>
                          <w:trHeight w:val="483"/>
                        </w:trPr>
                        <w:tc>
                          <w:tcPr>
                            <w:tcW w:w="468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82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Default="000956EA" w:rsidP="000956EA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yerinizi, stajınız esnasında size gösterilen özen ve anlayış açısından değerlendiriniz.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60DBC">
                        <w:trPr>
                          <w:trHeight w:val="537"/>
                        </w:trPr>
                        <w:tc>
                          <w:tcPr>
                            <w:tcW w:w="468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2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10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Stajınızın verimliliğini değerlendiriniz.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60DBC">
                        <w:trPr>
                          <w:trHeight w:val="537"/>
                        </w:trPr>
                        <w:tc>
                          <w:tcPr>
                            <w:tcW w:w="468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2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10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Stajdan duyduğunuz memnuniyeti değerlendiriniz.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60DBC">
                        <w:trPr>
                          <w:trHeight w:val="537"/>
                        </w:trPr>
                        <w:tc>
                          <w:tcPr>
                            <w:tcW w:w="468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2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73" w:type="dxa"/>
                          </w:tcPr>
                          <w:p w:rsidR="00360DBC" w:rsidRDefault="000956EA">
                            <w:pPr>
                              <w:pStyle w:val="TableParagraph"/>
                              <w:spacing w:before="108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Aynı işyerinde yeniden staj yapma isteğinizi değerlendiriniz.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360DBC" w:rsidRDefault="00360D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60DBC" w:rsidRDefault="00360DBC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Aşağıdaki sorularda sağ taraftaki kutuları kullanınız (1: En az, 5: En çok) STAJ YAPTIĞINIZ KURUM/KURULUŞ:</w:t>
      </w: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rPr>
          <w:b/>
          <w:sz w:val="28"/>
        </w:rPr>
      </w:pPr>
    </w:p>
    <w:p w:rsidR="00360DBC" w:rsidRDefault="00360DBC">
      <w:pPr>
        <w:pStyle w:val="GvdeMetni"/>
        <w:spacing w:before="8"/>
        <w:rPr>
          <w:b/>
          <w:sz w:val="36"/>
        </w:rPr>
      </w:pPr>
    </w:p>
    <w:p w:rsidR="00360DBC" w:rsidRDefault="000956EA">
      <w:pPr>
        <w:spacing w:before="1"/>
        <w:ind w:left="1076"/>
        <w:rPr>
          <w:b/>
          <w:sz w:val="20"/>
        </w:rPr>
      </w:pPr>
      <w:r>
        <w:rPr>
          <w:b/>
          <w:sz w:val="20"/>
        </w:rPr>
        <w:t>Diğer görüşleriniz (varsa):</w:t>
      </w:r>
      <w:bookmarkStart w:id="0" w:name="_GoBack"/>
      <w:bookmarkEnd w:id="0"/>
    </w:p>
    <w:sectPr w:rsidR="00360DBC">
      <w:type w:val="continuous"/>
      <w:pgSz w:w="11910" w:h="16840"/>
      <w:pgMar w:top="114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BC"/>
    <w:rsid w:val="000956EA"/>
    <w:rsid w:val="003305C9"/>
    <w:rsid w:val="0036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BB1E2-AA93-4931-8E90-603429D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3933" w:right="2799" w:hanging="1047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07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1076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Sevgili Öğrenciler,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Sevgili Öğrenciler,</dc:title>
  <dc:creator>Ceren</dc:creator>
  <cp:lastModifiedBy>Dell</cp:lastModifiedBy>
  <cp:revision>3</cp:revision>
  <dcterms:created xsi:type="dcterms:W3CDTF">2022-07-06T08:51:00Z</dcterms:created>
  <dcterms:modified xsi:type="dcterms:W3CDTF">2022-07-06T09:01:00Z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2022-07-06T00:00:00Z</vt:filetime>
  </property>
</Properties>
</file>