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83" w:rsidRPr="00094CB0" w:rsidRDefault="00D9643F" w:rsidP="00617F35">
      <w:pPr>
        <w:pStyle w:val="GvdeMetni"/>
        <w:spacing w:line="276" w:lineRule="auto"/>
        <w:rPr>
          <w:b/>
          <w:bCs/>
        </w:rPr>
      </w:pPr>
      <w:r>
        <w:rPr>
          <w:b/>
          <w:bCs/>
        </w:rPr>
        <w:t>MADEN</w:t>
      </w:r>
      <w:r w:rsidR="004B3B83" w:rsidRPr="00094CB0">
        <w:rPr>
          <w:b/>
          <w:bCs/>
        </w:rPr>
        <w:t xml:space="preserve"> MÜHENDİSLİĞİ BÖLÜMÜ</w:t>
      </w:r>
    </w:p>
    <w:p w:rsidR="00D84D62" w:rsidRDefault="004B3B83" w:rsidP="00617F35">
      <w:pPr>
        <w:pStyle w:val="GvdeMetni"/>
        <w:spacing w:line="276" w:lineRule="auto"/>
        <w:rPr>
          <w:b/>
          <w:bCs/>
        </w:rPr>
      </w:pPr>
      <w:r w:rsidRPr="00094CB0">
        <w:rPr>
          <w:b/>
          <w:bCs/>
        </w:rPr>
        <w:t>2</w:t>
      </w:r>
      <w:r w:rsidR="00B2521F" w:rsidRPr="00094CB0">
        <w:rPr>
          <w:b/>
          <w:bCs/>
        </w:rPr>
        <w:t>0</w:t>
      </w:r>
      <w:r w:rsidR="007D73DA" w:rsidRPr="00094CB0">
        <w:rPr>
          <w:b/>
          <w:bCs/>
        </w:rPr>
        <w:t>1</w:t>
      </w:r>
      <w:r w:rsidR="0085162A">
        <w:rPr>
          <w:b/>
          <w:bCs/>
        </w:rPr>
        <w:t>8</w:t>
      </w:r>
      <w:r w:rsidR="00B2521F" w:rsidRPr="00094CB0">
        <w:rPr>
          <w:b/>
          <w:bCs/>
        </w:rPr>
        <w:t>-20</w:t>
      </w:r>
      <w:r w:rsidR="00EF183F" w:rsidRPr="00094CB0">
        <w:rPr>
          <w:b/>
          <w:bCs/>
        </w:rPr>
        <w:t>1</w:t>
      </w:r>
      <w:r w:rsidR="0085162A">
        <w:rPr>
          <w:b/>
          <w:bCs/>
        </w:rPr>
        <w:t>9</w:t>
      </w:r>
      <w:r w:rsidR="00617F35">
        <w:rPr>
          <w:b/>
          <w:bCs/>
        </w:rPr>
        <w:t xml:space="preserve"> EĞİTİM-ÖĞRETİM </w:t>
      </w:r>
      <w:r w:rsidR="00B2521F" w:rsidRPr="00094CB0">
        <w:rPr>
          <w:b/>
          <w:bCs/>
        </w:rPr>
        <w:t xml:space="preserve">YILI </w:t>
      </w:r>
      <w:r w:rsidR="000C71F8">
        <w:rPr>
          <w:b/>
          <w:bCs/>
        </w:rPr>
        <w:t>GÜZ</w:t>
      </w:r>
      <w:r w:rsidR="00B2521F" w:rsidRPr="00094CB0">
        <w:rPr>
          <w:b/>
          <w:bCs/>
        </w:rPr>
        <w:t xml:space="preserve"> YARIYILI </w:t>
      </w:r>
    </w:p>
    <w:p w:rsidR="00B2521F" w:rsidRPr="00094CB0" w:rsidRDefault="00D84D62" w:rsidP="00617F35">
      <w:pPr>
        <w:pStyle w:val="GvdeMetni"/>
        <w:spacing w:line="276" w:lineRule="auto"/>
        <w:rPr>
          <w:b/>
          <w:bCs/>
        </w:rPr>
      </w:pPr>
      <w:r>
        <w:rPr>
          <w:b/>
          <w:bCs/>
        </w:rPr>
        <w:t>BÜTÜNLEME</w:t>
      </w:r>
      <w:r w:rsidR="004B486D">
        <w:rPr>
          <w:b/>
          <w:bCs/>
        </w:rPr>
        <w:t xml:space="preserve"> SINAV</w:t>
      </w:r>
      <w:r w:rsidR="00B2521F" w:rsidRPr="00094CB0">
        <w:rPr>
          <w:b/>
          <w:bCs/>
        </w:rPr>
        <w:t xml:space="preserve"> PROGRAMI</w:t>
      </w:r>
    </w:p>
    <w:p w:rsidR="001B7B75" w:rsidRDefault="001B7B75" w:rsidP="00016973">
      <w:pPr>
        <w:pStyle w:val="GvdeMetni"/>
        <w:rPr>
          <w:b/>
          <w:bCs/>
          <w:sz w:val="20"/>
          <w:szCs w:val="20"/>
        </w:rPr>
      </w:pPr>
    </w:p>
    <w:tbl>
      <w:tblPr>
        <w:tblW w:w="10031" w:type="dxa"/>
        <w:tblInd w:w="-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1"/>
        <w:gridCol w:w="704"/>
        <w:gridCol w:w="1839"/>
        <w:gridCol w:w="1975"/>
        <w:gridCol w:w="1412"/>
        <w:gridCol w:w="1698"/>
        <w:gridCol w:w="1272"/>
      </w:tblGrid>
      <w:tr w:rsidR="00B2521F" w:rsidRPr="00084A57" w:rsidTr="00D9643F">
        <w:trPr>
          <w:trHeight w:val="327"/>
        </w:trPr>
        <w:tc>
          <w:tcPr>
            <w:tcW w:w="1131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521F" w:rsidRPr="00084A57" w:rsidRDefault="00B2521F" w:rsidP="00222790">
            <w:pPr>
              <w:jc w:val="center"/>
              <w:rPr>
                <w:b/>
                <w:sz w:val="22"/>
                <w:szCs w:val="22"/>
              </w:rPr>
            </w:pPr>
            <w:r w:rsidRPr="00084A57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70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521F" w:rsidRPr="00084A57" w:rsidRDefault="00B2521F" w:rsidP="00222790">
            <w:pPr>
              <w:jc w:val="center"/>
              <w:rPr>
                <w:b/>
                <w:sz w:val="22"/>
                <w:szCs w:val="22"/>
              </w:rPr>
            </w:pPr>
            <w:r w:rsidRPr="00084A57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83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521F" w:rsidRPr="00084A57" w:rsidRDefault="00B2521F" w:rsidP="00222790">
            <w:pPr>
              <w:jc w:val="center"/>
              <w:rPr>
                <w:b/>
                <w:sz w:val="22"/>
                <w:szCs w:val="22"/>
              </w:rPr>
            </w:pPr>
            <w:r w:rsidRPr="00084A57">
              <w:rPr>
                <w:b/>
                <w:sz w:val="22"/>
                <w:szCs w:val="22"/>
              </w:rPr>
              <w:t>1.</w:t>
            </w:r>
            <w:r w:rsidR="0002063D" w:rsidRPr="00084A57">
              <w:rPr>
                <w:b/>
                <w:sz w:val="22"/>
                <w:szCs w:val="22"/>
              </w:rPr>
              <w:t xml:space="preserve"> </w:t>
            </w:r>
            <w:r w:rsidRPr="00084A57">
              <w:rPr>
                <w:b/>
                <w:sz w:val="22"/>
                <w:szCs w:val="22"/>
              </w:rPr>
              <w:t>Sınıf</w:t>
            </w:r>
          </w:p>
        </w:tc>
        <w:tc>
          <w:tcPr>
            <w:tcW w:w="19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521F" w:rsidRPr="00084A57" w:rsidRDefault="00B2521F" w:rsidP="00222790">
            <w:pPr>
              <w:jc w:val="center"/>
              <w:rPr>
                <w:b/>
                <w:sz w:val="22"/>
                <w:szCs w:val="22"/>
              </w:rPr>
            </w:pPr>
            <w:r w:rsidRPr="00084A57">
              <w:rPr>
                <w:b/>
                <w:sz w:val="22"/>
                <w:szCs w:val="22"/>
              </w:rPr>
              <w:t>2.</w:t>
            </w:r>
            <w:r w:rsidR="0002063D" w:rsidRPr="00084A57">
              <w:rPr>
                <w:b/>
                <w:sz w:val="22"/>
                <w:szCs w:val="22"/>
              </w:rPr>
              <w:t xml:space="preserve"> </w:t>
            </w:r>
            <w:r w:rsidRPr="00084A57">
              <w:rPr>
                <w:b/>
                <w:sz w:val="22"/>
                <w:szCs w:val="22"/>
              </w:rPr>
              <w:t>Sınıf</w:t>
            </w:r>
          </w:p>
        </w:tc>
        <w:tc>
          <w:tcPr>
            <w:tcW w:w="141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521F" w:rsidRPr="00084A57" w:rsidRDefault="00B2521F" w:rsidP="00222790">
            <w:pPr>
              <w:jc w:val="center"/>
              <w:rPr>
                <w:b/>
                <w:sz w:val="22"/>
                <w:szCs w:val="22"/>
              </w:rPr>
            </w:pPr>
            <w:r w:rsidRPr="00084A57">
              <w:rPr>
                <w:b/>
                <w:sz w:val="22"/>
                <w:szCs w:val="22"/>
              </w:rPr>
              <w:t>3.</w:t>
            </w:r>
            <w:r w:rsidR="0002063D" w:rsidRPr="00084A57">
              <w:rPr>
                <w:b/>
                <w:sz w:val="22"/>
                <w:szCs w:val="22"/>
              </w:rPr>
              <w:t xml:space="preserve"> </w:t>
            </w:r>
            <w:r w:rsidRPr="00084A57">
              <w:rPr>
                <w:b/>
                <w:sz w:val="22"/>
                <w:szCs w:val="22"/>
              </w:rPr>
              <w:t>Sınıf</w:t>
            </w:r>
          </w:p>
        </w:tc>
        <w:tc>
          <w:tcPr>
            <w:tcW w:w="1698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521F" w:rsidRPr="00084A57" w:rsidRDefault="00B2521F" w:rsidP="00222790">
            <w:pPr>
              <w:jc w:val="center"/>
              <w:rPr>
                <w:b/>
                <w:sz w:val="22"/>
                <w:szCs w:val="22"/>
              </w:rPr>
            </w:pPr>
            <w:r w:rsidRPr="00084A57">
              <w:rPr>
                <w:b/>
                <w:sz w:val="22"/>
                <w:szCs w:val="22"/>
              </w:rPr>
              <w:t>4.</w:t>
            </w:r>
            <w:r w:rsidR="0002063D" w:rsidRPr="00084A57">
              <w:rPr>
                <w:b/>
                <w:sz w:val="22"/>
                <w:szCs w:val="22"/>
              </w:rPr>
              <w:t xml:space="preserve"> </w:t>
            </w:r>
            <w:r w:rsidRPr="00084A57">
              <w:rPr>
                <w:b/>
                <w:sz w:val="22"/>
                <w:szCs w:val="22"/>
              </w:rPr>
              <w:t>Sınıf</w:t>
            </w:r>
          </w:p>
        </w:tc>
        <w:tc>
          <w:tcPr>
            <w:tcW w:w="127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521F" w:rsidRPr="00084A57" w:rsidRDefault="0002063D" w:rsidP="00222790">
            <w:pPr>
              <w:jc w:val="center"/>
              <w:rPr>
                <w:b/>
                <w:sz w:val="22"/>
                <w:szCs w:val="22"/>
              </w:rPr>
            </w:pPr>
            <w:r w:rsidRPr="00084A57">
              <w:rPr>
                <w:b/>
                <w:sz w:val="22"/>
                <w:szCs w:val="22"/>
              </w:rPr>
              <w:t xml:space="preserve">Sınav </w:t>
            </w:r>
            <w:r w:rsidR="00B2521F" w:rsidRPr="00084A57">
              <w:rPr>
                <w:b/>
                <w:sz w:val="22"/>
                <w:szCs w:val="22"/>
              </w:rPr>
              <w:t>Salonu</w:t>
            </w:r>
          </w:p>
        </w:tc>
      </w:tr>
      <w:tr w:rsidR="00084A57" w:rsidRPr="00084A57" w:rsidTr="00593CFF">
        <w:trPr>
          <w:trHeight w:val="327"/>
        </w:trPr>
        <w:tc>
          <w:tcPr>
            <w:tcW w:w="1131" w:type="dxa"/>
            <w:vMerge w:val="restart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4B1D94">
            <w:pPr>
              <w:jc w:val="center"/>
              <w:rPr>
                <w:b/>
                <w:sz w:val="22"/>
                <w:szCs w:val="22"/>
              </w:rPr>
            </w:pPr>
            <w:r w:rsidRPr="00084A57">
              <w:rPr>
                <w:b/>
                <w:sz w:val="22"/>
                <w:szCs w:val="22"/>
              </w:rPr>
              <w:t xml:space="preserve">14.01.2019 Pazartesi </w:t>
            </w:r>
          </w:p>
        </w:tc>
        <w:tc>
          <w:tcPr>
            <w:tcW w:w="70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222790">
            <w:pPr>
              <w:jc w:val="center"/>
              <w:rPr>
                <w:b/>
                <w:sz w:val="22"/>
                <w:szCs w:val="22"/>
              </w:rPr>
            </w:pPr>
            <w:r w:rsidRPr="00084A57">
              <w:rPr>
                <w:b/>
                <w:sz w:val="22"/>
                <w:szCs w:val="22"/>
              </w:rPr>
              <w:t>09.00</w:t>
            </w:r>
          </w:p>
        </w:tc>
        <w:tc>
          <w:tcPr>
            <w:tcW w:w="1839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2227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222790">
            <w:pPr>
              <w:jc w:val="center"/>
              <w:rPr>
                <w:sz w:val="22"/>
                <w:szCs w:val="22"/>
              </w:rPr>
            </w:pPr>
            <w:r w:rsidRPr="00084A57">
              <w:rPr>
                <w:sz w:val="22"/>
                <w:szCs w:val="22"/>
              </w:rPr>
              <w:t>Genel Jeoloji</w:t>
            </w:r>
          </w:p>
        </w:tc>
        <w:tc>
          <w:tcPr>
            <w:tcW w:w="1412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2227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2227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222790">
            <w:pPr>
              <w:jc w:val="center"/>
              <w:rPr>
                <w:sz w:val="22"/>
                <w:szCs w:val="22"/>
              </w:rPr>
            </w:pPr>
            <w:r w:rsidRPr="00084A57">
              <w:rPr>
                <w:sz w:val="22"/>
                <w:szCs w:val="22"/>
              </w:rPr>
              <w:t>C Blok 202</w:t>
            </w:r>
          </w:p>
        </w:tc>
      </w:tr>
      <w:tr w:rsidR="00084A57" w:rsidRPr="00084A57" w:rsidTr="00593CFF">
        <w:trPr>
          <w:trHeight w:val="327"/>
        </w:trPr>
        <w:tc>
          <w:tcPr>
            <w:tcW w:w="1131" w:type="dxa"/>
            <w:vMerge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B050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593CFF">
            <w:pPr>
              <w:jc w:val="center"/>
              <w:rPr>
                <w:b/>
                <w:sz w:val="22"/>
                <w:szCs w:val="22"/>
              </w:rPr>
            </w:pPr>
            <w:r w:rsidRPr="00084A57">
              <w:rPr>
                <w:b/>
                <w:sz w:val="22"/>
                <w:szCs w:val="22"/>
              </w:rPr>
              <w:t>10.30</w:t>
            </w:r>
          </w:p>
        </w:tc>
        <w:tc>
          <w:tcPr>
            <w:tcW w:w="1839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sz w:val="22"/>
                <w:szCs w:val="22"/>
              </w:rPr>
            </w:pPr>
            <w:r w:rsidRPr="00084A57">
              <w:rPr>
                <w:sz w:val="22"/>
                <w:szCs w:val="22"/>
              </w:rPr>
              <w:t>Maden Yatakları</w:t>
            </w:r>
          </w:p>
        </w:tc>
        <w:tc>
          <w:tcPr>
            <w:tcW w:w="1698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F21BB1">
            <w:pPr>
              <w:jc w:val="center"/>
              <w:rPr>
                <w:sz w:val="22"/>
                <w:szCs w:val="22"/>
              </w:rPr>
            </w:pPr>
            <w:r w:rsidRPr="00084A57">
              <w:rPr>
                <w:sz w:val="22"/>
                <w:szCs w:val="22"/>
              </w:rPr>
              <w:t>C Blok 202</w:t>
            </w:r>
          </w:p>
        </w:tc>
      </w:tr>
      <w:tr w:rsidR="00084A57" w:rsidRPr="00084A57" w:rsidTr="00593CFF">
        <w:trPr>
          <w:trHeight w:val="327"/>
        </w:trPr>
        <w:tc>
          <w:tcPr>
            <w:tcW w:w="1131" w:type="dxa"/>
            <w:vMerge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593CFF">
            <w:pPr>
              <w:jc w:val="center"/>
              <w:rPr>
                <w:b/>
                <w:sz w:val="22"/>
                <w:szCs w:val="22"/>
              </w:rPr>
            </w:pPr>
            <w:r w:rsidRPr="00084A57">
              <w:rPr>
                <w:b/>
                <w:sz w:val="22"/>
                <w:szCs w:val="22"/>
              </w:rPr>
              <w:t>12.00</w:t>
            </w:r>
          </w:p>
        </w:tc>
        <w:tc>
          <w:tcPr>
            <w:tcW w:w="1839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822A08">
            <w:pPr>
              <w:jc w:val="center"/>
              <w:rPr>
                <w:sz w:val="22"/>
                <w:szCs w:val="22"/>
              </w:rPr>
            </w:pPr>
            <w:r w:rsidRPr="00084A57">
              <w:rPr>
                <w:sz w:val="22"/>
                <w:szCs w:val="22"/>
              </w:rPr>
              <w:t>Atatürk İlkeleri ve İnkılâp Tarihi I</w:t>
            </w:r>
          </w:p>
        </w:tc>
        <w:tc>
          <w:tcPr>
            <w:tcW w:w="1975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F21BB1">
            <w:pPr>
              <w:jc w:val="center"/>
              <w:rPr>
                <w:sz w:val="22"/>
                <w:szCs w:val="22"/>
              </w:rPr>
            </w:pPr>
            <w:r w:rsidRPr="00084A57">
              <w:rPr>
                <w:sz w:val="22"/>
                <w:szCs w:val="22"/>
              </w:rPr>
              <w:t>C Blok 202</w:t>
            </w:r>
          </w:p>
        </w:tc>
      </w:tr>
      <w:tr w:rsidR="00084A57" w:rsidRPr="00084A57" w:rsidTr="00593CFF">
        <w:trPr>
          <w:trHeight w:val="327"/>
        </w:trPr>
        <w:tc>
          <w:tcPr>
            <w:tcW w:w="1131" w:type="dxa"/>
            <w:vMerge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39547B">
            <w:pPr>
              <w:jc w:val="center"/>
              <w:rPr>
                <w:b/>
                <w:sz w:val="22"/>
                <w:szCs w:val="22"/>
              </w:rPr>
            </w:pPr>
            <w:r w:rsidRPr="00084A57">
              <w:rPr>
                <w:b/>
                <w:sz w:val="22"/>
                <w:szCs w:val="22"/>
              </w:rPr>
              <w:t>13.00</w:t>
            </w:r>
          </w:p>
        </w:tc>
        <w:tc>
          <w:tcPr>
            <w:tcW w:w="1839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b/>
                <w:sz w:val="22"/>
                <w:szCs w:val="22"/>
              </w:rPr>
            </w:pPr>
            <w:r w:rsidRPr="00084A57">
              <w:rPr>
                <w:sz w:val="22"/>
                <w:szCs w:val="22"/>
              </w:rPr>
              <w:t>Türk Dili</w:t>
            </w:r>
          </w:p>
        </w:tc>
        <w:tc>
          <w:tcPr>
            <w:tcW w:w="1975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sz w:val="22"/>
                <w:szCs w:val="22"/>
              </w:rPr>
            </w:pPr>
            <w:r w:rsidRPr="00084A57">
              <w:rPr>
                <w:sz w:val="22"/>
                <w:szCs w:val="22"/>
              </w:rPr>
              <w:t>C Blok 202</w:t>
            </w:r>
          </w:p>
        </w:tc>
      </w:tr>
      <w:tr w:rsidR="00084A57" w:rsidRPr="00084A57" w:rsidTr="00593CFF">
        <w:trPr>
          <w:trHeight w:val="327"/>
        </w:trPr>
        <w:tc>
          <w:tcPr>
            <w:tcW w:w="1131" w:type="dxa"/>
            <w:vMerge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E305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</w:t>
            </w:r>
          </w:p>
        </w:tc>
        <w:tc>
          <w:tcPr>
            <w:tcW w:w="1839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sz w:val="22"/>
                <w:szCs w:val="22"/>
              </w:rPr>
            </w:pPr>
            <w:r w:rsidRPr="00084A57">
              <w:rPr>
                <w:sz w:val="22"/>
                <w:szCs w:val="22"/>
              </w:rPr>
              <w:t>Madencilik ve Çevre</w:t>
            </w:r>
          </w:p>
        </w:tc>
        <w:tc>
          <w:tcPr>
            <w:tcW w:w="1412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4E7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84A57" w:rsidRPr="00084A57" w:rsidTr="00593CFF">
        <w:trPr>
          <w:trHeight w:val="327"/>
        </w:trPr>
        <w:tc>
          <w:tcPr>
            <w:tcW w:w="1131" w:type="dxa"/>
            <w:vMerge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Default="00084A57" w:rsidP="00E305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15.30</w:t>
            </w:r>
          </w:p>
        </w:tc>
        <w:tc>
          <w:tcPr>
            <w:tcW w:w="1839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sz w:val="22"/>
                <w:szCs w:val="22"/>
              </w:rPr>
            </w:pPr>
            <w:r w:rsidRPr="00084A57">
              <w:rPr>
                <w:sz w:val="22"/>
                <w:szCs w:val="22"/>
              </w:rPr>
              <w:t>Maden Arama ve Değerlendirme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4E7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593CFF" w:rsidRPr="00084A57" w:rsidTr="00593CFF">
        <w:trPr>
          <w:trHeight w:val="327"/>
        </w:trPr>
        <w:tc>
          <w:tcPr>
            <w:tcW w:w="1131" w:type="dxa"/>
            <w:vMerge w:val="restart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593CFF" w:rsidP="004B1D94">
            <w:pPr>
              <w:jc w:val="center"/>
              <w:rPr>
                <w:b/>
                <w:sz w:val="22"/>
                <w:szCs w:val="22"/>
              </w:rPr>
            </w:pPr>
            <w:r w:rsidRPr="00084A57">
              <w:rPr>
                <w:b/>
                <w:sz w:val="22"/>
                <w:szCs w:val="22"/>
              </w:rPr>
              <w:t>1</w:t>
            </w:r>
            <w:r w:rsidR="004B1D94" w:rsidRPr="00084A57">
              <w:rPr>
                <w:b/>
                <w:sz w:val="22"/>
                <w:szCs w:val="22"/>
              </w:rPr>
              <w:t>5.01</w:t>
            </w:r>
            <w:r w:rsidRPr="00084A57">
              <w:rPr>
                <w:b/>
                <w:sz w:val="22"/>
                <w:szCs w:val="22"/>
              </w:rPr>
              <w:t>.201</w:t>
            </w:r>
            <w:r w:rsidR="0085162A" w:rsidRPr="00084A57">
              <w:rPr>
                <w:b/>
                <w:sz w:val="22"/>
                <w:szCs w:val="22"/>
              </w:rPr>
              <w:t>9</w:t>
            </w:r>
            <w:r w:rsidRPr="00084A57">
              <w:rPr>
                <w:b/>
                <w:sz w:val="22"/>
                <w:szCs w:val="22"/>
              </w:rPr>
              <w:t xml:space="preserve"> Salı</w:t>
            </w:r>
          </w:p>
        </w:tc>
        <w:tc>
          <w:tcPr>
            <w:tcW w:w="704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593CFF" w:rsidP="00E3051E">
            <w:pPr>
              <w:jc w:val="center"/>
              <w:rPr>
                <w:b/>
                <w:sz w:val="22"/>
                <w:szCs w:val="22"/>
              </w:rPr>
            </w:pPr>
            <w:r w:rsidRPr="00084A57">
              <w:rPr>
                <w:b/>
                <w:sz w:val="22"/>
                <w:szCs w:val="22"/>
              </w:rPr>
              <w:t>09.30</w:t>
            </w:r>
          </w:p>
        </w:tc>
        <w:tc>
          <w:tcPr>
            <w:tcW w:w="1839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812F3A" w:rsidP="001021E4">
            <w:pPr>
              <w:jc w:val="center"/>
              <w:rPr>
                <w:sz w:val="22"/>
                <w:szCs w:val="22"/>
              </w:rPr>
            </w:pPr>
            <w:r w:rsidRPr="00084A57">
              <w:rPr>
                <w:sz w:val="22"/>
                <w:szCs w:val="22"/>
              </w:rPr>
              <w:t>Genel Kimya</w:t>
            </w:r>
          </w:p>
        </w:tc>
        <w:tc>
          <w:tcPr>
            <w:tcW w:w="197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593CFF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593CFF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593CFF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812F3A" w:rsidP="004E7771">
            <w:pPr>
              <w:jc w:val="center"/>
              <w:rPr>
                <w:sz w:val="22"/>
                <w:szCs w:val="22"/>
              </w:rPr>
            </w:pPr>
            <w:r w:rsidRPr="00084A57">
              <w:rPr>
                <w:sz w:val="22"/>
                <w:szCs w:val="22"/>
              </w:rPr>
              <w:t>C Blok 202</w:t>
            </w:r>
          </w:p>
        </w:tc>
      </w:tr>
      <w:tr w:rsidR="00593CFF" w:rsidRPr="00084A57" w:rsidTr="00593CFF">
        <w:trPr>
          <w:trHeight w:val="327"/>
        </w:trPr>
        <w:tc>
          <w:tcPr>
            <w:tcW w:w="1131" w:type="dxa"/>
            <w:vMerge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593CFF" w:rsidP="005A5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B74058" w:rsidP="00593CFF">
            <w:pPr>
              <w:jc w:val="center"/>
              <w:rPr>
                <w:b/>
                <w:sz w:val="22"/>
                <w:szCs w:val="22"/>
              </w:rPr>
            </w:pPr>
            <w:r w:rsidRPr="00084A57">
              <w:rPr>
                <w:b/>
                <w:sz w:val="22"/>
                <w:szCs w:val="22"/>
              </w:rPr>
              <w:t>11.00</w:t>
            </w:r>
          </w:p>
        </w:tc>
        <w:tc>
          <w:tcPr>
            <w:tcW w:w="1839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593CFF" w:rsidP="001021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084A57" w:rsidP="001021E4">
            <w:pPr>
              <w:jc w:val="center"/>
              <w:rPr>
                <w:sz w:val="22"/>
                <w:szCs w:val="22"/>
              </w:rPr>
            </w:pPr>
            <w:r w:rsidRPr="0024625C">
              <w:rPr>
                <w:sz w:val="20"/>
                <w:szCs w:val="20"/>
              </w:rPr>
              <w:t>İş Sağlığı ve Güvenliği I</w:t>
            </w:r>
          </w:p>
        </w:tc>
        <w:tc>
          <w:tcPr>
            <w:tcW w:w="141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593CFF" w:rsidP="001021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593CFF" w:rsidP="001021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C70F23" w:rsidP="001021E4">
            <w:pPr>
              <w:jc w:val="center"/>
              <w:rPr>
                <w:sz w:val="22"/>
                <w:szCs w:val="22"/>
              </w:rPr>
            </w:pPr>
            <w:r w:rsidRPr="00084A57">
              <w:rPr>
                <w:sz w:val="22"/>
                <w:szCs w:val="22"/>
              </w:rPr>
              <w:t>316</w:t>
            </w:r>
          </w:p>
        </w:tc>
      </w:tr>
      <w:tr w:rsidR="00593CFF" w:rsidRPr="00084A57" w:rsidTr="00593CFF">
        <w:trPr>
          <w:trHeight w:val="327"/>
        </w:trPr>
        <w:tc>
          <w:tcPr>
            <w:tcW w:w="1131" w:type="dxa"/>
            <w:vMerge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593CFF" w:rsidP="005A5B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593CFF" w:rsidP="00781693">
            <w:pPr>
              <w:jc w:val="center"/>
              <w:rPr>
                <w:b/>
                <w:sz w:val="22"/>
                <w:szCs w:val="22"/>
              </w:rPr>
            </w:pPr>
            <w:r w:rsidRPr="00084A57">
              <w:rPr>
                <w:b/>
                <w:sz w:val="22"/>
                <w:szCs w:val="22"/>
              </w:rPr>
              <w:t>13.00</w:t>
            </w:r>
          </w:p>
        </w:tc>
        <w:tc>
          <w:tcPr>
            <w:tcW w:w="1839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593CFF" w:rsidP="007816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593CFF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593CFF" w:rsidP="001021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084A57" w:rsidP="001021E4">
            <w:pPr>
              <w:jc w:val="center"/>
              <w:rPr>
                <w:sz w:val="22"/>
                <w:szCs w:val="22"/>
              </w:rPr>
            </w:pPr>
            <w:r w:rsidRPr="00084A57">
              <w:rPr>
                <w:sz w:val="22"/>
                <w:szCs w:val="22"/>
              </w:rPr>
              <w:t>Endüstriyel Hammaddeleri Zenginleştirme</w:t>
            </w:r>
          </w:p>
        </w:tc>
        <w:tc>
          <w:tcPr>
            <w:tcW w:w="127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084A57" w:rsidP="00102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</w:t>
            </w:r>
          </w:p>
        </w:tc>
      </w:tr>
      <w:tr w:rsidR="00593CFF" w:rsidRPr="00084A57" w:rsidTr="00593CFF">
        <w:trPr>
          <w:trHeight w:val="327"/>
        </w:trPr>
        <w:tc>
          <w:tcPr>
            <w:tcW w:w="1131" w:type="dxa"/>
            <w:vMerge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593CFF" w:rsidP="001021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593CFF" w:rsidP="005F7B94">
            <w:pPr>
              <w:jc w:val="center"/>
              <w:rPr>
                <w:b/>
                <w:sz w:val="22"/>
                <w:szCs w:val="22"/>
              </w:rPr>
            </w:pPr>
            <w:r w:rsidRPr="00084A57">
              <w:rPr>
                <w:b/>
                <w:sz w:val="22"/>
                <w:szCs w:val="22"/>
              </w:rPr>
              <w:t>14.00</w:t>
            </w:r>
          </w:p>
        </w:tc>
        <w:tc>
          <w:tcPr>
            <w:tcW w:w="1839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4B1D94" w:rsidP="005F7B94">
            <w:pPr>
              <w:jc w:val="center"/>
              <w:rPr>
                <w:sz w:val="22"/>
                <w:szCs w:val="22"/>
              </w:rPr>
            </w:pPr>
            <w:r w:rsidRPr="00084A57">
              <w:rPr>
                <w:sz w:val="22"/>
                <w:szCs w:val="22"/>
              </w:rPr>
              <w:t>İngilizce I</w:t>
            </w:r>
          </w:p>
        </w:tc>
        <w:tc>
          <w:tcPr>
            <w:tcW w:w="197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593CFF" w:rsidP="005F7B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593CFF" w:rsidP="00E305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593CFF" w:rsidP="007816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3734D8" w:rsidP="001021E4">
            <w:pPr>
              <w:jc w:val="center"/>
              <w:rPr>
                <w:sz w:val="22"/>
                <w:szCs w:val="22"/>
              </w:rPr>
            </w:pPr>
            <w:r w:rsidRPr="00084A57">
              <w:rPr>
                <w:sz w:val="22"/>
                <w:szCs w:val="22"/>
              </w:rPr>
              <w:t>C Blok 202</w:t>
            </w:r>
          </w:p>
        </w:tc>
      </w:tr>
      <w:tr w:rsidR="00593CFF" w:rsidRPr="00084A57" w:rsidTr="00593CFF">
        <w:trPr>
          <w:trHeight w:val="327"/>
        </w:trPr>
        <w:tc>
          <w:tcPr>
            <w:tcW w:w="1131" w:type="dxa"/>
            <w:vMerge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593CFF" w:rsidP="001021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4138B4" w:rsidP="004E77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15.00</w:t>
            </w:r>
          </w:p>
        </w:tc>
        <w:tc>
          <w:tcPr>
            <w:tcW w:w="1839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593CFF" w:rsidP="001021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C70F23" w:rsidP="001021E4">
            <w:pPr>
              <w:jc w:val="center"/>
              <w:rPr>
                <w:sz w:val="22"/>
                <w:szCs w:val="22"/>
              </w:rPr>
            </w:pPr>
            <w:r w:rsidRPr="00084A57">
              <w:rPr>
                <w:sz w:val="22"/>
                <w:szCs w:val="22"/>
              </w:rPr>
              <w:t>Açık İşletme Yöntemleri</w:t>
            </w:r>
          </w:p>
        </w:tc>
        <w:tc>
          <w:tcPr>
            <w:tcW w:w="141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593CFF" w:rsidP="00E305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593CFF" w:rsidP="007816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CFF" w:rsidRPr="00084A57" w:rsidRDefault="00084A57" w:rsidP="00102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</w:t>
            </w:r>
          </w:p>
        </w:tc>
      </w:tr>
      <w:tr w:rsidR="00867215" w:rsidRPr="00084A57" w:rsidTr="007D5D7E">
        <w:trPr>
          <w:trHeight w:val="552"/>
        </w:trPr>
        <w:tc>
          <w:tcPr>
            <w:tcW w:w="1131" w:type="dxa"/>
            <w:vMerge w:val="restart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F00F5F" w:rsidP="00F00F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16.01</w:t>
            </w:r>
            <w:r w:rsidR="00867215" w:rsidRPr="00084A57">
              <w:rPr>
                <w:b/>
                <w:sz w:val="22"/>
                <w:szCs w:val="22"/>
              </w:rPr>
              <w:t>.201</w:t>
            </w:r>
            <w:r w:rsidR="0085162A" w:rsidRPr="00084A57">
              <w:rPr>
                <w:b/>
                <w:sz w:val="22"/>
                <w:szCs w:val="22"/>
              </w:rPr>
              <w:t>9</w:t>
            </w:r>
            <w:r w:rsidR="00867215" w:rsidRPr="00084A57">
              <w:rPr>
                <w:b/>
                <w:sz w:val="22"/>
                <w:szCs w:val="22"/>
              </w:rPr>
              <w:t xml:space="preserve"> Çarşamba</w:t>
            </w:r>
          </w:p>
        </w:tc>
        <w:tc>
          <w:tcPr>
            <w:tcW w:w="704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FE218A" w:rsidP="007D5D7E">
            <w:pPr>
              <w:jc w:val="center"/>
              <w:rPr>
                <w:b/>
                <w:sz w:val="22"/>
                <w:szCs w:val="22"/>
              </w:rPr>
            </w:pPr>
            <w:r w:rsidRPr="00084A57">
              <w:rPr>
                <w:b/>
                <w:sz w:val="22"/>
                <w:szCs w:val="22"/>
              </w:rPr>
              <w:t>10</w:t>
            </w:r>
            <w:r w:rsidR="00867215" w:rsidRPr="00084A57">
              <w:rPr>
                <w:b/>
                <w:sz w:val="22"/>
                <w:szCs w:val="22"/>
              </w:rPr>
              <w:t>.30</w:t>
            </w:r>
          </w:p>
        </w:tc>
        <w:tc>
          <w:tcPr>
            <w:tcW w:w="183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FE218A" w:rsidP="001021E4">
            <w:pPr>
              <w:jc w:val="center"/>
              <w:rPr>
                <w:sz w:val="22"/>
                <w:szCs w:val="22"/>
              </w:rPr>
            </w:pPr>
            <w:r w:rsidRPr="00084A57">
              <w:rPr>
                <w:sz w:val="22"/>
                <w:szCs w:val="22"/>
              </w:rPr>
              <w:t>Mat</w:t>
            </w:r>
            <w:r w:rsidR="00B1236F" w:rsidRPr="00084A57">
              <w:rPr>
                <w:sz w:val="22"/>
                <w:szCs w:val="22"/>
              </w:rPr>
              <w:t>ematik</w:t>
            </w:r>
          </w:p>
        </w:tc>
        <w:tc>
          <w:tcPr>
            <w:tcW w:w="1975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867215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867215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867215" w:rsidP="007816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B1236F" w:rsidP="00DE43C3">
            <w:pPr>
              <w:jc w:val="center"/>
              <w:rPr>
                <w:sz w:val="22"/>
                <w:szCs w:val="22"/>
              </w:rPr>
            </w:pPr>
            <w:r w:rsidRPr="00084A57">
              <w:rPr>
                <w:sz w:val="22"/>
                <w:szCs w:val="22"/>
              </w:rPr>
              <w:t>C Blok 202</w:t>
            </w:r>
          </w:p>
        </w:tc>
      </w:tr>
      <w:tr w:rsidR="00867215" w:rsidRPr="00084A57" w:rsidTr="007D5D7E">
        <w:trPr>
          <w:trHeight w:val="552"/>
        </w:trPr>
        <w:tc>
          <w:tcPr>
            <w:tcW w:w="1131" w:type="dxa"/>
            <w:vMerge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867215" w:rsidP="00405D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867215" w:rsidP="00593CFF">
            <w:pPr>
              <w:jc w:val="center"/>
              <w:rPr>
                <w:b/>
                <w:sz w:val="22"/>
                <w:szCs w:val="22"/>
              </w:rPr>
            </w:pPr>
            <w:r w:rsidRPr="00084A57">
              <w:rPr>
                <w:b/>
                <w:sz w:val="22"/>
                <w:szCs w:val="22"/>
              </w:rPr>
              <w:t>11.30</w:t>
            </w:r>
          </w:p>
        </w:tc>
        <w:tc>
          <w:tcPr>
            <w:tcW w:w="183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867215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867215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306AF6" w:rsidP="001021E4">
            <w:pPr>
              <w:jc w:val="center"/>
              <w:rPr>
                <w:sz w:val="22"/>
                <w:szCs w:val="22"/>
              </w:rPr>
            </w:pPr>
            <w:r w:rsidRPr="00084A57">
              <w:rPr>
                <w:sz w:val="22"/>
                <w:szCs w:val="22"/>
              </w:rPr>
              <w:t>Akışkanlar Mekaniği</w:t>
            </w:r>
          </w:p>
        </w:tc>
        <w:tc>
          <w:tcPr>
            <w:tcW w:w="1698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867215" w:rsidP="007816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084A57" w:rsidP="00102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306AF6">
              <w:rPr>
                <w:sz w:val="22"/>
                <w:szCs w:val="22"/>
              </w:rPr>
              <w:t>1</w:t>
            </w:r>
          </w:p>
        </w:tc>
      </w:tr>
      <w:tr w:rsidR="00867215" w:rsidRPr="00084A57" w:rsidTr="007D5D7E">
        <w:trPr>
          <w:trHeight w:val="552"/>
        </w:trPr>
        <w:tc>
          <w:tcPr>
            <w:tcW w:w="1131" w:type="dxa"/>
            <w:vMerge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867215" w:rsidP="00405D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867215" w:rsidP="007D5D7E">
            <w:pPr>
              <w:jc w:val="center"/>
              <w:rPr>
                <w:b/>
                <w:sz w:val="22"/>
                <w:szCs w:val="22"/>
              </w:rPr>
            </w:pPr>
            <w:r w:rsidRPr="00084A57">
              <w:rPr>
                <w:b/>
                <w:sz w:val="22"/>
                <w:szCs w:val="22"/>
              </w:rPr>
              <w:t>13.00</w:t>
            </w:r>
          </w:p>
        </w:tc>
        <w:tc>
          <w:tcPr>
            <w:tcW w:w="183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867215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867215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867215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084A57" w:rsidP="00102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İngilizce</w:t>
            </w:r>
          </w:p>
        </w:tc>
        <w:tc>
          <w:tcPr>
            <w:tcW w:w="1272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084A57" w:rsidP="008F4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</w:t>
            </w:r>
          </w:p>
        </w:tc>
      </w:tr>
      <w:tr w:rsidR="00F00F5F" w:rsidRPr="00084A57" w:rsidTr="007D5D7E">
        <w:trPr>
          <w:trHeight w:val="552"/>
        </w:trPr>
        <w:tc>
          <w:tcPr>
            <w:tcW w:w="1131" w:type="dxa"/>
            <w:vMerge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0F5F" w:rsidRPr="00084A57" w:rsidRDefault="00F00F5F" w:rsidP="00405D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0F5F" w:rsidRPr="00084A57" w:rsidRDefault="00F00F5F" w:rsidP="007D5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</w:t>
            </w:r>
          </w:p>
        </w:tc>
        <w:tc>
          <w:tcPr>
            <w:tcW w:w="183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0F5F" w:rsidRPr="00084A57" w:rsidRDefault="00F00F5F" w:rsidP="00102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Maden Mühendisliğine Giriş</w:t>
            </w:r>
          </w:p>
        </w:tc>
        <w:tc>
          <w:tcPr>
            <w:tcW w:w="1975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0F5F" w:rsidRPr="00084A57" w:rsidRDefault="00F00F5F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0F5F" w:rsidRPr="00084A57" w:rsidRDefault="00F00F5F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0F5F" w:rsidRDefault="00F00F5F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0F5F" w:rsidRDefault="000269D1" w:rsidP="008F4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</w:tr>
      <w:tr w:rsidR="00867215" w:rsidRPr="00084A57" w:rsidTr="007D5D7E">
        <w:trPr>
          <w:trHeight w:val="245"/>
        </w:trPr>
        <w:tc>
          <w:tcPr>
            <w:tcW w:w="1131" w:type="dxa"/>
            <w:vMerge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867215" w:rsidP="001021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084A57" w:rsidP="00593C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15.00</w:t>
            </w:r>
          </w:p>
        </w:tc>
        <w:tc>
          <w:tcPr>
            <w:tcW w:w="183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867215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084A57" w:rsidP="001021E4">
            <w:pPr>
              <w:jc w:val="center"/>
              <w:rPr>
                <w:sz w:val="22"/>
                <w:szCs w:val="22"/>
              </w:rPr>
            </w:pPr>
            <w:r w:rsidRPr="0024625C">
              <w:rPr>
                <w:sz w:val="20"/>
                <w:szCs w:val="20"/>
              </w:rPr>
              <w:t>Diferansiyel Denklemler</w:t>
            </w:r>
          </w:p>
        </w:tc>
        <w:tc>
          <w:tcPr>
            <w:tcW w:w="1412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867215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867215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4C2AC3" w:rsidP="00F21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C844A6">
              <w:rPr>
                <w:sz w:val="22"/>
                <w:szCs w:val="22"/>
              </w:rPr>
              <w:t xml:space="preserve"> Blok 102</w:t>
            </w:r>
          </w:p>
        </w:tc>
      </w:tr>
      <w:tr w:rsidR="00867215" w:rsidRPr="00084A57" w:rsidTr="00E3051E">
        <w:trPr>
          <w:trHeight w:val="278"/>
        </w:trPr>
        <w:tc>
          <w:tcPr>
            <w:tcW w:w="1131" w:type="dxa"/>
            <w:vMerge w:val="restart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F00F5F" w:rsidP="00F00F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17.01</w:t>
            </w:r>
            <w:r w:rsidR="00867215" w:rsidRPr="00084A57">
              <w:rPr>
                <w:b/>
                <w:sz w:val="22"/>
                <w:szCs w:val="22"/>
              </w:rPr>
              <w:t>.201</w:t>
            </w:r>
            <w:r w:rsidR="0085162A" w:rsidRPr="00084A57">
              <w:rPr>
                <w:b/>
                <w:sz w:val="22"/>
                <w:szCs w:val="22"/>
              </w:rPr>
              <w:t>9</w:t>
            </w:r>
            <w:r w:rsidR="00867215" w:rsidRPr="00084A57">
              <w:rPr>
                <w:b/>
                <w:sz w:val="22"/>
                <w:szCs w:val="22"/>
              </w:rPr>
              <w:t xml:space="preserve"> Perşembe</w:t>
            </w:r>
          </w:p>
        </w:tc>
        <w:tc>
          <w:tcPr>
            <w:tcW w:w="704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084A57" w:rsidP="00D964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</w:t>
            </w:r>
          </w:p>
        </w:tc>
        <w:tc>
          <w:tcPr>
            <w:tcW w:w="1839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867215" w:rsidP="001021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867215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084A57" w:rsidP="00102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Tahkimat</w:t>
            </w:r>
          </w:p>
        </w:tc>
        <w:tc>
          <w:tcPr>
            <w:tcW w:w="1698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867215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084A57" w:rsidP="001021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</w:t>
            </w:r>
          </w:p>
        </w:tc>
      </w:tr>
      <w:tr w:rsidR="00867215" w:rsidRPr="00084A57" w:rsidTr="00E3051E">
        <w:trPr>
          <w:trHeight w:val="278"/>
        </w:trPr>
        <w:tc>
          <w:tcPr>
            <w:tcW w:w="1131" w:type="dxa"/>
            <w:vMerge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867215" w:rsidP="001021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867215" w:rsidP="00593CFF">
            <w:pPr>
              <w:jc w:val="center"/>
              <w:rPr>
                <w:b/>
                <w:sz w:val="22"/>
                <w:szCs w:val="22"/>
              </w:rPr>
            </w:pPr>
            <w:r w:rsidRPr="00084A57">
              <w:rPr>
                <w:b/>
                <w:sz w:val="22"/>
                <w:szCs w:val="22"/>
              </w:rPr>
              <w:t>13.00</w:t>
            </w:r>
          </w:p>
        </w:tc>
        <w:tc>
          <w:tcPr>
            <w:tcW w:w="1839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783641" w:rsidP="001021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Genel </w:t>
            </w:r>
            <w:r w:rsidR="00FE218A" w:rsidRPr="00084A57">
              <w:rPr>
                <w:color w:val="000000"/>
                <w:sz w:val="22"/>
                <w:szCs w:val="22"/>
              </w:rPr>
              <w:t>Fizik</w:t>
            </w:r>
            <w:r>
              <w:rPr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1975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867215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867215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867215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B1236F" w:rsidP="00DE43C3">
            <w:pPr>
              <w:jc w:val="center"/>
              <w:rPr>
                <w:color w:val="000000"/>
                <w:sz w:val="22"/>
                <w:szCs w:val="22"/>
              </w:rPr>
            </w:pPr>
            <w:r w:rsidRPr="00084A57">
              <w:rPr>
                <w:sz w:val="22"/>
                <w:szCs w:val="22"/>
              </w:rPr>
              <w:t>C Blok 202</w:t>
            </w:r>
          </w:p>
        </w:tc>
      </w:tr>
      <w:tr w:rsidR="00867215" w:rsidRPr="00084A57" w:rsidTr="00E3051E">
        <w:trPr>
          <w:trHeight w:val="278"/>
        </w:trPr>
        <w:tc>
          <w:tcPr>
            <w:tcW w:w="1131" w:type="dxa"/>
            <w:vMerge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867215" w:rsidP="001021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867215" w:rsidP="00084A57">
            <w:pPr>
              <w:jc w:val="center"/>
              <w:rPr>
                <w:b/>
                <w:sz w:val="22"/>
                <w:szCs w:val="22"/>
              </w:rPr>
            </w:pPr>
            <w:r w:rsidRPr="00084A57">
              <w:rPr>
                <w:b/>
                <w:sz w:val="22"/>
                <w:szCs w:val="22"/>
              </w:rPr>
              <w:t>14.</w:t>
            </w:r>
            <w:r w:rsidR="00084A57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839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867215" w:rsidP="001021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084A57" w:rsidP="00102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Kaya Mekaniği</w:t>
            </w:r>
          </w:p>
        </w:tc>
        <w:tc>
          <w:tcPr>
            <w:tcW w:w="1412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867215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867215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15" w:rsidRPr="00084A57" w:rsidRDefault="00B74058" w:rsidP="001021E4">
            <w:pPr>
              <w:jc w:val="center"/>
              <w:rPr>
                <w:color w:val="000000"/>
                <w:sz w:val="22"/>
                <w:szCs w:val="22"/>
              </w:rPr>
            </w:pPr>
            <w:r w:rsidRPr="00084A57">
              <w:rPr>
                <w:color w:val="000000"/>
                <w:sz w:val="22"/>
                <w:szCs w:val="22"/>
              </w:rPr>
              <w:t>311</w:t>
            </w:r>
          </w:p>
        </w:tc>
      </w:tr>
      <w:tr w:rsidR="00084A57" w:rsidRPr="00084A57" w:rsidTr="007D5D7E">
        <w:trPr>
          <w:trHeight w:val="295"/>
        </w:trPr>
        <w:tc>
          <w:tcPr>
            <w:tcW w:w="1131" w:type="dxa"/>
            <w:vMerge w:val="restart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F00F5F" w:rsidP="00F00F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18.01</w:t>
            </w:r>
            <w:r w:rsidR="00084A57" w:rsidRPr="00084A57">
              <w:rPr>
                <w:b/>
                <w:sz w:val="22"/>
                <w:szCs w:val="22"/>
              </w:rPr>
              <w:t>.2019 Cuma</w:t>
            </w:r>
          </w:p>
        </w:tc>
        <w:tc>
          <w:tcPr>
            <w:tcW w:w="704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b/>
                <w:sz w:val="22"/>
                <w:szCs w:val="22"/>
              </w:rPr>
            </w:pPr>
            <w:r w:rsidRPr="00084A57">
              <w:rPr>
                <w:b/>
                <w:sz w:val="22"/>
                <w:szCs w:val="22"/>
              </w:rPr>
              <w:t>09.30</w:t>
            </w:r>
          </w:p>
        </w:tc>
        <w:tc>
          <w:tcPr>
            <w:tcW w:w="183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B74058">
            <w:pPr>
              <w:jc w:val="center"/>
              <w:rPr>
                <w:sz w:val="22"/>
                <w:szCs w:val="22"/>
              </w:rPr>
            </w:pPr>
            <w:r w:rsidRPr="00084A57">
              <w:rPr>
                <w:sz w:val="22"/>
                <w:szCs w:val="22"/>
              </w:rPr>
              <w:t>Temel Bilgi Teknolojisi</w:t>
            </w:r>
          </w:p>
          <w:p w:rsidR="00084A57" w:rsidRPr="00084A57" w:rsidRDefault="00084A57" w:rsidP="00B74058">
            <w:pPr>
              <w:jc w:val="center"/>
              <w:rPr>
                <w:sz w:val="22"/>
                <w:szCs w:val="22"/>
              </w:rPr>
            </w:pPr>
            <w:r w:rsidRPr="00084A57">
              <w:rPr>
                <w:sz w:val="22"/>
                <w:szCs w:val="22"/>
              </w:rPr>
              <w:t>Kullanımı</w:t>
            </w:r>
          </w:p>
        </w:tc>
        <w:tc>
          <w:tcPr>
            <w:tcW w:w="1975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2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6A3C42" w:rsidP="001021E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</w:t>
            </w:r>
            <w:r w:rsidR="00220516">
              <w:rPr>
                <w:color w:val="000000"/>
                <w:sz w:val="22"/>
                <w:szCs w:val="22"/>
              </w:rPr>
              <w:t>10</w:t>
            </w:r>
            <w:proofErr w:type="spellEnd"/>
          </w:p>
        </w:tc>
      </w:tr>
      <w:tr w:rsidR="00084A57" w:rsidRPr="00084A57" w:rsidTr="007D5D7E">
        <w:trPr>
          <w:trHeight w:val="295"/>
        </w:trPr>
        <w:tc>
          <w:tcPr>
            <w:tcW w:w="1131" w:type="dxa"/>
            <w:vMerge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867215">
            <w:pPr>
              <w:jc w:val="center"/>
              <w:rPr>
                <w:b/>
                <w:sz w:val="22"/>
                <w:szCs w:val="22"/>
              </w:rPr>
            </w:pPr>
            <w:r w:rsidRPr="00084A57">
              <w:rPr>
                <w:b/>
                <w:sz w:val="22"/>
                <w:szCs w:val="22"/>
              </w:rPr>
              <w:t>13.00</w:t>
            </w:r>
          </w:p>
        </w:tc>
        <w:tc>
          <w:tcPr>
            <w:tcW w:w="183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sz w:val="22"/>
                <w:szCs w:val="22"/>
              </w:rPr>
            </w:pPr>
            <w:r w:rsidRPr="00084A57">
              <w:rPr>
                <w:sz w:val="22"/>
                <w:szCs w:val="22"/>
              </w:rPr>
              <w:t>Mineraloji ve Petrografi</w:t>
            </w:r>
          </w:p>
        </w:tc>
        <w:tc>
          <w:tcPr>
            <w:tcW w:w="1412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FB0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color w:val="000000"/>
                <w:sz w:val="22"/>
                <w:szCs w:val="22"/>
              </w:rPr>
            </w:pPr>
            <w:r w:rsidRPr="00084A57">
              <w:rPr>
                <w:color w:val="000000"/>
                <w:sz w:val="22"/>
                <w:szCs w:val="22"/>
              </w:rPr>
              <w:t>C Blok 202</w:t>
            </w:r>
          </w:p>
        </w:tc>
      </w:tr>
      <w:tr w:rsidR="00084A57" w:rsidRPr="00084A57" w:rsidTr="007D5D7E">
        <w:trPr>
          <w:trHeight w:val="295"/>
        </w:trPr>
        <w:tc>
          <w:tcPr>
            <w:tcW w:w="1131" w:type="dxa"/>
            <w:vMerge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867215">
            <w:pPr>
              <w:jc w:val="center"/>
              <w:rPr>
                <w:b/>
                <w:sz w:val="22"/>
                <w:szCs w:val="22"/>
              </w:rPr>
            </w:pPr>
            <w:r w:rsidRPr="00084A57">
              <w:rPr>
                <w:b/>
                <w:sz w:val="22"/>
                <w:szCs w:val="22"/>
              </w:rPr>
              <w:t>14.30</w:t>
            </w:r>
          </w:p>
        </w:tc>
        <w:tc>
          <w:tcPr>
            <w:tcW w:w="183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306AF6" w:rsidP="00306AF6">
            <w:pPr>
              <w:jc w:val="center"/>
              <w:rPr>
                <w:sz w:val="22"/>
                <w:szCs w:val="22"/>
              </w:rPr>
            </w:pPr>
            <w:r w:rsidRPr="0024625C">
              <w:rPr>
                <w:sz w:val="20"/>
                <w:szCs w:val="20"/>
              </w:rPr>
              <w:t xml:space="preserve">Cevher Hazırlama </w:t>
            </w:r>
            <w:proofErr w:type="spellStart"/>
            <w:r w:rsidRPr="0024625C">
              <w:rPr>
                <w:sz w:val="20"/>
                <w:szCs w:val="20"/>
              </w:rPr>
              <w:t>II</w:t>
            </w:r>
            <w:proofErr w:type="spellEnd"/>
            <w:r w:rsidRPr="00084A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8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FB0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A57" w:rsidRPr="00084A57" w:rsidRDefault="00084A57" w:rsidP="001021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="00306AF6">
              <w:rPr>
                <w:color w:val="000000"/>
                <w:sz w:val="22"/>
                <w:szCs w:val="22"/>
              </w:rPr>
              <w:t>6</w:t>
            </w:r>
          </w:p>
        </w:tc>
      </w:tr>
    </w:tbl>
    <w:p w:rsidR="00E55F11" w:rsidRPr="004D582A" w:rsidRDefault="00E55F11" w:rsidP="001021E4">
      <w:pPr>
        <w:pStyle w:val="NormalWeb"/>
        <w:ind w:left="360"/>
        <w:rPr>
          <w:b/>
          <w:bCs/>
        </w:rPr>
      </w:pPr>
    </w:p>
    <w:sectPr w:rsidR="00E55F11" w:rsidRPr="004D582A" w:rsidSect="00756D50">
      <w:pgSz w:w="11906" w:h="16838"/>
      <w:pgMar w:top="1135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E5D52"/>
    <w:multiLevelType w:val="hybridMultilevel"/>
    <w:tmpl w:val="6FBC1BA0"/>
    <w:lvl w:ilvl="0" w:tplc="041F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21F"/>
    <w:rsid w:val="00012F11"/>
    <w:rsid w:val="00013A11"/>
    <w:rsid w:val="00016973"/>
    <w:rsid w:val="00017E14"/>
    <w:rsid w:val="000202AB"/>
    <w:rsid w:val="0002063D"/>
    <w:rsid w:val="000269D1"/>
    <w:rsid w:val="00031666"/>
    <w:rsid w:val="0004769F"/>
    <w:rsid w:val="00050F5A"/>
    <w:rsid w:val="00051B04"/>
    <w:rsid w:val="0006526B"/>
    <w:rsid w:val="000738D9"/>
    <w:rsid w:val="00076EC2"/>
    <w:rsid w:val="00081432"/>
    <w:rsid w:val="00084A57"/>
    <w:rsid w:val="00086B31"/>
    <w:rsid w:val="000922C9"/>
    <w:rsid w:val="00094CB0"/>
    <w:rsid w:val="000A1D65"/>
    <w:rsid w:val="000A41AB"/>
    <w:rsid w:val="000B55B1"/>
    <w:rsid w:val="000C19FA"/>
    <w:rsid w:val="000C269A"/>
    <w:rsid w:val="000C71F8"/>
    <w:rsid w:val="000D6D37"/>
    <w:rsid w:val="000F6192"/>
    <w:rsid w:val="00100BDD"/>
    <w:rsid w:val="00101731"/>
    <w:rsid w:val="001021E4"/>
    <w:rsid w:val="00102B4C"/>
    <w:rsid w:val="00103A97"/>
    <w:rsid w:val="00105ACB"/>
    <w:rsid w:val="00107DA5"/>
    <w:rsid w:val="00126DCA"/>
    <w:rsid w:val="00130FC2"/>
    <w:rsid w:val="00145F56"/>
    <w:rsid w:val="00151CB6"/>
    <w:rsid w:val="0016762D"/>
    <w:rsid w:val="001738C6"/>
    <w:rsid w:val="001761F6"/>
    <w:rsid w:val="00184883"/>
    <w:rsid w:val="00190AED"/>
    <w:rsid w:val="001938F5"/>
    <w:rsid w:val="00194409"/>
    <w:rsid w:val="00196FF2"/>
    <w:rsid w:val="00197295"/>
    <w:rsid w:val="001A7D8E"/>
    <w:rsid w:val="001B45C0"/>
    <w:rsid w:val="001B7986"/>
    <w:rsid w:val="001B7B75"/>
    <w:rsid w:val="001C1F7E"/>
    <w:rsid w:val="001D0A3D"/>
    <w:rsid w:val="001E088D"/>
    <w:rsid w:val="001F1F41"/>
    <w:rsid w:val="001F40E6"/>
    <w:rsid w:val="001F739F"/>
    <w:rsid w:val="0020398B"/>
    <w:rsid w:val="00220516"/>
    <w:rsid w:val="00222790"/>
    <w:rsid w:val="00231564"/>
    <w:rsid w:val="002427EE"/>
    <w:rsid w:val="00247243"/>
    <w:rsid w:val="00261EFF"/>
    <w:rsid w:val="00272B73"/>
    <w:rsid w:val="00274C8E"/>
    <w:rsid w:val="002802E8"/>
    <w:rsid w:val="00280B42"/>
    <w:rsid w:val="002862C1"/>
    <w:rsid w:val="002A56DE"/>
    <w:rsid w:val="002B3E19"/>
    <w:rsid w:val="002B53EE"/>
    <w:rsid w:val="002D0980"/>
    <w:rsid w:val="002D523D"/>
    <w:rsid w:val="002E1DC2"/>
    <w:rsid w:val="00300F65"/>
    <w:rsid w:val="0030176C"/>
    <w:rsid w:val="0030691D"/>
    <w:rsid w:val="00306AF6"/>
    <w:rsid w:val="003133CB"/>
    <w:rsid w:val="00313FC0"/>
    <w:rsid w:val="00327B86"/>
    <w:rsid w:val="00336461"/>
    <w:rsid w:val="003379AA"/>
    <w:rsid w:val="00341F03"/>
    <w:rsid w:val="00354249"/>
    <w:rsid w:val="0036463C"/>
    <w:rsid w:val="003714E7"/>
    <w:rsid w:val="003734D8"/>
    <w:rsid w:val="003738B9"/>
    <w:rsid w:val="00373FB3"/>
    <w:rsid w:val="003748CA"/>
    <w:rsid w:val="003816FE"/>
    <w:rsid w:val="0038538E"/>
    <w:rsid w:val="0039547B"/>
    <w:rsid w:val="003A285F"/>
    <w:rsid w:val="003A33B7"/>
    <w:rsid w:val="003A6366"/>
    <w:rsid w:val="003B1479"/>
    <w:rsid w:val="003C2176"/>
    <w:rsid w:val="003C5F30"/>
    <w:rsid w:val="003D25CF"/>
    <w:rsid w:val="003D3E2B"/>
    <w:rsid w:val="003D69FB"/>
    <w:rsid w:val="003E2A9F"/>
    <w:rsid w:val="00403482"/>
    <w:rsid w:val="00404E87"/>
    <w:rsid w:val="00405DA1"/>
    <w:rsid w:val="004138B4"/>
    <w:rsid w:val="00416805"/>
    <w:rsid w:val="0042474F"/>
    <w:rsid w:val="00463BA7"/>
    <w:rsid w:val="004640D9"/>
    <w:rsid w:val="00475E46"/>
    <w:rsid w:val="00492279"/>
    <w:rsid w:val="00492E3E"/>
    <w:rsid w:val="00494664"/>
    <w:rsid w:val="004B1D94"/>
    <w:rsid w:val="004B3B83"/>
    <w:rsid w:val="004B486D"/>
    <w:rsid w:val="004B4E6F"/>
    <w:rsid w:val="004B5973"/>
    <w:rsid w:val="004C0781"/>
    <w:rsid w:val="004C2AC3"/>
    <w:rsid w:val="004C32B0"/>
    <w:rsid w:val="004D582A"/>
    <w:rsid w:val="004D73C2"/>
    <w:rsid w:val="004E35C1"/>
    <w:rsid w:val="004E7771"/>
    <w:rsid w:val="004F1343"/>
    <w:rsid w:val="004F663A"/>
    <w:rsid w:val="00515B3E"/>
    <w:rsid w:val="005201CA"/>
    <w:rsid w:val="00526D00"/>
    <w:rsid w:val="00534974"/>
    <w:rsid w:val="00560EC4"/>
    <w:rsid w:val="00564E9F"/>
    <w:rsid w:val="00573EEE"/>
    <w:rsid w:val="00582828"/>
    <w:rsid w:val="00582EA4"/>
    <w:rsid w:val="00593CFF"/>
    <w:rsid w:val="005A5B44"/>
    <w:rsid w:val="005D576A"/>
    <w:rsid w:val="005F5907"/>
    <w:rsid w:val="00607645"/>
    <w:rsid w:val="00617F35"/>
    <w:rsid w:val="00627BBC"/>
    <w:rsid w:val="006318FC"/>
    <w:rsid w:val="00641FB2"/>
    <w:rsid w:val="0064479F"/>
    <w:rsid w:val="00645541"/>
    <w:rsid w:val="00656F49"/>
    <w:rsid w:val="0066659B"/>
    <w:rsid w:val="00667CD9"/>
    <w:rsid w:val="00667E6F"/>
    <w:rsid w:val="006705F5"/>
    <w:rsid w:val="0067100F"/>
    <w:rsid w:val="00676570"/>
    <w:rsid w:val="006846E9"/>
    <w:rsid w:val="00687C38"/>
    <w:rsid w:val="00690E67"/>
    <w:rsid w:val="006938CC"/>
    <w:rsid w:val="0069403D"/>
    <w:rsid w:val="006A1D39"/>
    <w:rsid w:val="006A3C42"/>
    <w:rsid w:val="006B313D"/>
    <w:rsid w:val="006C5BBA"/>
    <w:rsid w:val="006D6B9B"/>
    <w:rsid w:val="006D74B1"/>
    <w:rsid w:val="006E25C7"/>
    <w:rsid w:val="006E707D"/>
    <w:rsid w:val="006F03E3"/>
    <w:rsid w:val="00700F4F"/>
    <w:rsid w:val="007156BC"/>
    <w:rsid w:val="00724B09"/>
    <w:rsid w:val="00725519"/>
    <w:rsid w:val="00730892"/>
    <w:rsid w:val="00756D50"/>
    <w:rsid w:val="007627E7"/>
    <w:rsid w:val="0076372E"/>
    <w:rsid w:val="00766F35"/>
    <w:rsid w:val="0077244C"/>
    <w:rsid w:val="0077524E"/>
    <w:rsid w:val="007823CC"/>
    <w:rsid w:val="00782876"/>
    <w:rsid w:val="00783641"/>
    <w:rsid w:val="007854F1"/>
    <w:rsid w:val="007A1716"/>
    <w:rsid w:val="007A3AB6"/>
    <w:rsid w:val="007C2916"/>
    <w:rsid w:val="007D5D7E"/>
    <w:rsid w:val="007D73DA"/>
    <w:rsid w:val="007E333D"/>
    <w:rsid w:val="007F39D1"/>
    <w:rsid w:val="00804540"/>
    <w:rsid w:val="008067A8"/>
    <w:rsid w:val="00812112"/>
    <w:rsid w:val="00812F3A"/>
    <w:rsid w:val="008160B1"/>
    <w:rsid w:val="008174DA"/>
    <w:rsid w:val="00822A08"/>
    <w:rsid w:val="00834830"/>
    <w:rsid w:val="008361AD"/>
    <w:rsid w:val="0085162A"/>
    <w:rsid w:val="008516BC"/>
    <w:rsid w:val="00855427"/>
    <w:rsid w:val="00860E34"/>
    <w:rsid w:val="00866BD6"/>
    <w:rsid w:val="00867215"/>
    <w:rsid w:val="00867A15"/>
    <w:rsid w:val="00870B43"/>
    <w:rsid w:val="008752E7"/>
    <w:rsid w:val="0088244B"/>
    <w:rsid w:val="00883700"/>
    <w:rsid w:val="00886715"/>
    <w:rsid w:val="008871D8"/>
    <w:rsid w:val="008900BB"/>
    <w:rsid w:val="008951B5"/>
    <w:rsid w:val="008B2E8F"/>
    <w:rsid w:val="008B3384"/>
    <w:rsid w:val="008B43C0"/>
    <w:rsid w:val="008E0699"/>
    <w:rsid w:val="008E6384"/>
    <w:rsid w:val="008E64B7"/>
    <w:rsid w:val="008F43C7"/>
    <w:rsid w:val="008F5387"/>
    <w:rsid w:val="009305A5"/>
    <w:rsid w:val="00945283"/>
    <w:rsid w:val="00950E01"/>
    <w:rsid w:val="0096123B"/>
    <w:rsid w:val="009709B7"/>
    <w:rsid w:val="00974433"/>
    <w:rsid w:val="0098451F"/>
    <w:rsid w:val="00986851"/>
    <w:rsid w:val="00990043"/>
    <w:rsid w:val="009B795D"/>
    <w:rsid w:val="009C29D2"/>
    <w:rsid w:val="009C6872"/>
    <w:rsid w:val="009C7CFD"/>
    <w:rsid w:val="009C7D6B"/>
    <w:rsid w:val="009D0828"/>
    <w:rsid w:val="009D0D70"/>
    <w:rsid w:val="009E16BF"/>
    <w:rsid w:val="009E442F"/>
    <w:rsid w:val="009F4F9C"/>
    <w:rsid w:val="00A030FC"/>
    <w:rsid w:val="00A05AAA"/>
    <w:rsid w:val="00A10455"/>
    <w:rsid w:val="00A17575"/>
    <w:rsid w:val="00A40AAE"/>
    <w:rsid w:val="00A43F20"/>
    <w:rsid w:val="00A66678"/>
    <w:rsid w:val="00A7328C"/>
    <w:rsid w:val="00A87788"/>
    <w:rsid w:val="00AA159F"/>
    <w:rsid w:val="00AA2C62"/>
    <w:rsid w:val="00AA6B66"/>
    <w:rsid w:val="00AA743F"/>
    <w:rsid w:val="00AB2405"/>
    <w:rsid w:val="00AC4CE3"/>
    <w:rsid w:val="00AF4E0E"/>
    <w:rsid w:val="00B050BF"/>
    <w:rsid w:val="00B1236F"/>
    <w:rsid w:val="00B23F67"/>
    <w:rsid w:val="00B2521F"/>
    <w:rsid w:val="00B27749"/>
    <w:rsid w:val="00B3052C"/>
    <w:rsid w:val="00B31DD1"/>
    <w:rsid w:val="00B355E8"/>
    <w:rsid w:val="00B36A41"/>
    <w:rsid w:val="00B453AC"/>
    <w:rsid w:val="00B477A8"/>
    <w:rsid w:val="00B527C7"/>
    <w:rsid w:val="00B53C44"/>
    <w:rsid w:val="00B6572D"/>
    <w:rsid w:val="00B70194"/>
    <w:rsid w:val="00B74058"/>
    <w:rsid w:val="00B86D34"/>
    <w:rsid w:val="00B94D97"/>
    <w:rsid w:val="00B97B2B"/>
    <w:rsid w:val="00BA0A3F"/>
    <w:rsid w:val="00BA56D4"/>
    <w:rsid w:val="00BB317A"/>
    <w:rsid w:val="00BC51F4"/>
    <w:rsid w:val="00BD4238"/>
    <w:rsid w:val="00BD5598"/>
    <w:rsid w:val="00BD7EA6"/>
    <w:rsid w:val="00BE1163"/>
    <w:rsid w:val="00BE59E6"/>
    <w:rsid w:val="00C15D58"/>
    <w:rsid w:val="00C21E6C"/>
    <w:rsid w:val="00C2235D"/>
    <w:rsid w:val="00C35FF1"/>
    <w:rsid w:val="00C4061E"/>
    <w:rsid w:val="00C418E6"/>
    <w:rsid w:val="00C55CB5"/>
    <w:rsid w:val="00C5790C"/>
    <w:rsid w:val="00C57C52"/>
    <w:rsid w:val="00C60F97"/>
    <w:rsid w:val="00C676F1"/>
    <w:rsid w:val="00C70F23"/>
    <w:rsid w:val="00C71E71"/>
    <w:rsid w:val="00C8303A"/>
    <w:rsid w:val="00C83297"/>
    <w:rsid w:val="00C844A6"/>
    <w:rsid w:val="00C85074"/>
    <w:rsid w:val="00C93B78"/>
    <w:rsid w:val="00C95E93"/>
    <w:rsid w:val="00CB06C4"/>
    <w:rsid w:val="00CB3DD8"/>
    <w:rsid w:val="00CB48F4"/>
    <w:rsid w:val="00CC5263"/>
    <w:rsid w:val="00CD33D1"/>
    <w:rsid w:val="00CD6598"/>
    <w:rsid w:val="00CE1ADF"/>
    <w:rsid w:val="00CE7C36"/>
    <w:rsid w:val="00D0015F"/>
    <w:rsid w:val="00D070D1"/>
    <w:rsid w:val="00D10918"/>
    <w:rsid w:val="00D2640C"/>
    <w:rsid w:val="00D26614"/>
    <w:rsid w:val="00D32759"/>
    <w:rsid w:val="00D32C5B"/>
    <w:rsid w:val="00D3507C"/>
    <w:rsid w:val="00D434C5"/>
    <w:rsid w:val="00D50AA7"/>
    <w:rsid w:val="00D54CEB"/>
    <w:rsid w:val="00D57C7C"/>
    <w:rsid w:val="00D625E9"/>
    <w:rsid w:val="00D63E0B"/>
    <w:rsid w:val="00D7112B"/>
    <w:rsid w:val="00D773B6"/>
    <w:rsid w:val="00D82238"/>
    <w:rsid w:val="00D84D62"/>
    <w:rsid w:val="00D85059"/>
    <w:rsid w:val="00D8636C"/>
    <w:rsid w:val="00D9643F"/>
    <w:rsid w:val="00D974B3"/>
    <w:rsid w:val="00DA0F15"/>
    <w:rsid w:val="00DA575B"/>
    <w:rsid w:val="00DB1B27"/>
    <w:rsid w:val="00DB3275"/>
    <w:rsid w:val="00DB33FD"/>
    <w:rsid w:val="00DD75A0"/>
    <w:rsid w:val="00DD7E09"/>
    <w:rsid w:val="00DE43C3"/>
    <w:rsid w:val="00DE44A3"/>
    <w:rsid w:val="00DF4C66"/>
    <w:rsid w:val="00DF5D28"/>
    <w:rsid w:val="00E13732"/>
    <w:rsid w:val="00E277C4"/>
    <w:rsid w:val="00E3051E"/>
    <w:rsid w:val="00E40551"/>
    <w:rsid w:val="00E42A68"/>
    <w:rsid w:val="00E43E61"/>
    <w:rsid w:val="00E47E52"/>
    <w:rsid w:val="00E55B7A"/>
    <w:rsid w:val="00E55F11"/>
    <w:rsid w:val="00E64229"/>
    <w:rsid w:val="00E663AD"/>
    <w:rsid w:val="00E71EB1"/>
    <w:rsid w:val="00E73D88"/>
    <w:rsid w:val="00E74579"/>
    <w:rsid w:val="00E75CC1"/>
    <w:rsid w:val="00E7698F"/>
    <w:rsid w:val="00E826CB"/>
    <w:rsid w:val="00EA286F"/>
    <w:rsid w:val="00EC1DA0"/>
    <w:rsid w:val="00ED3CF6"/>
    <w:rsid w:val="00EE35D6"/>
    <w:rsid w:val="00EF183F"/>
    <w:rsid w:val="00EF56EA"/>
    <w:rsid w:val="00F00F5F"/>
    <w:rsid w:val="00F04665"/>
    <w:rsid w:val="00F05B76"/>
    <w:rsid w:val="00F14F3C"/>
    <w:rsid w:val="00F21BB1"/>
    <w:rsid w:val="00F32111"/>
    <w:rsid w:val="00F40428"/>
    <w:rsid w:val="00F41A93"/>
    <w:rsid w:val="00F42158"/>
    <w:rsid w:val="00F42C59"/>
    <w:rsid w:val="00F5313A"/>
    <w:rsid w:val="00F56412"/>
    <w:rsid w:val="00F574B4"/>
    <w:rsid w:val="00F62815"/>
    <w:rsid w:val="00F74A89"/>
    <w:rsid w:val="00F85789"/>
    <w:rsid w:val="00F933EA"/>
    <w:rsid w:val="00F97FD7"/>
    <w:rsid w:val="00FA113B"/>
    <w:rsid w:val="00FA254E"/>
    <w:rsid w:val="00FB0AC4"/>
    <w:rsid w:val="00FB700E"/>
    <w:rsid w:val="00FD1205"/>
    <w:rsid w:val="00FD2A26"/>
    <w:rsid w:val="00FD69CF"/>
    <w:rsid w:val="00FE1F2D"/>
    <w:rsid w:val="00FE218A"/>
    <w:rsid w:val="00FF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28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B2521F"/>
    <w:pPr>
      <w:jc w:val="center"/>
    </w:pPr>
  </w:style>
  <w:style w:type="paragraph" w:styleId="NormalWeb">
    <w:name w:val="Normal (Web)"/>
    <w:basedOn w:val="Normal"/>
    <w:rsid w:val="00B2521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7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92B0C-3205-4722-9C1D-24C09B71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2006-2007 EĞİTİM-ÖĞRETİM YILI GÜZ YARIYILI JEOLOJİ MÜHENDİSLİĞİ BÖLÜMÜ DERSLERİNİN FİNAL  SINAV PROGRAMI</vt:lpstr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EĞİTİM-ÖĞRETİM YILI GÜZ YARIYILI JEOLOJİ MÜHENDİSLİĞİ BÖLÜMÜ DERSLERİNİN FİNAL  SINAV PROGRAMI</dc:title>
  <dc:creator>Onur Tunc</dc:creator>
  <cp:lastModifiedBy>Deniz</cp:lastModifiedBy>
  <cp:revision>36</cp:revision>
  <cp:lastPrinted>2019-01-04T12:43:00Z</cp:lastPrinted>
  <dcterms:created xsi:type="dcterms:W3CDTF">2018-05-30T08:25:00Z</dcterms:created>
  <dcterms:modified xsi:type="dcterms:W3CDTF">2019-01-07T08:38:00Z</dcterms:modified>
</cp:coreProperties>
</file>