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6A" w:rsidRPr="00094CB0" w:rsidRDefault="00E4736A" w:rsidP="00E4736A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MADEN</w:t>
      </w:r>
      <w:r w:rsidRPr="00094CB0">
        <w:rPr>
          <w:b/>
          <w:bCs/>
        </w:rPr>
        <w:t xml:space="preserve"> MÜHENDİSLİĞİ BÖLÜMÜ</w:t>
      </w:r>
    </w:p>
    <w:p w:rsidR="00E4736A" w:rsidRPr="00094CB0" w:rsidRDefault="00E4736A" w:rsidP="00E4736A">
      <w:pPr>
        <w:pStyle w:val="GvdeMetni"/>
        <w:spacing w:line="276" w:lineRule="auto"/>
        <w:rPr>
          <w:b/>
          <w:bCs/>
        </w:rPr>
      </w:pPr>
      <w:r w:rsidRPr="00094CB0">
        <w:rPr>
          <w:b/>
          <w:bCs/>
        </w:rPr>
        <w:t>20</w:t>
      </w:r>
      <w:r w:rsidR="00296811">
        <w:rPr>
          <w:b/>
          <w:bCs/>
        </w:rPr>
        <w:t>19</w:t>
      </w:r>
      <w:r w:rsidRPr="00094CB0">
        <w:rPr>
          <w:b/>
          <w:bCs/>
        </w:rPr>
        <w:t>-20</w:t>
      </w:r>
      <w:r w:rsidR="00296811">
        <w:rPr>
          <w:b/>
          <w:bCs/>
        </w:rPr>
        <w:t>20</w:t>
      </w:r>
      <w:r>
        <w:rPr>
          <w:b/>
          <w:bCs/>
        </w:rPr>
        <w:t xml:space="preserve"> EĞİTİM-ÖĞRETİM </w:t>
      </w:r>
      <w:r w:rsidRPr="00094CB0">
        <w:rPr>
          <w:b/>
          <w:bCs/>
        </w:rPr>
        <w:t xml:space="preserve">YILI </w:t>
      </w:r>
      <w:r>
        <w:rPr>
          <w:b/>
          <w:bCs/>
        </w:rPr>
        <w:t>GÜZ</w:t>
      </w:r>
      <w:r w:rsidRPr="00094CB0">
        <w:rPr>
          <w:b/>
          <w:bCs/>
        </w:rPr>
        <w:t xml:space="preserve"> YARIYILI </w:t>
      </w:r>
      <w:r w:rsidR="0013517F">
        <w:rPr>
          <w:b/>
          <w:bCs/>
        </w:rPr>
        <w:t>BÜTÜNLEME</w:t>
      </w:r>
      <w:r>
        <w:rPr>
          <w:b/>
          <w:bCs/>
        </w:rPr>
        <w:t xml:space="preserve"> SINAV</w:t>
      </w:r>
      <w:r w:rsidRPr="00094CB0">
        <w:rPr>
          <w:b/>
          <w:bCs/>
        </w:rPr>
        <w:t xml:space="preserve"> PROGRAMI</w:t>
      </w:r>
    </w:p>
    <w:p w:rsidR="00E4736A" w:rsidRDefault="00E4736A" w:rsidP="00E4736A">
      <w:pPr>
        <w:pStyle w:val="GvdeMetni"/>
        <w:rPr>
          <w:b/>
          <w:bCs/>
          <w:sz w:val="20"/>
          <w:szCs w:val="20"/>
        </w:rPr>
      </w:pPr>
    </w:p>
    <w:tbl>
      <w:tblPr>
        <w:tblW w:w="10047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705"/>
        <w:gridCol w:w="1842"/>
        <w:gridCol w:w="1846"/>
        <w:gridCol w:w="1843"/>
        <w:gridCol w:w="1559"/>
        <w:gridCol w:w="1119"/>
      </w:tblGrid>
      <w:tr w:rsidR="00E4736A" w:rsidRPr="00663FAE" w:rsidTr="005819B2">
        <w:trPr>
          <w:trHeight w:val="301"/>
        </w:trPr>
        <w:tc>
          <w:tcPr>
            <w:tcW w:w="1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1. Sınıf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2. Sınıf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3. Sınıf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4. Sınıf</w:t>
            </w: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663FAE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Sınav Salonu</w:t>
            </w:r>
          </w:p>
        </w:tc>
      </w:tr>
      <w:tr w:rsidR="00306133" w:rsidRPr="00663FAE" w:rsidTr="005819B2">
        <w:trPr>
          <w:trHeight w:val="301"/>
        </w:trPr>
        <w:tc>
          <w:tcPr>
            <w:tcW w:w="11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4337AA" w:rsidP="00296811">
            <w:pPr>
              <w:jc w:val="center"/>
              <w:rPr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13.01.2020</w:t>
            </w:r>
            <w:r w:rsidR="00306133" w:rsidRPr="00663FAE">
              <w:rPr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15041C" w:rsidP="007B6C16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09.</w:t>
            </w:r>
            <w:r w:rsidR="007B6C16" w:rsidRPr="00663FAE">
              <w:rPr>
                <w:b/>
                <w:sz w:val="20"/>
                <w:szCs w:val="20"/>
              </w:rPr>
              <w:t>0</w:t>
            </w:r>
            <w:r w:rsidRPr="00663F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3E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7B6C16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Maden Yatakları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15041C" w:rsidP="00637407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C Blok 206</w:t>
            </w:r>
          </w:p>
        </w:tc>
      </w:tr>
      <w:tr w:rsidR="00306133" w:rsidRPr="00663FAE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3E3644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Fizik I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3E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208</w:t>
            </w:r>
          </w:p>
        </w:tc>
      </w:tr>
      <w:tr w:rsidR="00306133" w:rsidRPr="00663FAE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A741F3" w:rsidP="003222C5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12.</w:t>
            </w:r>
            <w:r w:rsidR="003222C5" w:rsidRPr="00663FAE">
              <w:rPr>
                <w:b/>
                <w:sz w:val="20"/>
                <w:szCs w:val="20"/>
              </w:rPr>
              <w:t>3</w:t>
            </w:r>
            <w:r w:rsidRPr="00663F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222C5" w:rsidP="003E3644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Genel Jeoloji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3E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221A67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E Blok 232</w:t>
            </w:r>
          </w:p>
        </w:tc>
      </w:tr>
      <w:tr w:rsidR="00306133" w:rsidRPr="00663FAE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7814C5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</w:t>
            </w:r>
            <w:r w:rsidR="007814C5" w:rsidRPr="00663FAE">
              <w:rPr>
                <w:b/>
                <w:sz w:val="20"/>
                <w:szCs w:val="20"/>
              </w:rPr>
              <w:t>4</w:t>
            </w:r>
            <w:r w:rsidRPr="00663FAE">
              <w:rPr>
                <w:b/>
                <w:sz w:val="20"/>
                <w:szCs w:val="20"/>
              </w:rPr>
              <w:t>.</w:t>
            </w:r>
            <w:r w:rsidR="0010142E" w:rsidRPr="00663FAE">
              <w:rPr>
                <w:b/>
                <w:sz w:val="20"/>
                <w:szCs w:val="20"/>
              </w:rPr>
              <w:t>0</w:t>
            </w:r>
            <w:r w:rsidRPr="00663F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7814C5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İngilizce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3E3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5C3860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208</w:t>
            </w:r>
          </w:p>
        </w:tc>
      </w:tr>
      <w:tr w:rsidR="00306133" w:rsidRPr="00663FAE" w:rsidTr="005819B2">
        <w:trPr>
          <w:trHeight w:val="30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1D4068" w:rsidP="007814C5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15.</w:t>
            </w:r>
            <w:r w:rsidR="007814C5" w:rsidRPr="00663FAE">
              <w:rPr>
                <w:b/>
                <w:sz w:val="20"/>
                <w:szCs w:val="20"/>
              </w:rPr>
              <w:t>0</w:t>
            </w:r>
            <w:r w:rsidRPr="00663F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2570D8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Madencilik ve Çevre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222C5" w:rsidP="000A45FE">
            <w:pPr>
              <w:jc w:val="center"/>
              <w:rPr>
                <w:sz w:val="20"/>
                <w:szCs w:val="20"/>
              </w:rPr>
            </w:pPr>
            <w:proofErr w:type="spellStart"/>
            <w:r w:rsidRPr="00663FAE">
              <w:rPr>
                <w:sz w:val="20"/>
                <w:szCs w:val="20"/>
              </w:rPr>
              <w:t>Doğaltaş</w:t>
            </w:r>
            <w:proofErr w:type="spellEnd"/>
            <w:r w:rsidRPr="00663FAE">
              <w:rPr>
                <w:sz w:val="20"/>
                <w:szCs w:val="20"/>
              </w:rPr>
              <w:t xml:space="preserve"> Madenciliği</w:t>
            </w: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306133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133" w:rsidRPr="00663FAE" w:rsidRDefault="004C5ACE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311</w:t>
            </w:r>
          </w:p>
        </w:tc>
      </w:tr>
      <w:tr w:rsidR="00661670" w:rsidRPr="00663FAE" w:rsidTr="005819B2">
        <w:trPr>
          <w:trHeight w:val="320"/>
        </w:trPr>
        <w:tc>
          <w:tcPr>
            <w:tcW w:w="1133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4337AA" w:rsidP="004337A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</w:t>
            </w:r>
            <w:r w:rsidR="00661670" w:rsidRPr="00663FAE">
              <w:rPr>
                <w:b/>
                <w:sz w:val="20"/>
                <w:szCs w:val="20"/>
              </w:rPr>
              <w:t>4.</w:t>
            </w:r>
            <w:r w:rsidRPr="00663FAE">
              <w:rPr>
                <w:b/>
                <w:sz w:val="20"/>
                <w:szCs w:val="20"/>
              </w:rPr>
              <w:t>01</w:t>
            </w:r>
            <w:r w:rsidR="00661670" w:rsidRPr="00663FAE">
              <w:rPr>
                <w:b/>
                <w:sz w:val="20"/>
                <w:szCs w:val="20"/>
              </w:rPr>
              <w:t>.20</w:t>
            </w:r>
            <w:r w:rsidRPr="00663FAE">
              <w:rPr>
                <w:b/>
                <w:sz w:val="20"/>
                <w:szCs w:val="20"/>
              </w:rPr>
              <w:t>20</w:t>
            </w:r>
            <w:r w:rsidR="00661670" w:rsidRPr="00663FAE">
              <w:rPr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7E1BAB" w:rsidP="00661670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661670" w:rsidP="008E1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661670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661670" w:rsidP="00BE2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3222C5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Teknik İngilizce</w:t>
            </w: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61670" w:rsidRPr="00663FAE" w:rsidRDefault="00637407" w:rsidP="004A7355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31</w:t>
            </w:r>
            <w:r w:rsidR="004A7355" w:rsidRPr="00663FAE">
              <w:rPr>
                <w:sz w:val="20"/>
                <w:szCs w:val="20"/>
              </w:rPr>
              <w:t>1</w:t>
            </w:r>
          </w:p>
        </w:tc>
      </w:tr>
      <w:tr w:rsidR="007E1BAB" w:rsidRPr="00663FAE" w:rsidTr="005819B2">
        <w:trPr>
          <w:trHeight w:val="320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791D07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791D07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Türk Dili</w:t>
            </w: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164B4E" w:rsidP="001D4068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208</w:t>
            </w:r>
          </w:p>
        </w:tc>
      </w:tr>
      <w:tr w:rsidR="007E1BAB" w:rsidRPr="00663FAE" w:rsidTr="005819B2">
        <w:trPr>
          <w:trHeight w:val="508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9F3B53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9F3B53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1BAB" w:rsidRPr="00663FAE" w:rsidRDefault="007E1BAB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208</w:t>
            </w:r>
          </w:p>
        </w:tc>
      </w:tr>
      <w:tr w:rsidR="00CF6DAF" w:rsidRPr="00663FAE" w:rsidTr="005819B2">
        <w:trPr>
          <w:trHeight w:val="508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9F3B53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9F3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6F3D88" w:rsidP="00882FD0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Açık İşletme Yöntemleri</w:t>
            </w: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012762" w:rsidP="00882FD0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Tahkimat</w:t>
            </w: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5F0CC0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31</w:t>
            </w:r>
            <w:r w:rsidR="005F0CC0" w:rsidRPr="00663FAE">
              <w:rPr>
                <w:sz w:val="20"/>
                <w:szCs w:val="20"/>
              </w:rPr>
              <w:t>6</w:t>
            </w:r>
          </w:p>
        </w:tc>
      </w:tr>
      <w:tr w:rsidR="008F272A" w:rsidRPr="00663FAE" w:rsidTr="005819B2">
        <w:trPr>
          <w:trHeight w:val="508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8F272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8F272A" w:rsidP="009F3B53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8F272A" w:rsidP="009F3B53">
            <w:pPr>
              <w:jc w:val="center"/>
              <w:rPr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8F272A" w:rsidP="00882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8F272A" w:rsidP="00882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8F272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F272A" w:rsidRPr="00663FAE" w:rsidRDefault="00B6503D" w:rsidP="005F0CC0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208</w:t>
            </w:r>
          </w:p>
        </w:tc>
      </w:tr>
      <w:tr w:rsidR="00CF6DAF" w:rsidRPr="00663FAE" w:rsidTr="005819B2">
        <w:trPr>
          <w:trHeight w:val="225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8F272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15.</w:t>
            </w:r>
            <w:r w:rsidR="008F272A" w:rsidRPr="00663FAE">
              <w:rPr>
                <w:b/>
                <w:sz w:val="20"/>
                <w:szCs w:val="20"/>
              </w:rPr>
              <w:t>3</w:t>
            </w:r>
            <w:r w:rsidRPr="00663FA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4A7355" w:rsidP="004A7355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 xml:space="preserve">İş Sağlığı ve Güvenliği I </w:t>
            </w: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221A67" w:rsidP="004C5AC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316</w:t>
            </w:r>
          </w:p>
        </w:tc>
      </w:tr>
      <w:tr w:rsidR="00CF6DAF" w:rsidRPr="00663FAE" w:rsidTr="00467C4A">
        <w:trPr>
          <w:trHeight w:val="225"/>
        </w:trPr>
        <w:tc>
          <w:tcPr>
            <w:tcW w:w="11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4337AA" w:rsidP="004337A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</w:t>
            </w:r>
            <w:r w:rsidR="00CF6DAF" w:rsidRPr="00663FAE">
              <w:rPr>
                <w:b/>
                <w:sz w:val="20"/>
                <w:szCs w:val="20"/>
              </w:rPr>
              <w:t>5.</w:t>
            </w:r>
            <w:r w:rsidRPr="00663FAE">
              <w:rPr>
                <w:b/>
                <w:sz w:val="20"/>
                <w:szCs w:val="20"/>
              </w:rPr>
              <w:t>01</w:t>
            </w:r>
            <w:r w:rsidR="00CF6DAF" w:rsidRPr="00663FAE">
              <w:rPr>
                <w:b/>
                <w:sz w:val="20"/>
                <w:szCs w:val="20"/>
              </w:rPr>
              <w:t>.20</w:t>
            </w:r>
            <w:r w:rsidRPr="00663FAE">
              <w:rPr>
                <w:b/>
                <w:sz w:val="20"/>
                <w:szCs w:val="20"/>
              </w:rPr>
              <w:t xml:space="preserve">20 </w:t>
            </w:r>
            <w:r w:rsidR="00CF6DAF" w:rsidRPr="00663FAE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7B6C16" w:rsidP="00467C4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7B6C16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Genel Kimya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221A67" w:rsidP="00637407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208</w:t>
            </w:r>
          </w:p>
        </w:tc>
      </w:tr>
      <w:tr w:rsidR="00CF6DAF" w:rsidRPr="00663FAE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7B46FC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</w:t>
            </w:r>
            <w:r w:rsidR="007B46FC" w:rsidRPr="00663FAE">
              <w:rPr>
                <w:b/>
                <w:sz w:val="20"/>
                <w:szCs w:val="20"/>
              </w:rPr>
              <w:t>2</w:t>
            </w:r>
            <w:r w:rsidRPr="00663FAE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7B46FC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 xml:space="preserve">Cevher Hazırlama </w:t>
            </w:r>
            <w:proofErr w:type="spellStart"/>
            <w:r w:rsidRPr="00663FAE">
              <w:rPr>
                <w:sz w:val="20"/>
                <w:szCs w:val="20"/>
              </w:rPr>
              <w:t>II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221A67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7B46FC" w:rsidRPr="00663FAE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7B46FC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Mineraloji ve Petrografi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46FC" w:rsidRPr="00663FAE" w:rsidRDefault="007B46FC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CF6DAF" w:rsidRPr="00663FAE" w:rsidTr="005819B2">
        <w:trPr>
          <w:trHeight w:val="256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2968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7B46FC" w:rsidP="004337A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7B46FC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Maden Mühendisliğine Giriş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CF6DAF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6DAF" w:rsidRPr="00663FAE" w:rsidRDefault="00221A67" w:rsidP="00467EB7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B6503D" w:rsidRPr="00663FAE" w:rsidTr="005819B2">
        <w:trPr>
          <w:trHeight w:val="271"/>
        </w:trPr>
        <w:tc>
          <w:tcPr>
            <w:tcW w:w="1133" w:type="dxa"/>
            <w:vMerge w:val="restart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4337A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16.01.2020 Perşembe</w:t>
            </w: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B6503D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9E1E8F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Akışkanlar Mekaniği</w:t>
            </w: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9E1E8F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Akışkanlar Mekaniği</w:t>
            </w: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7F78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B6503D" w:rsidRPr="00663FAE" w:rsidTr="005819B2">
        <w:trPr>
          <w:trHeight w:val="271"/>
        </w:trPr>
        <w:tc>
          <w:tcPr>
            <w:tcW w:w="1133" w:type="dxa"/>
            <w:vMerge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221A67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842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843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3FAE">
              <w:rPr>
                <w:color w:val="000000"/>
                <w:sz w:val="20"/>
                <w:szCs w:val="20"/>
              </w:rPr>
              <w:t>FEF</w:t>
            </w:r>
            <w:proofErr w:type="spellEnd"/>
            <w:r w:rsidRPr="00663FAE">
              <w:rPr>
                <w:color w:val="000000"/>
                <w:sz w:val="20"/>
                <w:szCs w:val="20"/>
              </w:rPr>
              <w:t xml:space="preserve"> 111</w:t>
            </w:r>
          </w:p>
        </w:tc>
      </w:tr>
      <w:tr w:rsidR="00B6503D" w:rsidRPr="00663FAE" w:rsidTr="005819B2">
        <w:trPr>
          <w:trHeight w:val="271"/>
        </w:trPr>
        <w:tc>
          <w:tcPr>
            <w:tcW w:w="1133" w:type="dxa"/>
            <w:vMerge w:val="restart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4337AA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17.01.2020 Cuma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1E33C7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Kaya Mekaniği</w:t>
            </w: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8F272A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B6503D" w:rsidRPr="00637407" w:rsidTr="005819B2">
        <w:trPr>
          <w:trHeight w:val="271"/>
        </w:trPr>
        <w:tc>
          <w:tcPr>
            <w:tcW w:w="1133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C05819">
            <w:pPr>
              <w:jc w:val="center"/>
              <w:rPr>
                <w:b/>
                <w:sz w:val="20"/>
                <w:szCs w:val="20"/>
              </w:rPr>
            </w:pPr>
            <w:r w:rsidRPr="00663FAE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  <w:r w:rsidRPr="00663FAE">
              <w:rPr>
                <w:sz w:val="20"/>
                <w:szCs w:val="20"/>
              </w:rPr>
              <w:t>Temel Bilgi Teknolojisi Kullanımı</w:t>
            </w:r>
          </w:p>
        </w:tc>
        <w:tc>
          <w:tcPr>
            <w:tcW w:w="1846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63FAE" w:rsidRDefault="00B6503D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6503D" w:rsidRPr="00637407" w:rsidRDefault="00B6503D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663FAE">
              <w:rPr>
                <w:color w:val="000000"/>
                <w:sz w:val="20"/>
                <w:szCs w:val="20"/>
              </w:rPr>
              <w:t>C 10</w:t>
            </w:r>
          </w:p>
        </w:tc>
      </w:tr>
    </w:tbl>
    <w:p w:rsidR="00064049" w:rsidRDefault="00064049" w:rsidP="00296811"/>
    <w:sectPr w:rsidR="00064049" w:rsidSect="00756D50"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736A"/>
    <w:rsid w:val="00007FBC"/>
    <w:rsid w:val="00012762"/>
    <w:rsid w:val="00017B48"/>
    <w:rsid w:val="0002595D"/>
    <w:rsid w:val="00064049"/>
    <w:rsid w:val="000A4B98"/>
    <w:rsid w:val="000D43DC"/>
    <w:rsid w:val="000E58E1"/>
    <w:rsid w:val="0010142E"/>
    <w:rsid w:val="00115C6B"/>
    <w:rsid w:val="0013517F"/>
    <w:rsid w:val="0013563F"/>
    <w:rsid w:val="0015041C"/>
    <w:rsid w:val="00164B4E"/>
    <w:rsid w:val="001D4068"/>
    <w:rsid w:val="001E33C7"/>
    <w:rsid w:val="001E50FE"/>
    <w:rsid w:val="00203B5E"/>
    <w:rsid w:val="00212A23"/>
    <w:rsid w:val="00221A67"/>
    <w:rsid w:val="00225AD1"/>
    <w:rsid w:val="002570D8"/>
    <w:rsid w:val="002641BC"/>
    <w:rsid w:val="0027587B"/>
    <w:rsid w:val="00296811"/>
    <w:rsid w:val="002D3858"/>
    <w:rsid w:val="002E38C3"/>
    <w:rsid w:val="00306133"/>
    <w:rsid w:val="003222C5"/>
    <w:rsid w:val="00391AF1"/>
    <w:rsid w:val="00392C44"/>
    <w:rsid w:val="003E1B7D"/>
    <w:rsid w:val="003E3644"/>
    <w:rsid w:val="00404808"/>
    <w:rsid w:val="004337AA"/>
    <w:rsid w:val="004415D6"/>
    <w:rsid w:val="00467C4A"/>
    <w:rsid w:val="00467EB7"/>
    <w:rsid w:val="00493211"/>
    <w:rsid w:val="004A7355"/>
    <w:rsid w:val="004C5ACE"/>
    <w:rsid w:val="00510E80"/>
    <w:rsid w:val="0054143E"/>
    <w:rsid w:val="005819B2"/>
    <w:rsid w:val="0058480B"/>
    <w:rsid w:val="005C3860"/>
    <w:rsid w:val="005D4E21"/>
    <w:rsid w:val="005E0B5E"/>
    <w:rsid w:val="005E6B9A"/>
    <w:rsid w:val="005F0CC0"/>
    <w:rsid w:val="005F10A5"/>
    <w:rsid w:val="00601914"/>
    <w:rsid w:val="00617CB0"/>
    <w:rsid w:val="00637407"/>
    <w:rsid w:val="006407F4"/>
    <w:rsid w:val="00645FCD"/>
    <w:rsid w:val="00660E70"/>
    <w:rsid w:val="00661670"/>
    <w:rsid w:val="00663FAE"/>
    <w:rsid w:val="00692863"/>
    <w:rsid w:val="006F3D88"/>
    <w:rsid w:val="006F4B74"/>
    <w:rsid w:val="007155F8"/>
    <w:rsid w:val="007814C5"/>
    <w:rsid w:val="007B46FC"/>
    <w:rsid w:val="007B6C16"/>
    <w:rsid w:val="007C29D2"/>
    <w:rsid w:val="007C4314"/>
    <w:rsid w:val="007C56B5"/>
    <w:rsid w:val="007C5BEC"/>
    <w:rsid w:val="007E1BAB"/>
    <w:rsid w:val="007F269F"/>
    <w:rsid w:val="007F3FA4"/>
    <w:rsid w:val="007F781C"/>
    <w:rsid w:val="00882B9E"/>
    <w:rsid w:val="008C2C3F"/>
    <w:rsid w:val="008F272A"/>
    <w:rsid w:val="00960F9E"/>
    <w:rsid w:val="00964C88"/>
    <w:rsid w:val="0097135C"/>
    <w:rsid w:val="009B6E6F"/>
    <w:rsid w:val="009C2B03"/>
    <w:rsid w:val="00A5588C"/>
    <w:rsid w:val="00A741F3"/>
    <w:rsid w:val="00A83CEB"/>
    <w:rsid w:val="00A936EB"/>
    <w:rsid w:val="00AA0B28"/>
    <w:rsid w:val="00AB26D0"/>
    <w:rsid w:val="00AB42C1"/>
    <w:rsid w:val="00AF4826"/>
    <w:rsid w:val="00B21133"/>
    <w:rsid w:val="00B22286"/>
    <w:rsid w:val="00B6503D"/>
    <w:rsid w:val="00B67F89"/>
    <w:rsid w:val="00B87A5D"/>
    <w:rsid w:val="00B92226"/>
    <w:rsid w:val="00BE2AA3"/>
    <w:rsid w:val="00C0514E"/>
    <w:rsid w:val="00C05819"/>
    <w:rsid w:val="00C72A06"/>
    <w:rsid w:val="00C94A69"/>
    <w:rsid w:val="00CB000A"/>
    <w:rsid w:val="00CB213C"/>
    <w:rsid w:val="00CC51F0"/>
    <w:rsid w:val="00CD01FE"/>
    <w:rsid w:val="00CD5508"/>
    <w:rsid w:val="00CF6DAF"/>
    <w:rsid w:val="00D372D1"/>
    <w:rsid w:val="00D60330"/>
    <w:rsid w:val="00D66E05"/>
    <w:rsid w:val="00D77796"/>
    <w:rsid w:val="00DB2054"/>
    <w:rsid w:val="00E44DA0"/>
    <w:rsid w:val="00E4736A"/>
    <w:rsid w:val="00E70853"/>
    <w:rsid w:val="00E95B9E"/>
    <w:rsid w:val="00F20161"/>
    <w:rsid w:val="00F41DC2"/>
    <w:rsid w:val="00F47546"/>
    <w:rsid w:val="00F5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4736A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E473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E473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Deniz</cp:lastModifiedBy>
  <cp:revision>19</cp:revision>
  <cp:lastPrinted>2020-01-06T08:33:00Z</cp:lastPrinted>
  <dcterms:created xsi:type="dcterms:W3CDTF">2019-12-30T08:31:00Z</dcterms:created>
  <dcterms:modified xsi:type="dcterms:W3CDTF">2020-01-07T12:51:00Z</dcterms:modified>
</cp:coreProperties>
</file>