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6E7642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  <w:r w:rsidR="00097071"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olan devam durumunu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6E764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aktif katılımını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Anlama,</w:t>
            </w:r>
            <w:r w:rsidR="00256C32">
              <w:rPr>
                <w:rFonts w:ascii="Times New Roman" w:hAnsi="Times New Roman" w:cs="Times New Roman"/>
              </w:rPr>
              <w:t xml:space="preserve"> kavrama ve ifade etme durumunu</w:t>
            </w:r>
            <w:r>
              <w:rPr>
                <w:rFonts w:ascii="Times New Roman" w:hAnsi="Times New Roman" w:cs="Times New Roman"/>
              </w:rPr>
              <w:t xml:space="preserve">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yapmadaki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ve raporlardaki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çözmedeki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içindeki arkadaşlarıyla olan uyumunu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çalışmasına katkısını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zamanlarda ders kaynaklarına ve ders ile ilgili araştırmalara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sorma, tartışmaya katılma, fikir yürütme ve söyleme isteğini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6E7642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karşı olan saygısını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70" w:type="dxa"/>
            <w:vAlign w:val="center"/>
          </w:tcPr>
          <w:p w:rsidR="006E7642" w:rsidRDefault="006E7642" w:rsidP="006E764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aynı öğrenci grubuna başka bir dersi verme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6E7642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Elemanı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774B5F" w:rsidRDefault="00774B5F">
      <w:pPr>
        <w:rPr>
          <w:rFonts w:ascii="Times New Roman" w:hAnsi="Times New Roman" w:cs="Times New Roman"/>
          <w:sz w:val="24"/>
          <w:szCs w:val="24"/>
        </w:rPr>
      </w:pPr>
    </w:p>
    <w:p w:rsidR="00774B5F" w:rsidRDefault="00774B5F" w:rsidP="0077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</w:t>
      </w:r>
      <w:r w:rsidR="00CF58AC">
        <w:rPr>
          <w:rFonts w:ascii="Times New Roman" w:hAnsi="Times New Roman" w:cs="Times New Roman"/>
          <w:b/>
          <w:sz w:val="24"/>
          <w:szCs w:val="24"/>
        </w:rPr>
        <w:t xml:space="preserve">lütfen </w:t>
      </w:r>
      <w:hyperlink r:id="rId4" w:history="1">
        <w:r w:rsidR="0055487C" w:rsidRPr="00C83ED8">
          <w:rPr>
            <w:rStyle w:val="Kpr"/>
            <w:rFonts w:ascii="Times New Roman" w:hAnsi="Times New Roman" w:cs="Times New Roman"/>
            <w:b/>
            <w:sz w:val="24"/>
            <w:szCs w:val="24"/>
          </w:rPr>
          <w:t>mfmalzeme@comu.edu.tr</w:t>
        </w:r>
      </w:hyperlink>
      <w:r w:rsidR="00554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adresine yollayınız.</w:t>
      </w:r>
    </w:p>
    <w:p w:rsidR="00774B5F" w:rsidRPr="00CE4FF7" w:rsidRDefault="00774B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B5F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56C32"/>
    <w:rsid w:val="00281D97"/>
    <w:rsid w:val="002C5204"/>
    <w:rsid w:val="0035116E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5487C"/>
    <w:rsid w:val="005657F8"/>
    <w:rsid w:val="005D2388"/>
    <w:rsid w:val="005D7CED"/>
    <w:rsid w:val="005F4356"/>
    <w:rsid w:val="00600D13"/>
    <w:rsid w:val="00612DFB"/>
    <w:rsid w:val="006165B2"/>
    <w:rsid w:val="006C304C"/>
    <w:rsid w:val="006E7642"/>
    <w:rsid w:val="00713DCF"/>
    <w:rsid w:val="00774B5F"/>
    <w:rsid w:val="007941C9"/>
    <w:rsid w:val="007C55B3"/>
    <w:rsid w:val="007E3A17"/>
    <w:rsid w:val="0083144D"/>
    <w:rsid w:val="008C0DD2"/>
    <w:rsid w:val="00A220B7"/>
    <w:rsid w:val="00A243C9"/>
    <w:rsid w:val="00A3672C"/>
    <w:rsid w:val="00A42841"/>
    <w:rsid w:val="00A83B85"/>
    <w:rsid w:val="00AA7732"/>
    <w:rsid w:val="00AC7798"/>
    <w:rsid w:val="00B54C88"/>
    <w:rsid w:val="00BD6F29"/>
    <w:rsid w:val="00C16D60"/>
    <w:rsid w:val="00C327D9"/>
    <w:rsid w:val="00C342A6"/>
    <w:rsid w:val="00C37A8B"/>
    <w:rsid w:val="00C875E0"/>
    <w:rsid w:val="00CE1365"/>
    <w:rsid w:val="00CE4FF7"/>
    <w:rsid w:val="00CF58AC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EF1907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CBDA"/>
  <w15:docId w15:val="{AB0017BA-584D-42FA-8445-B5EA9687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54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alzeme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Serkan ABALI</cp:lastModifiedBy>
  <cp:revision>2</cp:revision>
  <dcterms:created xsi:type="dcterms:W3CDTF">2021-12-01T08:52:00Z</dcterms:created>
  <dcterms:modified xsi:type="dcterms:W3CDTF">2021-12-01T08:52:00Z</dcterms:modified>
</cp:coreProperties>
</file>