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ÇANAKKALE ONSEKİZ MART ÜNİVERSİTESİ</w:t>
      </w:r>
    </w:p>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2014-2015 EĞİTİM-ÖĞRETİM YILI FAKÜLTE/YÜKSEKOKULLARIN AKADEMİK TAKVİMİ</w:t>
      </w:r>
    </w:p>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(Tıp Fakültesi ile Turizm Fakültesi hariç)</w:t>
      </w:r>
    </w:p>
    <w:tbl>
      <w:tblPr>
        <w:tblW w:w="1158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509"/>
        <w:gridCol w:w="9077"/>
      </w:tblGrid>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GÜZ YARIYILI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01-05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İlk Kayıtlar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08-12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10-11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Yabancı Dil Hazırlık Programı Yeterlik Sınavı (Güz yarıyılı zorunlu ve isteğe bağlı hazırlık programı muafiyet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Yabancı Dil Hazırlık Programı Seviye Tespit Sınavı (Güz yarıyılı zorunlu ve isteğe bağlı hazırlık programı seviye tespit sınavı)</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 </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15-19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Ekleme-Bırakma, Geç Kayıtlar ve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15-19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 İçin Dilekçe Verme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17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Zorunlu Yabancı Dil Dersi Muafiyet Sınavı (İngilizce)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22-26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15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Aralık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Aralık 2014-09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Yarıyıl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Başarı Notlarının İnternet Üzerinden Girilmesi İçin Son Tarih</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Notlarının İnternet Üzerinden Girilmesi İçin Son Tarih</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31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Dönem Sonu %10'a girenlerin bildirilmesi için son tarih</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BAHAR YARIYILI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09-13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16-20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Ekleme-Bırakma, Geç Kayıtlar ve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16-20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 İçin Dilekçe Verme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23-27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16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27 Mayıs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01-13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Yarıyıl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Başarı Notlarının İnternet Üzerinden Girilmesi İçin Son Tarih</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22-26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Notlarının İnternet Üzerinden Girilmesi İçin Son Tarih</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13 Temmuz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Dönem Sonu %10'a girenlerin bildirilmesi için son tarih</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TÜM FAKÜLTE VE YÜKSEKOKULLAR İÇİN YAZ OKULU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Haziran-01 Temmuz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Geçici Kayıt</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02-03 Temmuz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Kesin Kayıtlar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06 Temmuz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21  Ağustos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24-28 Ağustos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Yaz Okulu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Ağustos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Yaz Okulu Notlarının İnternet Üzerinden Girilmesi İçin Son Tarih</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u w:val="single"/>
                <w:lang w:eastAsia="tr-TR"/>
              </w:rPr>
              <w:t>Bahar Yarıyılında:</w:t>
            </w:r>
            <w:r w:rsidRPr="0003712E">
              <w:rPr>
                <w:rFonts w:eastAsia="Times New Roman"/>
                <w:b w:val="0"/>
                <w:color w:val="333333"/>
                <w:lang w:eastAsia="tr-TR"/>
              </w:rPr>
              <w:t> YÖK zorunlu derslerinin 60 saate tamamlatılması için bir Cumartesi günü ders yapılmasına</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u w:val="single"/>
                <w:lang w:eastAsia="tr-TR"/>
              </w:rPr>
              <w:t>Yaz Okulunda;</w:t>
            </w:r>
            <w:r w:rsidRPr="0003712E">
              <w:rPr>
                <w:rFonts w:eastAsia="Times New Roman"/>
                <w:b w:val="0"/>
                <w:color w:val="333333"/>
                <w:lang w:eastAsia="tr-TR"/>
              </w:rPr>
              <w:t> 16-17 Temmuz 2015 Ramazan Bayramı iş günü olarak tatil olmasından dolayı bir Cumartesi - Pazar günü ders yapılmasına,</w:t>
            </w:r>
          </w:p>
        </w:tc>
      </w:tr>
    </w:tbl>
    <w:p w:rsidR="003D09DE" w:rsidRDefault="003D09DE" w:rsidP="0003712E">
      <w:pPr>
        <w:spacing w:after="166" w:line="240" w:lineRule="auto"/>
        <w:jc w:val="center"/>
        <w:rPr>
          <w:rFonts w:eastAsia="Times New Roman"/>
          <w:bCs/>
          <w:color w:val="333333"/>
          <w:lang w:eastAsia="tr-TR"/>
        </w:rPr>
      </w:pPr>
    </w:p>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ÇANAKKALE ONSEKİZ MART ÜNİVERSİTESİ</w:t>
      </w:r>
      <w:r w:rsidRPr="0003712E">
        <w:rPr>
          <w:rFonts w:eastAsia="Times New Roman"/>
          <w:bCs/>
          <w:color w:val="333333"/>
          <w:lang w:eastAsia="tr-TR"/>
        </w:rPr>
        <w:br/>
        <w:t>2014 - 2015 EĞİTİM-ÖĞRETİM YILI TURİZM FAKÜLTESİ AKADEMİK TAKVİMİ</w:t>
      </w:r>
    </w:p>
    <w:tbl>
      <w:tblPr>
        <w:tblW w:w="1158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597"/>
        <w:gridCol w:w="8989"/>
      </w:tblGrid>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GÜZ YARIYILI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01-05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İlk Kayıtlar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01-05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08-12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 İçin Dilekçe Verme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10-11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Yabancı Dil Hazırlık Programı Yeterlik Sınavı (Güz yarıyılı zorunlu ve isteğe bağlı hazırlık programı muafiyet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 xml:space="preserve">Yabancı Dil Hazırlık Programı Seviye Tespit Sınavı (Güz yarıyılı zorunlu ve isteğe bağlı </w:t>
            </w:r>
            <w:r w:rsidRPr="0003712E">
              <w:rPr>
                <w:rFonts w:eastAsia="Times New Roman"/>
                <w:b w:val="0"/>
                <w:color w:val="333333"/>
                <w:lang w:eastAsia="tr-TR"/>
              </w:rPr>
              <w:lastRenderedPageBreak/>
              <w:t>hazırlık programı seviye tespit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15-19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Ekleme-Bırakma, Geç Kayıtlar ve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15-19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17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Zorunlu Yabancı Dil Dersi Muafiyet Sınavı (İngilizce)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Aralık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 Aralık 2014-02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Yarıyıl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Başarı Notlarının İnternet Üzerinden Girilmesi İçin Son Tarih</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12-16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18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Notlarının İnternet Üzerinden Girilmesi İçin Son Tarih</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31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Dönem Sonu %10'a girenlerin bildirilmesi için son tarih</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BAHAR YARIYILI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26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26-30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Ekleme-Bırakma, Geç Kayıtlar ve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26-30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 İçin Dilekçe Verme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02-06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 Mayıs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04-15 Mayıs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Yarıyıl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 Mayıs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Başarı Notlarının İnternet Üzerinden Girilmesi İçin Son Tarih</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25-29 Mayıs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05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Notlarının İnternet Üzerinden Girilmesi İçin Son Tarih</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13 Temmuz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Dönem Sonu %10'a girenlerin bildirilmesi için son tarih</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TÜM FAKÜLTE VE YÜKSEKOKULLAR İÇİN YAZ OKULU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Haziran-01 Temmuz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Geçici Kayıt</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02-03 Temmuz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Kesin Kayıtlar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06 Temmuz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21  Ağustos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24-28 Ağustos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Yaz Okulu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Ağustos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Yaz Okulu Notlarının İnternet Üzerinden Girilmesi İçin Son Tarih</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u w:val="single"/>
                <w:lang w:eastAsia="tr-TR"/>
              </w:rPr>
              <w:t>Bahar Yarıyılında;</w:t>
            </w:r>
            <w:r w:rsidRPr="0003712E">
              <w:rPr>
                <w:rFonts w:eastAsia="Times New Roman"/>
                <w:b w:val="0"/>
                <w:color w:val="333333"/>
                <w:lang w:eastAsia="tr-TR"/>
              </w:rPr>
              <w:t> 23 Nisan 2015 Ulusal Egemenlik ve Çocuk Bayramı, 01 Mayıs  2015  Emek ve Dayanışma Günü iş günü olarak tatil olmasından dolayı bir Cumartesi günü ders yapılmasına,</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u w:val="single"/>
                <w:lang w:eastAsia="tr-TR"/>
              </w:rPr>
              <w:t>Bahar Yarıyılında:</w:t>
            </w:r>
            <w:r w:rsidRPr="0003712E">
              <w:rPr>
                <w:rFonts w:eastAsia="Times New Roman"/>
                <w:b w:val="0"/>
                <w:color w:val="333333"/>
                <w:lang w:eastAsia="tr-TR"/>
              </w:rPr>
              <w:t> YÖK zorunlu derslerinin 60 saate tamamlatılması için bir Cumartesi günü ders yapılmasına</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u w:val="single"/>
                <w:lang w:eastAsia="tr-TR"/>
              </w:rPr>
              <w:t>Yaz Okulunda;</w:t>
            </w:r>
            <w:r w:rsidRPr="0003712E">
              <w:rPr>
                <w:rFonts w:eastAsia="Times New Roman"/>
                <w:b w:val="0"/>
                <w:color w:val="333333"/>
                <w:lang w:eastAsia="tr-TR"/>
              </w:rPr>
              <w:t> 16-17 Temmuz 2015 Ramazan Bayramı iş günü olarak tatil olmasından dolayı bir Cumartesi - Pazar günü ders yapılmasına,</w:t>
            </w:r>
          </w:p>
        </w:tc>
      </w:tr>
    </w:tbl>
    <w:p w:rsidR="003D09DE" w:rsidRDefault="003D09DE" w:rsidP="0003712E">
      <w:pPr>
        <w:spacing w:after="166" w:line="240" w:lineRule="auto"/>
        <w:jc w:val="center"/>
        <w:rPr>
          <w:rFonts w:eastAsia="Times New Roman"/>
          <w:bCs/>
          <w:color w:val="333333"/>
          <w:lang w:eastAsia="tr-TR"/>
        </w:rPr>
      </w:pPr>
    </w:p>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ÇANAKKALE ONSEKİZ MART ÜNİVERSİTESİ</w:t>
      </w:r>
      <w:r w:rsidRPr="0003712E">
        <w:rPr>
          <w:rFonts w:eastAsia="Times New Roman"/>
          <w:bCs/>
          <w:color w:val="333333"/>
          <w:lang w:eastAsia="tr-TR"/>
        </w:rPr>
        <w:br/>
        <w:t>2014 - 2015 EĞİTİM-ÖĞRETİM YILI</w:t>
      </w:r>
      <w:r w:rsidRPr="0003712E">
        <w:rPr>
          <w:rFonts w:eastAsia="Times New Roman"/>
          <w:bCs/>
          <w:color w:val="333333"/>
          <w:lang w:eastAsia="tr-TR"/>
        </w:rPr>
        <w:br/>
        <w:t>TIP FAKÜLTESİ AKADEMİK TAKVİMİ</w:t>
      </w:r>
    </w:p>
    <w:tbl>
      <w:tblPr>
        <w:tblW w:w="1158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002"/>
        <w:gridCol w:w="5584"/>
      </w:tblGrid>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DÖNEM 1</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01-05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İlk Kayıtlar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Başlangıcı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19 Ocak–01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Ara Tatil</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 Mayıs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Bitimi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08-12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Yıl Sonu Sınavları (Finaller)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22-26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DÖNEM 2</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01-05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 </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Başlangıcı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02-15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Ara Tatil</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Mayıs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Bitimi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15-19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Yıl Sonu Sınavları (Finaller)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Haziran-03 Temmuz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DÖNEM 3</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01-05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 </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Başlangıcı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Ocak–08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Ara Tatil</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05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Bitimi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22-26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Yıl Sonu Sınavları (Finaller)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06- 10 Temmuz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DÖNEM 4</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01-05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Başlangıcı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Ocak-01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Ara Tatil</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Bitimi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06-10 Temmuz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lastRenderedPageBreak/>
              <w:t>DÖNEM 5</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01-05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Başlangıcı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Ocak-01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Ara Tatil</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Bitimi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06-10 Temmuz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Bütünleme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DÖNEM 6</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15-25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Başlangıcı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14 Temmuz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Bitimi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TÜM SINIFLAR İÇİN BAHAR YARIYILI HARÇ YATIRMA TARİHLERİ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19-23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Kayıt Yenileme</w:t>
            </w:r>
          </w:p>
        </w:tc>
      </w:tr>
    </w:tbl>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lastRenderedPageBreak/>
        <w:t>ÇANAKKALE ONSEKİZ MART ÜNİVERSİTESİ</w:t>
      </w:r>
      <w:r w:rsidRPr="0003712E">
        <w:rPr>
          <w:rFonts w:eastAsia="Times New Roman"/>
          <w:bCs/>
          <w:color w:val="333333"/>
          <w:lang w:eastAsia="tr-TR"/>
        </w:rPr>
        <w:br/>
        <w:t>2014 - 2015 EĞİTİM-ÖĞRETİM YILI</w:t>
      </w:r>
      <w:r w:rsidRPr="0003712E">
        <w:rPr>
          <w:rFonts w:eastAsia="Times New Roman"/>
          <w:bCs/>
          <w:color w:val="333333"/>
          <w:lang w:eastAsia="tr-TR"/>
        </w:rPr>
        <w:br/>
        <w:t>FEN BİLİMLERİ ENSTİTÜSÜ AKADEMİK TAKVİMİ</w:t>
      </w:r>
    </w:p>
    <w:tbl>
      <w:tblPr>
        <w:tblW w:w="1158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289"/>
        <w:gridCol w:w="9297"/>
      </w:tblGrid>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GÜZ YARIYILI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Yeni Başvurular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Haziran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Yabancı Dil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Haziran-04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Yatay Geçiş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Haziran-04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Doktora ve Yüksek Lisans Programı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07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Yüksek Lisans ve Doktora Bilim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Programına Kabul Edilenlerin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10-11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Programına İlk Kez Kabul Edilenlerin Enstitüye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08-10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Özel Öğrenci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 01-05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için Kayıt Dondurma Başvuruları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lastRenderedPageBreak/>
              <w:t>Program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08-12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Katkı Paylarının Ödenmesi /  Kayıt Yenileme / Ders Seçimi /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15-19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 / Bırakma, Danışman Onayları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Dersler ve Sınavlar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Aralık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Aralık 2014- 09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 Sonu Final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 Sonu Bütünleme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Öğretim Üyeleri ve Danışmanlar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Final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Bütünleme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Sonunda Doktora Yeterlik Sınavına Girecek Öğrencilerin Jüri Üyeleri ile Sınav Tarihinin Enstitüye Bildirilmesi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30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İçin Yüksek Lisans Tez Önerilerinin Enstitüye</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Bildirilmesinin Son Günü</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02-27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Yeterlik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BAHAR YARIYILI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Yeni Başvurular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06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Yabancı Dil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19-21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Yatay Geçiş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19-21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Doktora ve Yüksek Lisans Programı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Yüksek Lisans ve Doktora Bilim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27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Programına Kabul Edilenlerin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29-30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Programına İlk Kez Kabul Edilenlerin Enstitüye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09-11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Özel Öğrenci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02-06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için Kayıt Dondurma Başvuruları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lastRenderedPageBreak/>
              <w:t>Program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09-13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Katkı Paylarının Ödenmesi /  Kayıt Yenileme / Ders Seçimi /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16-20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 / Bırakma, Danışman Onayları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Dersler ve Sınavlar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27 Mayıs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01-13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 Sonu Final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22-26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Sonu Bütünleme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Öğretim Üyeleri ve Danışmanlar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Final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Bütünleme Notlarının İnternet Üzerinden Girilmesi</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 xml:space="preserve">2014-2015 Bahar Yarıyılı Sonunda Doktora Yeterlik Sınavına Girecek Öğrencilerin Jüri </w:t>
            </w:r>
            <w:r w:rsidRPr="0003712E">
              <w:rPr>
                <w:rFonts w:eastAsia="Times New Roman"/>
                <w:b w:val="0"/>
                <w:color w:val="333333"/>
                <w:lang w:eastAsia="tr-TR"/>
              </w:rPr>
              <w:lastRenderedPageBreak/>
              <w:t>Üyeleri ile Sınav Tarihinin Enstitüye Bildirilmesi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30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2015-2016 Güz Yarıyılı İçin Yüksek Lisans Tez Önerilerinin Enstitüye</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Bildirilmesinin Son Günü</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01-31 Temmuz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Yeterlik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Yarıyılında;</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28-29-30 Temmuz 2014 Ramazan Bayramı iş günü olarak tatil olmasından dolayı yapılamayan derslerin telafisinin takip eden Cumartesi günü yapılmasına, </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Temmuz 2015 öğleden sonra Ramazan Bayramı nedeni ile yarım iş günü olarak tatil olmasından dolayı yapılamayan derslerin telafisinin takip eden Cumartesi günü yapılmasına, 17 Temmuz 2015 Ramazan Bayramı iş günü olarak tatil olmasından dolayı yapılamayan derslerin telafisinin takip eden Pazar günü yapılmasına,</w:t>
            </w:r>
          </w:p>
        </w:tc>
      </w:tr>
    </w:tbl>
    <w:p w:rsidR="003D09DE" w:rsidRDefault="003D09DE" w:rsidP="0003712E">
      <w:pPr>
        <w:spacing w:after="166" w:line="240" w:lineRule="auto"/>
        <w:jc w:val="center"/>
        <w:rPr>
          <w:rFonts w:eastAsia="Times New Roman"/>
          <w:bCs/>
          <w:color w:val="333333"/>
          <w:lang w:eastAsia="tr-TR"/>
        </w:rPr>
      </w:pPr>
    </w:p>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ÇANAKKALE ONSEKİZ MART ÜNİVERSİTESİ</w:t>
      </w:r>
    </w:p>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2014 - 2015 EĞİTİM-ÖĞRETİM YILI</w:t>
      </w:r>
    </w:p>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SAĞLIK BİLİMLERİ ENSTİTÜSÜ AKADEMİK TAKVİMİ</w:t>
      </w:r>
    </w:p>
    <w:tbl>
      <w:tblPr>
        <w:tblW w:w="1158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549"/>
        <w:gridCol w:w="9037"/>
      </w:tblGrid>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GÜZ YARIYILI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Yeni Başvurular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Haziran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Yabancı Dil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30 Haziran – 04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Yatay Geçiş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Haziran – 04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Doktora ve Yüksek Lisans Programlarına Başvuruların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07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Bilim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Programlarına Kabul Edilenlerin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10-11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Programlarına İlk Kez Kabul Edilenlerin Enstitüye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01-05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için Kayıt Dondurma Başvuruları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08-10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Özel Öğrenci Başvurularının Kabul Edilmesi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Program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08-12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Katkı Paylarının Ödenmesi /  Kayıt Yenileme / Ders Seçimi /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15-19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 / Bırakma, Danışman Onayları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Dersler ve Sınavlar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15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15-19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 İçin Dilekçe Verme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22-26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Aralık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Aralık 2014 – 09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 Sonu Bütünleme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Öğretim Üyeleri ve Danışmanlar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Final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Bütünleme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Güz Yarıyılı Sonunda  Doktora Yeterlik Sınavına Girecek Öğrencilerin Jüri Üyeleri ile Sınav Tarihinin Enstitüye Bildirilmesi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İçin Yüksek Lisans Tez Önerilerinin Enstitüye Bildirilmesinin Son Günü</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02 – 27 Şubat 2015 </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 Doktora Yeterlik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BAHAR YARIYILI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Yeni Başvurular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06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Yabancı Dil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19-21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Yatay Geçiş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19-21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Doktora ve Yüksek Lisans Programlarına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Bilim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27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Programlarına Kabul Edilenlerin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29-30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ve Yüksek Lisans Programlarına İlk Kez Kabul Edilenlerin Enstitüye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02-06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İçin Kayıt Dondurma Başvuruları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09-11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Özel Öğrenci Başvurularının Kabul Edilmesi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Program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09-13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Katkı Paylarının Ödenmesi /  Kayıt Yenileme / Ders Seçimi /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16-20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 / Bırakma, Danışman Onayları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Dersler ve Sınavlar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16-20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 İçin Dilekçe Verme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23-27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Mazeret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27 Mayıs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01-13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 Sonu Final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22-26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 Sonu Bütünleme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Öğretim Üyeleri ve Danışmanlar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Başarı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 28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Bütünleme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30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Sonunda Doktora Yeterlik Sınavına Girecek Öğrencilerin Jüri Üyeleri ile Sınav Tarihinin Enstitüye Bildirilmesi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2015-2016   Güz Yarıyılı Yüksek Lisans Tez Önerilerinin  Enstitüye Bildirilmesinin Son Günü</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01- 31 Temmuz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Yeterlik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u w:val="single"/>
                <w:lang w:eastAsia="tr-TR"/>
              </w:rPr>
              <w:t>Bahar Yarıyılında;</w:t>
            </w:r>
          </w:p>
          <w:p w:rsidR="0003712E" w:rsidRPr="0003712E" w:rsidRDefault="0003712E" w:rsidP="0003712E">
            <w:pPr>
              <w:spacing w:after="166" w:line="240" w:lineRule="auto"/>
              <w:rPr>
                <w:rFonts w:eastAsia="Times New Roman"/>
                <w:b w:val="0"/>
                <w:color w:val="333333"/>
                <w:lang w:eastAsia="tr-TR"/>
              </w:rPr>
            </w:pPr>
            <w:proofErr w:type="gramStart"/>
            <w:r w:rsidRPr="0003712E">
              <w:rPr>
                <w:rFonts w:eastAsia="Times New Roman"/>
                <w:b w:val="0"/>
                <w:color w:val="333333"/>
                <w:lang w:eastAsia="tr-TR"/>
              </w:rPr>
              <w:t>28,29,30</w:t>
            </w:r>
            <w:proofErr w:type="gramEnd"/>
            <w:r w:rsidRPr="0003712E">
              <w:rPr>
                <w:rFonts w:eastAsia="Times New Roman"/>
                <w:b w:val="0"/>
                <w:color w:val="333333"/>
                <w:lang w:eastAsia="tr-TR"/>
              </w:rPr>
              <w:t xml:space="preserve"> Temmuz 2014 Ramazan Bayramı işgünü olarak tatil olmasından dolayı yapılamayan derslerin telafisinin takip eden Cumartesi günü yapılmasına,</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Temmuz 2015 öğleden sonra Ramazan Bayramı nedeni ile yarım iş günü olarak tatil olmasından dolayı yapılamayan derslerin telafisinin takip eden Cumartesi günü yapılmasına, 17 Temmuz 2015 Ramazan Bayramı iş günü olarak tatil olmasından dolayı yapılamayan derslerin telafisinin takip eden Pazar günü yapılmasına,</w:t>
            </w:r>
          </w:p>
        </w:tc>
      </w:tr>
    </w:tbl>
    <w:p w:rsidR="003D09DE" w:rsidRDefault="003D09DE" w:rsidP="0003712E">
      <w:pPr>
        <w:spacing w:after="166" w:line="240" w:lineRule="auto"/>
        <w:jc w:val="center"/>
        <w:rPr>
          <w:rFonts w:eastAsia="Times New Roman"/>
          <w:bCs/>
          <w:color w:val="333333"/>
          <w:lang w:eastAsia="tr-TR"/>
        </w:rPr>
      </w:pPr>
    </w:p>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ÇANAKKALE ONSEKİZ MART ÜNİVERSİTESİ</w:t>
      </w:r>
      <w:r w:rsidRPr="0003712E">
        <w:rPr>
          <w:rFonts w:eastAsia="Times New Roman"/>
          <w:bCs/>
          <w:color w:val="333333"/>
          <w:lang w:eastAsia="tr-TR"/>
        </w:rPr>
        <w:br/>
        <w:t>2014 - 2015 EĞİTİM-ÖĞRETİM YILI</w:t>
      </w:r>
      <w:r w:rsidRPr="0003712E">
        <w:rPr>
          <w:rFonts w:eastAsia="Times New Roman"/>
          <w:bCs/>
          <w:color w:val="333333"/>
          <w:lang w:eastAsia="tr-TR"/>
        </w:rPr>
        <w:br/>
        <w:t>SOSYAL BİLİMLER ENSTİTÜSÜ AKADEMİK TAKVİMİ</w:t>
      </w:r>
    </w:p>
    <w:tbl>
      <w:tblPr>
        <w:tblW w:w="1158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564"/>
        <w:gridCol w:w="8022"/>
      </w:tblGrid>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GÜZ YARIYILI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Yeni Başvurular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Haziran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Yabancı Dil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 Haziran – 04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Yatay Geçiş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30 Haziran – 03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Lisansüstü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07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Yüksek Lisans ve Doktora Bilim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11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Programına Kabul Edilenlerin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14 – 16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Programlara Kabul Edilenlerin Enstitüye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Boş Kalan Yüksek Lisans Kontenjanlarının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17 – 18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Yüksek Lisans Programına Kabul Edilen Yedek Adayların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 – 04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Özel Öğrenci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 01 – 05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için Kayıt Dondurma Başvuruları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Program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 – 12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Katkı Paylarının Ödenmesi / 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 – 12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Seçimi /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 – 19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 / Bırakma, Danışman Onayları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lastRenderedPageBreak/>
              <w:t>Dersler ve Sınavlar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Aralık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Aralık 2014 – 09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Başarı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 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Sonu Bütünleme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Bütünleme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 Eylül 2014 – 09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Tez Savunma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 Şubat – 27 Mart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Yeterlik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BAHAR YARIYILI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Yeni Başvurular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06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Yabancı Dil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12 – 16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Yatay Geçiş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12 – 15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Lisansüstü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Yüksek Lisans ve Doktora Bilim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Programlara Kabul Edilenlerin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 28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Programlara İlk Kez Kabul Edilenlerin Enstitüye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Boş Kalan Lisansüstü Kontenjanların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 30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Programlara Kabul Edilen Yedek Adayların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 – 05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Özel Öğrenci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 – 06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için Kayıt Dondurma Başvuruları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Program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 – 13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Katkı Paylarının Ödenmesi / 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 – 13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Seçimi /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16 – 20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 / Bırakma, Danışman Onayları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Dersler ve Sınavlar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27 Mayıs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 – 13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Başarı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 – 26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Sonu Bütünleme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Bütünleme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 Şubat – 28 Ağustos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Tez Savunma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Haziran – 28 Ağustos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Yeterlik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u w:val="single"/>
                <w:lang w:eastAsia="tr-TR"/>
              </w:rPr>
              <w:t>Güz Yarıyılında;</w:t>
            </w:r>
            <w:r w:rsidRPr="0003712E">
              <w:rPr>
                <w:rFonts w:eastAsia="Times New Roman"/>
                <w:b w:val="0"/>
                <w:color w:val="333333"/>
                <w:lang w:eastAsia="tr-TR"/>
              </w:rPr>
              <w:t> 1 Ocak 2015 iş günü olarak tatil olmasından dolayı yapılamayan derslerin telafisinin takip eden cumartesi ve pazar günleri yapılmasına, </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u w:val="single"/>
                <w:lang w:eastAsia="tr-TR"/>
              </w:rPr>
              <w:t>Bahar Yarıyılında;</w:t>
            </w:r>
            <w:r w:rsidRPr="0003712E">
              <w:rPr>
                <w:rFonts w:eastAsia="Times New Roman"/>
                <w:b w:val="0"/>
                <w:color w:val="333333"/>
                <w:lang w:eastAsia="tr-TR"/>
              </w:rPr>
              <w:t> Ramazan Bayramı nedeniyle 16 Temmuz 2015 öğleden sonra ve 17 Temmuz 2015 günü; iş günü olarak tatil olmasından dolayı, yapılamayan derslerin telafisinin 13-15 Temmuz 2015 tarihlerinde yapılmasına,  </w:t>
            </w:r>
          </w:p>
        </w:tc>
      </w:tr>
    </w:tbl>
    <w:p w:rsidR="0003712E" w:rsidRPr="0003712E" w:rsidRDefault="0003712E" w:rsidP="0003712E">
      <w:pPr>
        <w:spacing w:after="166" w:line="240" w:lineRule="auto"/>
        <w:jc w:val="both"/>
        <w:rPr>
          <w:rFonts w:eastAsia="Times New Roman"/>
          <w:b w:val="0"/>
          <w:color w:val="333333"/>
          <w:lang w:eastAsia="tr-TR"/>
        </w:rPr>
      </w:pPr>
      <w:r w:rsidRPr="0003712E">
        <w:rPr>
          <w:rFonts w:eastAsia="Times New Roman"/>
          <w:b w:val="0"/>
          <w:color w:val="333333"/>
          <w:lang w:eastAsia="tr-TR"/>
        </w:rPr>
        <w:lastRenderedPageBreak/>
        <w:t> </w:t>
      </w:r>
    </w:p>
    <w:p w:rsidR="0003712E" w:rsidRPr="0003712E" w:rsidRDefault="0003712E" w:rsidP="0003712E">
      <w:pPr>
        <w:spacing w:after="166" w:line="240" w:lineRule="auto"/>
        <w:jc w:val="center"/>
        <w:rPr>
          <w:rFonts w:eastAsia="Times New Roman"/>
          <w:b w:val="0"/>
          <w:color w:val="333333"/>
          <w:lang w:eastAsia="tr-TR"/>
        </w:rPr>
      </w:pPr>
      <w:r w:rsidRPr="0003712E">
        <w:rPr>
          <w:rFonts w:eastAsia="Times New Roman"/>
          <w:bCs/>
          <w:color w:val="333333"/>
          <w:lang w:eastAsia="tr-TR"/>
        </w:rPr>
        <w:t>ÇANAKKALE ONSEKİZ MART ÜNİVERSİTESİ</w:t>
      </w:r>
      <w:r w:rsidRPr="0003712E">
        <w:rPr>
          <w:rFonts w:eastAsia="Times New Roman"/>
          <w:bCs/>
          <w:color w:val="333333"/>
          <w:lang w:eastAsia="tr-TR"/>
        </w:rPr>
        <w:br/>
        <w:t>2014 - 2015 EĞİTİM-ÖĞRETİM YILI</w:t>
      </w:r>
      <w:r w:rsidRPr="0003712E">
        <w:rPr>
          <w:rFonts w:eastAsia="Times New Roman"/>
          <w:bCs/>
          <w:color w:val="333333"/>
          <w:lang w:eastAsia="tr-TR"/>
        </w:rPr>
        <w:br/>
        <w:t>EĞİTİM BİLİMLERİ ENSTİTÜSÜ AKADEMİK TAKVİMİ</w:t>
      </w:r>
    </w:p>
    <w:tbl>
      <w:tblPr>
        <w:tblW w:w="1158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563"/>
        <w:gridCol w:w="8023"/>
      </w:tblGrid>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GÜZ YARIYILI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Yeni Başvurular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Haziran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Yabancı Dil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 Haziran – 04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Yatay Geçiş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30 Haziran – 03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Lisansüstü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07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Yüksek Lisans ve Doktora Bilim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11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Programına Kabul Edilenlerin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14 – 16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Programlara Kabul Edilenlerin Enstitüye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Temmuz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Boş Kalan Yüksek Lisans Kontenjanlarının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17 – 18 Temmuz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Yüksek Lisans Programına Kabul Edilen Yedek Adayların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 – 04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Özel Öğrenci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 01 – 05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için Kayıt Dondurma Başvuruları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Program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 – 12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Katkı Paylarının Ödenmesi / 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08 – 12 Eylül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Seçimi /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 – 19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 / Bırakma, Danışman Onayları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Dersler ve Sınavlar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15 Eylül 2014</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Aralık 2014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Aralık 2014 – 09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Başarı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 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Sonu Bütünleme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 Bütünleme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22 Eylül 2014 – 09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Tez Savunma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 Şubat – 27 Mart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Yeterlik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BAHAR YARIYILI</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Yeni Başvurular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06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Yabancı Dil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12 – 16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Yatay Geçiş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12 – 15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Lisansüstü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Yüksek Lisans ve Doktora Bilim Sınavı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Programlara Kabul Edilenlerin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26 – 28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Programlara İlk Kez Kabul Edilenlerin Enstitüye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28 Ocak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Boş Kalan Lisansüstü Kontenjanların Duyurulması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 30 Ocak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Lisansüstü Programlara Kabul Edilen Yedek Adayların Kayıt Yaptırmaları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02 – 05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Özel Öğrenci Başvurularının Kabul Edilmesi</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02 – 06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2014–2015 Bahar Yarıyılı için Kayıt Dondurma Başvuruları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Program Kayıtları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 – 13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Katkı Paylarının Ödenmesi / Kayıt Yenileme</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09 – 13 Şubat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Seçimi / Danışman Onayları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 20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 Ekleme / Bırakma, Danışman Onayları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Cs/>
                <w:color w:val="333333"/>
                <w:lang w:eastAsia="tr-TR"/>
              </w:rPr>
              <w:t>Dersler ve Sınavlar</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16 Şubat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Başlaması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27 Mayıs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Derslerin Sonu</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01 – 13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 Sonu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19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Başarı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22 – 26 Haziran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Sonu Bütünleme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lastRenderedPageBreak/>
              <w:t>28 Haziran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 Bütünleme Notlarının İnternet Üzerinden Girilmesi için Son Gün</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23 Şubat – 28 Ağustos 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Tez Savunma Sınavları</w:t>
            </w:r>
          </w:p>
        </w:tc>
      </w:tr>
      <w:tr w:rsidR="0003712E" w:rsidRPr="0003712E" w:rsidTr="0003712E">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29 Haziran – 28 Ağustos 2015</w:t>
            </w:r>
          </w:p>
        </w:tc>
        <w:tc>
          <w:tcPr>
            <w:tcW w:w="0" w:type="auto"/>
            <w:tcBorders>
              <w:top w:val="single" w:sz="6" w:space="0" w:color="DDDDDD"/>
              <w:left w:val="single" w:sz="6" w:space="0" w:color="DDDDDD"/>
              <w:bottom w:val="single" w:sz="6" w:space="0" w:color="DDDDDD"/>
              <w:right w:val="single" w:sz="6" w:space="0" w:color="DDDDDD"/>
            </w:tcBorders>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Doktora Yeterlik Sınavları</w:t>
            </w:r>
          </w:p>
        </w:tc>
      </w:tr>
      <w:tr w:rsidR="0003712E" w:rsidRPr="0003712E" w:rsidTr="0003712E">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32" w:type="dxa"/>
              <w:left w:w="132" w:type="dxa"/>
              <w:bottom w:w="132" w:type="dxa"/>
              <w:right w:w="132" w:type="dxa"/>
            </w:tcMar>
            <w:hideMark/>
          </w:tcPr>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Güz Yarıyılında; 1 Ocak 2015 iş günü olarak tatil olmasından dolayı yapılamayan derslerin telafisinin takip eden cumartesi ve pazar günleri yapılmasına, </w:t>
            </w:r>
          </w:p>
          <w:p w:rsidR="0003712E" w:rsidRPr="0003712E" w:rsidRDefault="0003712E" w:rsidP="0003712E">
            <w:pPr>
              <w:spacing w:after="166" w:line="240" w:lineRule="auto"/>
              <w:rPr>
                <w:rFonts w:eastAsia="Times New Roman"/>
                <w:b w:val="0"/>
                <w:color w:val="333333"/>
                <w:lang w:eastAsia="tr-TR"/>
              </w:rPr>
            </w:pPr>
            <w:r w:rsidRPr="0003712E">
              <w:rPr>
                <w:rFonts w:eastAsia="Times New Roman"/>
                <w:b w:val="0"/>
                <w:color w:val="333333"/>
                <w:lang w:eastAsia="tr-TR"/>
              </w:rPr>
              <w:t>Bahar Yarıyılında; Ramazan Bayramı nedeniyle 16 Temmuz 2015 öğleden sonra ve 17 Temmuz 2015 günü; iş günü olarak tatil olmasından dolayı, yapılamayan derslerin telafisinin 13-15 Temmuz 2015 tarihlerinde yapılmasına,</w:t>
            </w:r>
          </w:p>
        </w:tc>
      </w:tr>
    </w:tbl>
    <w:p w:rsidR="0089162B" w:rsidRDefault="0089162B"/>
    <w:sectPr w:rsidR="0089162B" w:rsidSect="0003712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hyphenationZone w:val="425"/>
  <w:drawingGridHorizontalSpacing w:val="221"/>
  <w:characterSpacingControl w:val="doNotCompress"/>
  <w:compat/>
  <w:rsids>
    <w:rsidRoot w:val="0003712E"/>
    <w:rsid w:val="0003712E"/>
    <w:rsid w:val="003D09DE"/>
    <w:rsid w:val="0089162B"/>
    <w:rsid w:val="00945FE2"/>
    <w:rsid w:val="00B247CE"/>
    <w:rsid w:val="00B7501E"/>
    <w:rsid w:val="00D406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color w:val="FF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6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712E"/>
    <w:pPr>
      <w:spacing w:before="100" w:beforeAutospacing="1" w:after="100" w:afterAutospacing="1" w:line="240" w:lineRule="auto"/>
    </w:pPr>
    <w:rPr>
      <w:rFonts w:ascii="Times New Roman" w:eastAsia="Times New Roman" w:hAnsi="Times New Roman" w:cs="Times New Roman"/>
      <w:b w:val="0"/>
      <w:color w:val="auto"/>
      <w:sz w:val="24"/>
      <w:szCs w:val="24"/>
      <w:lang w:eastAsia="tr-TR"/>
    </w:rPr>
  </w:style>
  <w:style w:type="character" w:customStyle="1" w:styleId="apple-converted-space">
    <w:name w:val="apple-converted-space"/>
    <w:basedOn w:val="VarsaylanParagrafYazTipi"/>
    <w:rsid w:val="0003712E"/>
  </w:style>
  <w:style w:type="paragraph" w:customStyle="1" w:styleId="wysiwyg-text-align-center">
    <w:name w:val="wysiwyg-text-align-center"/>
    <w:basedOn w:val="Normal"/>
    <w:rsid w:val="0003712E"/>
    <w:pPr>
      <w:spacing w:before="100" w:beforeAutospacing="1" w:after="100" w:afterAutospacing="1" w:line="240" w:lineRule="auto"/>
    </w:pPr>
    <w:rPr>
      <w:rFonts w:ascii="Times New Roman" w:eastAsia="Times New Roman" w:hAnsi="Times New Roman" w:cs="Times New Roman"/>
      <w:b w:val="0"/>
      <w:color w:val="auto"/>
      <w:sz w:val="24"/>
      <w:szCs w:val="24"/>
      <w:lang w:eastAsia="tr-TR"/>
    </w:rPr>
  </w:style>
</w:styles>
</file>

<file path=word/webSettings.xml><?xml version="1.0" encoding="utf-8"?>
<w:webSettings xmlns:r="http://schemas.openxmlformats.org/officeDocument/2006/relationships" xmlns:w="http://schemas.openxmlformats.org/wordprocessingml/2006/main">
  <w:divs>
    <w:div w:id="19898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3039</Words>
  <Characters>17323</Characters>
  <Application>Microsoft Office Word</Application>
  <DocSecurity>0</DocSecurity>
  <Lines>144</Lines>
  <Paragraphs>40</Paragraphs>
  <ScaleCrop>false</ScaleCrop>
  <Company/>
  <LinksUpToDate>false</LinksUpToDate>
  <CharactersWithSpaces>20322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serkan</cp:lastModifiedBy>
  <cp:revision>2</cp:revision>
  <dcterms:created xsi:type="dcterms:W3CDTF">2016-06-02T11:12:00Z</dcterms:created>
  <dcterms:modified xsi:type="dcterms:W3CDTF">2016-06-13T07:14:00Z</dcterms:modified>
</cp:coreProperties>
</file>