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54" w:rsidRDefault="001566CA" w:rsidP="00755C54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tr-TR"/>
        </w:rPr>
      </w:pPr>
      <w:proofErr w:type="spellStart"/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ı</w:t>
      </w:r>
      <w:r w:rsidR="00755C5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ÇANAKKALE</w:t>
      </w:r>
      <w:proofErr w:type="spellEnd"/>
      <w:r w:rsidR="00755C5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 xml:space="preserve"> ONSEKİZ MART ÜNİVERSİTESİ</w:t>
      </w:r>
    </w:p>
    <w:p w:rsidR="00755C54" w:rsidRDefault="00755C54" w:rsidP="00755C54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2016-2017 EĞİTİM-ÖĞRETİM YILI FAKÜLTE/YÜKSEKOKULLARIN AKADEMİK TAKVİMİ</w:t>
      </w:r>
    </w:p>
    <w:p w:rsidR="00755C54" w:rsidRDefault="00755C54" w:rsidP="00755C54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(Tıp Fakültesi, Turizm Fakültesi ile Yabancı Diller Yüksekokulu hariç)</w:t>
      </w:r>
    </w:p>
    <w:tbl>
      <w:tblPr>
        <w:tblW w:w="5210" w:type="pct"/>
        <w:tblCellSpacing w:w="15" w:type="dxa"/>
        <w:tblLook w:val="04A0"/>
      </w:tblPr>
      <w:tblGrid>
        <w:gridCol w:w="2264"/>
        <w:gridCol w:w="107"/>
        <w:gridCol w:w="7395"/>
      </w:tblGrid>
      <w:tr w:rsidR="00755C54" w:rsidTr="00A561A6">
        <w:trPr>
          <w:tblCellSpacing w:w="15" w:type="dxa"/>
        </w:trPr>
        <w:tc>
          <w:tcPr>
            <w:tcW w:w="4969" w:type="pct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GÜZ YARIYILI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ind w:right="-141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12-16 Ağustos 2016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Elektronik Kayıtlar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ind w:right="-141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15-19 Ağustos 2016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Manüel Kayıtlar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05-09 Eylül 2016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Kayıt Yenileme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0"/>
              <w:rPr>
                <w:rFonts w:eastAsiaTheme="minorEastAsia" w:cs="Times New Roman"/>
                <w:lang w:eastAsia="tr-TR"/>
              </w:rPr>
            </w:pPr>
            <w:r>
              <w:rPr>
                <w:rFonts w:eastAsiaTheme="minorEastAsia" w:cs="Times New Roman"/>
                <w:lang w:eastAsia="tr-TR"/>
              </w:rPr>
              <w:t>20-21 Eylül 2016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Zorunlu 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eastAsia="tr-TR"/>
              </w:rPr>
              <w:t>Yabancı Dil Hazırlık Programı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Yeterlik Sınavları (Katılım Zorunludur.)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0"/>
              <w:rPr>
                <w:rFonts w:eastAsiaTheme="minorEastAsia" w:cs="Times New Roman"/>
                <w:lang w:eastAsia="tr-TR"/>
              </w:rPr>
            </w:pPr>
            <w:r>
              <w:rPr>
                <w:rFonts w:eastAsiaTheme="minorEastAsia" w:cs="Times New Roman"/>
                <w:lang w:eastAsia="tr-TR"/>
              </w:rPr>
              <w:t>28 Eylül 2016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Yeni Kayıtlanan Tüm Öğrenciler İçin YDİ101-YDİ102 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eastAsia="tr-TR"/>
              </w:rPr>
              <w:t>Zorunlu Yabancı Dil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Dersleri Muafiyet Sınavı (İngilizce)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0"/>
              <w:rPr>
                <w:rFonts w:eastAsiaTheme="minorEastAsia" w:cs="Times New Roman"/>
                <w:lang w:eastAsia="tr-TR"/>
              </w:rPr>
            </w:pPr>
            <w:r>
              <w:rPr>
                <w:rFonts w:eastAsiaTheme="minorEastAsia" w:cs="Times New Roman"/>
                <w:lang w:eastAsia="tr-TR"/>
              </w:rPr>
              <w:t>22 Eylül 2016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Zorunlu ve İsteğe Bağlı Yabancı Dil Hazırlık Programı 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eastAsia="tr-TR"/>
              </w:rPr>
              <w:t>Seviye Tespit Sınavı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. (Katılım Zorunludur.)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19-23 Eylül 2016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 Ekleme-Bırakma, Geç Kayıtlar ve Danışman Onayları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26 Eylül 2016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Başlaması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30 Aralık 2016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Sonu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02 Ocak 2017-   13 Ocak 2017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Yarıyıl Sonu Sınavları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20 Ocak 2017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Güz Yarıyılı Başarı Notlarının İnternet Üzerinden Girilmesi İçin Son Tarih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lastRenderedPageBreak/>
              <w:t>23-27 Ocak 2017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Bütünleme Sınavları </w:t>
            </w:r>
          </w:p>
        </w:tc>
      </w:tr>
      <w:tr w:rsidR="00755C54" w:rsidTr="00A561A6">
        <w:trPr>
          <w:tblCellSpacing w:w="15" w:type="dxa"/>
        </w:trPr>
        <w:tc>
          <w:tcPr>
            <w:tcW w:w="11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03 Şubat 2017</w:t>
            </w:r>
          </w:p>
        </w:tc>
        <w:tc>
          <w:tcPr>
            <w:tcW w:w="3811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Bütünleme Notlarının İnternet Üzerinden Girilmesi İçin Son Tarih</w:t>
            </w:r>
          </w:p>
        </w:tc>
      </w:tr>
      <w:tr w:rsidR="00755C54" w:rsidTr="00A561A6">
        <w:trPr>
          <w:tblCellSpacing w:w="15" w:type="dxa"/>
        </w:trPr>
        <w:tc>
          <w:tcPr>
            <w:tcW w:w="4969" w:type="pct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BAHAR YARIYILI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13-17 Şubat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Kayıt Yenileme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20-24 Şubat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 Ekleme-Bırakma, Geç Kayıtlar ve Danışman Onayları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20 Şubat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Başlaması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26 Mayıs 2017 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Sonu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29 Mayıs 2017-       09 Haziran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Yarıyıl Sonu Sınavları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16 Haziran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Bahar Yarıyılı Başarı Notlarının İnternet Üzerinden Girilmesi İçin Son Tarih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ind w:right="-181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19-23 Haziran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Bütünleme Sınavları 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02 Temmuz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Bütünleme Notlarının İnternet Üzerinden Girilmesi İçin Son Tarih</w:t>
            </w:r>
          </w:p>
        </w:tc>
      </w:tr>
      <w:tr w:rsidR="00755C54" w:rsidTr="00A561A6">
        <w:trPr>
          <w:tblCellSpacing w:w="15" w:type="dxa"/>
        </w:trPr>
        <w:tc>
          <w:tcPr>
            <w:tcW w:w="4969" w:type="pct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TÜM FAKÜLTE VE YÜKSEKOKULLAR İÇİN YAZ OKULU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ind w:right="-193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03-05 Temmuz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Geçici Kayıt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tabs>
                <w:tab w:val="left" w:pos="1985"/>
              </w:tabs>
              <w:spacing w:after="300" w:line="360" w:lineRule="atLeast"/>
              <w:ind w:right="-193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06-07 Temmuz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Kesin Kayıtlar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lastRenderedPageBreak/>
              <w:t>10 Temmuz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Başlaması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25 Ağustos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Sonu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ind w:right="-193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26-29 Ağustos 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Yaz Okulu Sonu Sınavları</w:t>
            </w:r>
          </w:p>
        </w:tc>
      </w:tr>
      <w:tr w:rsidR="00755C54" w:rsidTr="00A561A6">
        <w:trPr>
          <w:tblCellSpacing w:w="15" w:type="dxa"/>
        </w:trPr>
        <w:tc>
          <w:tcPr>
            <w:tcW w:w="1183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01 Eylül  2017</w:t>
            </w:r>
          </w:p>
        </w:tc>
        <w:tc>
          <w:tcPr>
            <w:tcW w:w="377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Yaz Okulu Notlarının İnternet Üzerinden Girilmesi İçin Son Tarih</w:t>
            </w:r>
          </w:p>
        </w:tc>
      </w:tr>
      <w:tr w:rsidR="00755C54" w:rsidTr="00A561A6">
        <w:trPr>
          <w:tblCellSpacing w:w="15" w:type="dxa"/>
        </w:trPr>
        <w:tc>
          <w:tcPr>
            <w:tcW w:w="4969" w:type="pct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5C54" w:rsidRDefault="00755C54" w:rsidP="00A561A6">
            <w:pPr>
              <w:spacing w:after="300" w:line="360" w:lineRule="atLeast"/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</w:pPr>
            <w:r w:rsidRPr="00AB15D0">
              <w:rPr>
                <w:rFonts w:eastAsia="Times New Roman" w:cs="Times New Roman"/>
                <w:b/>
                <w:color w:val="222222"/>
                <w:sz w:val="24"/>
                <w:szCs w:val="24"/>
                <w:u w:val="single"/>
                <w:lang w:eastAsia="tr-TR"/>
              </w:rPr>
              <w:t>NOT: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 20-21 Eylül 2016 tarihinde yapılacak Zorunlu Yabancı Dil Hazırlık Programı Yeterlik Sınavlarına ait detaylar  Yabancı Diller Yüksekokulu Web sitesinden duyurulacaktır. (http://ydyo.comu.edu.tr)</w:t>
            </w:r>
          </w:p>
          <w:p w:rsidR="00755C54" w:rsidRDefault="00755C54" w:rsidP="00A561A6">
            <w:pPr>
              <w:spacing w:after="300" w:line="360" w:lineRule="atLeast"/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İsteğe Bağlı Yabancı Dil Hazırlık Programına kayıt yaptırmak istediğini kayıt esnasında belirten öğrenciler için yapılacak olan İsteğe Bağlı Yabancı Dil Hazırlık Programı </w:t>
            </w:r>
            <w:r w:rsidRPr="00082BBF">
              <w:rPr>
                <w:rFonts w:eastAsia="Times New Roman" w:cs="Times New Roman"/>
                <w:b/>
                <w:color w:val="222222"/>
                <w:sz w:val="24"/>
                <w:szCs w:val="24"/>
                <w:lang w:eastAsia="tr-TR"/>
              </w:rPr>
              <w:t>Seviye Tespit Sınavına</w:t>
            </w:r>
            <w:r>
              <w:rPr>
                <w:rFonts w:eastAsia="Times New Roman" w:cs="Times New Roman"/>
                <w:b/>
                <w:color w:val="222222"/>
                <w:sz w:val="24"/>
                <w:szCs w:val="24"/>
                <w:lang w:eastAsia="tr-TR"/>
              </w:rPr>
              <w:t xml:space="preserve"> </w:t>
            </w:r>
            <w:r w:rsidRPr="00082BBF"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>ait detaylar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  Yabancı Diller Yüksekokulu Web sitesinden duyurulacaktır. (http://ydyo.comu.edu.tr)</w:t>
            </w:r>
          </w:p>
          <w:p w:rsidR="00755C54" w:rsidRPr="00AB15D0" w:rsidRDefault="00755C54" w:rsidP="00A561A6">
            <w:pPr>
              <w:spacing w:after="300" w:line="360" w:lineRule="atLeast"/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28 Eylül 2016 tarihinde yeni kayıt yaptıran öğrencilerin gireceği </w:t>
            </w:r>
            <w:r w:rsidRPr="007E1717">
              <w:rPr>
                <w:rFonts w:eastAsia="Times New Roman" w:cs="Times New Roman"/>
                <w:b/>
                <w:color w:val="222222"/>
                <w:sz w:val="24"/>
                <w:szCs w:val="24"/>
                <w:lang w:eastAsia="tr-TR"/>
              </w:rPr>
              <w:t>Zorunlu Yabancı Dil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 dersi (YDİ101-YDİ102) Muafiyet Sınavı (İngilizce)  saat 15:00'te öğrencilerin kayıtlı olduğu birimlerde yapılacaktır. </w:t>
            </w:r>
          </w:p>
          <w:p w:rsidR="00755C54" w:rsidRPr="005A0CC1" w:rsidRDefault="00755C54" w:rsidP="00A561A6">
            <w:pPr>
              <w:spacing w:after="300" w:line="360" w:lineRule="atLeast"/>
              <w:rPr>
                <w:rFonts w:cs="Arial"/>
                <w:sz w:val="24"/>
                <w:szCs w:val="24"/>
              </w:rPr>
            </w:pPr>
            <w:r w:rsidRPr="005A0CC1">
              <w:rPr>
                <w:rFonts w:eastAsia="Times New Roman" w:cs="Times New Roman"/>
                <w:color w:val="222222"/>
                <w:sz w:val="24"/>
                <w:szCs w:val="24"/>
                <w:u w:val="single"/>
                <w:lang w:eastAsia="tr-TR"/>
              </w:rPr>
              <w:t xml:space="preserve">Güz Yarıyılında; </w:t>
            </w:r>
            <w:r w:rsidRPr="005A0CC1"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28 Ekim 2016 öğleden sonra </w:t>
            </w:r>
            <w:r w:rsidRPr="005A0CC1">
              <w:rPr>
                <w:rFonts w:cs="Arial"/>
                <w:b/>
                <w:sz w:val="24"/>
                <w:szCs w:val="24"/>
              </w:rPr>
              <w:t xml:space="preserve">Cumhuriyet Bayramı </w:t>
            </w:r>
            <w:r w:rsidRPr="005A0CC1">
              <w:rPr>
                <w:rFonts w:cs="Arial"/>
                <w:sz w:val="24"/>
                <w:szCs w:val="24"/>
              </w:rPr>
              <w:t>olarak tatil olmasından dolayı bir Cumartesi-Pazar günü ders yapılmasına</w:t>
            </w:r>
          </w:p>
          <w:p w:rsidR="00755C54" w:rsidRPr="005A0CC1" w:rsidRDefault="00755C54" w:rsidP="00A561A6">
            <w:pPr>
              <w:spacing w:after="300" w:line="360" w:lineRule="atLeast"/>
              <w:rPr>
                <w:rFonts w:cs="Arial"/>
                <w:sz w:val="24"/>
                <w:szCs w:val="24"/>
              </w:rPr>
            </w:pPr>
            <w:r w:rsidRPr="005A0CC1">
              <w:rPr>
                <w:rFonts w:eastAsia="Times New Roman" w:cs="Times New Roman"/>
                <w:color w:val="222222"/>
                <w:sz w:val="24"/>
                <w:szCs w:val="24"/>
                <w:u w:val="single"/>
                <w:lang w:eastAsia="tr-TR"/>
              </w:rPr>
              <w:t>Bahar Yarıyılında</w:t>
            </w:r>
            <w:r w:rsidRPr="005A0CC1">
              <w:rPr>
                <w:rFonts w:eastAsia="Times New Roman" w:cs="Times New Roman"/>
                <w:sz w:val="24"/>
                <w:szCs w:val="24"/>
                <w:u w:val="single"/>
                <w:lang w:eastAsia="tr-TR"/>
              </w:rPr>
              <w:t>:</w:t>
            </w:r>
            <w:r w:rsidRPr="005A0CC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A0CC1">
              <w:rPr>
                <w:rFonts w:cs="Arial"/>
                <w:b/>
                <w:sz w:val="24"/>
                <w:szCs w:val="24"/>
              </w:rPr>
              <w:t>01</w:t>
            </w:r>
            <w:r w:rsidRPr="005A0CC1">
              <w:rPr>
                <w:rFonts w:cs="Arial"/>
                <w:b/>
                <w:bCs/>
                <w:sz w:val="24"/>
                <w:szCs w:val="24"/>
              </w:rPr>
              <w:t xml:space="preserve"> Mayıs  2017  Emek ve Dayanışma Günü, </w:t>
            </w:r>
            <w:r w:rsidRPr="005A0CC1">
              <w:rPr>
                <w:rFonts w:cs="Arial"/>
                <w:sz w:val="24"/>
                <w:szCs w:val="24"/>
              </w:rPr>
              <w:t xml:space="preserve"> </w:t>
            </w:r>
            <w:r w:rsidRPr="005A0CC1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19 Mayıs 2017 Atatürk’ü Anma, Gençlik ve Spor Bayramı</w:t>
            </w:r>
            <w:r w:rsidRPr="005A0CC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i</w:t>
            </w:r>
            <w:r w:rsidRPr="005A0CC1">
              <w:rPr>
                <w:rFonts w:cs="Arial"/>
                <w:sz w:val="24"/>
                <w:szCs w:val="24"/>
              </w:rPr>
              <w:t>ş günü olarak tatil olmasından dolayı bir Cumartesi günü ders yapılmasına,</w:t>
            </w:r>
          </w:p>
          <w:p w:rsidR="00755C54" w:rsidRDefault="00755C54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1D6611">
              <w:rPr>
                <w:rFonts w:ascii="Arial" w:hAnsi="Arial" w:cs="Arial"/>
                <w:b/>
                <w:sz w:val="18"/>
                <w:szCs w:val="18"/>
                <w:u w:val="single"/>
              </w:rPr>
              <w:t>Güz ve Bahar Yarıyılında:</w:t>
            </w:r>
            <w:r w:rsidRPr="001D66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6611">
              <w:rPr>
                <w:rFonts w:ascii="Arial" w:hAnsi="Arial" w:cs="Arial"/>
                <w:sz w:val="18"/>
                <w:szCs w:val="18"/>
              </w:rPr>
              <w:t xml:space="preserve">YÖK zorunlu derslerinin </w:t>
            </w:r>
            <w:r w:rsidRPr="001D661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D6611">
              <w:rPr>
                <w:rFonts w:ascii="Arial" w:hAnsi="Arial" w:cs="Arial"/>
                <w:sz w:val="18"/>
                <w:szCs w:val="18"/>
              </w:rPr>
              <w:t xml:space="preserve"> saate tamamlatılması için her iki yarıyıl bir Cumartesi günü ders yapılmasına</w:t>
            </w:r>
          </w:p>
        </w:tc>
      </w:tr>
    </w:tbl>
    <w:p w:rsidR="00755C54" w:rsidRDefault="00755C54" w:rsidP="00755C54"/>
    <w:p w:rsidR="00755C54" w:rsidRDefault="00755C54" w:rsidP="00755C54"/>
    <w:p w:rsidR="00D001DF" w:rsidRDefault="00D001DF"/>
    <w:p w:rsidR="004C7AD3" w:rsidRDefault="004C7AD3"/>
    <w:p w:rsidR="004C7AD3" w:rsidRDefault="004C7AD3"/>
    <w:p w:rsidR="004C7AD3" w:rsidRPr="00E1082E" w:rsidRDefault="004C7AD3" w:rsidP="004C7AD3">
      <w:pPr>
        <w:spacing w:after="300" w:line="360" w:lineRule="atLeast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tr-TR"/>
        </w:rPr>
      </w:pPr>
      <w:r w:rsidRPr="00E1082E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lastRenderedPageBreak/>
        <w:t>ÇANAKKALE ONSEKİZ MART ÜNİVERSİTESİ</w:t>
      </w:r>
      <w:r w:rsidRPr="00E1082E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br/>
        <w:t>201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6</w:t>
      </w:r>
      <w:r w:rsidRPr="00E1082E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 xml:space="preserve"> - 201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7</w:t>
      </w:r>
      <w:r w:rsidRPr="00E1082E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 xml:space="preserve"> EĞİTİM-ÖĞRETİM YILI TURİZM FAKÜLTESİ AKADEMİK TAKVİMİ</w:t>
      </w:r>
    </w:p>
    <w:tbl>
      <w:tblPr>
        <w:tblW w:w="52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7232"/>
      </w:tblGrid>
      <w:tr w:rsidR="004C7AD3" w:rsidRPr="00E1082E" w:rsidTr="00A561A6">
        <w:trPr>
          <w:tblCellSpacing w:w="15" w:type="dxa"/>
        </w:trPr>
        <w:tc>
          <w:tcPr>
            <w:tcW w:w="4970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GÜZ YARIYILI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Default="004C7AD3" w:rsidP="00A561A6">
            <w:pPr>
              <w:spacing w:after="300" w:line="360" w:lineRule="atLeast"/>
              <w:ind w:right="-141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12-16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Elektronik Kayıtlar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Default="004C7AD3" w:rsidP="00A561A6">
            <w:pPr>
              <w:spacing w:after="300" w:line="360" w:lineRule="atLeast"/>
              <w:ind w:right="-141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15-19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Manüel Kayıtlar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tabs>
                <w:tab w:val="left" w:pos="0"/>
              </w:tabs>
              <w:spacing w:after="300" w:line="360" w:lineRule="atLeast"/>
              <w:ind w:left="-142" w:right="-159" w:firstLine="142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05-09 Eylül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Kayıt Yenileme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19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Eylül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Başlaması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465ED6" w:rsidRDefault="008537BD" w:rsidP="008537BD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20</w:t>
            </w:r>
            <w:r w:rsidR="004C7AD3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-2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</w:t>
            </w:r>
            <w:r w:rsidR="004C7AD3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Eylül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465ED6" w:rsidRDefault="008537BD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Zorunlu</w:t>
            </w:r>
            <w:r w:rsidR="004C7AD3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4C7AD3" w:rsidRPr="0055475C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eastAsia="tr-TR"/>
              </w:rPr>
              <w:t>Yabancı Dil Hazırlık Programı</w:t>
            </w:r>
            <w:r w:rsidR="004C7AD3" w:rsidRPr="00465ED6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Yeterlik Sınav</w:t>
            </w:r>
            <w:r w:rsidR="004C7AD3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ları</w:t>
            </w:r>
            <w:r w:rsidR="004C7AD3" w:rsidRPr="00465ED6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4C7AD3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(Katılım Zorunludur.)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465ED6" w:rsidRDefault="004C7AD3" w:rsidP="008537BD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</w:t>
            </w:r>
            <w:r w:rsidR="008537BD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8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Eylül 2016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465ED6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Yeni Kayıtlanan Tüm Öğrenciler İçin YDİ101-YDİ102 </w:t>
            </w:r>
            <w:r w:rsidRPr="0055475C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eastAsia="tr-TR"/>
              </w:rPr>
              <w:t>Zorunlu Yabancı Dil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Dersleri Muafiyet Sınavı (İngilizce)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465ED6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22 Eylül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465ED6" w:rsidRDefault="008537BD" w:rsidP="008537BD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Zorunlu ve İsteğe bağlı </w:t>
            </w:r>
            <w:r w:rsidR="004C7AD3" w:rsidRPr="00465ED6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Yabancı Dil Hazırlık Programı </w:t>
            </w:r>
            <w:r w:rsidR="004C7AD3" w:rsidRPr="0055475C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eastAsia="tr-TR"/>
              </w:rPr>
              <w:t>Seviye Tespit Sınavı</w:t>
            </w:r>
            <w:r w:rsidR="004C7AD3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. (Katılım Zorunludur.)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19-23 Eylül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 Ekleme-Bırakma, Geç Kayıtlar ve Danışman Onayları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23 Aralık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Sonu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26 Aralık 2016-                         06 Ocak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Yarıyıl Sonu Sınavları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13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Güz Yarıyılı Başarı Notlarının İnternet Üzerinden Girilmesi İçin Son Tarih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20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Bütünleme Sınavları 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22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Bütünleme Notlarının İnternet Üzerinden Girilmesi İçin Son Tarih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4970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BAHAR YARIYILI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23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-2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Kayıt Yenileme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30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Başlaması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30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-03 Şubat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 Ekleme-Bırakma, Geç Kayıtlar ve Danışman Onayları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13 Mayıs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Sonu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15-26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Mayıs 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Yarıyıl Sonu Sınavları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05 Haziran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C87AA1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lang w:eastAsia="tr-TR"/>
              </w:rPr>
            </w:pPr>
            <w:r w:rsidRPr="00C87AA1">
              <w:rPr>
                <w:rFonts w:ascii="Calibri" w:eastAsia="Times New Roman" w:hAnsi="Calibri" w:cs="Times New Roman"/>
                <w:color w:val="222222"/>
                <w:lang w:eastAsia="tr-TR"/>
              </w:rPr>
              <w:t>Bahar Yarıyılı Başarı Notlarının İnternet Üzerinden Girilmesi İçin Son Tarih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08-12 Haziran 2017                       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Bütünleme Sınavları 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130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19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Haziran 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Bütünleme Notlarının İnternet Üzerinden Girilmesi İçin Son Tarih</w:t>
            </w:r>
          </w:p>
        </w:tc>
      </w:tr>
      <w:tr w:rsidR="004C7AD3" w:rsidRPr="00E1082E" w:rsidTr="00A561A6">
        <w:trPr>
          <w:tblCellSpacing w:w="15" w:type="dxa"/>
        </w:trPr>
        <w:tc>
          <w:tcPr>
            <w:tcW w:w="4970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7AD3" w:rsidRDefault="004C7AD3" w:rsidP="00A561A6">
            <w:pPr>
              <w:spacing w:after="300" w:line="360" w:lineRule="atLeast"/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color w:val="222222"/>
                <w:sz w:val="24"/>
                <w:szCs w:val="24"/>
                <w:u w:val="single"/>
                <w:lang w:eastAsia="tr-TR"/>
              </w:rPr>
              <w:t>NOT: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 20-21 Eylül 2016 tarihinde yapılacak Zorunlu Yabancı Dil Hazırlık Programı Yeterlik Sınavlarına ait detaylar  Yabancı Diller Yüksekokulu Web sitesinden duyurulacaktır. (http://ydyo.comu.edu.tr)</w:t>
            </w:r>
          </w:p>
          <w:p w:rsidR="004C7AD3" w:rsidRDefault="004C7AD3" w:rsidP="00A561A6">
            <w:pPr>
              <w:spacing w:after="300" w:line="360" w:lineRule="atLeast"/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İsteğe Bağlı Yabancı Dil Hazırlık Programına kayıt yaptırmak istediğini kayıt esnasında belirten öğrenciler için yapılacak olan İsteğe Bağlı Yabancı Dil Hazırlık Programı </w:t>
            </w:r>
            <w:r>
              <w:rPr>
                <w:rFonts w:eastAsia="Times New Roman" w:cs="Times New Roman"/>
                <w:b/>
                <w:color w:val="222222"/>
                <w:sz w:val="24"/>
                <w:szCs w:val="24"/>
                <w:lang w:eastAsia="tr-TR"/>
              </w:rPr>
              <w:t xml:space="preserve">Seviye Tespit Sınavına 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>ait detaylar  Yabancı Diller Yüksekokulu Web sitesinden duyurulacaktır. (http://ydyo.comu.edu.tr)</w:t>
            </w:r>
          </w:p>
          <w:p w:rsidR="004C7AD3" w:rsidRDefault="004C7AD3" w:rsidP="00A561A6">
            <w:pPr>
              <w:spacing w:after="300" w:line="360" w:lineRule="atLeast"/>
              <w:rPr>
                <w:rFonts w:eastAsia="Times New Roman" w:cs="Times New Roman"/>
                <w:color w:val="222222"/>
                <w:sz w:val="24"/>
                <w:szCs w:val="24"/>
                <w:u w:val="single"/>
                <w:lang w:eastAsia="tr-TR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28 Eylül 2016 tarihinde yeni kayıt yaptıran öğrencilerin gireceği </w:t>
            </w:r>
            <w:r>
              <w:rPr>
                <w:rFonts w:eastAsia="Times New Roman" w:cs="Times New Roman"/>
                <w:b/>
                <w:color w:val="222222"/>
                <w:sz w:val="24"/>
                <w:szCs w:val="24"/>
                <w:lang w:eastAsia="tr-TR"/>
              </w:rPr>
              <w:t>Zorunlu Yabancı Dil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 dersi (YDİ101-YDİ102) Muafiyet Sınavı (İngilizce)  saat 15:00'te öğrencilerin kayıtlı olduğu birimlerde 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lastRenderedPageBreak/>
              <w:t xml:space="preserve">yapılacaktır. </w:t>
            </w:r>
          </w:p>
          <w:p w:rsidR="004C7AD3" w:rsidRDefault="004C7AD3" w:rsidP="00A561A6">
            <w:pPr>
              <w:spacing w:after="300" w:line="360" w:lineRule="atLeast"/>
              <w:rPr>
                <w:rFonts w:cs="Arial"/>
                <w:sz w:val="24"/>
                <w:szCs w:val="24"/>
              </w:rPr>
            </w:pPr>
            <w:r w:rsidRPr="005A0CC1">
              <w:rPr>
                <w:rFonts w:eastAsia="Times New Roman" w:cs="Times New Roman"/>
                <w:color w:val="222222"/>
                <w:sz w:val="24"/>
                <w:szCs w:val="24"/>
                <w:u w:val="single"/>
                <w:lang w:eastAsia="tr-TR"/>
              </w:rPr>
              <w:t xml:space="preserve">Güz Yarıyılında; </w:t>
            </w:r>
            <w:r w:rsidRPr="005A0CC1"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28 Ekim 2016 öğleden sonra </w:t>
            </w:r>
            <w:r w:rsidRPr="005A0CC1">
              <w:rPr>
                <w:rFonts w:cs="Arial"/>
                <w:b/>
                <w:sz w:val="24"/>
                <w:szCs w:val="24"/>
              </w:rPr>
              <w:t xml:space="preserve">Cumhuriyet Bayramı </w:t>
            </w:r>
            <w:r w:rsidRPr="005A0CC1">
              <w:rPr>
                <w:rFonts w:cs="Arial"/>
                <w:sz w:val="24"/>
                <w:szCs w:val="24"/>
              </w:rPr>
              <w:t>olarak tatil olmasından dolayı bir Cumartesi-Pazar günü ders yapılmasına</w:t>
            </w:r>
          </w:p>
          <w:p w:rsidR="004C7AD3" w:rsidRPr="005A0CC1" w:rsidRDefault="004C7AD3" w:rsidP="00A561A6">
            <w:pPr>
              <w:spacing w:after="300" w:line="360" w:lineRule="atLeast"/>
              <w:rPr>
                <w:rFonts w:cs="Arial"/>
                <w:sz w:val="24"/>
                <w:szCs w:val="24"/>
              </w:rPr>
            </w:pPr>
            <w:r w:rsidRPr="005A0CC1">
              <w:rPr>
                <w:rFonts w:eastAsia="Times New Roman" w:cs="Times New Roman"/>
                <w:color w:val="222222"/>
                <w:sz w:val="24"/>
                <w:szCs w:val="24"/>
                <w:u w:val="single"/>
                <w:lang w:eastAsia="tr-TR"/>
              </w:rPr>
              <w:t>Bahar Yarıyılında</w:t>
            </w:r>
            <w:r w:rsidRPr="005A0CC1">
              <w:rPr>
                <w:rFonts w:eastAsia="Times New Roman" w:cs="Times New Roman"/>
                <w:sz w:val="24"/>
                <w:szCs w:val="24"/>
                <w:u w:val="single"/>
                <w:lang w:eastAsia="tr-TR"/>
              </w:rPr>
              <w:t>:</w:t>
            </w:r>
            <w:r w:rsidRPr="005A0CC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A0CC1">
              <w:rPr>
                <w:rFonts w:cs="Arial"/>
                <w:b/>
                <w:sz w:val="24"/>
                <w:szCs w:val="24"/>
              </w:rPr>
              <w:t>01</w:t>
            </w:r>
            <w:r w:rsidRPr="005A0CC1">
              <w:rPr>
                <w:rFonts w:cs="Arial"/>
                <w:b/>
                <w:bCs/>
                <w:sz w:val="24"/>
                <w:szCs w:val="24"/>
              </w:rPr>
              <w:t xml:space="preserve"> Mayıs  2017  Emek ve Dayanışma Günü </w:t>
            </w:r>
            <w:r w:rsidRPr="005A0CC1">
              <w:rPr>
                <w:rFonts w:cs="Arial"/>
                <w:sz w:val="24"/>
                <w:szCs w:val="24"/>
              </w:rPr>
              <w:t xml:space="preserve"> </w:t>
            </w:r>
            <w:r w:rsidRPr="005A0CC1">
              <w:rPr>
                <w:rFonts w:eastAsia="Times New Roman" w:cs="Times New Roman"/>
                <w:sz w:val="24"/>
                <w:szCs w:val="24"/>
                <w:lang w:eastAsia="tr-TR"/>
              </w:rPr>
              <w:t>i</w:t>
            </w:r>
            <w:r w:rsidRPr="005A0CC1">
              <w:rPr>
                <w:rFonts w:cs="Arial"/>
                <w:sz w:val="24"/>
                <w:szCs w:val="24"/>
              </w:rPr>
              <w:t>ş günü olarak tatil olmasından dolayı bir Cumartesi günü ders yapılmasına,</w:t>
            </w:r>
          </w:p>
          <w:p w:rsidR="004C7AD3" w:rsidRPr="00E1082E" w:rsidRDefault="004C7AD3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u w:val="single"/>
                <w:lang w:eastAsia="tr-TR"/>
              </w:rPr>
              <w:t xml:space="preserve">Güz ve 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u w:val="single"/>
                <w:lang w:eastAsia="tr-TR"/>
              </w:rPr>
              <w:t xml:space="preserve">Bahar 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u w:val="single"/>
                <w:lang w:eastAsia="tr-TR"/>
              </w:rPr>
              <w:t>Yarıyılların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u w:val="single"/>
                <w:lang w:eastAsia="tr-TR"/>
              </w:rPr>
              <w:t>da:</w:t>
            </w:r>
            <w:r w:rsidRPr="00E1082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YÖK zorunlu derslerinin 60 saate tamamlatılması için bir Cumartesi günü ders yapılmasına</w:t>
            </w:r>
          </w:p>
        </w:tc>
      </w:tr>
    </w:tbl>
    <w:p w:rsidR="004C7AD3" w:rsidRPr="00E1082E" w:rsidRDefault="004C7AD3" w:rsidP="004C7AD3">
      <w:pPr>
        <w:spacing w:after="300" w:line="360" w:lineRule="atLeast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lastRenderedPageBreak/>
        <w:t>ÇANAKKALE ONSEKİZ MART ÜNİVERSİTESİ</w:t>
      </w:r>
    </w:p>
    <w:p w:rsidR="00756BC2" w:rsidRDefault="00756BC2" w:rsidP="00756BC2">
      <w:pPr>
        <w:spacing w:after="300" w:line="360" w:lineRule="atLeast"/>
        <w:contextualSpacing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2016-2017 EĞİTİM-ÖĞRETİM YILI YABANCI DİLLER YÜKSEKOKULU AKADEMİK TAKVİMİ</w:t>
      </w:r>
    </w:p>
    <w:tbl>
      <w:tblPr>
        <w:tblW w:w="5178" w:type="pct"/>
        <w:tblCellSpacing w:w="15" w:type="dxa"/>
        <w:tblLook w:val="04A0"/>
      </w:tblPr>
      <w:tblGrid>
        <w:gridCol w:w="1915"/>
        <w:gridCol w:w="371"/>
        <w:gridCol w:w="7420"/>
      </w:tblGrid>
      <w:tr w:rsidR="00756BC2" w:rsidTr="00A561A6">
        <w:trPr>
          <w:trHeight w:val="151"/>
          <w:tblCellSpacing w:w="15" w:type="dxa"/>
        </w:trPr>
        <w:tc>
          <w:tcPr>
            <w:tcW w:w="4969" w:type="pct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GÜZ YARIYILI</w:t>
            </w:r>
          </w:p>
        </w:tc>
      </w:tr>
      <w:tr w:rsidR="00756BC2" w:rsidTr="00A561A6">
        <w:trPr>
          <w:trHeight w:val="151"/>
          <w:tblCellSpacing w:w="15" w:type="dxa"/>
        </w:trPr>
        <w:tc>
          <w:tcPr>
            <w:tcW w:w="96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20-21 Eylül 2016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Zorunlu Yabancı Dil Hazırlık Programı  Yeterlik Sınavları (Katılım Zorunludur.)</w:t>
            </w:r>
          </w:p>
        </w:tc>
      </w:tr>
      <w:tr w:rsidR="00756BC2" w:rsidTr="00A561A6">
        <w:trPr>
          <w:trHeight w:val="151"/>
          <w:tblCellSpacing w:w="15" w:type="dxa"/>
        </w:trPr>
        <w:tc>
          <w:tcPr>
            <w:tcW w:w="96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28 Eylül 2016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Yeni Kayıtlanan Tüm Öğrenciler İçin YDİ101-YDİ102 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eastAsia="tr-TR"/>
              </w:rPr>
              <w:t>Zorunlu Yabancı Dil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Dersleri Muafiyet Sınavı (İngilizce)</w:t>
            </w:r>
          </w:p>
        </w:tc>
      </w:tr>
      <w:tr w:rsidR="00756BC2" w:rsidTr="00A561A6">
        <w:trPr>
          <w:trHeight w:val="151"/>
          <w:tblCellSpacing w:w="15" w:type="dxa"/>
        </w:trPr>
        <w:tc>
          <w:tcPr>
            <w:tcW w:w="96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22 Eylül 2016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Zorunlu ve İsteğe Bağlı Yabancı Dil Hazırlık Programı 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eastAsia="tr-TR"/>
              </w:rPr>
              <w:t>Seviye Tespit Sınavı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(Katılım Zorunludur.)</w:t>
            </w:r>
          </w:p>
        </w:tc>
      </w:tr>
      <w:tr w:rsidR="00756BC2" w:rsidTr="00A561A6">
        <w:trPr>
          <w:trHeight w:val="151"/>
          <w:tblCellSpacing w:w="15" w:type="dxa"/>
        </w:trPr>
        <w:tc>
          <w:tcPr>
            <w:tcW w:w="96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26 Eylül 2016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Başlaması</w:t>
            </w:r>
          </w:p>
        </w:tc>
      </w:tr>
      <w:tr w:rsidR="00756BC2" w:rsidTr="00A561A6">
        <w:trPr>
          <w:trHeight w:val="151"/>
          <w:tblCellSpacing w:w="15" w:type="dxa"/>
        </w:trPr>
        <w:tc>
          <w:tcPr>
            <w:tcW w:w="96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30 Aralık 2016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Sonu</w:t>
            </w:r>
          </w:p>
        </w:tc>
      </w:tr>
      <w:tr w:rsidR="00756BC2" w:rsidTr="00A561A6">
        <w:trPr>
          <w:trHeight w:val="151"/>
          <w:tblCellSpacing w:w="15" w:type="dxa"/>
        </w:trPr>
        <w:tc>
          <w:tcPr>
            <w:tcW w:w="96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06 Ocak 2017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Güz Yarıyılı Başarı Notlarının İnternet Üzerinden Girilmesi İçin Son Tarih</w:t>
            </w:r>
          </w:p>
        </w:tc>
      </w:tr>
      <w:tr w:rsidR="00756BC2" w:rsidTr="00A561A6">
        <w:trPr>
          <w:trHeight w:val="692"/>
          <w:tblCellSpacing w:w="15" w:type="dxa"/>
        </w:trPr>
        <w:tc>
          <w:tcPr>
            <w:tcW w:w="96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11-12 Ocak 2017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Güz Yarıyılı Zorunlu Yabancı Dil Hazırlık Programı Yeterlik Sınavları  </w:t>
            </w:r>
          </w:p>
        </w:tc>
      </w:tr>
      <w:tr w:rsidR="00756BC2" w:rsidTr="00A561A6">
        <w:trPr>
          <w:trHeight w:val="712"/>
          <w:tblCellSpacing w:w="15" w:type="dxa"/>
        </w:trPr>
        <w:tc>
          <w:tcPr>
            <w:tcW w:w="4969" w:type="pct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BAHAR YARIYILI</w:t>
            </w:r>
          </w:p>
        </w:tc>
      </w:tr>
      <w:tr w:rsidR="00756BC2" w:rsidTr="00A561A6">
        <w:trPr>
          <w:trHeight w:val="692"/>
          <w:tblCellSpacing w:w="15" w:type="dxa"/>
        </w:trPr>
        <w:tc>
          <w:tcPr>
            <w:tcW w:w="1146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20 Şubat 2017</w:t>
            </w:r>
          </w:p>
        </w:tc>
        <w:tc>
          <w:tcPr>
            <w:tcW w:w="38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Başlaması</w:t>
            </w:r>
          </w:p>
        </w:tc>
      </w:tr>
      <w:tr w:rsidR="00756BC2" w:rsidTr="00A561A6">
        <w:trPr>
          <w:trHeight w:val="712"/>
          <w:tblCellSpacing w:w="15" w:type="dxa"/>
        </w:trPr>
        <w:tc>
          <w:tcPr>
            <w:tcW w:w="1146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26 Mayıs 2017 </w:t>
            </w:r>
          </w:p>
        </w:tc>
        <w:tc>
          <w:tcPr>
            <w:tcW w:w="38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Sonu</w:t>
            </w:r>
          </w:p>
        </w:tc>
      </w:tr>
      <w:tr w:rsidR="00756BC2" w:rsidTr="00A561A6">
        <w:trPr>
          <w:trHeight w:val="692"/>
          <w:tblCellSpacing w:w="15" w:type="dxa"/>
        </w:trPr>
        <w:tc>
          <w:tcPr>
            <w:tcW w:w="1146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02 Haziran 2017</w:t>
            </w:r>
          </w:p>
        </w:tc>
        <w:tc>
          <w:tcPr>
            <w:tcW w:w="38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Bahar Yarıyılı Başarı Notlarının İnternet Üzerinden Girilmesi İçin Son Tarih</w:t>
            </w:r>
          </w:p>
        </w:tc>
      </w:tr>
      <w:tr w:rsidR="00756BC2" w:rsidTr="00A561A6">
        <w:trPr>
          <w:trHeight w:val="712"/>
          <w:tblCellSpacing w:w="15" w:type="dxa"/>
        </w:trPr>
        <w:tc>
          <w:tcPr>
            <w:tcW w:w="1146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ind w:right="-181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lastRenderedPageBreak/>
              <w:t>07-08 Haziran 2017</w:t>
            </w:r>
          </w:p>
        </w:tc>
        <w:tc>
          <w:tcPr>
            <w:tcW w:w="38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Bahar Yarıyılı Zorunlu ve İsteğe Bağlı Yabancı Dil Hazırlık Programı Yeterlik Sınavları  </w:t>
            </w:r>
          </w:p>
        </w:tc>
      </w:tr>
      <w:tr w:rsidR="00756BC2" w:rsidTr="00A561A6">
        <w:trPr>
          <w:trHeight w:val="2534"/>
          <w:tblCellSpacing w:w="15" w:type="dxa"/>
        </w:trPr>
        <w:tc>
          <w:tcPr>
            <w:tcW w:w="4969" w:type="pct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</w:pPr>
            <w:r w:rsidRPr="00AB15D0">
              <w:rPr>
                <w:rFonts w:eastAsia="Times New Roman" w:cs="Times New Roman"/>
                <w:b/>
                <w:color w:val="222222"/>
                <w:sz w:val="24"/>
                <w:szCs w:val="24"/>
                <w:u w:val="single"/>
                <w:lang w:eastAsia="tr-TR"/>
              </w:rPr>
              <w:t>NOT: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 20-21 Eylül 2016 tarihinde yapılacak Zorunlu Yabancı Dil Hazırlık Programı Yeterlik Sınavlarına ait detaylar  Yabancı Diller Yüksekokulu Web sitesinden duyurulacaktır. (http://ydyo.comu.edu.tr)</w:t>
            </w:r>
          </w:p>
          <w:p w:rsidR="00756BC2" w:rsidRDefault="00756BC2" w:rsidP="00A561A6">
            <w:pPr>
              <w:spacing w:after="300" w:line="360" w:lineRule="atLeast"/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İsteğe Bağlı Yabancı Dil Hazırlık Programına kayıt yaptırmak istediğini kayıt esnasında belirten öğrenciler için yapılacak olan İsteğe Bağlı Yabancı Dil Hazırlık Programı </w:t>
            </w:r>
            <w:r w:rsidRPr="00082BBF">
              <w:rPr>
                <w:rFonts w:eastAsia="Times New Roman" w:cs="Times New Roman"/>
                <w:b/>
                <w:color w:val="222222"/>
                <w:sz w:val="24"/>
                <w:szCs w:val="24"/>
                <w:lang w:eastAsia="tr-TR"/>
              </w:rPr>
              <w:t>Seviye Tespit Sınavına</w:t>
            </w:r>
            <w:r>
              <w:rPr>
                <w:rFonts w:eastAsia="Times New Roman" w:cs="Times New Roman"/>
                <w:b/>
                <w:color w:val="222222"/>
                <w:sz w:val="24"/>
                <w:szCs w:val="24"/>
                <w:lang w:eastAsia="tr-TR"/>
              </w:rPr>
              <w:t xml:space="preserve"> </w:t>
            </w:r>
            <w:r w:rsidRPr="00082BBF"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>ait detaylar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  Yabancı Diller Yüksekokulu Web sitesinden duyurulacaktır. (http://ydyo.comu.edu.tr)</w:t>
            </w:r>
          </w:p>
          <w:p w:rsidR="00756BC2" w:rsidRPr="00AB15D0" w:rsidRDefault="00756BC2" w:rsidP="00A561A6">
            <w:pPr>
              <w:spacing w:after="300" w:line="360" w:lineRule="atLeast"/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28 Eylül 2016 tarihinde yeni kayıt yaptıran öğrencilerin gireceği </w:t>
            </w:r>
            <w:r w:rsidRPr="007E1717">
              <w:rPr>
                <w:rFonts w:eastAsia="Times New Roman" w:cs="Times New Roman"/>
                <w:b/>
                <w:color w:val="222222"/>
                <w:sz w:val="24"/>
                <w:szCs w:val="24"/>
                <w:lang w:eastAsia="tr-TR"/>
              </w:rPr>
              <w:t>Zorunlu Yabancı Dil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 dersi (YDİ101-YDİ102) Muafiyet Sınavı (İngilizce)  saat 15:00'te öğrencilerin kayıtlı olduğu birimlerde yapılacaktır. </w:t>
            </w:r>
          </w:p>
          <w:p w:rsidR="00756BC2" w:rsidRPr="005A0CC1" w:rsidRDefault="00756BC2" w:rsidP="00A561A6">
            <w:pPr>
              <w:spacing w:after="300" w:line="360" w:lineRule="atLeast"/>
              <w:rPr>
                <w:rFonts w:cs="Arial"/>
                <w:sz w:val="24"/>
                <w:szCs w:val="24"/>
              </w:rPr>
            </w:pPr>
            <w:r w:rsidRPr="00AB15D0">
              <w:rPr>
                <w:rFonts w:eastAsia="Times New Roman" w:cs="Times New Roman"/>
                <w:b/>
                <w:color w:val="222222"/>
                <w:sz w:val="24"/>
                <w:szCs w:val="24"/>
                <w:u w:val="single"/>
                <w:lang w:eastAsia="tr-TR"/>
              </w:rPr>
              <w:t>Güz Yarıyılında</w:t>
            </w:r>
            <w:r w:rsidRPr="005A0CC1">
              <w:rPr>
                <w:rFonts w:eastAsia="Times New Roman" w:cs="Times New Roman"/>
                <w:color w:val="222222"/>
                <w:sz w:val="24"/>
                <w:szCs w:val="24"/>
                <w:u w:val="single"/>
                <w:lang w:eastAsia="tr-TR"/>
              </w:rPr>
              <w:t xml:space="preserve">; </w:t>
            </w:r>
            <w:r w:rsidRPr="005A0CC1">
              <w:rPr>
                <w:rFonts w:eastAsia="Times New Roman" w:cs="Times New Roman"/>
                <w:color w:val="222222"/>
                <w:sz w:val="24"/>
                <w:szCs w:val="24"/>
                <w:lang w:eastAsia="tr-TR"/>
              </w:rPr>
              <w:t xml:space="preserve">28 Ekim 2016 öğleden sonra </w:t>
            </w:r>
            <w:r w:rsidRPr="005A0CC1">
              <w:rPr>
                <w:rFonts w:cs="Arial"/>
                <w:b/>
                <w:sz w:val="24"/>
                <w:szCs w:val="24"/>
              </w:rPr>
              <w:t xml:space="preserve">Cumhuriyet Bayramı </w:t>
            </w:r>
            <w:r w:rsidRPr="005A0CC1">
              <w:rPr>
                <w:rFonts w:cs="Arial"/>
                <w:sz w:val="24"/>
                <w:szCs w:val="24"/>
              </w:rPr>
              <w:t>olarak tatil olmasından dolayı bir Cumartesi-Pazar günü ders yapılmasına</w:t>
            </w:r>
          </w:p>
          <w:p w:rsidR="00756BC2" w:rsidRPr="001D6611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AB15D0">
              <w:rPr>
                <w:rFonts w:eastAsia="Times New Roman" w:cs="Times New Roman"/>
                <w:b/>
                <w:color w:val="222222"/>
                <w:sz w:val="24"/>
                <w:szCs w:val="24"/>
                <w:u w:val="single"/>
                <w:lang w:eastAsia="tr-TR"/>
              </w:rPr>
              <w:t>Bahar Yarıyılında</w:t>
            </w:r>
            <w:r w:rsidRPr="005A0CC1">
              <w:rPr>
                <w:rFonts w:eastAsia="Times New Roman" w:cs="Times New Roman"/>
                <w:sz w:val="24"/>
                <w:szCs w:val="24"/>
                <w:u w:val="single"/>
                <w:lang w:eastAsia="tr-TR"/>
              </w:rPr>
              <w:t>:</w:t>
            </w:r>
            <w:r w:rsidRPr="005A0CC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A0CC1">
              <w:rPr>
                <w:rFonts w:cs="Arial"/>
                <w:b/>
                <w:sz w:val="24"/>
                <w:szCs w:val="24"/>
              </w:rPr>
              <w:t>01</w:t>
            </w:r>
            <w:r w:rsidRPr="005A0CC1">
              <w:rPr>
                <w:rFonts w:cs="Arial"/>
                <w:b/>
                <w:bCs/>
                <w:sz w:val="24"/>
                <w:szCs w:val="24"/>
              </w:rPr>
              <w:t xml:space="preserve"> Mayıs  2017  Emek ve Dayanışma Günü, </w:t>
            </w:r>
            <w:r w:rsidRPr="005A0CC1">
              <w:rPr>
                <w:rFonts w:cs="Arial"/>
                <w:sz w:val="24"/>
                <w:szCs w:val="24"/>
              </w:rPr>
              <w:t xml:space="preserve"> </w:t>
            </w:r>
            <w:r w:rsidRPr="005A0CC1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19 Mayıs 2017 Atatürk’ü Anma, Gençlik ve Spor Bayramı</w:t>
            </w:r>
            <w:r w:rsidRPr="005A0CC1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i</w:t>
            </w:r>
            <w:r w:rsidRPr="005A0CC1">
              <w:rPr>
                <w:rFonts w:cs="Arial"/>
                <w:sz w:val="24"/>
                <w:szCs w:val="24"/>
              </w:rPr>
              <w:t>ş günü olarak tatil olmasından dolayı bir Cumartesi günü ders yapılmasına,</w:t>
            </w:r>
          </w:p>
        </w:tc>
      </w:tr>
    </w:tbl>
    <w:p w:rsidR="00756BC2" w:rsidRDefault="00756BC2" w:rsidP="00756BC2"/>
    <w:p w:rsidR="004C7AD3" w:rsidRDefault="004C7AD3"/>
    <w:p w:rsidR="00756BC2" w:rsidRDefault="00756BC2"/>
    <w:p w:rsidR="00756BC2" w:rsidRDefault="00756BC2" w:rsidP="00756BC2">
      <w:pPr>
        <w:spacing w:after="300" w:line="360" w:lineRule="atLeast"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Default="00756BC2" w:rsidP="00756BC2">
      <w:pPr>
        <w:spacing w:after="300" w:line="360" w:lineRule="atLeast"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</w:pPr>
    </w:p>
    <w:p w:rsidR="00756BC2" w:rsidRPr="00024570" w:rsidRDefault="00756BC2" w:rsidP="00756BC2">
      <w:pPr>
        <w:spacing w:after="300" w:line="360" w:lineRule="atLeast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tr-TR"/>
        </w:rPr>
      </w:pPr>
      <w:r w:rsidRPr="0002457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lastRenderedPageBreak/>
        <w:t>ÇANAKKALE ONSEKİZ MART ÜNİVERSİTESİ</w:t>
      </w:r>
      <w:r w:rsidRPr="0002457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br/>
        <w:t>201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6</w:t>
      </w:r>
      <w:r w:rsidRPr="0002457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 xml:space="preserve"> - 201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7</w:t>
      </w:r>
      <w:r w:rsidRPr="0002457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 xml:space="preserve"> EĞİTİM-ÖĞRETİM YILI</w:t>
      </w:r>
      <w:r w:rsidRPr="0002457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br/>
        <w:t>TIP FAKÜLTESİ AKADEMİK TAKVİMİ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4"/>
        <w:gridCol w:w="4428"/>
      </w:tblGrid>
      <w:tr w:rsidR="00756BC2" w:rsidRPr="00024570" w:rsidTr="00A561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DÖNEM 1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ind w:right="-141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12-16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Elektronik Kayıtlar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ind w:right="-141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15-19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Manüel Kayıtlar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26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Eylül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Başlangıcı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30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Ocak–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10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Şubat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Ara Tatil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09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Haziran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Ders Bitimi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19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23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Haziran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Yıl Sonu Sınavları (Finaller)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03-07 Temmuz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Bütünleme Sınavları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DÖNEM 2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19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23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Eylül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Kayıt Yenileme 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19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Eylül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Başlangıcı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13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24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Şubat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Ara Tatil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02 Haziran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Ders Bitimi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lastRenderedPageBreak/>
              <w:t>12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16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Haziran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Yıl Sonu Sınavları (Finaller)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6-30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Haziran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Bütünleme Sınavları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DÖNEM 3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22-26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Kayıt Yenileme 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22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Derslerin Başlangıcı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16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Ocak–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27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Ocak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Ara Tatil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26 Mayıs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 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Ders Bitimi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05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09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Haziran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Yıl Sonu Sınavları (Finaller)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19 23Haziran 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Bütünleme Sınavları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DÖNEM 4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22-26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Kayıt Yenileme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22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Derslerin  Başlangıcı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16-27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Ara Tatil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Haziran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Ders Bitimi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26 Haziran- 06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Temmuz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Bütünleme Sınavları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DÖNEM 5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22-26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Kayıt Yenileme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22 Ağustos 2016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Derslerin  Başlangıcı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6-27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Ocak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Ara Tatil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 Haziran 2017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Ders Bitimi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26 Haziran 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06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Temmuz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Bütünleme Sınavları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DÖNEM 6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15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Temmuz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Kayıt Yenileme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15 Temmuz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Derslerin  Başlangıcı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14 Temmuz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Ders Bitimi 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tr-TR"/>
              </w:rPr>
              <w:t>TÜM SINIFLAR İÇİN BAHAR YARIYILI HARÇ YATIRMA TARİHLERİ</w:t>
            </w:r>
          </w:p>
        </w:tc>
      </w:tr>
      <w:tr w:rsidR="00756BC2" w:rsidRPr="00024570" w:rsidTr="00A561A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13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17</w:t>
            </w: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 xml:space="preserve"> Şubat 201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6BC2" w:rsidRPr="00024570" w:rsidRDefault="00756BC2" w:rsidP="00A561A6">
            <w:pPr>
              <w:spacing w:after="300" w:line="360" w:lineRule="atLeast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</w:pPr>
            <w:r w:rsidRPr="00024570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tr-TR"/>
              </w:rPr>
              <w:t>Kayıt Yenileme</w:t>
            </w:r>
          </w:p>
        </w:tc>
      </w:tr>
    </w:tbl>
    <w:p w:rsidR="00756BC2" w:rsidRPr="00024570" w:rsidRDefault="00756BC2" w:rsidP="00756BC2">
      <w:pPr>
        <w:spacing w:after="300" w:line="360" w:lineRule="atLeast"/>
        <w:rPr>
          <w:rFonts w:ascii="Calibri" w:eastAsia="Times New Roman" w:hAnsi="Calibri" w:cs="Times New Roman"/>
          <w:color w:val="222222"/>
          <w:sz w:val="24"/>
          <w:szCs w:val="24"/>
          <w:lang w:eastAsia="tr-TR"/>
        </w:rPr>
      </w:pPr>
      <w:r w:rsidRPr="0002457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tr-TR"/>
        </w:rPr>
        <w:t> </w:t>
      </w:r>
    </w:p>
    <w:p w:rsidR="00756BC2" w:rsidRDefault="00756BC2" w:rsidP="00756BC2"/>
    <w:p w:rsidR="00756BC2" w:rsidRDefault="00756BC2"/>
    <w:p w:rsidR="00756BC2" w:rsidRDefault="00756BC2"/>
    <w:p w:rsidR="00756BC2" w:rsidRDefault="00756BC2"/>
    <w:p w:rsidR="00F278B3" w:rsidRPr="00273445" w:rsidRDefault="00F278B3" w:rsidP="00F278B3">
      <w:pPr>
        <w:spacing w:after="300" w:line="360" w:lineRule="atLeast"/>
        <w:jc w:val="center"/>
        <w:rPr>
          <w:rFonts w:eastAsia="Times New Roman"/>
          <w:color w:val="222222"/>
          <w:sz w:val="24"/>
          <w:szCs w:val="24"/>
          <w:lang w:eastAsia="tr-TR"/>
        </w:rPr>
      </w:pPr>
      <w:r w:rsidRPr="00273445">
        <w:rPr>
          <w:rFonts w:eastAsia="Times New Roman"/>
          <w:b/>
          <w:bCs/>
          <w:color w:val="222222"/>
          <w:sz w:val="24"/>
          <w:szCs w:val="24"/>
          <w:lang w:eastAsia="tr-TR"/>
        </w:rPr>
        <w:lastRenderedPageBreak/>
        <w:t>ÇANAKKALE ONSEKİZ MART ÜNİVERSİTESİ</w:t>
      </w:r>
      <w:r w:rsidRPr="00273445">
        <w:rPr>
          <w:rFonts w:eastAsia="Times New Roman"/>
          <w:b/>
          <w:bCs/>
          <w:color w:val="222222"/>
          <w:sz w:val="24"/>
          <w:szCs w:val="24"/>
          <w:lang w:eastAsia="tr-TR"/>
        </w:rPr>
        <w:br/>
        <w:t>201</w:t>
      </w:r>
      <w:r>
        <w:rPr>
          <w:rFonts w:eastAsia="Times New Roman"/>
          <w:b/>
          <w:bCs/>
          <w:color w:val="222222"/>
          <w:sz w:val="24"/>
          <w:szCs w:val="24"/>
          <w:lang w:eastAsia="tr-TR"/>
        </w:rPr>
        <w:t>6</w:t>
      </w:r>
      <w:r w:rsidRPr="00273445">
        <w:rPr>
          <w:rFonts w:eastAsia="Times New Roman"/>
          <w:b/>
          <w:bCs/>
          <w:color w:val="222222"/>
          <w:sz w:val="24"/>
          <w:szCs w:val="24"/>
          <w:lang w:eastAsia="tr-TR"/>
        </w:rPr>
        <w:t xml:space="preserve"> - 201</w:t>
      </w:r>
      <w:r>
        <w:rPr>
          <w:rFonts w:eastAsia="Times New Roman"/>
          <w:b/>
          <w:bCs/>
          <w:color w:val="222222"/>
          <w:sz w:val="24"/>
          <w:szCs w:val="24"/>
          <w:lang w:eastAsia="tr-TR"/>
        </w:rPr>
        <w:t>7</w:t>
      </w:r>
      <w:r w:rsidRPr="00273445">
        <w:rPr>
          <w:rFonts w:eastAsia="Times New Roman"/>
          <w:b/>
          <w:bCs/>
          <w:color w:val="222222"/>
          <w:sz w:val="24"/>
          <w:szCs w:val="24"/>
          <w:lang w:eastAsia="tr-TR"/>
        </w:rPr>
        <w:t xml:space="preserve"> EĞİTİM-ÖĞRETİM YILI</w:t>
      </w:r>
      <w:r w:rsidRPr="00273445">
        <w:rPr>
          <w:rFonts w:eastAsia="Times New Roman"/>
          <w:b/>
          <w:bCs/>
          <w:color w:val="222222"/>
          <w:sz w:val="24"/>
          <w:szCs w:val="24"/>
          <w:lang w:eastAsia="tr-TR"/>
        </w:rPr>
        <w:br/>
      </w:r>
      <w:r>
        <w:rPr>
          <w:rFonts w:eastAsia="Times New Roman"/>
          <w:b/>
          <w:bCs/>
          <w:color w:val="222222"/>
          <w:sz w:val="24"/>
          <w:szCs w:val="24"/>
          <w:lang w:eastAsia="tr-TR"/>
        </w:rPr>
        <w:t>SOSYAL BİLİMLER ENSTİTÜSÜ/FEN BİLİMLERİ ENSTİTÜSÜ/                                                  EĞİTİM BİLİMLERİ ENSTİTÜSÜ/SAĞLIK BİLİMLERİ</w:t>
      </w:r>
      <w:r w:rsidRPr="00273445">
        <w:rPr>
          <w:rFonts w:eastAsia="Times New Roman"/>
          <w:b/>
          <w:bCs/>
          <w:color w:val="222222"/>
          <w:sz w:val="24"/>
          <w:szCs w:val="24"/>
          <w:lang w:eastAsia="tr-TR"/>
        </w:rPr>
        <w:t xml:space="preserve"> ENSTİTÜSÜ AKADEMİK TAKVİMİ</w:t>
      </w:r>
    </w:p>
    <w:tbl>
      <w:tblPr>
        <w:tblW w:w="50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283"/>
        <w:gridCol w:w="415"/>
        <w:gridCol w:w="6922"/>
      </w:tblGrid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GÜZ YARIYILI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Yeni Başvurular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261" w:type="pct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15 Haziran 2016</w:t>
            </w:r>
          </w:p>
        </w:tc>
        <w:tc>
          <w:tcPr>
            <w:tcW w:w="369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Yabancı Dil Sınavları 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261" w:type="pct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ind w:right="-162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22-27 Haziran 2016</w:t>
            </w:r>
          </w:p>
        </w:tc>
        <w:tc>
          <w:tcPr>
            <w:tcW w:w="369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Yatay Geçiş Başvurularının Kabul Edilmesi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261" w:type="pct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ind w:right="-162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22-27 Haziran 2016</w:t>
            </w:r>
          </w:p>
        </w:tc>
        <w:tc>
          <w:tcPr>
            <w:tcW w:w="369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Güz Yarıyılı  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Tezli Yüksek Lisans, Tezsiz Yüksek Lisans ve Doktora Programlarına Başvuruların Kabul Edilmesi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261" w:type="pct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30 Haziran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69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Tezli Yüksek Lisans, Tezsiz Yüksek Lisans ve Doktora Programı Bilim Sınavları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261" w:type="pct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11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Temmuz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69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Tezli Yüksek Lisans, Tezsiz Yüksek Lisans ve Doktora Programlarına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Kabul Edilenlerin Duyurulması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261" w:type="pct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12-13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Temmuz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69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Tezli Yüksek Lisans, Tezsiz Yüksek Lisans ve Doktora Programlarına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İlk Kez Kabul Edilenlerin Enstitüye Kayıt Yaptırmaları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261" w:type="pct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14 Temmuz 2016</w:t>
            </w:r>
          </w:p>
        </w:tc>
        <w:tc>
          <w:tcPr>
            <w:tcW w:w="369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Boş Kalan Tezsiz Yüksek Lisans Programlarının Kontenjanlarının Duyurulması (Sosyal Bilimler Enstitüsü/Eğitim Bilimleri Enstitüsü)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261" w:type="pct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15 Temmuz 2016</w:t>
            </w:r>
          </w:p>
        </w:tc>
        <w:tc>
          <w:tcPr>
            <w:tcW w:w="369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Tezsiz Yüksek Lisans Programlarına Kabul Edilen Yedek Adayların Kayıt Yaptırmaları (Sosyal Bilimler Enstitüsü/Eğitim Bilimleri Enstitüsü)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261" w:type="pct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5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09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Eylül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69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Özel Öğrenci Başvurularının Kabul Edilmesi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Default="00F278B3" w:rsidP="00A561A6">
            <w:pPr>
              <w:spacing w:after="300" w:line="360" w:lineRule="atLeast"/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Program Kayıtları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05-09 Eylül 2016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Katkı Paylarının Ödenmesi /  Kayıt Yenileme / Ders Seçimi / Danışman Onayları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19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23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Eylül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Ders Ekleme / Bırakma, Danışman Onayları 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Dersler ve Sınavlar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26 Eylül 2016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Derslerin Başlaması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30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Aralık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Derslerin Sonu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02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13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Güz Yarıyıl Sonu Final Sınavları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23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Güz Yarıyıl Sonu Bütünleme Sınavları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Öğretim Üyeleri</w:t>
            </w:r>
            <w:r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, </w:t>
            </w: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Danışmanlar</w:t>
            </w:r>
            <w:r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 ve Yönetim</w:t>
            </w: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02 Eylül 2016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Danışman Atamaları İçin Son Gün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 Ocak 2017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Güz Yarıyılı Final Notlarının İnternet Üzerinden Girilmesi İçin Son 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G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ün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31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Güz Yarıyılı Bütünleme Notlarının İnterne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t Üzerinden Girilmesi İçin Son G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ün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02 Ocak-            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lastRenderedPageBreak/>
              <w:t>03 Şubat 2017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lastRenderedPageBreak/>
              <w:t>Tez Savunma Sınavları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lastRenderedPageBreak/>
              <w:t>06 Şubat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Bahar Yarıyılı İçin 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Tezli 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Yüksek Lisans Tez Önerilerinin Enstitüye Bildirilmesinin Son Günü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02 Ocak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          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8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Şubat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Doktora Yeterlik Sınavları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BAHAR YARIYILI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Yeni Başvurular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17 Ocak 2017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Yabancı Dil Sınavları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23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5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Yatay Geçiş Başvurularının Kabul Edilmesi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23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5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Bahar Yarıyılı 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Tezli Yüksek Lisans, Tezsiz Yüksek Lisans ve 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Doktora 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Programlarına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Başvurularının Kabul Edilmesi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Ocak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Tezli 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Yüksek Lisans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, Tezsiz Yüksek Lisans ve 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Doktora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Programı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Bilim Sınav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31 Ocak 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Tezli Yüksek Lisans, Tezsiz Yüksek Lisans ve Doktora Programlarına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Kabul Edilenlerin Duyurulması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01-03 Şubat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Tezli Yüksek Lisans, Tezsiz Yüksek Lisans ve Doktora Programlarına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İlk Kez Kabul Edilenlerin Enstitüye Kayıt Yaptırmaları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03 Şubat 2017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Boş Kalan Tezsiz Yüksek Lisans Programlarının Kontenjanlarının Duyurulması (Sosyal Bilimler Enstitüsü/Eğitim Bilimleri Enstitüsü)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06 Şubat 2017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Tezsiz Yüksek Lisans Programlarına Kabul Edilen Yedek Adayların Kayıt Yaptırmaları (Sosyal Bilimler Enstitüsü/Eğitim Bilimleri Enstitüsü)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lastRenderedPageBreak/>
              <w:t xml:space="preserve">01-06 Şubat 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Özel Öğrenci Başvurularının Kabul Edilmesi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Program Kayıtları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13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Şubat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Katkı Paylarının Ödenmesi /  Kayıt Yenileme / Ders Seçimi / Danışman Onayları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24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Şubat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Ders Ekleme / Bırakma, Danışman Onayları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Dersler ve Sınavlar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 Şubat 2017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Derslerin Başlaması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Mayıs 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Derslerin Sonu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29 Mayıs - 09 Haziran 2017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Bahar Yarıyıl Sonu Final Sınavları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91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19-23 Haziran 2017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Bahar Yarıyılı Sonu Bütünleme Sınavları 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Öğretim Üyeleri</w:t>
            </w:r>
            <w:r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, </w:t>
            </w: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>Danışmanlar</w:t>
            </w:r>
            <w:r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 ve Yönetim</w:t>
            </w:r>
            <w:r w:rsidRPr="00273445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10 Şubat 2017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Danışman Atamaları İçin Son Gün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Haziran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Bahar Yarıyılı Final Notlarının İnternet Üzerinden Girilmesi  İçin Son Gün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02 Temmuz 2017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6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Bahar Yarıyılı Bütünleme Notlarının İnternet Üzerinden Girilmesi İçin Son Gün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lastRenderedPageBreak/>
              <w:t>05 Haziran- 31 Ağustos 2017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8C12BC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Tez Savunma Sınavları 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31 Ağustos 2017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-201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8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Güz Yarıyılı İçin 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Tezli 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Yüksek Lisans Tez Önerilerinin Enstitüye Bildirilmesinin Son Günü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1053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12 Haziran-12</w:t>
            </w: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 xml:space="preserve"> Temmuz 201</w:t>
            </w:r>
            <w:r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899" w:type="pct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  <w:r w:rsidRPr="00273445">
              <w:rPr>
                <w:rFonts w:eastAsia="Times New Roman"/>
                <w:color w:val="222222"/>
                <w:sz w:val="24"/>
                <w:szCs w:val="24"/>
                <w:lang w:eastAsia="tr-TR"/>
              </w:rPr>
              <w:t>Doktora Yeterlik Sınavları</w:t>
            </w:r>
          </w:p>
        </w:tc>
      </w:tr>
      <w:tr w:rsidR="00F278B3" w:rsidRPr="00273445" w:rsidTr="00A561A6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1F1F1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78B3" w:rsidRPr="00F87FA2" w:rsidRDefault="00F278B3" w:rsidP="00F278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87FA2">
              <w:rPr>
                <w:rFonts w:ascii="Times New Roman" w:hAnsi="Times New Roman"/>
                <w:sz w:val="20"/>
                <w:szCs w:val="20"/>
              </w:rPr>
              <w:t>30 Ağustos 2016 Salı günü Zafer Bayramı resmi tatil olması nedeniyle ders telafilerinin 31 Ağustos 2016 tarihinde yapılması,</w:t>
            </w:r>
          </w:p>
          <w:p w:rsidR="00F278B3" w:rsidRPr="00F87FA2" w:rsidRDefault="00F278B3" w:rsidP="00F278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87FA2">
              <w:rPr>
                <w:rFonts w:ascii="Times New Roman" w:hAnsi="Times New Roman"/>
                <w:sz w:val="20"/>
                <w:szCs w:val="20"/>
              </w:rPr>
              <w:t>28 Ekim 2016 Cuma günü öğleden sonra resmi tatil olması nedeniyle ders telafilerinin 30 Ekim 2016 tarihinde yapılması,</w:t>
            </w:r>
          </w:p>
          <w:p w:rsidR="00F278B3" w:rsidRPr="00F87FA2" w:rsidRDefault="00F278B3" w:rsidP="00F278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87FA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01 Mayıs 2017 Pazartesi Emek ve Dayanışma Günü resmi tatil olması nedeniyle ders telafilerinin 06 Mayıs 2017 tarihinde yapılması,</w:t>
            </w:r>
          </w:p>
          <w:p w:rsidR="00F278B3" w:rsidRPr="00F87FA2" w:rsidRDefault="00F278B3" w:rsidP="00F278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87FA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19 Mayıs 2017 Cuma Atatürk’ü Anma, Gençlik ve Spor Bayramı resmi tatil olması nedeniyle ders telafilerinin 20 Mayıs 2017 tarihinde yapılması,</w:t>
            </w:r>
          </w:p>
          <w:p w:rsidR="00F278B3" w:rsidRPr="00F87FA2" w:rsidRDefault="00F278B3" w:rsidP="00F278B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F87FA2">
              <w:rPr>
                <w:rFonts w:ascii="Times New Roman" w:hAnsi="Times New Roman"/>
                <w:sz w:val="20"/>
                <w:szCs w:val="20"/>
              </w:rPr>
              <w:t>30 Ağustos 2017 Zafer Bayramı iş günü olarak tatil olmasından dolayı yapılamayan ders telafilerinin 31 Ağustos 2017 tarihinde yapılması,</w:t>
            </w:r>
          </w:p>
          <w:p w:rsidR="00F278B3" w:rsidRPr="00F87FA2" w:rsidRDefault="00F278B3" w:rsidP="00A561A6">
            <w:pPr>
              <w:pStyle w:val="ListeParagraf"/>
              <w:rPr>
                <w:rFonts w:ascii="Times New Roman" w:hAnsi="Times New Roman"/>
                <w:sz w:val="20"/>
                <w:szCs w:val="20"/>
              </w:rPr>
            </w:pPr>
          </w:p>
          <w:p w:rsidR="00F278B3" w:rsidRDefault="00F278B3" w:rsidP="00F278B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F87FA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tr-TR"/>
              </w:rPr>
              <w:t>Yabancı dil sınavlarının tarihi Üniversitemiz Yabancı Diller Yüksekokulu tarafından belirlenecektir.</w:t>
            </w:r>
          </w:p>
          <w:p w:rsidR="00F278B3" w:rsidRPr="00F87FA2" w:rsidRDefault="00F278B3" w:rsidP="00F278B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tr-TR"/>
              </w:rPr>
              <w:t>Yabancı Uyruklu Başvuran Adaylar için yapılacak Türk Dili Sınavının tarihi Türkçe Öğretimi Araştırma ve Uygulama Merkezi (TÖMER) tarafından belirlenecektir.</w:t>
            </w:r>
          </w:p>
          <w:p w:rsidR="00F278B3" w:rsidRPr="00273445" w:rsidRDefault="00F278B3" w:rsidP="00A561A6">
            <w:pPr>
              <w:spacing w:after="300" w:line="360" w:lineRule="atLeast"/>
              <w:rPr>
                <w:rFonts w:eastAsia="Times New Roman"/>
                <w:color w:val="222222"/>
                <w:sz w:val="24"/>
                <w:szCs w:val="24"/>
                <w:lang w:eastAsia="tr-TR"/>
              </w:rPr>
            </w:pPr>
          </w:p>
        </w:tc>
      </w:tr>
    </w:tbl>
    <w:p w:rsidR="00F278B3" w:rsidRPr="00273445" w:rsidRDefault="00F278B3" w:rsidP="00F278B3">
      <w:pPr>
        <w:spacing w:after="300" w:line="360" w:lineRule="atLeast"/>
        <w:rPr>
          <w:rFonts w:eastAsia="Times New Roman"/>
          <w:color w:val="222222"/>
          <w:sz w:val="24"/>
          <w:szCs w:val="24"/>
          <w:lang w:eastAsia="tr-TR"/>
        </w:rPr>
      </w:pPr>
      <w:r w:rsidRPr="00273445">
        <w:rPr>
          <w:rFonts w:eastAsia="Times New Roman"/>
          <w:color w:val="222222"/>
          <w:sz w:val="24"/>
          <w:szCs w:val="24"/>
          <w:lang w:eastAsia="tr-TR"/>
        </w:rPr>
        <w:t> </w:t>
      </w:r>
    </w:p>
    <w:p w:rsidR="00F278B3" w:rsidRPr="00921139" w:rsidRDefault="00F278B3" w:rsidP="00F278B3">
      <w:pPr>
        <w:jc w:val="both"/>
        <w:rPr>
          <w:sz w:val="20"/>
          <w:szCs w:val="20"/>
          <w:lang w:eastAsia="tr-TR"/>
        </w:rPr>
      </w:pPr>
    </w:p>
    <w:p w:rsidR="00756BC2" w:rsidRDefault="00756BC2"/>
    <w:p w:rsidR="00756BC2" w:rsidRDefault="00756BC2"/>
    <w:p w:rsidR="00FE6D91" w:rsidRDefault="00FE6D91"/>
    <w:p w:rsidR="00FE6D91" w:rsidRDefault="00FE6D91"/>
    <w:p w:rsidR="00FE6D91" w:rsidRDefault="00FE6D91"/>
    <w:p w:rsidR="00FE6D91" w:rsidRDefault="00FE6D91"/>
    <w:p w:rsidR="00FE6D91" w:rsidRDefault="00FE6D91"/>
    <w:p w:rsidR="00FE6D91" w:rsidRDefault="00FE6D91"/>
    <w:p w:rsidR="00FE6D91" w:rsidRDefault="00FE6D91"/>
    <w:p w:rsidR="00FE6D91" w:rsidRPr="00C957A2" w:rsidRDefault="00FE6D91" w:rsidP="00FE6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bookmarkStart w:id="0" w:name="_GoBack"/>
      <w:bookmarkEnd w:id="0"/>
      <w:r w:rsidRPr="00C957A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lastRenderedPageBreak/>
        <w:t>T.C.</w:t>
      </w:r>
    </w:p>
    <w:p w:rsidR="00FE6D91" w:rsidRPr="00C957A2" w:rsidRDefault="00FE6D91" w:rsidP="00FE6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C957A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ÇANAKAKLE ONSEKİZ MART ÜNİVERSİTESİ </w:t>
      </w:r>
    </w:p>
    <w:p w:rsidR="00FE6D91" w:rsidRPr="00C957A2" w:rsidRDefault="00FE6D91" w:rsidP="00FE6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C957A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EĞİTİM BİLİMLERİ ENSTİTÜSÜ</w:t>
      </w:r>
    </w:p>
    <w:p w:rsidR="00FE6D91" w:rsidRDefault="00FE6D91" w:rsidP="00FE6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C957A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UZAKTAN EĞİTİM TEZSİZ YÜKSEK LİSANS </w:t>
      </w:r>
    </w:p>
    <w:p w:rsidR="00FE6D91" w:rsidRDefault="00FE6D91" w:rsidP="00FE6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C957A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6</w:t>
      </w:r>
      <w:r w:rsidRPr="00C957A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7</w:t>
      </w:r>
      <w:r w:rsidRPr="00C957A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EĞİTİM-ÖĞRETİM YILI TAKVİMİ </w:t>
      </w:r>
    </w:p>
    <w:p w:rsidR="00FE6D91" w:rsidRPr="00C957A2" w:rsidRDefault="00FE6D91" w:rsidP="00FE6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tbl>
      <w:tblPr>
        <w:tblStyle w:val="TabloKlavuzu"/>
        <w:tblW w:w="9039" w:type="dxa"/>
        <w:tblLook w:val="04A0"/>
      </w:tblPr>
      <w:tblGrid>
        <w:gridCol w:w="3199"/>
        <w:gridCol w:w="5840"/>
      </w:tblGrid>
      <w:tr w:rsidR="00FE6D91" w:rsidRPr="007C7DCF" w:rsidTr="00A561A6">
        <w:trPr>
          <w:trHeight w:val="585"/>
        </w:trPr>
        <w:tc>
          <w:tcPr>
            <w:tcW w:w="9039" w:type="dxa"/>
            <w:gridSpan w:val="2"/>
            <w:vAlign w:val="center"/>
          </w:tcPr>
          <w:p w:rsidR="00FE6D91" w:rsidRPr="007C7DCF" w:rsidRDefault="00FE6D91" w:rsidP="00A561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C7DCF">
              <w:rPr>
                <w:rFonts w:ascii="Times New Roman" w:eastAsia="Times New Roman" w:hAnsi="Times New Roman" w:cs="Times New Roman"/>
                <w:b/>
                <w:sz w:val="24"/>
              </w:rPr>
              <w:t>GÜZ YARIYILI</w:t>
            </w:r>
          </w:p>
        </w:tc>
      </w:tr>
      <w:tr w:rsidR="00FE6D91" w:rsidRPr="007C7DCF" w:rsidTr="00A561A6">
        <w:trPr>
          <w:trHeight w:val="368"/>
        </w:trPr>
        <w:tc>
          <w:tcPr>
            <w:tcW w:w="9039" w:type="dxa"/>
            <w:gridSpan w:val="2"/>
            <w:shd w:val="clear" w:color="auto" w:fill="D9D9D9" w:themeFill="background1" w:themeFillShade="D9"/>
            <w:vAlign w:val="center"/>
          </w:tcPr>
          <w:p w:rsidR="00FE6D91" w:rsidRPr="007C7DCF" w:rsidRDefault="00FE6D91" w:rsidP="00A561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C7DCF">
              <w:rPr>
                <w:rFonts w:ascii="Times New Roman" w:hAnsi="Times New Roman" w:cs="Times New Roman"/>
                <w:b/>
                <w:sz w:val="24"/>
              </w:rPr>
              <w:t>Yeni Başvurular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 Ağustos 2016 Son Başvuru Tarihi 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C7DCF">
              <w:rPr>
                <w:rFonts w:ascii="Times New Roman" w:hAnsi="Times New Roman" w:cs="Times New Roman"/>
                <w:sz w:val="24"/>
              </w:rPr>
              <w:t>-201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Güz Yarıyılı Başvurularının Kabul Edilmesi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Eylül 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Programına Kabul Edilenlerin Duyurulması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5-07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Eylül 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Asil Olarak Kabul Edilenlerin Enstitüye Kayıt Yaptırmaları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Eylül 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 xml:space="preserve">Boş Kalan Kontenjanların Duyurulması 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08-09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Eylül 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 xml:space="preserve">Yedek Adayların Kayıt Yaptırmaları </w:t>
            </w:r>
          </w:p>
        </w:tc>
      </w:tr>
      <w:tr w:rsidR="00FE6D91" w:rsidRPr="007C7DCF" w:rsidTr="00A561A6">
        <w:trPr>
          <w:trHeight w:val="368"/>
        </w:trPr>
        <w:tc>
          <w:tcPr>
            <w:tcW w:w="903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D91" w:rsidRPr="007C7DCF" w:rsidRDefault="00FE6D91" w:rsidP="00A561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C7DCF">
              <w:rPr>
                <w:rFonts w:ascii="Times New Roman" w:hAnsi="Times New Roman" w:cs="Times New Roman"/>
                <w:b/>
                <w:sz w:val="24"/>
              </w:rPr>
              <w:t>Program Kayıtları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05-09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Eylül 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Devam Eden Öğrenciler İçin Katkı Paylarının Ödenmesi /  Kayıt Yenileme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7C7DCF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Eylül 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Danışman Onayları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-30 </w:t>
            </w:r>
            <w:r w:rsidRPr="007C7DCF">
              <w:rPr>
                <w:rFonts w:ascii="Times New Roman" w:hAnsi="Times New Roman" w:cs="Times New Roman"/>
                <w:sz w:val="24"/>
              </w:rPr>
              <w:t>Eylül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7DCF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Ders Ekleme Bırakma</w:t>
            </w:r>
          </w:p>
        </w:tc>
      </w:tr>
      <w:tr w:rsidR="00FE6D91" w:rsidRPr="007C7DCF" w:rsidTr="00A561A6">
        <w:trPr>
          <w:trHeight w:val="368"/>
        </w:trPr>
        <w:tc>
          <w:tcPr>
            <w:tcW w:w="9039" w:type="dxa"/>
            <w:gridSpan w:val="2"/>
            <w:shd w:val="clear" w:color="auto" w:fill="D9D9D9" w:themeFill="background1" w:themeFillShade="D9"/>
            <w:vAlign w:val="center"/>
          </w:tcPr>
          <w:p w:rsidR="00FE6D91" w:rsidRPr="007C7DCF" w:rsidRDefault="00FE6D91" w:rsidP="00A56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CF">
              <w:rPr>
                <w:rFonts w:ascii="Times New Roman" w:hAnsi="Times New Roman" w:cs="Times New Roman"/>
                <w:b/>
                <w:sz w:val="24"/>
              </w:rPr>
              <w:t>Dersler ve Sınavlar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Eylül 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Derslerin Başlaması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Aralık 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Derslerin Sonu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Ocak–1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Şubat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Dönem Sonu Sınavları</w:t>
            </w:r>
          </w:p>
        </w:tc>
      </w:tr>
      <w:tr w:rsidR="00FE6D91" w:rsidRPr="007C7DCF" w:rsidTr="00A561A6">
        <w:trPr>
          <w:trHeight w:val="368"/>
        </w:trPr>
        <w:tc>
          <w:tcPr>
            <w:tcW w:w="3199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7C7DCF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Şubat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0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 xml:space="preserve">Bütünleme Sınavları </w:t>
            </w:r>
          </w:p>
        </w:tc>
      </w:tr>
    </w:tbl>
    <w:p w:rsidR="00FE6D91" w:rsidRPr="00C534B5" w:rsidRDefault="00FE6D91" w:rsidP="00FE6D9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Style w:val="TabloKlavuzu"/>
        <w:tblW w:w="9039" w:type="dxa"/>
        <w:tblLook w:val="04A0"/>
      </w:tblPr>
      <w:tblGrid>
        <w:gridCol w:w="3194"/>
        <w:gridCol w:w="5845"/>
      </w:tblGrid>
      <w:tr w:rsidR="00FE6D91" w:rsidRPr="007C7DCF" w:rsidTr="00A561A6">
        <w:trPr>
          <w:trHeight w:val="633"/>
        </w:trPr>
        <w:tc>
          <w:tcPr>
            <w:tcW w:w="9039" w:type="dxa"/>
            <w:gridSpan w:val="2"/>
            <w:vAlign w:val="center"/>
          </w:tcPr>
          <w:p w:rsidR="00FE6D91" w:rsidRPr="007C7DCF" w:rsidRDefault="00FE6D91" w:rsidP="00A56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CF">
              <w:rPr>
                <w:rFonts w:ascii="Times New Roman" w:hAnsi="Times New Roman" w:cs="Times New Roman"/>
                <w:b/>
                <w:sz w:val="24"/>
              </w:rPr>
              <w:t>BAHAR YARIYILI</w:t>
            </w:r>
          </w:p>
        </w:tc>
      </w:tr>
      <w:tr w:rsidR="00FE6D91" w:rsidRPr="007C7DCF" w:rsidTr="00A561A6">
        <w:trPr>
          <w:trHeight w:val="383"/>
        </w:trPr>
        <w:tc>
          <w:tcPr>
            <w:tcW w:w="9039" w:type="dxa"/>
            <w:gridSpan w:val="2"/>
            <w:shd w:val="clear" w:color="auto" w:fill="D9D9D9" w:themeFill="background1" w:themeFillShade="D9"/>
            <w:vAlign w:val="center"/>
          </w:tcPr>
          <w:p w:rsidR="00FE6D91" w:rsidRPr="007C7DCF" w:rsidRDefault="00FE6D91" w:rsidP="00A56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CF">
              <w:rPr>
                <w:rFonts w:ascii="Times New Roman" w:hAnsi="Times New Roman" w:cs="Times New Roman"/>
                <w:b/>
                <w:sz w:val="24"/>
              </w:rPr>
              <w:t>Yeni Başvurular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 Şubat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2016-201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Bahar Yarıyılı Başvurularının Kabul Edilmesi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Şubat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Programına Kabul Edilenlerin Duyurulması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Şubat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Asil Kabul Edilenlerin Enstitüye Kayıt Yaptırmaları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Şubat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 xml:space="preserve">Boş Kalan Yüksek Lisans Kontenjanlarının Duyurulması 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Şubat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 xml:space="preserve">Yedek Adayların Kayıt Yaptırmaları </w:t>
            </w:r>
          </w:p>
        </w:tc>
      </w:tr>
      <w:tr w:rsidR="00FE6D91" w:rsidRPr="007C7DCF" w:rsidTr="00A561A6">
        <w:trPr>
          <w:trHeight w:val="383"/>
        </w:trPr>
        <w:tc>
          <w:tcPr>
            <w:tcW w:w="9039" w:type="dxa"/>
            <w:gridSpan w:val="2"/>
            <w:shd w:val="clear" w:color="auto" w:fill="D9D9D9" w:themeFill="background1" w:themeFillShade="D9"/>
            <w:vAlign w:val="center"/>
          </w:tcPr>
          <w:p w:rsidR="00FE6D91" w:rsidRPr="007C7DCF" w:rsidRDefault="00FE6D91" w:rsidP="00A56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CF">
              <w:rPr>
                <w:rFonts w:ascii="Times New Roman" w:hAnsi="Times New Roman" w:cs="Times New Roman"/>
                <w:b/>
                <w:sz w:val="24"/>
              </w:rPr>
              <w:t>Program Kayıtları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</w:rPr>
              <w:t>4 Şubat 2017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Devam Eden Öğrenciler İçin Katkı Paylarının Ödenmesi / Kayıt Yenileme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7-28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Şubat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 xml:space="preserve">Danışman Onayları 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Mart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 xml:space="preserve">Ders Ekleme ve Bırakma </w:t>
            </w:r>
          </w:p>
        </w:tc>
      </w:tr>
      <w:tr w:rsidR="00FE6D91" w:rsidRPr="007C7DCF" w:rsidTr="00A561A6">
        <w:trPr>
          <w:trHeight w:val="383"/>
        </w:trPr>
        <w:tc>
          <w:tcPr>
            <w:tcW w:w="9039" w:type="dxa"/>
            <w:gridSpan w:val="2"/>
            <w:shd w:val="clear" w:color="auto" w:fill="D9D9D9" w:themeFill="background1" w:themeFillShade="D9"/>
            <w:vAlign w:val="center"/>
          </w:tcPr>
          <w:p w:rsidR="00FE6D91" w:rsidRPr="007C7DCF" w:rsidRDefault="00FE6D91" w:rsidP="00A56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CF">
              <w:rPr>
                <w:rFonts w:ascii="Times New Roman" w:hAnsi="Times New Roman" w:cs="Times New Roman"/>
                <w:b/>
                <w:sz w:val="24"/>
              </w:rPr>
              <w:t>Dersler ve Sınavlar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Mart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Derslerin Başlaması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Haziran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Derslerin Sonu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C7DC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Haziran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>Dönem Sonu Sınavları</w:t>
            </w:r>
          </w:p>
        </w:tc>
      </w:tr>
      <w:tr w:rsidR="00FE6D91" w:rsidRPr="007C7DCF" w:rsidTr="00A561A6">
        <w:trPr>
          <w:trHeight w:val="383"/>
        </w:trPr>
        <w:tc>
          <w:tcPr>
            <w:tcW w:w="3194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7C7DCF">
              <w:rPr>
                <w:rFonts w:ascii="Times New Roman" w:hAnsi="Times New Roman" w:cs="Times New Roman"/>
                <w:sz w:val="24"/>
              </w:rPr>
              <w:t>-0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C7DCF">
              <w:rPr>
                <w:rFonts w:ascii="Times New Roman" w:hAnsi="Times New Roman" w:cs="Times New Roman"/>
                <w:sz w:val="24"/>
              </w:rPr>
              <w:t xml:space="preserve"> Temmuz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E6D91" w:rsidRPr="007C7DCF" w:rsidRDefault="00FE6D91" w:rsidP="00A561A6">
            <w:pPr>
              <w:rPr>
                <w:rFonts w:ascii="Times New Roman" w:hAnsi="Times New Roman" w:cs="Times New Roman"/>
                <w:sz w:val="24"/>
              </w:rPr>
            </w:pPr>
            <w:r w:rsidRPr="007C7DCF">
              <w:rPr>
                <w:rFonts w:ascii="Times New Roman" w:hAnsi="Times New Roman" w:cs="Times New Roman"/>
                <w:sz w:val="24"/>
              </w:rPr>
              <w:t xml:space="preserve">Bütünleme Sınavları </w:t>
            </w:r>
          </w:p>
        </w:tc>
      </w:tr>
    </w:tbl>
    <w:p w:rsidR="00FE6D91" w:rsidRPr="00C534B5" w:rsidRDefault="00FE6D91" w:rsidP="00FE6D91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6D91" w:rsidRDefault="00FE6D91"/>
    <w:sectPr w:rsidR="00FE6D91" w:rsidSect="00FE6D91"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22" w:rsidRDefault="00413F22" w:rsidP="00FE6D91">
      <w:pPr>
        <w:spacing w:after="0" w:line="240" w:lineRule="auto"/>
      </w:pPr>
      <w:r>
        <w:separator/>
      </w:r>
    </w:p>
  </w:endnote>
  <w:endnote w:type="continuationSeparator" w:id="0">
    <w:p w:rsidR="00413F22" w:rsidRDefault="00413F22" w:rsidP="00FE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22" w:rsidRDefault="00413F22" w:rsidP="00FE6D91">
      <w:pPr>
        <w:spacing w:after="0" w:line="240" w:lineRule="auto"/>
      </w:pPr>
      <w:r>
        <w:separator/>
      </w:r>
    </w:p>
  </w:footnote>
  <w:footnote w:type="continuationSeparator" w:id="0">
    <w:p w:rsidR="00413F22" w:rsidRDefault="00413F22" w:rsidP="00FE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184"/>
    <w:multiLevelType w:val="hybridMultilevel"/>
    <w:tmpl w:val="49BC1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458E"/>
    <w:multiLevelType w:val="hybridMultilevel"/>
    <w:tmpl w:val="29B42C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C08D0"/>
    <w:multiLevelType w:val="hybridMultilevel"/>
    <w:tmpl w:val="AA1C845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C54"/>
    <w:rsid w:val="000D3991"/>
    <w:rsid w:val="001566CA"/>
    <w:rsid w:val="0031502A"/>
    <w:rsid w:val="00413F22"/>
    <w:rsid w:val="004415F8"/>
    <w:rsid w:val="004C7AD3"/>
    <w:rsid w:val="00575488"/>
    <w:rsid w:val="005C5BBD"/>
    <w:rsid w:val="00755C54"/>
    <w:rsid w:val="00756BC2"/>
    <w:rsid w:val="008537BD"/>
    <w:rsid w:val="008C12BC"/>
    <w:rsid w:val="009A394D"/>
    <w:rsid w:val="00C11B43"/>
    <w:rsid w:val="00D001DF"/>
    <w:rsid w:val="00E22CCD"/>
    <w:rsid w:val="00F278B3"/>
    <w:rsid w:val="00FE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78B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E6D9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E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6D91"/>
  </w:style>
  <w:style w:type="paragraph" w:styleId="Altbilgi">
    <w:name w:val="footer"/>
    <w:basedOn w:val="Normal"/>
    <w:link w:val="AltbilgiChar"/>
    <w:uiPriority w:val="99"/>
    <w:semiHidden/>
    <w:unhideWhenUsed/>
    <w:rsid w:val="00FE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6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12</cp:revision>
  <dcterms:created xsi:type="dcterms:W3CDTF">2016-06-01T08:34:00Z</dcterms:created>
  <dcterms:modified xsi:type="dcterms:W3CDTF">2016-06-01T12:43:00Z</dcterms:modified>
</cp:coreProperties>
</file>