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3A4" w:rsidRP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  <w:r w:rsidRPr="000063A4">
        <w:rPr>
          <w:rFonts w:ascii="Times New Roman" w:hAnsi="Times New Roman" w:cs="Times New Roman"/>
          <w:sz w:val="32"/>
          <w:szCs w:val="32"/>
        </w:rPr>
        <w:t>Öğretim Üyesi Yetiştirme Programı Koordinatörlüğü</w:t>
      </w: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  <w:r w:rsidRPr="000063A4">
        <w:rPr>
          <w:rFonts w:ascii="Times New Roman" w:hAnsi="Times New Roman" w:cs="Times New Roman"/>
          <w:sz w:val="32"/>
          <w:szCs w:val="32"/>
        </w:rPr>
        <w:t>ORGANİZASYON ŞEMASI</w:t>
      </w: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ÖYP Kurum Koordinatörü</w:t>
      </w: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2576831</wp:posOffset>
                </wp:positionH>
                <wp:positionV relativeFrom="paragraph">
                  <wp:posOffset>349250</wp:posOffset>
                </wp:positionV>
                <wp:extent cx="400050" cy="561975"/>
                <wp:effectExtent l="19050" t="0" r="19050" b="47625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60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" o:spid="_x0000_s1026" type="#_x0000_t67" style="position:absolute;margin-left:202.9pt;margin-top:27.5pt;width:3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" adj="13912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(Harcama Yetkilisi)</w:t>
      </w: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3A4" w:rsidRDefault="000063A4" w:rsidP="000063A4">
      <w:pPr>
        <w:rPr>
          <w:rFonts w:ascii="Times New Roman" w:hAnsi="Times New Roman" w:cs="Times New Roman"/>
          <w:sz w:val="32"/>
          <w:szCs w:val="32"/>
        </w:rPr>
      </w:pPr>
    </w:p>
    <w:p w:rsid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ÖYP Ofis Sorumlusu</w:t>
      </w:r>
    </w:p>
    <w:p w:rsidR="000063A4" w:rsidRPr="000063A4" w:rsidRDefault="000063A4" w:rsidP="000063A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(Gerçekleştirme Görevlisi)</w:t>
      </w:r>
    </w:p>
    <w:sectPr w:rsidR="000063A4" w:rsidRPr="0000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A4"/>
    <w:rsid w:val="000063A4"/>
    <w:rsid w:val="0030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22A2"/>
  <w15:chartTrackingRefBased/>
  <w15:docId w15:val="{656F42E1-B41E-42F2-BFD6-262F7CB5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2021-11-05T11:23:00Z</dcterms:created>
  <dcterms:modified xsi:type="dcterms:W3CDTF">2021-11-05T11:29:00Z</dcterms:modified>
</cp:coreProperties>
</file>