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1C" w:rsidRPr="004A787C" w:rsidRDefault="0039361C" w:rsidP="00393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87C">
        <w:rPr>
          <w:rFonts w:ascii="Times New Roman" w:hAnsi="Times New Roman" w:cs="Times New Roman"/>
          <w:b/>
          <w:sz w:val="24"/>
          <w:szCs w:val="24"/>
          <w:u w:val="single"/>
        </w:rPr>
        <w:t>Psikolojik Danışmanlık Birimi</w:t>
      </w:r>
    </w:p>
    <w:p w:rsidR="0039361C" w:rsidRPr="004A787C" w:rsidRDefault="0039361C" w:rsidP="00393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2022-2023 Yılı Faaliyet Raporu </w:t>
      </w:r>
    </w:p>
    <w:p w:rsidR="0039361C" w:rsidRPr="004225EF" w:rsidRDefault="0039361C" w:rsidP="00393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61C" w:rsidRPr="004225EF" w:rsidRDefault="0039361C" w:rsidP="003936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Uzm. </w:t>
      </w:r>
      <w:proofErr w:type="spellStart"/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>Psk</w:t>
      </w:r>
      <w:proofErr w:type="spellEnd"/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>Serdar Topal</w:t>
      </w:r>
    </w:p>
    <w:p w:rsidR="0039361C" w:rsidRPr="004225EF" w:rsidRDefault="0039361C" w:rsidP="00393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61C" w:rsidRPr="004225EF" w:rsidRDefault="0039361C" w:rsidP="003936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>2022 Yılı Faaliyetleri</w:t>
      </w:r>
    </w:p>
    <w:p w:rsidR="0039361C" w:rsidRPr="004225EF" w:rsidRDefault="00B50980" w:rsidP="0039361C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29.06.2022 Gençlik Ruh Sağlığı Güçlendirme ve İnti</w:t>
      </w:r>
      <w:r w:rsidR="00524FFC" w:rsidRPr="004225EF">
        <w:rPr>
          <w:rFonts w:ascii="Times New Roman" w:hAnsi="Times New Roman" w:cs="Times New Roman"/>
          <w:bCs/>
          <w:sz w:val="24"/>
          <w:szCs w:val="24"/>
        </w:rPr>
        <w:t>harı Önleme toplantısı</w:t>
      </w:r>
    </w:p>
    <w:p w:rsidR="0016061A" w:rsidRPr="004225EF" w:rsidRDefault="0016061A" w:rsidP="0039361C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30.09.2022 Sağlık Bil. Fak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Hemşirelik Bölümü oryantasyon toplantısı</w:t>
      </w:r>
    </w:p>
    <w:p w:rsidR="0016061A" w:rsidRPr="004225EF" w:rsidRDefault="0016061A" w:rsidP="0039361C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04.10.2022 Tıp Fakültesi Oryantasyon Toplantısı</w:t>
      </w:r>
    </w:p>
    <w:p w:rsidR="00970A9F" w:rsidRPr="004225EF" w:rsidRDefault="00970A9F" w:rsidP="0039361C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10.10.2022 Ezine MYO Oryantasyon</w:t>
      </w:r>
    </w:p>
    <w:p w:rsidR="00970A9F" w:rsidRPr="004225EF" w:rsidRDefault="00970A9F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10.10.2022 Ayvacık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MYO Oryantasyon</w:t>
      </w:r>
    </w:p>
    <w:p w:rsidR="00524FFC" w:rsidRPr="004225EF" w:rsidRDefault="00524FFC" w:rsidP="00524FFC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11.10.2022 Eğitim Fak, Özel Eğitim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>. Oryantasyon toplantısı</w:t>
      </w:r>
    </w:p>
    <w:p w:rsidR="00970A9F" w:rsidRPr="004225EF" w:rsidRDefault="00970A9F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12.10.2022 Yenice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MYO Oryantasyon</w:t>
      </w:r>
    </w:p>
    <w:p w:rsidR="00524FFC" w:rsidRPr="004225EF" w:rsidRDefault="00970A9F" w:rsidP="00524FFC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12.10.2022 Çan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MYO Oryantasyon</w:t>
      </w:r>
    </w:p>
    <w:p w:rsidR="00524FFC" w:rsidRPr="004225EF" w:rsidRDefault="00524FFC" w:rsidP="00524FFC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14.11.2022 İnsan ve Toplum Bil. Fak. İngiliz Dili Ed. Oryantasyon toplantısı</w:t>
      </w:r>
    </w:p>
    <w:p w:rsidR="00524FFC" w:rsidRPr="004225EF" w:rsidRDefault="00970A9F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14.10.2022 Biga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MYO Oryantasyon</w:t>
      </w:r>
    </w:p>
    <w:p w:rsidR="00970A9F" w:rsidRPr="004225EF" w:rsidRDefault="00524FFC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16.11.2022 Sağlık Bil. Fakültesi iç paydaş toplantısı</w:t>
      </w:r>
    </w:p>
    <w:p w:rsidR="00970A9F" w:rsidRPr="004225EF" w:rsidRDefault="00970A9F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17.10.2022 Gökçeada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MYO Oryantasyon</w:t>
      </w:r>
    </w:p>
    <w:p w:rsidR="00970A9F" w:rsidRPr="004225EF" w:rsidRDefault="00970A9F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17.10.2022 Gökçeada UBYO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Oryantasyon</w:t>
      </w:r>
    </w:p>
    <w:p w:rsidR="00A42A24" w:rsidRPr="004225EF" w:rsidRDefault="00A42A24" w:rsidP="00A42A24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Engelli Öğrenci Birimi </w:t>
      </w:r>
      <w:r w:rsidRPr="004225EF">
        <w:rPr>
          <w:rFonts w:ascii="Times New Roman" w:hAnsi="Times New Roman" w:cs="Times New Roman"/>
          <w:bCs/>
          <w:sz w:val="24"/>
          <w:szCs w:val="24"/>
        </w:rPr>
        <w:t>komisyon üyesi olarak birim faaliyetlerine katılma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</w:p>
    <w:p w:rsidR="003E40FE" w:rsidRPr="004225EF" w:rsidRDefault="003E40FE" w:rsidP="00970A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40FE" w:rsidRPr="004225EF" w:rsidRDefault="003E40FE" w:rsidP="00970A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>2023 Yılı Faaliyetleri</w:t>
      </w:r>
    </w:p>
    <w:p w:rsidR="003E40FE" w:rsidRPr="004225EF" w:rsidRDefault="003E40FE" w:rsidP="00970A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40FE" w:rsidRPr="004225EF" w:rsidRDefault="00524FFC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14.02.2023 </w:t>
      </w:r>
      <w:proofErr w:type="spellStart"/>
      <w:r w:rsidR="003B16E2" w:rsidRPr="004225EF">
        <w:rPr>
          <w:rFonts w:ascii="Times New Roman" w:hAnsi="Times New Roman" w:cs="Times New Roman"/>
          <w:bCs/>
          <w:sz w:val="24"/>
          <w:szCs w:val="24"/>
        </w:rPr>
        <w:t>Deporemden</w:t>
      </w:r>
      <w:proofErr w:type="spellEnd"/>
      <w:r w:rsidR="003B16E2" w:rsidRPr="004225EF">
        <w:rPr>
          <w:rFonts w:ascii="Times New Roman" w:hAnsi="Times New Roman" w:cs="Times New Roman"/>
          <w:bCs/>
          <w:sz w:val="24"/>
          <w:szCs w:val="24"/>
        </w:rPr>
        <w:t xml:space="preserve"> etkilenen öğrencilerimize yönelik oluşturulan kriz masasında görevlendirildi</w:t>
      </w:r>
    </w:p>
    <w:p w:rsidR="003B16E2" w:rsidRPr="004225EF" w:rsidRDefault="003B16E2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01.03.2023 Siyasal Bil. Fak. İktisat Bölümü İç Paydaş Toplantısı</w:t>
      </w:r>
    </w:p>
    <w:p w:rsidR="003B16E2" w:rsidRPr="004225EF" w:rsidRDefault="003B16E2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28.04.2023 Siyasal Bilgiler Fakültesi Kamu Yönetimi Bölümü iç paydaş toplantısı</w:t>
      </w:r>
    </w:p>
    <w:p w:rsidR="003B16E2" w:rsidRPr="004225EF" w:rsidRDefault="003B16E2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26.07.2023 Üniversite tanıtım ve Tercih günlerinde görevli</w:t>
      </w:r>
    </w:p>
    <w:p w:rsidR="003B16E2" w:rsidRPr="004225EF" w:rsidRDefault="003B16E2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07.09.2023 Tıp Fakültesi Oryantasyon</w:t>
      </w:r>
    </w:p>
    <w:p w:rsidR="003B16E2" w:rsidRPr="004225EF" w:rsidRDefault="003B16E2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13.09.2023 İl Sağlık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Müd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>. Gençlik Ruh Sağlığını Güçlendirme Toplantısı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lastRenderedPageBreak/>
        <w:t>21.09.2023 Siyasal Bilgiler Fakültesi İç Paydaş Toplantısı</w:t>
      </w:r>
    </w:p>
    <w:p w:rsidR="003B16E2" w:rsidRPr="004225EF" w:rsidRDefault="003B16E2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05.10.2023 Siyasal Bil. Fak. İktisat Bölümü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="00C621A6" w:rsidRPr="004225EF">
        <w:rPr>
          <w:rFonts w:ascii="Times New Roman" w:hAnsi="Times New Roman" w:cs="Times New Roman"/>
          <w:bCs/>
          <w:sz w:val="24"/>
          <w:szCs w:val="24"/>
        </w:rPr>
        <w:t xml:space="preserve"> toplantısı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09.10.2023 Ezine MYO Oryantasyon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09.10.2023 Ayvacık MYO Oryantasyon</w:t>
      </w:r>
    </w:p>
    <w:p w:rsidR="003B16E2" w:rsidRPr="004225EF" w:rsidRDefault="003B16E2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12.10.2023 </w:t>
      </w:r>
      <w:r w:rsidRPr="004225EF">
        <w:rPr>
          <w:rFonts w:ascii="Times New Roman" w:hAnsi="Times New Roman" w:cs="Times New Roman"/>
          <w:bCs/>
          <w:sz w:val="24"/>
          <w:szCs w:val="24"/>
        </w:rPr>
        <w:t>Siyasal Bil. Fak.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Uluslararası ilişkil</w:t>
      </w:r>
      <w:r w:rsidR="00C621A6" w:rsidRPr="004225EF">
        <w:rPr>
          <w:rFonts w:ascii="Times New Roman" w:hAnsi="Times New Roman" w:cs="Times New Roman"/>
          <w:bCs/>
          <w:sz w:val="24"/>
          <w:szCs w:val="24"/>
        </w:rPr>
        <w:t xml:space="preserve">er bölümü </w:t>
      </w:r>
      <w:proofErr w:type="gramStart"/>
      <w:r w:rsidR="00C621A6"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="00C621A6" w:rsidRPr="004225EF">
        <w:rPr>
          <w:rFonts w:ascii="Times New Roman" w:hAnsi="Times New Roman" w:cs="Times New Roman"/>
          <w:bCs/>
          <w:sz w:val="24"/>
          <w:szCs w:val="24"/>
        </w:rPr>
        <w:t xml:space="preserve"> toplantısı</w:t>
      </w:r>
    </w:p>
    <w:p w:rsidR="003B16E2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12.10.2023 Sağlık Hizmetler</w:t>
      </w:r>
      <w:r w:rsidR="00C621A6" w:rsidRPr="004225EF">
        <w:rPr>
          <w:rFonts w:ascii="Times New Roman" w:hAnsi="Times New Roman" w:cs="Times New Roman"/>
          <w:bCs/>
          <w:sz w:val="24"/>
          <w:szCs w:val="24"/>
        </w:rPr>
        <w:t xml:space="preserve">i MYO </w:t>
      </w:r>
      <w:proofErr w:type="gramStart"/>
      <w:r w:rsidR="00C621A6"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="00C621A6" w:rsidRPr="004225EF">
        <w:rPr>
          <w:rFonts w:ascii="Times New Roman" w:hAnsi="Times New Roman" w:cs="Times New Roman"/>
          <w:bCs/>
          <w:sz w:val="24"/>
          <w:szCs w:val="24"/>
        </w:rPr>
        <w:t xml:space="preserve"> toplantısı</w:t>
      </w:r>
    </w:p>
    <w:p w:rsidR="00A42A24" w:rsidRPr="004225EF" w:rsidRDefault="00C621A6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12.10.2023 Eğitim F</w:t>
      </w:r>
      <w:r w:rsidR="00A42A24" w:rsidRPr="004225EF">
        <w:rPr>
          <w:rFonts w:ascii="Times New Roman" w:hAnsi="Times New Roman" w:cs="Times New Roman"/>
          <w:bCs/>
          <w:sz w:val="24"/>
          <w:szCs w:val="24"/>
        </w:rPr>
        <w:t>akültesi,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Özel Eğitim Bölümü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oryantasyontoplantısı</w:t>
      </w:r>
      <w:proofErr w:type="spellEnd"/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17.10.2023 Gelibolu MYO Oryantasyon</w:t>
      </w:r>
      <w:r w:rsidR="00C621A6" w:rsidRPr="004225EF">
        <w:rPr>
          <w:rFonts w:ascii="Times New Roman" w:hAnsi="Times New Roman" w:cs="Times New Roman"/>
          <w:bCs/>
          <w:sz w:val="24"/>
          <w:szCs w:val="24"/>
        </w:rPr>
        <w:t xml:space="preserve"> toplantısı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17.10.2023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Lapseki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MYO Oryantasyon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>toplantısı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18.10.2023 Yenice MYO Oryantasyon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>toplantısı</w:t>
      </w:r>
    </w:p>
    <w:p w:rsidR="00A42A24" w:rsidRPr="004225EF" w:rsidRDefault="00A42A24" w:rsidP="00A42A24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18.10.2023 Çan MYO Oryantasyon 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>toplantısı</w:t>
      </w:r>
    </w:p>
    <w:p w:rsidR="00A42A24" w:rsidRPr="004225EF" w:rsidRDefault="00A42A24" w:rsidP="00A42A24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20.10.2023 Ziraat Fakültesi Oryantasyon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>toplantısı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24.10.2023 Güzel Sanatlar Fakültesi Oryantasyon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>toplantısı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24.10.2023 Uygulamalı Bilimler Fakültesi Oryantasyon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0EC" w:rsidRPr="004225EF">
        <w:rPr>
          <w:rFonts w:ascii="Times New Roman" w:hAnsi="Times New Roman" w:cs="Times New Roman"/>
          <w:bCs/>
          <w:sz w:val="24"/>
          <w:szCs w:val="24"/>
        </w:rPr>
        <w:t>toplantısı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16.11.2023 Diş Hekimliği Fakültesinde İletişim Becerileri ve Öfke Kontrolü semineri</w:t>
      </w:r>
    </w:p>
    <w:p w:rsidR="00A42A24" w:rsidRPr="004225EF" w:rsidRDefault="00A42A24" w:rsidP="00A42A24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Engelli Öğrenci Birimi komisyon üyesi olarak birim faaliyetlerine katılma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</w:p>
    <w:p w:rsidR="004225EF" w:rsidRPr="004225EF" w:rsidRDefault="004225EF" w:rsidP="004225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5EF">
        <w:rPr>
          <w:rFonts w:ascii="Times New Roman" w:hAnsi="Times New Roman" w:cs="Times New Roman"/>
          <w:b/>
          <w:sz w:val="24"/>
          <w:szCs w:val="24"/>
          <w:u w:val="single"/>
        </w:rPr>
        <w:t>Öğretim Görevlisi Psikolojik Danışman Cumhur Çırnaz</w:t>
      </w:r>
    </w:p>
    <w:p w:rsidR="004225EF" w:rsidRPr="004225EF" w:rsidRDefault="004225EF" w:rsidP="00422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EF" w:rsidRPr="004225EF" w:rsidRDefault="004225EF" w:rsidP="00422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EF" w:rsidRPr="004225EF" w:rsidRDefault="004225EF" w:rsidP="0042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5EF">
        <w:rPr>
          <w:rFonts w:ascii="Times New Roman" w:hAnsi="Times New Roman" w:cs="Times New Roman"/>
          <w:b/>
          <w:sz w:val="24"/>
          <w:szCs w:val="24"/>
        </w:rPr>
        <w:t>2022 YILI FALİYETLERİ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17 Ocak 2022 ÇOMÜ kreş öğretmenlerine yönelik “Veliler ile İletişim ve Kriz Yönetimi” semineri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24 Ocak 2022 ÇABAÇAM velilerine yönelik “ Anne Baba Tutumları” semineri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28 Mart 2022 Aile ve Sosyal Politikalar il Müdürlüğü çocuk koruma Kurulu toplantısı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13 Nisan 2022 </w:t>
      </w:r>
      <w:proofErr w:type="spellStart"/>
      <w:r w:rsidRPr="004225E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225EF">
        <w:rPr>
          <w:rFonts w:ascii="Times New Roman" w:hAnsi="Times New Roman" w:cs="Times New Roman"/>
          <w:sz w:val="24"/>
          <w:szCs w:val="24"/>
        </w:rPr>
        <w:t xml:space="preserve"> Birimi “Akran Eğitimi” toplantısı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18 Mayıs 2022 </w:t>
      </w:r>
      <w:proofErr w:type="spellStart"/>
      <w:r w:rsidRPr="004225E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225EF">
        <w:rPr>
          <w:rFonts w:ascii="Times New Roman" w:hAnsi="Times New Roman" w:cs="Times New Roman"/>
          <w:sz w:val="24"/>
          <w:szCs w:val="24"/>
        </w:rPr>
        <w:t xml:space="preserve"> Birimi “Akran Eğitimi”   toplantısı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20 Mayıs 2022 </w:t>
      </w:r>
      <w:proofErr w:type="spellStart"/>
      <w:r w:rsidRPr="004225E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225EF">
        <w:rPr>
          <w:rFonts w:ascii="Times New Roman" w:hAnsi="Times New Roman" w:cs="Times New Roman"/>
          <w:sz w:val="24"/>
          <w:szCs w:val="24"/>
        </w:rPr>
        <w:t xml:space="preserve"> toplantısı akran danışmanlığı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26 Ağustos 2022 İl Sağlık Müdürlüğü “gençlik ruh sağlığı güçlendirme” toplantısı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5 Eylül 2022 ÇOMÜ Tıp Fakültesi dönem 3 öğrencilerine yönelik </w:t>
      </w:r>
      <w:proofErr w:type="gramStart"/>
      <w:r w:rsidRPr="004225EF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sz w:val="24"/>
          <w:szCs w:val="24"/>
        </w:rPr>
        <w:t xml:space="preserve"> toplantısı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lastRenderedPageBreak/>
        <w:t xml:space="preserve"> 14- 15- 16 Eylül 2022 ÇOMÜ kreş velilerine “okula uyum süreci” seminerleri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6 Ekim 2022 </w:t>
      </w:r>
      <w:proofErr w:type="spellStart"/>
      <w:r w:rsidRPr="004225E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225EF">
        <w:rPr>
          <w:rFonts w:ascii="Times New Roman" w:hAnsi="Times New Roman" w:cs="Times New Roman"/>
          <w:sz w:val="24"/>
          <w:szCs w:val="24"/>
        </w:rPr>
        <w:t xml:space="preserve"> akran danışmanlığı toplantısı</w:t>
      </w:r>
    </w:p>
    <w:p w:rsidR="004225EF" w:rsidRPr="004225EF" w:rsidRDefault="004225EF" w:rsidP="004225EF">
      <w:pPr>
        <w:rPr>
          <w:rFonts w:ascii="Times New Roman" w:hAnsi="Times New Roman" w:cs="Times New Roman"/>
          <w:sz w:val="24"/>
          <w:szCs w:val="24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 11 Ekim 2022 Diş Hekimliği Fakültesi </w:t>
      </w:r>
      <w:proofErr w:type="gramStart"/>
      <w:r w:rsidRPr="004225EF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sz w:val="24"/>
          <w:szCs w:val="24"/>
        </w:rPr>
        <w:t xml:space="preserve"> toplantısı</w:t>
      </w:r>
    </w:p>
    <w:p w:rsidR="004225EF" w:rsidRPr="004225EF" w:rsidRDefault="004225EF" w:rsidP="004225E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225EF">
        <w:rPr>
          <w:rFonts w:ascii="Times New Roman" w:hAnsi="Times New Roman" w:cs="Times New Roman"/>
          <w:sz w:val="24"/>
          <w:szCs w:val="24"/>
        </w:rPr>
        <w:t xml:space="preserve">12 Ekim 2022 YADYO </w:t>
      </w:r>
      <w:proofErr w:type="gramStart"/>
      <w:r w:rsidRPr="004225EF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sz w:val="24"/>
          <w:szCs w:val="24"/>
        </w:rPr>
        <w:t xml:space="preserve"> toplantısı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13 Ekim 2022 İnsan ve Toplum Bilimleri Fakültesi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toplantısı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14 Ekim 2022 Çanakkale Uygulamalı Bilimler MYO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toplantısı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18 Ekim 2022 Gelibolu MYO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18 Ekim 2022 Lapseki MYO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19 Ekim 2022 GSF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20 Ekim 2022 Eğitim Fakültesi ruh sağlığı güçlendirme semineri 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25 Ekim 2022 Bayramiç Meslek Yüksekokulu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27 Ekim Sosyal Bilimler Meslek Yüksekokulu gençlik ruh sağlığı güçlendirme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31 Ekim 2022 ÇOMÜ kreş velilerine yönelik “ psikolojik ilk 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21 Kasım Çanakkale Belediyesi ulaşım hizmetleri personeline yönelik iletişim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30 Kasım 2022 ÇABAÇAM velilerine yönelik “Çocukta Olumsuz Davranışlarla Başa Çıkma” semineri</w:t>
      </w:r>
    </w:p>
    <w:p w:rsid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2 Aralık 2022 İnsan ve Toplum Bilimler Fakültesi “Duygularımız Düşünce ve Davranışlarımızı Nasıl Etkiliyor”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</w:p>
    <w:p w:rsidR="004225EF" w:rsidRDefault="004225EF" w:rsidP="004225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5EF">
        <w:rPr>
          <w:rFonts w:ascii="Times New Roman" w:hAnsi="Times New Roman" w:cs="Times New Roman"/>
          <w:b/>
          <w:bCs/>
          <w:sz w:val="24"/>
          <w:szCs w:val="24"/>
        </w:rPr>
        <w:t>2023 YILI FALİYETLERİ</w:t>
      </w:r>
    </w:p>
    <w:p w:rsidR="004225EF" w:rsidRPr="004225EF" w:rsidRDefault="004225EF" w:rsidP="004225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6 Ocak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Birimi akran eğitimi toplantısı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11 Ocak Köy Enstitüleri Derneği “psikolojik ilk 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8 Şubat ÇOMÜ personeline yönelik “ etkili iletişim”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9 Şubat ÇOMÜ personeline yönelik “ etkili iletişim”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10 Şubat ÇOMÜ kreş personel eğitimi “Veliler ile iletişim ve kriz yönetimi”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13 Şubat kreş Personel eğitimi “Veliler ile iletişim ve kriz yönetimi”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16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Şubat  Biga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İktisadi ve İdari Bilimler Fakültesi psikolojik ilk 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17 Şubat ÇOMÜ Butik personeline yönelik “Psikolojik İlkyardım”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20 Şubat ÇOMÜ personeline yönelik “Psikolojik İlkyardım”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21 Şubat ÇOMÜ MYO personeline yönelik “Psikolojik İlkyardım”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webinar</w:t>
      </w:r>
      <w:proofErr w:type="spell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lastRenderedPageBreak/>
        <w:t>24 Şubat ÇOMÜ TV “Psikolojik İlkyardım” programı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24 Şubat ÇOMÜ Fen Fakültesi “Psikolojik İlkyardım”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webinar</w:t>
      </w:r>
      <w:proofErr w:type="spell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2-10 Mart Kahramanmaraş ve Adıyaman ilerinde afetzedelere yönelik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psikososyal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destek çalışmaları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1-7 Nisan Kahramanmaraş ve Adıyaman ilerinde afetzedelere yönelik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psikososyal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destek çalışmaları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16 Mayıs Sağlık Bilimleri Fakültesi AYAY Bölümü Psikolojik İlkyardım seminer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24-28 Temmuz Kahramanmaraş ve Adıyaman ilerinde afetzedelere yönelik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psikososyal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destek çalışmaları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1-2-4 ağustos üniversite tanıtım günleri 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4 Eylül Tıp Fakültesi Oryantasyon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12 Eylül ÇOMÜ Kreş velilerine yönelik “Okula Uyum Süreci”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13 Eylül Halk Sağlığı Hizmetleri Başkanlığı gençlik ruh sağlığı güçlendirme toplantısı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26 Eylül Diş Hekimliği Fakültesi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5 Ekim SBF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9 Ekim Turizm Fakültesi uyum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9 Ekim SBF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9 Ekim Fen Fakültesi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10 Ekim Fen Fakültesi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10 Ekim İÇDAŞ Kongre Merkezi ÇOMÜ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12 Ekim Biga MYO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13 Ekim Gökçeada MYO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16 Ekim Bayramiç MYO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3 Kasım öğrencilerimize yönelik gençlik ruh sağlığı güçlendirme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6 Kasım Ezine MYO </w:t>
      </w:r>
      <w:proofErr w:type="gramStart"/>
      <w:r w:rsidRPr="004225EF">
        <w:rPr>
          <w:rFonts w:ascii="Times New Roman" w:hAnsi="Times New Roman" w:cs="Times New Roman"/>
          <w:bCs/>
          <w:sz w:val="24"/>
          <w:szCs w:val="24"/>
        </w:rPr>
        <w:t>oryantasyon</w:t>
      </w:r>
      <w:proofErr w:type="gram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7 Kasım Eğitim Fakültesi öğrencilerimize yönelik gençlik ruh sağlığı güçlendirme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7 Kasım Moleküler Biyoloji topluluğuna yönelik “psikolojik ilkyardım”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8 Kasım Coğrafya topluluğuna yönelik “psikolojik ilkyardım”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9-10 Kasım Ulusal Okul Öncesi Öğretmenliği Öğrencileri Kongresi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10 Kasım Eğitim Reformu Girişimi afetlerde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psikosoyal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çalışmalar ve sivil toplum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çalıştayı</w:t>
      </w:r>
      <w:proofErr w:type="spellEnd"/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14 Aralık Çanakkale Koleji ÇOMÜ tanıtımı kapsamında “Duygularımız Düşünce ve Davranışlarımızı Nasıl Etkiliyor” semineri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18-20 Aralık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Birimi akran eğitimi çalışması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22 Aralık Sağlık Bilimleri MYO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Paramedik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Sempozyumunda “psikolojik ilkyardım” semineri</w:t>
      </w:r>
    </w:p>
    <w:p w:rsidR="004225EF" w:rsidRPr="004225EF" w:rsidRDefault="004225EF" w:rsidP="00422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29 Aralık ÇABAÇAM velilerine yönelik aile eğitimi</w:t>
      </w:r>
    </w:p>
    <w:p w:rsidR="004225EF" w:rsidRDefault="004225EF" w:rsidP="00422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25EF" w:rsidRDefault="004225EF" w:rsidP="004225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25EF" w:rsidRDefault="004225EF" w:rsidP="004225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BİREYLE PSİKOLOJİK DANIŞMA </w:t>
      </w:r>
      <w:r w:rsidRPr="004225EF">
        <w:rPr>
          <w:rFonts w:ascii="Times New Roman" w:hAnsi="Times New Roman" w:cs="Times New Roman"/>
          <w:b/>
          <w:bCs/>
          <w:sz w:val="24"/>
          <w:szCs w:val="24"/>
          <w:u w:val="single"/>
        </w:rPr>
        <w:t>HİZMETLERİ</w:t>
      </w:r>
    </w:p>
    <w:p w:rsidR="004225EF" w:rsidRDefault="004225EF" w:rsidP="004225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 xml:space="preserve">Psikolojik Danışmanlık Biriminde yapılan bireysel görüşmelere </w:t>
      </w:r>
      <w:proofErr w:type="spellStart"/>
      <w:r w:rsidRPr="004225EF">
        <w:rPr>
          <w:rFonts w:ascii="Times New Roman" w:hAnsi="Times New Roman" w:cs="Times New Roman"/>
          <w:bCs/>
          <w:sz w:val="24"/>
          <w:szCs w:val="24"/>
        </w:rPr>
        <w:t>ilişklin</w:t>
      </w:r>
      <w:proofErr w:type="spell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sayılar;</w:t>
      </w:r>
    </w:p>
    <w:p w:rsid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2022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toplam  942</w:t>
      </w:r>
      <w:proofErr w:type="gramEnd"/>
      <w:r w:rsidRPr="004225EF">
        <w:rPr>
          <w:rFonts w:ascii="Times New Roman" w:hAnsi="Times New Roman" w:cs="Times New Roman"/>
          <w:bCs/>
          <w:sz w:val="24"/>
          <w:szCs w:val="24"/>
        </w:rPr>
        <w:t xml:space="preserve"> görüşme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 yılı</w:t>
      </w:r>
      <w:r w:rsidR="004A787C">
        <w:rPr>
          <w:rFonts w:ascii="Times New Roman" w:hAnsi="Times New Roman" w:cs="Times New Roman"/>
          <w:bCs/>
          <w:sz w:val="24"/>
          <w:szCs w:val="24"/>
        </w:rPr>
        <w:t xml:space="preserve"> toplam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739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görüşme</w:t>
      </w:r>
    </w:p>
    <w:p w:rsidR="004225EF" w:rsidRPr="004225EF" w:rsidRDefault="004225EF" w:rsidP="004225EF">
      <w:pPr>
        <w:rPr>
          <w:rFonts w:ascii="Times New Roman" w:hAnsi="Times New Roman" w:cs="Times New Roman"/>
          <w:bCs/>
          <w:sz w:val="24"/>
          <w:szCs w:val="24"/>
        </w:rPr>
      </w:pPr>
      <w:r w:rsidRPr="004225EF">
        <w:rPr>
          <w:rFonts w:ascii="Times New Roman" w:hAnsi="Times New Roman" w:cs="Times New Roman"/>
          <w:bCs/>
          <w:sz w:val="24"/>
          <w:szCs w:val="24"/>
        </w:rPr>
        <w:t>Toplam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1681</w:t>
      </w:r>
      <w:r w:rsidRPr="004225EF">
        <w:rPr>
          <w:rFonts w:ascii="Times New Roman" w:hAnsi="Times New Roman" w:cs="Times New Roman"/>
          <w:bCs/>
          <w:sz w:val="24"/>
          <w:szCs w:val="24"/>
        </w:rPr>
        <w:t xml:space="preserve"> bireysel psikolojik danışma gerçekleştirilmiştir.</w:t>
      </w:r>
    </w:p>
    <w:p w:rsidR="00A42A24" w:rsidRPr="004225EF" w:rsidRDefault="00A42A24" w:rsidP="00970A9F">
      <w:pPr>
        <w:rPr>
          <w:rFonts w:ascii="Times New Roman" w:hAnsi="Times New Roman" w:cs="Times New Roman"/>
          <w:bCs/>
          <w:sz w:val="24"/>
          <w:szCs w:val="24"/>
        </w:rPr>
      </w:pPr>
    </w:p>
    <w:p w:rsidR="00970A9F" w:rsidRPr="004225EF" w:rsidRDefault="00970A9F" w:rsidP="00970A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A9F" w:rsidRPr="004225EF" w:rsidRDefault="00970A9F" w:rsidP="00970A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A9F" w:rsidRPr="004225EF" w:rsidRDefault="00970A9F" w:rsidP="00970A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A9F" w:rsidRPr="004225EF" w:rsidRDefault="00970A9F" w:rsidP="00970A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A9F" w:rsidRPr="004225EF" w:rsidRDefault="00970A9F" w:rsidP="00970A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A9F" w:rsidRPr="004225EF" w:rsidRDefault="00970A9F" w:rsidP="00393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061A" w:rsidRPr="004225EF" w:rsidRDefault="0016061A" w:rsidP="00393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61C" w:rsidRPr="004225EF" w:rsidRDefault="0039361C" w:rsidP="0039361C">
      <w:pPr>
        <w:rPr>
          <w:rFonts w:ascii="Times New Roman" w:hAnsi="Times New Roman" w:cs="Times New Roman"/>
          <w:bCs/>
          <w:sz w:val="24"/>
          <w:szCs w:val="24"/>
        </w:rPr>
      </w:pPr>
    </w:p>
    <w:p w:rsidR="0039361C" w:rsidRPr="004225EF" w:rsidRDefault="0039361C" w:rsidP="00393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61C" w:rsidRPr="004225EF" w:rsidRDefault="0039361C" w:rsidP="003936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361C" w:rsidRPr="004225EF" w:rsidRDefault="0039361C" w:rsidP="00393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38" w:rsidRPr="004225EF" w:rsidRDefault="00E24B38">
      <w:pPr>
        <w:rPr>
          <w:rFonts w:ascii="Times New Roman" w:hAnsi="Times New Roman" w:cs="Times New Roman"/>
          <w:sz w:val="24"/>
          <w:szCs w:val="24"/>
        </w:rPr>
      </w:pPr>
    </w:p>
    <w:sectPr w:rsidR="00E24B38" w:rsidRPr="0042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C"/>
    <w:rsid w:val="0016061A"/>
    <w:rsid w:val="0039361C"/>
    <w:rsid w:val="003B16E2"/>
    <w:rsid w:val="003E40FE"/>
    <w:rsid w:val="004225EF"/>
    <w:rsid w:val="004A787C"/>
    <w:rsid w:val="00524FFC"/>
    <w:rsid w:val="00921361"/>
    <w:rsid w:val="00970A9F"/>
    <w:rsid w:val="00A42A24"/>
    <w:rsid w:val="00B50980"/>
    <w:rsid w:val="00C621A6"/>
    <w:rsid w:val="00DF30EC"/>
    <w:rsid w:val="00E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658C-E13F-4706-BDD4-B838601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1C"/>
    <w:rPr>
      <w:rFonts w:eastAsiaTheme="minorEastAsia"/>
      <w:kern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dcterms:created xsi:type="dcterms:W3CDTF">2023-12-25T11:33:00Z</dcterms:created>
  <dcterms:modified xsi:type="dcterms:W3CDTF">2023-12-25T13:19:00Z</dcterms:modified>
</cp:coreProperties>
</file>