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760" w:rsidRPr="00AD3760" w:rsidRDefault="00AD3760" w:rsidP="00942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2375"/>
        <w:gridCol w:w="3437"/>
        <w:gridCol w:w="4111"/>
      </w:tblGrid>
      <w:tr w:rsidR="00FA37E5" w:rsidRPr="00224A88" w:rsidTr="00FA37E5">
        <w:trPr>
          <w:trHeight w:val="636"/>
        </w:trPr>
        <w:tc>
          <w:tcPr>
            <w:tcW w:w="1985" w:type="dxa"/>
            <w:vAlign w:val="center"/>
          </w:tcPr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 TARİH</w:t>
            </w:r>
          </w:p>
        </w:tc>
        <w:tc>
          <w:tcPr>
            <w:tcW w:w="1843" w:type="dxa"/>
            <w:vAlign w:val="center"/>
          </w:tcPr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 ŞEKLİ</w:t>
            </w:r>
          </w:p>
        </w:tc>
        <w:tc>
          <w:tcPr>
            <w:tcW w:w="1559" w:type="dxa"/>
            <w:vAlign w:val="center"/>
          </w:tcPr>
          <w:p w:rsidR="00B60DBD" w:rsidRPr="00FA37E5" w:rsidRDefault="00F71EA1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 xml:space="preserve">EĞİTİMİN </w:t>
            </w:r>
            <w:r w:rsidR="00235BCC" w:rsidRPr="00FA37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0DBD" w:rsidRPr="00FA37E5">
              <w:rPr>
                <w:rFonts w:cstheme="minorHAnsi"/>
                <w:b/>
                <w:sz w:val="24"/>
                <w:szCs w:val="24"/>
              </w:rPr>
              <w:t>SÜRESİ</w:t>
            </w:r>
          </w:p>
        </w:tc>
        <w:tc>
          <w:tcPr>
            <w:tcW w:w="2375" w:type="dxa"/>
            <w:vAlign w:val="center"/>
          </w:tcPr>
          <w:p w:rsidR="00B60DBD" w:rsidRPr="00FA37E5" w:rsidRDefault="00F71EA1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EĞİTİMİN YAPILACAĞI YER</w:t>
            </w:r>
          </w:p>
        </w:tc>
        <w:tc>
          <w:tcPr>
            <w:tcW w:w="3437" w:type="dxa"/>
            <w:vAlign w:val="center"/>
          </w:tcPr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EĞİTİMİN KONUSU</w:t>
            </w:r>
          </w:p>
          <w:p w:rsidR="00B60DBD" w:rsidRPr="00FA37E5" w:rsidRDefault="00B60DBD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0DBD" w:rsidRPr="00FA37E5" w:rsidRDefault="00F71EA1" w:rsidP="00FA37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37E5">
              <w:rPr>
                <w:rFonts w:cstheme="minorHAnsi"/>
                <w:b/>
                <w:sz w:val="24"/>
                <w:szCs w:val="24"/>
              </w:rPr>
              <w:t>EĞİTİMİ VEREN KİŞİ/UNVANI</w:t>
            </w:r>
          </w:p>
        </w:tc>
      </w:tr>
      <w:tr w:rsidR="00FA37E5" w:rsidRPr="00FA37E5" w:rsidTr="00FA37E5">
        <w:trPr>
          <w:trHeight w:val="754"/>
        </w:trPr>
        <w:tc>
          <w:tcPr>
            <w:tcW w:w="1985" w:type="dxa"/>
            <w:vAlign w:val="center"/>
          </w:tcPr>
          <w:p w:rsidR="00B60DBD" w:rsidRDefault="001C7383" w:rsidP="00FA3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Eylül 2023 </w:t>
            </w:r>
          </w:p>
          <w:p w:rsidR="001C7383" w:rsidRDefault="001C7383" w:rsidP="00FA3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ÇARŞAMBA</w:t>
            </w:r>
          </w:p>
          <w:p w:rsidR="000D2E55" w:rsidRPr="00FA37E5" w:rsidRDefault="000D2E55" w:rsidP="000D2E55">
            <w:pPr>
              <w:rPr>
                <w:rFonts w:cstheme="minorHAnsi"/>
                <w:sz w:val="24"/>
                <w:szCs w:val="24"/>
              </w:rPr>
            </w:pPr>
            <w:r w:rsidRPr="000D2E55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0D2E55">
              <w:rPr>
                <w:rFonts w:cstheme="minorHAnsi"/>
                <w:b/>
                <w:sz w:val="24"/>
                <w:szCs w:val="24"/>
              </w:rPr>
              <w:t>.Grup)</w:t>
            </w:r>
          </w:p>
        </w:tc>
        <w:tc>
          <w:tcPr>
            <w:tcW w:w="1843" w:type="dxa"/>
            <w:vAlign w:val="center"/>
          </w:tcPr>
          <w:p w:rsidR="00B60DBD" w:rsidRPr="00FA37E5" w:rsidRDefault="00F71EA1" w:rsidP="00FA37E5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59" w:type="dxa"/>
            <w:vAlign w:val="center"/>
          </w:tcPr>
          <w:p w:rsidR="00B60DBD" w:rsidRPr="00FA37E5" w:rsidRDefault="001C7383" w:rsidP="00FA3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08.30-09.30</w:t>
            </w:r>
          </w:p>
          <w:p w:rsidR="00FA37E5" w:rsidRPr="00FA37E5" w:rsidRDefault="00FA37E5" w:rsidP="00FA37E5">
            <w:pPr>
              <w:rPr>
                <w:rFonts w:cstheme="minorHAnsi"/>
                <w:sz w:val="24"/>
                <w:szCs w:val="24"/>
              </w:rPr>
            </w:pPr>
          </w:p>
          <w:p w:rsidR="00F71EA1" w:rsidRPr="00FA37E5" w:rsidRDefault="001C7383" w:rsidP="00FA3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71EA1"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  <w:vAlign w:val="center"/>
          </w:tcPr>
          <w:p w:rsidR="00235BCC" w:rsidRPr="00FA37E5" w:rsidRDefault="00F71EA1" w:rsidP="00FA37E5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Troia Kültür Merkezi</w:t>
            </w:r>
            <w:r w:rsidR="001C7383">
              <w:rPr>
                <w:rFonts w:cstheme="minorHAnsi"/>
                <w:sz w:val="24"/>
                <w:szCs w:val="24"/>
              </w:rPr>
              <w:t xml:space="preserve"> Sevim Buluç Oditoryumu </w:t>
            </w:r>
          </w:p>
        </w:tc>
        <w:tc>
          <w:tcPr>
            <w:tcW w:w="3437" w:type="dxa"/>
            <w:vAlign w:val="center"/>
          </w:tcPr>
          <w:p w:rsidR="00747D28" w:rsidRPr="00FA37E5" w:rsidRDefault="00F71EA1" w:rsidP="00FA37E5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UBYS (Üniversite Bilgi Yönetim Sistemi) Eğitimi</w:t>
            </w:r>
          </w:p>
        </w:tc>
        <w:tc>
          <w:tcPr>
            <w:tcW w:w="4111" w:type="dxa"/>
            <w:vAlign w:val="center"/>
          </w:tcPr>
          <w:p w:rsidR="00B60DBD" w:rsidRPr="00FA37E5" w:rsidRDefault="001C7383" w:rsidP="00FA3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</w:t>
            </w:r>
            <w:r w:rsidR="00EE0839">
              <w:rPr>
                <w:rFonts w:cstheme="minorHAnsi"/>
                <w:sz w:val="24"/>
                <w:szCs w:val="24"/>
              </w:rPr>
              <w:t xml:space="preserve">. Ramazan ALTIN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71EA1" w:rsidRPr="00FA37E5" w:rsidRDefault="00F71EA1" w:rsidP="00FA37E5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(Bilgi İşlem Daire Başkanlığı)</w:t>
            </w:r>
          </w:p>
        </w:tc>
      </w:tr>
      <w:tr w:rsidR="001C7383" w:rsidRPr="00FA37E5" w:rsidTr="00B63DDE">
        <w:trPr>
          <w:trHeight w:val="836"/>
        </w:trPr>
        <w:tc>
          <w:tcPr>
            <w:tcW w:w="1985" w:type="dxa"/>
            <w:vAlign w:val="center"/>
          </w:tcPr>
          <w:p w:rsidR="001C7383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Eylül 2023 </w:t>
            </w:r>
          </w:p>
          <w:p w:rsidR="001C7383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ÇARŞAMBA</w:t>
            </w:r>
          </w:p>
          <w:p w:rsidR="001C7383" w:rsidRPr="00FA37E5" w:rsidRDefault="000D2E55" w:rsidP="000D2E55">
            <w:pPr>
              <w:rPr>
                <w:rFonts w:cstheme="minorHAnsi"/>
                <w:sz w:val="24"/>
                <w:szCs w:val="24"/>
              </w:rPr>
            </w:pPr>
            <w:r w:rsidRPr="000D2E55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0D2E55">
              <w:rPr>
                <w:rFonts w:cstheme="minorHAnsi"/>
                <w:b/>
                <w:sz w:val="24"/>
                <w:szCs w:val="24"/>
              </w:rPr>
              <w:t>.Grup)</w:t>
            </w:r>
          </w:p>
        </w:tc>
        <w:tc>
          <w:tcPr>
            <w:tcW w:w="1843" w:type="dxa"/>
            <w:vAlign w:val="center"/>
          </w:tcPr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37E5">
              <w:rPr>
                <w:rFonts w:cstheme="minorHAnsi"/>
                <w:sz w:val="24"/>
                <w:szCs w:val="24"/>
              </w:rPr>
              <w:t>Eğitim</w:t>
            </w:r>
          </w:p>
        </w:tc>
        <w:tc>
          <w:tcPr>
            <w:tcW w:w="1559" w:type="dxa"/>
            <w:vAlign w:val="center"/>
          </w:tcPr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09.30-12.00</w:t>
            </w: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</w:tcPr>
          <w:p w:rsidR="001C7383" w:rsidRDefault="001C7383" w:rsidP="001C7383">
            <w:r w:rsidRPr="0041711C">
              <w:rPr>
                <w:rFonts w:cstheme="minorHAnsi"/>
                <w:sz w:val="24"/>
                <w:szCs w:val="24"/>
              </w:rPr>
              <w:t xml:space="preserve">Troia Kültür Merkezi Sevim Buluç Oditoryumu </w:t>
            </w:r>
          </w:p>
        </w:tc>
        <w:tc>
          <w:tcPr>
            <w:tcW w:w="3437" w:type="dxa"/>
            <w:vAlign w:val="center"/>
          </w:tcPr>
          <w:p w:rsidR="001C7383" w:rsidRPr="00FA37E5" w:rsidRDefault="001C7383" w:rsidP="00864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2547 Sayılı Yükseköğretim Kanunu</w:t>
            </w:r>
            <w:r w:rsidR="00864185">
              <w:rPr>
                <w:rFonts w:cstheme="minorHAnsi"/>
                <w:sz w:val="24"/>
                <w:szCs w:val="24"/>
              </w:rPr>
              <w:t xml:space="preserve"> ve </w:t>
            </w:r>
            <w:r>
              <w:rPr>
                <w:rFonts w:cstheme="minorHAnsi"/>
                <w:sz w:val="24"/>
                <w:szCs w:val="24"/>
              </w:rPr>
              <w:t xml:space="preserve"> 657 sayılı Devlet  Memurları  Kanunu </w:t>
            </w:r>
          </w:p>
        </w:tc>
        <w:tc>
          <w:tcPr>
            <w:tcW w:w="4111" w:type="dxa"/>
            <w:vAlign w:val="center"/>
          </w:tcPr>
          <w:p w:rsidR="001C7383" w:rsidRPr="00FA37E5" w:rsidRDefault="007521D7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İç Denetçi Nihat DOĞAN </w:t>
            </w:r>
          </w:p>
        </w:tc>
      </w:tr>
      <w:tr w:rsidR="001C7383" w:rsidRPr="00FA37E5" w:rsidTr="00B63DDE">
        <w:trPr>
          <w:trHeight w:val="383"/>
        </w:trPr>
        <w:tc>
          <w:tcPr>
            <w:tcW w:w="1985" w:type="dxa"/>
            <w:vAlign w:val="center"/>
          </w:tcPr>
          <w:p w:rsidR="001C7383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Eylül 2023 </w:t>
            </w:r>
          </w:p>
          <w:p w:rsidR="001C7383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ÇARŞAMBA</w:t>
            </w:r>
          </w:p>
          <w:p w:rsidR="000D2E55" w:rsidRPr="00FA37E5" w:rsidRDefault="000D2E55" w:rsidP="000D2E55">
            <w:pPr>
              <w:rPr>
                <w:rFonts w:cstheme="minorHAnsi"/>
                <w:sz w:val="24"/>
                <w:szCs w:val="24"/>
              </w:rPr>
            </w:pPr>
            <w:r w:rsidRPr="000D2E55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0D2E55">
              <w:rPr>
                <w:rFonts w:cstheme="minorHAnsi"/>
                <w:b/>
                <w:sz w:val="24"/>
                <w:szCs w:val="24"/>
              </w:rPr>
              <w:t>.Grup)</w:t>
            </w:r>
          </w:p>
        </w:tc>
        <w:tc>
          <w:tcPr>
            <w:tcW w:w="1843" w:type="dxa"/>
            <w:vAlign w:val="center"/>
          </w:tcPr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59" w:type="dxa"/>
            <w:vAlign w:val="center"/>
          </w:tcPr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13: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FA37E5">
              <w:rPr>
                <w:rFonts w:cstheme="minorHAnsi"/>
                <w:sz w:val="24"/>
                <w:szCs w:val="24"/>
              </w:rPr>
              <w:t>-17:00</w:t>
            </w: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</w:tcPr>
          <w:p w:rsidR="001C7383" w:rsidRDefault="001C7383" w:rsidP="001C7383">
            <w:r w:rsidRPr="0041711C">
              <w:rPr>
                <w:rFonts w:cstheme="minorHAnsi"/>
                <w:sz w:val="24"/>
                <w:szCs w:val="24"/>
              </w:rPr>
              <w:t xml:space="preserve">Troia Kültür Merkezi Sevim Buluç Oditoryumu </w:t>
            </w:r>
          </w:p>
        </w:tc>
        <w:tc>
          <w:tcPr>
            <w:tcW w:w="3437" w:type="dxa"/>
            <w:vAlign w:val="center"/>
          </w:tcPr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-Üniversitenin Tanıtımı ve İşleyişi</w:t>
            </w: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 xml:space="preserve">-Protokol Kuralları </w:t>
            </w: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-Ast-Üst İlişkileri</w:t>
            </w: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Öğr. Gör. Cumhur ERDÖNMEZ</w:t>
            </w:r>
          </w:p>
          <w:p w:rsidR="001C7383" w:rsidRPr="00FA37E5" w:rsidRDefault="001C7383" w:rsidP="001C7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FA37E5">
              <w:rPr>
                <w:rFonts w:cstheme="minorHAnsi"/>
                <w:sz w:val="24"/>
                <w:szCs w:val="24"/>
              </w:rPr>
              <w:t>Sosyal Bilimler Meslek Yüksekokulu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D2E55" w:rsidRPr="00FA37E5" w:rsidTr="00B00EEB">
        <w:trPr>
          <w:trHeight w:val="754"/>
        </w:trPr>
        <w:tc>
          <w:tcPr>
            <w:tcW w:w="1985" w:type="dxa"/>
            <w:vAlign w:val="center"/>
          </w:tcPr>
          <w:p w:rsidR="000D2E5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Eylül 2023 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PERŞEMBE  </w:t>
            </w:r>
            <w:r w:rsidRPr="000D2E55">
              <w:rPr>
                <w:rFonts w:cstheme="minorHAnsi"/>
                <w:b/>
                <w:sz w:val="24"/>
                <w:szCs w:val="24"/>
              </w:rPr>
              <w:t>(2.Grup)</w:t>
            </w:r>
          </w:p>
        </w:tc>
        <w:tc>
          <w:tcPr>
            <w:tcW w:w="1843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59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08.30-09.30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Troia Kültür Merkezi</w:t>
            </w:r>
            <w:r>
              <w:rPr>
                <w:rFonts w:cstheme="minorHAnsi"/>
                <w:sz w:val="24"/>
                <w:szCs w:val="24"/>
              </w:rPr>
              <w:t xml:space="preserve"> Sevim Buluç Oditoryumu </w:t>
            </w:r>
          </w:p>
        </w:tc>
        <w:tc>
          <w:tcPr>
            <w:tcW w:w="3437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UBYS (Üniversite Bilgi Yönetim Sistemi) Eğitimi</w:t>
            </w:r>
          </w:p>
        </w:tc>
        <w:tc>
          <w:tcPr>
            <w:tcW w:w="4111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r w:rsidR="00EE0839">
              <w:rPr>
                <w:rFonts w:cstheme="minorHAnsi"/>
                <w:sz w:val="24"/>
                <w:szCs w:val="24"/>
              </w:rPr>
              <w:t xml:space="preserve">Ramazan ALTIN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(Bilgi İşlem Daire Başkanlığı)</w:t>
            </w:r>
          </w:p>
        </w:tc>
      </w:tr>
      <w:tr w:rsidR="000D2E55" w:rsidRPr="00FA37E5" w:rsidTr="00B00EEB">
        <w:trPr>
          <w:trHeight w:val="836"/>
        </w:trPr>
        <w:tc>
          <w:tcPr>
            <w:tcW w:w="1985" w:type="dxa"/>
            <w:vAlign w:val="center"/>
          </w:tcPr>
          <w:p w:rsidR="000D2E5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Eylül 2023 </w:t>
            </w:r>
          </w:p>
          <w:p w:rsidR="000D2E5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PERŞEMBE </w:t>
            </w:r>
          </w:p>
          <w:p w:rsidR="000D2E55" w:rsidRPr="000D2E55" w:rsidRDefault="000D2E55" w:rsidP="00B00EEB">
            <w:pPr>
              <w:rPr>
                <w:rFonts w:cstheme="minorHAnsi"/>
                <w:b/>
                <w:sz w:val="24"/>
                <w:szCs w:val="24"/>
              </w:rPr>
            </w:pPr>
            <w:r w:rsidRPr="000D2E55">
              <w:rPr>
                <w:rFonts w:cstheme="minorHAnsi"/>
                <w:b/>
                <w:sz w:val="24"/>
                <w:szCs w:val="24"/>
              </w:rPr>
              <w:t>(2.Grup)</w:t>
            </w:r>
          </w:p>
        </w:tc>
        <w:tc>
          <w:tcPr>
            <w:tcW w:w="1843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A37E5">
              <w:rPr>
                <w:rFonts w:cstheme="minorHAnsi"/>
                <w:sz w:val="24"/>
                <w:szCs w:val="24"/>
              </w:rPr>
              <w:t>Eğitim</w:t>
            </w:r>
          </w:p>
        </w:tc>
        <w:tc>
          <w:tcPr>
            <w:tcW w:w="1559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09.30-12.00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</w:tcPr>
          <w:p w:rsidR="000D2E55" w:rsidRDefault="000D2E55" w:rsidP="00B00EEB">
            <w:r w:rsidRPr="0041711C">
              <w:rPr>
                <w:rFonts w:cstheme="minorHAnsi"/>
                <w:sz w:val="24"/>
                <w:szCs w:val="24"/>
              </w:rPr>
              <w:t xml:space="preserve">Troia Kültür Merkezi Sevim Buluç Oditoryumu </w:t>
            </w:r>
          </w:p>
        </w:tc>
        <w:tc>
          <w:tcPr>
            <w:tcW w:w="3437" w:type="dxa"/>
            <w:vAlign w:val="center"/>
          </w:tcPr>
          <w:p w:rsidR="000D2E55" w:rsidRPr="00FA37E5" w:rsidRDefault="000D2E55" w:rsidP="00864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2547 Sayılı Yükseköğretim Kanunu</w:t>
            </w:r>
            <w:r w:rsidR="00864185">
              <w:rPr>
                <w:rFonts w:cstheme="minorHAnsi"/>
                <w:sz w:val="24"/>
                <w:szCs w:val="24"/>
              </w:rPr>
              <w:t xml:space="preserve">  ve  </w:t>
            </w:r>
            <w:r>
              <w:rPr>
                <w:rFonts w:cstheme="minorHAnsi"/>
                <w:sz w:val="24"/>
                <w:szCs w:val="24"/>
              </w:rPr>
              <w:t xml:space="preserve"> 657 sayılı Devlet  Memurları  Kanunu </w:t>
            </w:r>
          </w:p>
        </w:tc>
        <w:tc>
          <w:tcPr>
            <w:tcW w:w="4111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İç Denetçi Nihat DOĞAN </w:t>
            </w:r>
          </w:p>
        </w:tc>
      </w:tr>
      <w:tr w:rsidR="000D2E55" w:rsidRPr="00FA37E5" w:rsidTr="00B00EEB">
        <w:trPr>
          <w:trHeight w:val="383"/>
        </w:trPr>
        <w:tc>
          <w:tcPr>
            <w:tcW w:w="1985" w:type="dxa"/>
            <w:vAlign w:val="center"/>
          </w:tcPr>
          <w:p w:rsidR="000D2E5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 Eylül 2023 </w:t>
            </w:r>
          </w:p>
          <w:p w:rsidR="000D2E5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PERŞEMBE</w:t>
            </w:r>
          </w:p>
          <w:p w:rsidR="000D2E55" w:rsidRPr="000D2E55" w:rsidRDefault="000D2E55" w:rsidP="00B00E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D2E55">
              <w:rPr>
                <w:rFonts w:cstheme="minorHAnsi"/>
                <w:b/>
                <w:sz w:val="24"/>
                <w:szCs w:val="24"/>
              </w:rPr>
              <w:t>(2.Grup)</w:t>
            </w:r>
          </w:p>
        </w:tc>
        <w:tc>
          <w:tcPr>
            <w:tcW w:w="1843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Yüz Yüze Eğitim</w:t>
            </w:r>
          </w:p>
        </w:tc>
        <w:tc>
          <w:tcPr>
            <w:tcW w:w="1559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13: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FA37E5">
              <w:rPr>
                <w:rFonts w:cstheme="minorHAnsi"/>
                <w:sz w:val="24"/>
                <w:szCs w:val="24"/>
              </w:rPr>
              <w:t>-17:00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A37E5">
              <w:rPr>
                <w:rFonts w:cstheme="minorHAnsi"/>
                <w:sz w:val="24"/>
                <w:szCs w:val="24"/>
              </w:rPr>
              <w:t xml:space="preserve"> Ders Saati</w:t>
            </w:r>
          </w:p>
        </w:tc>
        <w:tc>
          <w:tcPr>
            <w:tcW w:w="2375" w:type="dxa"/>
          </w:tcPr>
          <w:p w:rsidR="000D2E55" w:rsidRDefault="000D2E55" w:rsidP="00B00EEB">
            <w:r w:rsidRPr="0041711C">
              <w:rPr>
                <w:rFonts w:cstheme="minorHAnsi"/>
                <w:sz w:val="24"/>
                <w:szCs w:val="24"/>
              </w:rPr>
              <w:t xml:space="preserve">Troia Kültür Merkezi Sevim Buluç Oditoryumu </w:t>
            </w:r>
          </w:p>
        </w:tc>
        <w:tc>
          <w:tcPr>
            <w:tcW w:w="3437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-Üniversitenin Tanıtımı ve İşleyişi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 xml:space="preserve">-Protokol Kuralları 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-Ast-Üst İlişkileri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 w:rsidRPr="00FA37E5">
              <w:rPr>
                <w:rFonts w:cstheme="minorHAnsi"/>
                <w:sz w:val="24"/>
                <w:szCs w:val="24"/>
              </w:rPr>
              <w:t>Öğr. Gör. Cumhur ERDÖNMEZ</w:t>
            </w:r>
          </w:p>
          <w:p w:rsidR="000D2E55" w:rsidRPr="00FA37E5" w:rsidRDefault="000D2E55" w:rsidP="00B00E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FA37E5">
              <w:rPr>
                <w:rFonts w:cstheme="minorHAnsi"/>
                <w:sz w:val="24"/>
                <w:szCs w:val="24"/>
              </w:rPr>
              <w:t>Sosyal Bilimler Meslek Yüksekokulu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F11C97" w:rsidRDefault="00F11C97" w:rsidP="003C2C48">
      <w:pPr>
        <w:ind w:left="-993"/>
        <w:rPr>
          <w:rFonts w:ascii="Times New Roman" w:hAnsi="Times New Roman" w:cs="Times New Roman"/>
          <w:b/>
        </w:rPr>
      </w:pPr>
    </w:p>
    <w:p w:rsidR="00617A44" w:rsidRPr="003C2C48" w:rsidRDefault="00617A44" w:rsidP="003C2C48">
      <w:pPr>
        <w:ind w:left="-993"/>
        <w:rPr>
          <w:rFonts w:ascii="Times New Roman" w:hAnsi="Times New Roman" w:cs="Times New Roman"/>
          <w:b/>
        </w:rPr>
      </w:pPr>
    </w:p>
    <w:sectPr w:rsidR="00617A44" w:rsidRPr="003C2C48" w:rsidSect="00AD3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85E" w:rsidRDefault="006E685E" w:rsidP="00EF0F5E">
      <w:pPr>
        <w:spacing w:after="0" w:line="240" w:lineRule="auto"/>
      </w:pPr>
      <w:r>
        <w:separator/>
      </w:r>
    </w:p>
  </w:endnote>
  <w:endnote w:type="continuationSeparator" w:id="0">
    <w:p w:rsidR="006E685E" w:rsidRDefault="006E685E" w:rsidP="00EF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FA9" w:rsidRDefault="007B7F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FA9" w:rsidRDefault="007B7F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FA9" w:rsidRDefault="007B7F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85E" w:rsidRDefault="006E685E" w:rsidP="00EF0F5E">
      <w:pPr>
        <w:spacing w:after="0" w:line="240" w:lineRule="auto"/>
      </w:pPr>
      <w:r>
        <w:separator/>
      </w:r>
    </w:p>
  </w:footnote>
  <w:footnote w:type="continuationSeparator" w:id="0">
    <w:p w:rsidR="006E685E" w:rsidRDefault="006E685E" w:rsidP="00EF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FA9" w:rsidRDefault="007B7F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EBD" w:rsidRPr="00AD3760" w:rsidRDefault="00942EBD" w:rsidP="00942E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D3760">
      <w:rPr>
        <w:rFonts w:ascii="Times New Roman" w:hAnsi="Times New Roman" w:cs="Times New Roman"/>
        <w:b/>
        <w:sz w:val="28"/>
        <w:szCs w:val="28"/>
      </w:rPr>
      <w:t>ÇANAKKALE ONSEKİZ MART ÜNİVERSİTESİ</w:t>
    </w:r>
  </w:p>
  <w:p w:rsidR="00942EBD" w:rsidRPr="00AD3760" w:rsidRDefault="00942EBD" w:rsidP="00942EB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D3760">
      <w:rPr>
        <w:rFonts w:ascii="Times New Roman" w:hAnsi="Times New Roman" w:cs="Times New Roman"/>
        <w:b/>
        <w:sz w:val="28"/>
        <w:szCs w:val="28"/>
      </w:rPr>
      <w:t>PERSONEL DAİRE BAŞKANLIĞI</w:t>
    </w:r>
  </w:p>
  <w:p w:rsidR="00942EBD" w:rsidRDefault="000D2E55" w:rsidP="00942EBD">
    <w:pPr>
      <w:pStyle w:val="stBilgi"/>
      <w:jc w:val="center"/>
    </w:pPr>
    <w:r>
      <w:rPr>
        <w:rFonts w:ascii="Times New Roman" w:hAnsi="Times New Roman" w:cs="Times New Roman"/>
        <w:b/>
        <w:sz w:val="28"/>
        <w:szCs w:val="28"/>
      </w:rPr>
      <w:t xml:space="preserve">ORYANTASYON </w:t>
    </w:r>
    <w:r w:rsidR="00F71EA1">
      <w:rPr>
        <w:rFonts w:ascii="Times New Roman" w:hAnsi="Times New Roman" w:cs="Times New Roman"/>
        <w:b/>
        <w:sz w:val="28"/>
        <w:szCs w:val="28"/>
      </w:rPr>
      <w:t xml:space="preserve">EĞİTİM </w:t>
    </w:r>
    <w:r w:rsidR="00942EBD" w:rsidRPr="00AD3760">
      <w:rPr>
        <w:rFonts w:ascii="Times New Roman" w:hAnsi="Times New Roman" w:cs="Times New Roman"/>
        <w:b/>
        <w:sz w:val="28"/>
        <w:szCs w:val="28"/>
      </w:rPr>
      <w:t>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FA9" w:rsidRDefault="007B7F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F2B"/>
    <w:multiLevelType w:val="hybridMultilevel"/>
    <w:tmpl w:val="C4DEFB42"/>
    <w:lvl w:ilvl="0" w:tplc="562417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40"/>
    <w:rsid w:val="0001381D"/>
    <w:rsid w:val="000302A3"/>
    <w:rsid w:val="00062D68"/>
    <w:rsid w:val="00074FE7"/>
    <w:rsid w:val="00095731"/>
    <w:rsid w:val="000D2E55"/>
    <w:rsid w:val="00172B6B"/>
    <w:rsid w:val="00193B69"/>
    <w:rsid w:val="001B75CB"/>
    <w:rsid w:val="001C7383"/>
    <w:rsid w:val="001E2875"/>
    <w:rsid w:val="00206FDF"/>
    <w:rsid w:val="00224A88"/>
    <w:rsid w:val="00235BCC"/>
    <w:rsid w:val="00245A53"/>
    <w:rsid w:val="002B00DF"/>
    <w:rsid w:val="003C2C48"/>
    <w:rsid w:val="003C462F"/>
    <w:rsid w:val="003F0193"/>
    <w:rsid w:val="00420572"/>
    <w:rsid w:val="00444891"/>
    <w:rsid w:val="0045238D"/>
    <w:rsid w:val="00525E0D"/>
    <w:rsid w:val="005D2BFD"/>
    <w:rsid w:val="00613409"/>
    <w:rsid w:val="00617A44"/>
    <w:rsid w:val="006274FF"/>
    <w:rsid w:val="0063121B"/>
    <w:rsid w:val="00636911"/>
    <w:rsid w:val="00684D04"/>
    <w:rsid w:val="006E685E"/>
    <w:rsid w:val="007244D5"/>
    <w:rsid w:val="00747D28"/>
    <w:rsid w:val="007521D7"/>
    <w:rsid w:val="00771775"/>
    <w:rsid w:val="00775440"/>
    <w:rsid w:val="00785B08"/>
    <w:rsid w:val="007B7FA9"/>
    <w:rsid w:val="007D67DE"/>
    <w:rsid w:val="007E5528"/>
    <w:rsid w:val="007F06D1"/>
    <w:rsid w:val="00806C30"/>
    <w:rsid w:val="008153DB"/>
    <w:rsid w:val="00851078"/>
    <w:rsid w:val="00864185"/>
    <w:rsid w:val="00890A2D"/>
    <w:rsid w:val="008947EC"/>
    <w:rsid w:val="008D3156"/>
    <w:rsid w:val="008D609A"/>
    <w:rsid w:val="00942EBD"/>
    <w:rsid w:val="00984215"/>
    <w:rsid w:val="0099410C"/>
    <w:rsid w:val="009A7921"/>
    <w:rsid w:val="00A2701C"/>
    <w:rsid w:val="00A423D9"/>
    <w:rsid w:val="00A564E1"/>
    <w:rsid w:val="00A56575"/>
    <w:rsid w:val="00A64B13"/>
    <w:rsid w:val="00A65FF2"/>
    <w:rsid w:val="00AB56B9"/>
    <w:rsid w:val="00AD3760"/>
    <w:rsid w:val="00B329E6"/>
    <w:rsid w:val="00B60DBD"/>
    <w:rsid w:val="00C06755"/>
    <w:rsid w:val="00C3112D"/>
    <w:rsid w:val="00C74C52"/>
    <w:rsid w:val="00CD05D5"/>
    <w:rsid w:val="00CE6D83"/>
    <w:rsid w:val="00D94C7D"/>
    <w:rsid w:val="00DA1414"/>
    <w:rsid w:val="00DB584E"/>
    <w:rsid w:val="00E13A81"/>
    <w:rsid w:val="00E366D6"/>
    <w:rsid w:val="00EE0839"/>
    <w:rsid w:val="00EF0F5E"/>
    <w:rsid w:val="00F11C97"/>
    <w:rsid w:val="00F71EA1"/>
    <w:rsid w:val="00F73A96"/>
    <w:rsid w:val="00F82457"/>
    <w:rsid w:val="00F9190D"/>
    <w:rsid w:val="00F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CC769-EE9A-4AD0-A49C-8661593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F5E"/>
  </w:style>
  <w:style w:type="paragraph" w:styleId="AltBilgi">
    <w:name w:val="footer"/>
    <w:basedOn w:val="Normal"/>
    <w:link w:val="AltBilgiChar"/>
    <w:uiPriority w:val="99"/>
    <w:unhideWhenUsed/>
    <w:rsid w:val="00EF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F5E"/>
  </w:style>
  <w:style w:type="paragraph" w:styleId="ListeParagraf">
    <w:name w:val="List Paragraph"/>
    <w:basedOn w:val="Normal"/>
    <w:uiPriority w:val="34"/>
    <w:qFormat/>
    <w:rsid w:val="00AD37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Abdulkadir BÖYÜKDİKMEN</cp:lastModifiedBy>
  <cp:revision>2</cp:revision>
  <dcterms:created xsi:type="dcterms:W3CDTF">2023-08-21T07:27:00Z</dcterms:created>
  <dcterms:modified xsi:type="dcterms:W3CDTF">2023-08-21T07:27:00Z</dcterms:modified>
</cp:coreProperties>
</file>