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66176" w14:textId="77777777" w:rsidR="00870DA6" w:rsidRPr="00870DA6" w:rsidRDefault="00F27129" w:rsidP="00870D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Çanakkale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Onsekiz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Mart Üniversitesi </w:t>
      </w:r>
      <w:r w:rsidR="00870DA6" w:rsidRPr="00870DA6">
        <w:rPr>
          <w:rFonts w:ascii="Times New Roman" w:hAnsi="Times New Roman" w:cs="Times New Roman"/>
          <w:b/>
          <w:sz w:val="32"/>
          <w:szCs w:val="32"/>
          <w:u w:val="single"/>
        </w:rPr>
        <w:t xml:space="preserve">2024 Yılı Hizmet İçi Eğitim </w:t>
      </w:r>
      <w:r w:rsidR="003A49C8">
        <w:rPr>
          <w:rFonts w:ascii="Times New Roman" w:hAnsi="Times New Roman" w:cs="Times New Roman"/>
          <w:b/>
          <w:sz w:val="32"/>
          <w:szCs w:val="32"/>
          <w:u w:val="single"/>
        </w:rPr>
        <w:t xml:space="preserve">Planı </w:t>
      </w: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643"/>
        <w:gridCol w:w="3660"/>
        <w:gridCol w:w="2031"/>
        <w:gridCol w:w="1990"/>
        <w:gridCol w:w="1878"/>
        <w:gridCol w:w="2976"/>
        <w:gridCol w:w="2268"/>
      </w:tblGrid>
      <w:tr w:rsidR="00C67DEF" w14:paraId="4AE8B0D2" w14:textId="77777777" w:rsidTr="00C67DEF">
        <w:tc>
          <w:tcPr>
            <w:tcW w:w="643" w:type="dxa"/>
          </w:tcPr>
          <w:p w14:paraId="78558BEF" w14:textId="77777777" w:rsidR="00C67DEF" w:rsidRPr="006B5741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No </w:t>
            </w:r>
          </w:p>
        </w:tc>
        <w:tc>
          <w:tcPr>
            <w:tcW w:w="3660" w:type="dxa"/>
          </w:tcPr>
          <w:p w14:paraId="04E64624" w14:textId="77777777" w:rsidR="00C67DEF" w:rsidRPr="006B5741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</w:t>
            </w: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Konusu </w:t>
            </w:r>
          </w:p>
        </w:tc>
        <w:tc>
          <w:tcPr>
            <w:tcW w:w="2031" w:type="dxa"/>
          </w:tcPr>
          <w:p w14:paraId="111D964B" w14:textId="77777777" w:rsidR="00C67DEF" w:rsidRPr="006B5741" w:rsidRDefault="00C67DEF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</w:t>
            </w:r>
            <w:r w:rsidR="005A5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Gerçekleştiği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990" w:type="dxa"/>
          </w:tcPr>
          <w:p w14:paraId="371B6C1A" w14:textId="77777777" w:rsidR="00C67DEF" w:rsidRPr="006B5741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Şekli </w:t>
            </w:r>
          </w:p>
        </w:tc>
        <w:tc>
          <w:tcPr>
            <w:tcW w:w="1878" w:type="dxa"/>
          </w:tcPr>
          <w:p w14:paraId="320EE568" w14:textId="77777777" w:rsidR="00C67DEF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Süresi </w:t>
            </w:r>
          </w:p>
        </w:tc>
        <w:tc>
          <w:tcPr>
            <w:tcW w:w="2976" w:type="dxa"/>
          </w:tcPr>
          <w:p w14:paraId="008396F5" w14:textId="77777777" w:rsidR="00C67DEF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Verileceği Personel</w:t>
            </w:r>
          </w:p>
        </w:tc>
        <w:tc>
          <w:tcPr>
            <w:tcW w:w="2268" w:type="dxa"/>
          </w:tcPr>
          <w:p w14:paraId="5342F61E" w14:textId="77777777" w:rsidR="00C67DEF" w:rsidRPr="006B5741" w:rsidRDefault="00C67DEF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Durumu  </w:t>
            </w:r>
          </w:p>
        </w:tc>
      </w:tr>
      <w:tr w:rsidR="00C67DEF" w14:paraId="4E719648" w14:textId="77777777" w:rsidTr="00C67DEF">
        <w:tc>
          <w:tcPr>
            <w:tcW w:w="643" w:type="dxa"/>
          </w:tcPr>
          <w:p w14:paraId="5BD43803" w14:textId="77777777" w:rsidR="00C67DEF" w:rsidRDefault="00C67DEF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</w:tcPr>
          <w:p w14:paraId="7775AF1E" w14:textId="77777777" w:rsidR="00C67DEF" w:rsidRPr="00117109" w:rsidRDefault="00C67DEF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UBYS </w:t>
            </w:r>
            <w:proofErr w:type="gramStart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>Personel  Bilgi</w:t>
            </w:r>
            <w:proofErr w:type="gramEnd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 Sistemi Kullanımı Eğitimi </w:t>
            </w:r>
          </w:p>
        </w:tc>
        <w:tc>
          <w:tcPr>
            <w:tcW w:w="2031" w:type="dxa"/>
          </w:tcPr>
          <w:p w14:paraId="78CBFE8B" w14:textId="77777777" w:rsidR="00C67DEF" w:rsidRDefault="00C67DEF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Şubat</w:t>
            </w:r>
            <w:r w:rsidR="0011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F10305" w14:textId="77777777" w:rsidR="00C67DEF" w:rsidRDefault="00C67DEF" w:rsidP="00C6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DEF">
              <w:rPr>
                <w:rFonts w:ascii="Times New Roman" w:hAnsi="Times New Roman" w:cs="Times New Roman"/>
                <w:sz w:val="24"/>
                <w:szCs w:val="24"/>
              </w:rPr>
              <w:t>Mart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DBFA3" w14:textId="77777777" w:rsidR="00C67DEF" w:rsidRPr="00C67DEF" w:rsidRDefault="00C67DEF" w:rsidP="00C6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Mart 2024</w:t>
            </w:r>
          </w:p>
        </w:tc>
        <w:tc>
          <w:tcPr>
            <w:tcW w:w="1990" w:type="dxa"/>
          </w:tcPr>
          <w:p w14:paraId="437DD4D7" w14:textId="77777777" w:rsidR="00C67DEF" w:rsidRPr="00117109" w:rsidRDefault="00C67DEF" w:rsidP="0011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>Yüz Yüze Uygulamalı</w:t>
            </w:r>
            <w:r w:rsidR="00117109"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</w:p>
        </w:tc>
        <w:tc>
          <w:tcPr>
            <w:tcW w:w="1878" w:type="dxa"/>
          </w:tcPr>
          <w:p w14:paraId="4D5B0310" w14:textId="77777777" w:rsidR="00C67DEF" w:rsidRDefault="003B1C15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</w:t>
            </w:r>
            <w:r w:rsidR="00117109">
              <w:rPr>
                <w:rFonts w:ascii="Times New Roman" w:hAnsi="Times New Roman" w:cs="Times New Roman"/>
                <w:sz w:val="24"/>
                <w:szCs w:val="24"/>
              </w:rPr>
              <w:t xml:space="preserve">ers Saati </w:t>
            </w:r>
          </w:p>
          <w:p w14:paraId="3791572D" w14:textId="77777777" w:rsidR="003B1C15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Grup)</w:t>
            </w:r>
            <w:r w:rsidR="003B1C15">
              <w:rPr>
                <w:rFonts w:ascii="Times New Roman" w:hAnsi="Times New Roman" w:cs="Times New Roman"/>
                <w:sz w:val="24"/>
                <w:szCs w:val="24"/>
              </w:rPr>
              <w:t xml:space="preserve"> Toplam Ders Saati: 9 </w:t>
            </w:r>
          </w:p>
        </w:tc>
        <w:tc>
          <w:tcPr>
            <w:tcW w:w="2976" w:type="dxa"/>
          </w:tcPr>
          <w:p w14:paraId="5DCA356F" w14:textId="77777777" w:rsidR="00C67DEF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Birimlerin Eğitime Katılmasını Uygun Bulduğu </w:t>
            </w:r>
            <w:r w:rsidR="00C67DEF"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3170C63B" w14:textId="77777777" w:rsidR="00C67DEF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C67DEF" w14:paraId="441E343C" w14:textId="77777777" w:rsidTr="00C67DEF">
        <w:tc>
          <w:tcPr>
            <w:tcW w:w="643" w:type="dxa"/>
          </w:tcPr>
          <w:p w14:paraId="769F219E" w14:textId="77777777" w:rsidR="00C67DEF" w:rsidRDefault="00C67DEF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</w:tcPr>
          <w:p w14:paraId="51D9A5F4" w14:textId="77777777" w:rsidR="00C67DEF" w:rsidRPr="00117109" w:rsidRDefault="00C67DEF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>UBYS  Öğrenci</w:t>
            </w:r>
            <w:proofErr w:type="gramEnd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 Bilgi Sistemi Kullanımı Eğitimi </w:t>
            </w:r>
          </w:p>
        </w:tc>
        <w:tc>
          <w:tcPr>
            <w:tcW w:w="2031" w:type="dxa"/>
          </w:tcPr>
          <w:p w14:paraId="25C06FB6" w14:textId="77777777" w:rsidR="00C67DEF" w:rsidRPr="00117109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>8 Mart 2024</w:t>
            </w:r>
          </w:p>
          <w:p w14:paraId="628A6C70" w14:textId="77777777" w:rsidR="00117109" w:rsidRPr="00117109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12 Mart 2024 </w:t>
            </w:r>
          </w:p>
          <w:p w14:paraId="736EDDED" w14:textId="77777777" w:rsidR="00117109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>14 Mart 2024</w:t>
            </w:r>
          </w:p>
          <w:p w14:paraId="7F44B3BF" w14:textId="77777777" w:rsidR="00751AFE" w:rsidRPr="00870DA6" w:rsidRDefault="0032067E" w:rsidP="003E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Mart 2024</w:t>
            </w:r>
          </w:p>
        </w:tc>
        <w:tc>
          <w:tcPr>
            <w:tcW w:w="1990" w:type="dxa"/>
          </w:tcPr>
          <w:p w14:paraId="09B0A0E6" w14:textId="77777777" w:rsidR="00C67DEF" w:rsidRPr="00117109" w:rsidRDefault="00117109" w:rsidP="0011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  <w:proofErr w:type="gramStart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Uygulamalı </w:t>
            </w:r>
            <w:r w:rsidR="00C67DEF"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proofErr w:type="gramEnd"/>
            <w:r w:rsidR="00C67DEF"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14:paraId="58194A6E" w14:textId="77777777" w:rsidR="00C67DEF" w:rsidRDefault="003B1C15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109">
              <w:rPr>
                <w:rFonts w:ascii="Times New Roman" w:hAnsi="Times New Roman" w:cs="Times New Roman"/>
                <w:sz w:val="24"/>
                <w:szCs w:val="24"/>
              </w:rPr>
              <w:t xml:space="preserve"> Ders Saati </w:t>
            </w:r>
          </w:p>
          <w:p w14:paraId="5D49449C" w14:textId="77777777" w:rsidR="003B1C15" w:rsidRDefault="00117109" w:rsidP="0075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Grup)</w:t>
            </w:r>
            <w:r w:rsidR="003B1C15">
              <w:rPr>
                <w:rFonts w:ascii="Times New Roman" w:hAnsi="Times New Roman" w:cs="Times New Roman"/>
                <w:sz w:val="24"/>
                <w:szCs w:val="24"/>
              </w:rPr>
              <w:t xml:space="preserve"> Toplam</w:t>
            </w:r>
          </w:p>
          <w:p w14:paraId="5EDA0F07" w14:textId="77777777" w:rsidR="00117109" w:rsidRDefault="003B1C15" w:rsidP="0075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Saati:8 </w:t>
            </w:r>
          </w:p>
        </w:tc>
        <w:tc>
          <w:tcPr>
            <w:tcW w:w="2976" w:type="dxa"/>
          </w:tcPr>
          <w:p w14:paraId="6E7F7122" w14:textId="77777777" w:rsidR="00C67DEF" w:rsidRDefault="00117109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İşleri Bürosunda Görev Yapan İdari Personel </w:t>
            </w:r>
            <w:r w:rsidR="00C6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240D47" w14:textId="77777777" w:rsidR="00C67DEF" w:rsidRDefault="00751AFE" w:rsidP="003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C67DEF" w14:paraId="5725670E" w14:textId="77777777" w:rsidTr="00C67DEF">
        <w:tc>
          <w:tcPr>
            <w:tcW w:w="643" w:type="dxa"/>
          </w:tcPr>
          <w:p w14:paraId="55C6BAA9" w14:textId="77777777" w:rsidR="00C67DEF" w:rsidRDefault="00C67DEF" w:rsidP="008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</w:tcPr>
          <w:p w14:paraId="43F3CF91" w14:textId="77777777" w:rsidR="00C67DEF" w:rsidRDefault="00C67DEF" w:rsidP="008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Yazışma Usul ve Esasları </w:t>
            </w:r>
          </w:p>
        </w:tc>
        <w:tc>
          <w:tcPr>
            <w:tcW w:w="2031" w:type="dxa"/>
          </w:tcPr>
          <w:p w14:paraId="7B6ED646" w14:textId="77777777" w:rsidR="00C67DEF" w:rsidRDefault="00C33A01" w:rsidP="00C3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661F2B25" w14:textId="77777777" w:rsidR="00C67DEF" w:rsidRDefault="00C67DEF" w:rsidP="008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54C7240D" w14:textId="77777777" w:rsidR="00C67DEF" w:rsidRDefault="00FA651C" w:rsidP="003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Dk.</w:t>
            </w:r>
          </w:p>
        </w:tc>
        <w:tc>
          <w:tcPr>
            <w:tcW w:w="2976" w:type="dxa"/>
          </w:tcPr>
          <w:p w14:paraId="76BED8FE" w14:textId="77777777" w:rsidR="00C67DEF" w:rsidRDefault="00C67DEF" w:rsidP="0031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1297730D" w14:textId="77777777" w:rsidR="00C67DEF" w:rsidRDefault="00DB4537" w:rsidP="008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26B0F512" w14:textId="77777777" w:rsidTr="00C67DEF">
        <w:tc>
          <w:tcPr>
            <w:tcW w:w="643" w:type="dxa"/>
          </w:tcPr>
          <w:p w14:paraId="50EF59C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0" w:type="dxa"/>
          </w:tcPr>
          <w:p w14:paraId="095505E3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 İçi Etkili İletişim </w:t>
            </w:r>
          </w:p>
        </w:tc>
        <w:tc>
          <w:tcPr>
            <w:tcW w:w="2031" w:type="dxa"/>
          </w:tcPr>
          <w:p w14:paraId="1DCF84F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3D2CFE14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Eğitim Kapısı</w:t>
            </w:r>
          </w:p>
        </w:tc>
        <w:tc>
          <w:tcPr>
            <w:tcW w:w="1878" w:type="dxa"/>
          </w:tcPr>
          <w:p w14:paraId="021C12E5" w14:textId="77777777" w:rsidR="00005ADA" w:rsidRDefault="00FA651C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Dk.</w:t>
            </w:r>
          </w:p>
        </w:tc>
        <w:tc>
          <w:tcPr>
            <w:tcW w:w="2976" w:type="dxa"/>
          </w:tcPr>
          <w:p w14:paraId="0A0D959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Akademik İsteğe Bağlı </w:t>
            </w:r>
          </w:p>
        </w:tc>
        <w:tc>
          <w:tcPr>
            <w:tcW w:w="2268" w:type="dxa"/>
          </w:tcPr>
          <w:p w14:paraId="462F7BE6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1C9DB8B7" w14:textId="77777777" w:rsidTr="00C67DEF">
        <w:tc>
          <w:tcPr>
            <w:tcW w:w="643" w:type="dxa"/>
          </w:tcPr>
          <w:p w14:paraId="6DB68BE1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14:paraId="0F21168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Devlet Malını Koruma ve Tasarruf Tedbirleri </w:t>
            </w:r>
          </w:p>
        </w:tc>
        <w:tc>
          <w:tcPr>
            <w:tcW w:w="2031" w:type="dxa"/>
          </w:tcPr>
          <w:p w14:paraId="0368E56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6A34422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71DBC24A" w14:textId="77777777" w:rsidR="00005ADA" w:rsidRDefault="00FA651C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Dk</w:t>
            </w:r>
          </w:p>
        </w:tc>
        <w:tc>
          <w:tcPr>
            <w:tcW w:w="2976" w:type="dxa"/>
          </w:tcPr>
          <w:p w14:paraId="16B97A16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648D525D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1E3A5BDE" w14:textId="77777777" w:rsidTr="00C67DEF">
        <w:tc>
          <w:tcPr>
            <w:tcW w:w="643" w:type="dxa"/>
          </w:tcPr>
          <w:p w14:paraId="69C412C7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14:paraId="22115561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ve Sıfır Atık Eğitimi </w:t>
            </w:r>
          </w:p>
        </w:tc>
        <w:tc>
          <w:tcPr>
            <w:tcW w:w="2031" w:type="dxa"/>
          </w:tcPr>
          <w:p w14:paraId="0E05321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785FA3F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08227ED2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Dk.</w:t>
            </w:r>
          </w:p>
        </w:tc>
        <w:tc>
          <w:tcPr>
            <w:tcW w:w="2976" w:type="dxa"/>
          </w:tcPr>
          <w:p w14:paraId="2E67FF67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66BDE656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73309B46" w14:textId="77777777" w:rsidTr="00C67DEF">
        <w:tc>
          <w:tcPr>
            <w:tcW w:w="643" w:type="dxa"/>
          </w:tcPr>
          <w:p w14:paraId="3FE31955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0" w:type="dxa"/>
          </w:tcPr>
          <w:p w14:paraId="064FA8E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Dijital Dönüşüm </w:t>
            </w:r>
          </w:p>
        </w:tc>
        <w:tc>
          <w:tcPr>
            <w:tcW w:w="2031" w:type="dxa"/>
          </w:tcPr>
          <w:p w14:paraId="390E486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73FD807F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5F376E7D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Dk</w:t>
            </w:r>
          </w:p>
        </w:tc>
        <w:tc>
          <w:tcPr>
            <w:tcW w:w="2976" w:type="dxa"/>
          </w:tcPr>
          <w:p w14:paraId="6C96900B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6720DFA5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31960497" w14:textId="77777777" w:rsidTr="00C67DEF">
        <w:tc>
          <w:tcPr>
            <w:tcW w:w="643" w:type="dxa"/>
          </w:tcPr>
          <w:p w14:paraId="2AC1C092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0" w:type="dxa"/>
          </w:tcPr>
          <w:p w14:paraId="6605697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Dijital Dünyada Bilinç </w:t>
            </w:r>
          </w:p>
        </w:tc>
        <w:tc>
          <w:tcPr>
            <w:tcW w:w="2031" w:type="dxa"/>
          </w:tcPr>
          <w:p w14:paraId="78ACF96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1EE92DE7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7292BB06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Dk.</w:t>
            </w:r>
          </w:p>
        </w:tc>
        <w:tc>
          <w:tcPr>
            <w:tcW w:w="2976" w:type="dxa"/>
          </w:tcPr>
          <w:p w14:paraId="021DD9A8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4E33BAE7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0AD706C7" w14:textId="77777777" w:rsidTr="00C67DEF">
        <w:tc>
          <w:tcPr>
            <w:tcW w:w="643" w:type="dxa"/>
          </w:tcPr>
          <w:p w14:paraId="633AE913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0" w:type="dxa"/>
          </w:tcPr>
          <w:p w14:paraId="660C5E0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Dijital Bağımlılık </w:t>
            </w:r>
          </w:p>
        </w:tc>
        <w:tc>
          <w:tcPr>
            <w:tcW w:w="2031" w:type="dxa"/>
          </w:tcPr>
          <w:p w14:paraId="03805AD6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Şubat -15 Mart 2024</w:t>
            </w:r>
          </w:p>
        </w:tc>
        <w:tc>
          <w:tcPr>
            <w:tcW w:w="1990" w:type="dxa"/>
          </w:tcPr>
          <w:p w14:paraId="6E2975D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479BB358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Dk.</w:t>
            </w:r>
          </w:p>
        </w:tc>
        <w:tc>
          <w:tcPr>
            <w:tcW w:w="2976" w:type="dxa"/>
          </w:tcPr>
          <w:p w14:paraId="3B3C0DD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09EAAC0C" w14:textId="77777777" w:rsidR="00005ADA" w:rsidRDefault="00DB4537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Yapıldı </w:t>
            </w:r>
          </w:p>
        </w:tc>
      </w:tr>
      <w:tr w:rsidR="00005ADA" w14:paraId="4F1BB36B" w14:textId="77777777" w:rsidTr="00C67DEF">
        <w:tc>
          <w:tcPr>
            <w:tcW w:w="643" w:type="dxa"/>
          </w:tcPr>
          <w:p w14:paraId="762BBF88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0" w:type="dxa"/>
          </w:tcPr>
          <w:p w14:paraId="075FA9F0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İlk Yardım Eğitimi </w:t>
            </w:r>
          </w:p>
        </w:tc>
        <w:tc>
          <w:tcPr>
            <w:tcW w:w="2031" w:type="dxa"/>
          </w:tcPr>
          <w:p w14:paraId="7C071475" w14:textId="77777777" w:rsidR="00005ADA" w:rsidRPr="00870DA6" w:rsidRDefault="00005ADA" w:rsidP="0000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6A8B627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Yüz Yüze/Uygulamalı </w:t>
            </w:r>
          </w:p>
        </w:tc>
        <w:tc>
          <w:tcPr>
            <w:tcW w:w="1878" w:type="dxa"/>
          </w:tcPr>
          <w:p w14:paraId="0160D482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C526A3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-Akademik Personel </w:t>
            </w:r>
          </w:p>
        </w:tc>
        <w:tc>
          <w:tcPr>
            <w:tcW w:w="2268" w:type="dxa"/>
          </w:tcPr>
          <w:p w14:paraId="786829E2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DA" w14:paraId="22564E27" w14:textId="77777777" w:rsidTr="00C67DEF">
        <w:tc>
          <w:tcPr>
            <w:tcW w:w="643" w:type="dxa"/>
          </w:tcPr>
          <w:p w14:paraId="74BEF47F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0" w:type="dxa"/>
          </w:tcPr>
          <w:p w14:paraId="5CB6AA2A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Temel İş Sağlığı ve Güvenliği Eğitimi </w:t>
            </w:r>
          </w:p>
        </w:tc>
        <w:tc>
          <w:tcPr>
            <w:tcW w:w="2031" w:type="dxa"/>
          </w:tcPr>
          <w:p w14:paraId="66AAFB2D" w14:textId="77777777" w:rsidR="00005ADA" w:rsidRPr="00870DA6" w:rsidRDefault="00005ADA" w:rsidP="0000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872D918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</w:p>
        </w:tc>
        <w:tc>
          <w:tcPr>
            <w:tcW w:w="1878" w:type="dxa"/>
          </w:tcPr>
          <w:p w14:paraId="78FF4F33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8E3D6D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Alması Gerekli Personel </w:t>
            </w:r>
          </w:p>
        </w:tc>
        <w:tc>
          <w:tcPr>
            <w:tcW w:w="2268" w:type="dxa"/>
          </w:tcPr>
          <w:p w14:paraId="6CD77FFF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DA" w14:paraId="1959512E" w14:textId="77777777" w:rsidTr="00C67DEF">
        <w:tc>
          <w:tcPr>
            <w:tcW w:w="643" w:type="dxa"/>
          </w:tcPr>
          <w:p w14:paraId="6400F306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0" w:type="dxa"/>
          </w:tcPr>
          <w:p w14:paraId="13782A9D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2914 Sayılı Yükseköğretim Personel Kanunu </w:t>
            </w:r>
          </w:p>
        </w:tc>
        <w:tc>
          <w:tcPr>
            <w:tcW w:w="2031" w:type="dxa"/>
          </w:tcPr>
          <w:p w14:paraId="04077F1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EA23AD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20B91704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B4A90D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İdari  Personel</w:t>
            </w:r>
            <w:proofErr w:type="gramEnd"/>
          </w:p>
        </w:tc>
        <w:tc>
          <w:tcPr>
            <w:tcW w:w="2268" w:type="dxa"/>
          </w:tcPr>
          <w:p w14:paraId="68C64531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DA" w14:paraId="2CD23258" w14:textId="77777777" w:rsidTr="00C67DEF">
        <w:tc>
          <w:tcPr>
            <w:tcW w:w="643" w:type="dxa"/>
          </w:tcPr>
          <w:p w14:paraId="128C062A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0" w:type="dxa"/>
          </w:tcPr>
          <w:p w14:paraId="20D5326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Etkili ve Doğru E-Posta Yazımı </w:t>
            </w:r>
          </w:p>
        </w:tc>
        <w:tc>
          <w:tcPr>
            <w:tcW w:w="2031" w:type="dxa"/>
          </w:tcPr>
          <w:p w14:paraId="2DFC7024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866E82C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2EE5CAAF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9D683A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71B44BF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DA" w14:paraId="2EFF6487" w14:textId="77777777" w:rsidTr="00C67DEF">
        <w:tc>
          <w:tcPr>
            <w:tcW w:w="643" w:type="dxa"/>
          </w:tcPr>
          <w:p w14:paraId="16E23310" w14:textId="77777777" w:rsidR="00005ADA" w:rsidRDefault="004E3B02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0" w:type="dxa"/>
          </w:tcPr>
          <w:p w14:paraId="7ECD9F29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Disiplin Soruşturması Eğitimi </w:t>
            </w:r>
          </w:p>
        </w:tc>
        <w:tc>
          <w:tcPr>
            <w:tcW w:w="2031" w:type="dxa"/>
          </w:tcPr>
          <w:p w14:paraId="315FEA7F" w14:textId="77777777" w:rsidR="00005ADA" w:rsidRPr="00870DA6" w:rsidRDefault="00005ADA" w:rsidP="0000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47B3D4B1" w14:textId="77777777" w:rsidR="00005ADA" w:rsidRPr="00117109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</w:p>
        </w:tc>
        <w:tc>
          <w:tcPr>
            <w:tcW w:w="1878" w:type="dxa"/>
          </w:tcPr>
          <w:p w14:paraId="58F359E0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ACBBC79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Yöneticiler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Akademik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</w:p>
        </w:tc>
        <w:tc>
          <w:tcPr>
            <w:tcW w:w="2268" w:type="dxa"/>
          </w:tcPr>
          <w:p w14:paraId="450A161E" w14:textId="77777777" w:rsidR="00005ADA" w:rsidRDefault="00005ADA" w:rsidP="0000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CDCAE2E" w14:textId="77777777" w:rsidTr="00C67DEF">
        <w:tc>
          <w:tcPr>
            <w:tcW w:w="643" w:type="dxa"/>
          </w:tcPr>
          <w:p w14:paraId="16C04A8A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Sıra No </w:t>
            </w:r>
          </w:p>
        </w:tc>
        <w:tc>
          <w:tcPr>
            <w:tcW w:w="3660" w:type="dxa"/>
          </w:tcPr>
          <w:p w14:paraId="69F84C26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</w:t>
            </w: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Konusu </w:t>
            </w:r>
          </w:p>
        </w:tc>
        <w:tc>
          <w:tcPr>
            <w:tcW w:w="2031" w:type="dxa"/>
          </w:tcPr>
          <w:p w14:paraId="758E3A99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Gerçekleştiği Tarih </w:t>
            </w:r>
          </w:p>
        </w:tc>
        <w:tc>
          <w:tcPr>
            <w:tcW w:w="1990" w:type="dxa"/>
          </w:tcPr>
          <w:p w14:paraId="6C6AF5E4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Şekli </w:t>
            </w:r>
          </w:p>
        </w:tc>
        <w:tc>
          <w:tcPr>
            <w:tcW w:w="1878" w:type="dxa"/>
          </w:tcPr>
          <w:p w14:paraId="5E6824D6" w14:textId="77777777" w:rsidR="005A5A85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Süresi </w:t>
            </w:r>
          </w:p>
        </w:tc>
        <w:tc>
          <w:tcPr>
            <w:tcW w:w="2976" w:type="dxa"/>
          </w:tcPr>
          <w:p w14:paraId="5C5A0D11" w14:textId="77777777" w:rsidR="005A5A85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Verileceği Personel</w:t>
            </w:r>
          </w:p>
        </w:tc>
        <w:tc>
          <w:tcPr>
            <w:tcW w:w="2268" w:type="dxa"/>
          </w:tcPr>
          <w:p w14:paraId="05B43187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Durumu  </w:t>
            </w:r>
          </w:p>
        </w:tc>
      </w:tr>
      <w:tr w:rsidR="005A5A85" w14:paraId="7EBA2334" w14:textId="77777777" w:rsidTr="00C67DEF">
        <w:tc>
          <w:tcPr>
            <w:tcW w:w="643" w:type="dxa"/>
          </w:tcPr>
          <w:p w14:paraId="6913060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0" w:type="dxa"/>
          </w:tcPr>
          <w:p w14:paraId="19DA58C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Gizlilik ve Gizliliğin Önemi </w:t>
            </w:r>
          </w:p>
        </w:tc>
        <w:tc>
          <w:tcPr>
            <w:tcW w:w="2031" w:type="dxa"/>
          </w:tcPr>
          <w:p w14:paraId="688C091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46299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21B6B5C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68CCBD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44835E0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D124385" w14:textId="77777777" w:rsidTr="00C67DEF">
        <w:tc>
          <w:tcPr>
            <w:tcW w:w="643" w:type="dxa"/>
          </w:tcPr>
          <w:p w14:paraId="45E56FB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0" w:type="dxa"/>
          </w:tcPr>
          <w:p w14:paraId="0DFC643B" w14:textId="77777777" w:rsidR="005A5A85" w:rsidRPr="00117109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Doğal Afet ve Deprem Eğitimi </w:t>
            </w:r>
          </w:p>
        </w:tc>
        <w:tc>
          <w:tcPr>
            <w:tcW w:w="2031" w:type="dxa"/>
          </w:tcPr>
          <w:p w14:paraId="269DD240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F97982D" w14:textId="77777777" w:rsidR="005A5A85" w:rsidRPr="00117109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Yüz Yüze/ </w:t>
            </w:r>
            <w:proofErr w:type="gramStart"/>
            <w:r w:rsidRPr="00117109">
              <w:rPr>
                <w:rFonts w:ascii="Times New Roman" w:hAnsi="Times New Roman" w:cs="Times New Roman"/>
                <w:sz w:val="24"/>
                <w:szCs w:val="24"/>
              </w:rPr>
              <w:t xml:space="preserve">Uygulamalı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proofErr w:type="gramEnd"/>
          </w:p>
        </w:tc>
        <w:tc>
          <w:tcPr>
            <w:tcW w:w="1878" w:type="dxa"/>
          </w:tcPr>
          <w:p w14:paraId="45B5AF4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12ABE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– Akademik Personel </w:t>
            </w:r>
          </w:p>
        </w:tc>
        <w:tc>
          <w:tcPr>
            <w:tcW w:w="2268" w:type="dxa"/>
          </w:tcPr>
          <w:p w14:paraId="7558DC8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E161F90" w14:textId="77777777" w:rsidTr="00C67DEF">
        <w:tc>
          <w:tcPr>
            <w:tcW w:w="643" w:type="dxa"/>
          </w:tcPr>
          <w:p w14:paraId="70B542F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0" w:type="dxa"/>
          </w:tcPr>
          <w:p w14:paraId="74D7157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Birey ve Aileler İçin Afet Bilinci Eğitimi </w:t>
            </w:r>
          </w:p>
        </w:tc>
        <w:tc>
          <w:tcPr>
            <w:tcW w:w="2031" w:type="dxa"/>
          </w:tcPr>
          <w:p w14:paraId="7A5F22F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ECD222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0EA392C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428BA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77F4315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5CCDEB09" w14:textId="77777777" w:rsidTr="00C67DEF">
        <w:tc>
          <w:tcPr>
            <w:tcW w:w="643" w:type="dxa"/>
          </w:tcPr>
          <w:p w14:paraId="61C5B77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0" w:type="dxa"/>
          </w:tcPr>
          <w:p w14:paraId="791B6C0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 Yönetimi </w:t>
            </w:r>
          </w:p>
        </w:tc>
        <w:tc>
          <w:tcPr>
            <w:tcW w:w="2031" w:type="dxa"/>
          </w:tcPr>
          <w:p w14:paraId="2C0D0E2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BE5E47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0D795B7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B7396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2721F55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7A65721B" w14:textId="77777777" w:rsidTr="00C67DEF">
        <w:tc>
          <w:tcPr>
            <w:tcW w:w="643" w:type="dxa"/>
          </w:tcPr>
          <w:p w14:paraId="62BEAFB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0" w:type="dxa"/>
          </w:tcPr>
          <w:p w14:paraId="48677AC3" w14:textId="77777777" w:rsidR="005A5A85" w:rsidRPr="00C33A01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A01">
              <w:rPr>
                <w:rFonts w:ascii="Times New Roman" w:hAnsi="Times New Roman" w:cs="Times New Roman"/>
                <w:sz w:val="24"/>
                <w:szCs w:val="24"/>
              </w:rPr>
              <w:t>KVKK  Eğitimi</w:t>
            </w:r>
            <w:proofErr w:type="gramEnd"/>
            <w:r w:rsidRPr="00C3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44DD53AC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79DFB63D" w14:textId="77777777" w:rsidR="005A5A85" w:rsidRPr="00C33A01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01"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</w:p>
        </w:tc>
        <w:tc>
          <w:tcPr>
            <w:tcW w:w="1878" w:type="dxa"/>
          </w:tcPr>
          <w:p w14:paraId="165F2A5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E7051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Akademik Personel</w:t>
            </w:r>
          </w:p>
        </w:tc>
        <w:tc>
          <w:tcPr>
            <w:tcW w:w="2268" w:type="dxa"/>
          </w:tcPr>
          <w:p w14:paraId="48BC49B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A6BE421" w14:textId="77777777" w:rsidTr="00C67DEF">
        <w:tc>
          <w:tcPr>
            <w:tcW w:w="643" w:type="dxa"/>
          </w:tcPr>
          <w:p w14:paraId="20D77A9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0" w:type="dxa"/>
          </w:tcPr>
          <w:p w14:paraId="05867AE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3071 Sayılı Dilekçe Hakkının Kullanılmasına Dair Kanun ve 4982 Sayılı Bilgi Edinme Kanunu </w:t>
            </w:r>
          </w:p>
        </w:tc>
        <w:tc>
          <w:tcPr>
            <w:tcW w:w="2031" w:type="dxa"/>
          </w:tcPr>
          <w:p w14:paraId="1324A79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03CFE0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</w:t>
            </w:r>
          </w:p>
        </w:tc>
        <w:tc>
          <w:tcPr>
            <w:tcW w:w="1878" w:type="dxa"/>
          </w:tcPr>
          <w:p w14:paraId="3EEA2DA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8E65B1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İdari-Akademik Personel </w:t>
            </w:r>
          </w:p>
        </w:tc>
        <w:tc>
          <w:tcPr>
            <w:tcW w:w="2268" w:type="dxa"/>
          </w:tcPr>
          <w:p w14:paraId="7840D65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79B7CBE7" w14:textId="77777777" w:rsidTr="00C67DEF">
        <w:tc>
          <w:tcPr>
            <w:tcW w:w="643" w:type="dxa"/>
          </w:tcPr>
          <w:p w14:paraId="481BB11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0" w:type="dxa"/>
          </w:tcPr>
          <w:p w14:paraId="69647BF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</w:tc>
        <w:tc>
          <w:tcPr>
            <w:tcW w:w="2031" w:type="dxa"/>
          </w:tcPr>
          <w:p w14:paraId="4EF3B12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5E1096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553195A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46B8D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362D675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7C0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EE7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2B8F1CD5" w14:textId="77777777" w:rsidTr="00C67DEF">
        <w:tc>
          <w:tcPr>
            <w:tcW w:w="643" w:type="dxa"/>
          </w:tcPr>
          <w:p w14:paraId="1B164F1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0" w:type="dxa"/>
          </w:tcPr>
          <w:p w14:paraId="41E5B81E" w14:textId="77777777" w:rsidR="005A5A85" w:rsidRPr="00196CF8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Taşınır Kayıt Eğitimi </w:t>
            </w:r>
          </w:p>
        </w:tc>
        <w:tc>
          <w:tcPr>
            <w:tcW w:w="2031" w:type="dxa"/>
          </w:tcPr>
          <w:p w14:paraId="24D533A9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222BAF4A" w14:textId="77777777" w:rsidR="005A5A85" w:rsidRPr="00196CF8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Yüz </w:t>
            </w:r>
            <w:proofErr w:type="gramStart"/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Yüze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</w:tcPr>
          <w:p w14:paraId="00F07C0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D20F3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Birimlerdeki Taşınır Kayıt Görevlileri </w:t>
            </w:r>
          </w:p>
        </w:tc>
        <w:tc>
          <w:tcPr>
            <w:tcW w:w="2268" w:type="dxa"/>
          </w:tcPr>
          <w:p w14:paraId="299DF36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7BA8EEB0" w14:textId="77777777" w:rsidTr="00C67DEF">
        <w:tc>
          <w:tcPr>
            <w:tcW w:w="643" w:type="dxa"/>
          </w:tcPr>
          <w:p w14:paraId="2C51DCE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0" w:type="dxa"/>
          </w:tcPr>
          <w:p w14:paraId="5B93562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İhale Mevzuatı Kapsamında Doğrudan Temin </w:t>
            </w:r>
          </w:p>
        </w:tc>
        <w:tc>
          <w:tcPr>
            <w:tcW w:w="2031" w:type="dxa"/>
          </w:tcPr>
          <w:p w14:paraId="3E5BFC8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9F3A29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42B1ECCD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D63BC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Doğrudan Temin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Yapan  İdari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</w:p>
        </w:tc>
        <w:tc>
          <w:tcPr>
            <w:tcW w:w="2268" w:type="dxa"/>
          </w:tcPr>
          <w:p w14:paraId="3BC124A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6E93949" w14:textId="77777777" w:rsidTr="00C67DEF">
        <w:tc>
          <w:tcPr>
            <w:tcW w:w="643" w:type="dxa"/>
          </w:tcPr>
          <w:p w14:paraId="1AD9E11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0" w:type="dxa"/>
          </w:tcPr>
          <w:p w14:paraId="339CA1F2" w14:textId="77777777" w:rsidR="005A5A85" w:rsidRPr="00196CF8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Risk Değerlendirme Eğitimi </w:t>
            </w:r>
          </w:p>
        </w:tc>
        <w:tc>
          <w:tcPr>
            <w:tcW w:w="2031" w:type="dxa"/>
          </w:tcPr>
          <w:p w14:paraId="1AFD870D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0B32B1CD" w14:textId="77777777" w:rsidR="005A5A85" w:rsidRPr="00196CF8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Yüz Yüze Eğitim </w:t>
            </w:r>
          </w:p>
        </w:tc>
        <w:tc>
          <w:tcPr>
            <w:tcW w:w="1878" w:type="dxa"/>
          </w:tcPr>
          <w:p w14:paraId="32DBC22A" w14:textId="77777777" w:rsidR="005A5A85" w:rsidRPr="007D015D" w:rsidRDefault="005A5A85" w:rsidP="005A5A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3B4A40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F8"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34060B38" w14:textId="77777777" w:rsidR="005A5A85" w:rsidRPr="00CB3342" w:rsidRDefault="005A5A85" w:rsidP="005A5A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A5A85" w14:paraId="75D2397E" w14:textId="77777777" w:rsidTr="00C67DEF">
        <w:tc>
          <w:tcPr>
            <w:tcW w:w="643" w:type="dxa"/>
          </w:tcPr>
          <w:p w14:paraId="1C478C7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</w:tcPr>
          <w:p w14:paraId="7FE4C77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Dilbilgisi Kuralları </w:t>
            </w:r>
          </w:p>
        </w:tc>
        <w:tc>
          <w:tcPr>
            <w:tcW w:w="2031" w:type="dxa"/>
          </w:tcPr>
          <w:p w14:paraId="06C4DAF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9116BE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3C64866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8429CD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2444934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63A794E" w14:textId="77777777" w:rsidTr="00C67DEF">
        <w:tc>
          <w:tcPr>
            <w:tcW w:w="643" w:type="dxa"/>
          </w:tcPr>
          <w:p w14:paraId="1CF493E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0" w:type="dxa"/>
          </w:tcPr>
          <w:p w14:paraId="6DDAEBF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6245 Sayılı Harcırah Kanunu </w:t>
            </w:r>
          </w:p>
        </w:tc>
        <w:tc>
          <w:tcPr>
            <w:tcW w:w="2031" w:type="dxa"/>
          </w:tcPr>
          <w:p w14:paraId="029A736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7A497A1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6FDE08D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0534E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Akademik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</w:p>
        </w:tc>
        <w:tc>
          <w:tcPr>
            <w:tcW w:w="2268" w:type="dxa"/>
          </w:tcPr>
          <w:p w14:paraId="46CA9EC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46C411B6" w14:textId="77777777" w:rsidTr="00C67DEF">
        <w:tc>
          <w:tcPr>
            <w:tcW w:w="643" w:type="dxa"/>
          </w:tcPr>
          <w:p w14:paraId="6C4CA1F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0" w:type="dxa"/>
          </w:tcPr>
          <w:p w14:paraId="52ED7703" w14:textId="77777777" w:rsidR="005A5A85" w:rsidRPr="009D1C0B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hAnsi="Times New Roman" w:cs="Times New Roman"/>
                <w:sz w:val="24"/>
                <w:szCs w:val="24"/>
              </w:rPr>
              <w:t xml:space="preserve">Protokol ve Görgü Kuralları ile Kurumsal İletişim Eğitimi </w:t>
            </w:r>
          </w:p>
        </w:tc>
        <w:tc>
          <w:tcPr>
            <w:tcW w:w="2031" w:type="dxa"/>
          </w:tcPr>
          <w:p w14:paraId="7AFB8D9F" w14:textId="77777777" w:rsidR="005A5A85" w:rsidRPr="009D1C0B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F74FD4E" w14:textId="77777777" w:rsidR="005A5A85" w:rsidRPr="009D1C0B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hAnsi="Times New Roman" w:cs="Times New Roman"/>
                <w:sz w:val="24"/>
                <w:szCs w:val="24"/>
              </w:rPr>
              <w:t xml:space="preserve">Yüz </w:t>
            </w:r>
            <w:proofErr w:type="gramStart"/>
            <w:r w:rsidRPr="009D1C0B">
              <w:rPr>
                <w:rFonts w:ascii="Times New Roman" w:hAnsi="Times New Roman" w:cs="Times New Roman"/>
                <w:sz w:val="24"/>
                <w:szCs w:val="24"/>
              </w:rPr>
              <w:t xml:space="preserve">Yüze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proofErr w:type="gramEnd"/>
          </w:p>
        </w:tc>
        <w:tc>
          <w:tcPr>
            <w:tcW w:w="1878" w:type="dxa"/>
          </w:tcPr>
          <w:p w14:paraId="66266C9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B20626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546BCDD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34E9EBE1" w14:textId="77777777" w:rsidTr="00C67DEF">
        <w:tc>
          <w:tcPr>
            <w:tcW w:w="643" w:type="dxa"/>
          </w:tcPr>
          <w:p w14:paraId="6AE848D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0" w:type="dxa"/>
          </w:tcPr>
          <w:p w14:paraId="6C3F0BC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Etkili İletişim Teknikleri </w:t>
            </w:r>
          </w:p>
        </w:tc>
        <w:tc>
          <w:tcPr>
            <w:tcW w:w="2031" w:type="dxa"/>
          </w:tcPr>
          <w:p w14:paraId="49B41A5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D62C92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71CCBA2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60F7A0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2ACA7B5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50B46CEB" w14:textId="77777777" w:rsidTr="00C67DEF">
        <w:trPr>
          <w:trHeight w:val="104"/>
        </w:trPr>
        <w:tc>
          <w:tcPr>
            <w:tcW w:w="643" w:type="dxa"/>
          </w:tcPr>
          <w:p w14:paraId="0D0AF09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0" w:type="dxa"/>
          </w:tcPr>
          <w:p w14:paraId="77BC2F6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Beden Dili ve İletişim </w:t>
            </w:r>
          </w:p>
        </w:tc>
        <w:tc>
          <w:tcPr>
            <w:tcW w:w="2031" w:type="dxa"/>
          </w:tcPr>
          <w:p w14:paraId="0974B51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D538E9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6991236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007C7E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Akademik  Personel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İsteğe Bağlı </w:t>
            </w:r>
          </w:p>
        </w:tc>
        <w:tc>
          <w:tcPr>
            <w:tcW w:w="2268" w:type="dxa"/>
          </w:tcPr>
          <w:p w14:paraId="458D16E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06F5D780" w14:textId="77777777" w:rsidTr="00C67DEF">
        <w:tc>
          <w:tcPr>
            <w:tcW w:w="643" w:type="dxa"/>
          </w:tcPr>
          <w:p w14:paraId="34C3420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0" w:type="dxa"/>
          </w:tcPr>
          <w:p w14:paraId="41C9958F" w14:textId="77777777" w:rsidR="005A5A85" w:rsidRPr="009D1C0B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0B">
              <w:rPr>
                <w:rFonts w:ascii="Times New Roman" w:hAnsi="Times New Roman" w:cs="Times New Roman"/>
                <w:sz w:val="24"/>
                <w:szCs w:val="24"/>
              </w:rPr>
              <w:t xml:space="preserve">Toplumsal Olaylara Müdahale Eğitimi </w:t>
            </w:r>
          </w:p>
        </w:tc>
        <w:tc>
          <w:tcPr>
            <w:tcW w:w="2031" w:type="dxa"/>
          </w:tcPr>
          <w:p w14:paraId="6D7B6890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32673F72" w14:textId="77777777" w:rsidR="005A5A85" w:rsidRPr="009D1C0B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</w:t>
            </w:r>
            <w:r w:rsidRPr="009D1C0B">
              <w:rPr>
                <w:rFonts w:ascii="Times New Roman" w:hAnsi="Times New Roman" w:cs="Times New Roman"/>
                <w:sz w:val="24"/>
                <w:szCs w:val="24"/>
              </w:rPr>
              <w:t xml:space="preserve">Uygulamalı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1878" w:type="dxa"/>
          </w:tcPr>
          <w:p w14:paraId="3DF9B7E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1006C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Güvenlik Görevlileri </w:t>
            </w:r>
          </w:p>
        </w:tc>
        <w:tc>
          <w:tcPr>
            <w:tcW w:w="2268" w:type="dxa"/>
          </w:tcPr>
          <w:p w14:paraId="71E2056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48972A11" w14:textId="77777777" w:rsidTr="00C67DEF">
        <w:tc>
          <w:tcPr>
            <w:tcW w:w="643" w:type="dxa"/>
          </w:tcPr>
          <w:p w14:paraId="2058FAE1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Sıra No </w:t>
            </w:r>
          </w:p>
        </w:tc>
        <w:tc>
          <w:tcPr>
            <w:tcW w:w="3660" w:type="dxa"/>
          </w:tcPr>
          <w:p w14:paraId="109D581E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</w:t>
            </w: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Konusu </w:t>
            </w:r>
          </w:p>
        </w:tc>
        <w:tc>
          <w:tcPr>
            <w:tcW w:w="2031" w:type="dxa"/>
          </w:tcPr>
          <w:p w14:paraId="7F4A2A39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Gerçekleştiği Tarih </w:t>
            </w:r>
          </w:p>
        </w:tc>
        <w:tc>
          <w:tcPr>
            <w:tcW w:w="1990" w:type="dxa"/>
          </w:tcPr>
          <w:p w14:paraId="5B42B6CE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Şekli </w:t>
            </w:r>
          </w:p>
        </w:tc>
        <w:tc>
          <w:tcPr>
            <w:tcW w:w="1878" w:type="dxa"/>
          </w:tcPr>
          <w:p w14:paraId="296BDE78" w14:textId="77777777" w:rsidR="005A5A85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Süresi </w:t>
            </w:r>
          </w:p>
        </w:tc>
        <w:tc>
          <w:tcPr>
            <w:tcW w:w="2976" w:type="dxa"/>
          </w:tcPr>
          <w:p w14:paraId="2A426F12" w14:textId="77777777" w:rsidR="005A5A85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Verileceği Personel</w:t>
            </w:r>
          </w:p>
        </w:tc>
        <w:tc>
          <w:tcPr>
            <w:tcW w:w="2268" w:type="dxa"/>
          </w:tcPr>
          <w:p w14:paraId="51ABD856" w14:textId="77777777" w:rsidR="005A5A85" w:rsidRPr="006B5741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Durumu  </w:t>
            </w:r>
          </w:p>
        </w:tc>
      </w:tr>
      <w:tr w:rsidR="005A5A85" w14:paraId="2BE7AA18" w14:textId="77777777" w:rsidTr="00C67DEF">
        <w:tc>
          <w:tcPr>
            <w:tcW w:w="643" w:type="dxa"/>
          </w:tcPr>
          <w:p w14:paraId="6A35AB4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0" w:type="dxa"/>
          </w:tcPr>
          <w:p w14:paraId="27F9ED7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Öfke Kontrolü ve Stresle Başa Çıkabilme Yolları </w:t>
            </w:r>
          </w:p>
        </w:tc>
        <w:tc>
          <w:tcPr>
            <w:tcW w:w="2031" w:type="dxa"/>
          </w:tcPr>
          <w:p w14:paraId="3A169F3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10E66C9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72E11A3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0B6F09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4538B79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233D2941" w14:textId="77777777" w:rsidTr="00C67DEF">
        <w:tc>
          <w:tcPr>
            <w:tcW w:w="643" w:type="dxa"/>
          </w:tcPr>
          <w:p w14:paraId="717521D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0" w:type="dxa"/>
          </w:tcPr>
          <w:p w14:paraId="359F83F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Çatışma Yönetimi </w:t>
            </w:r>
          </w:p>
        </w:tc>
        <w:tc>
          <w:tcPr>
            <w:tcW w:w="2031" w:type="dxa"/>
          </w:tcPr>
          <w:p w14:paraId="4395FB7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6BDDA7B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31776E3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DCB4AD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0B03937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21A2E4E6" w14:textId="77777777" w:rsidTr="00C67DEF">
        <w:trPr>
          <w:trHeight w:val="847"/>
        </w:trPr>
        <w:tc>
          <w:tcPr>
            <w:tcW w:w="643" w:type="dxa"/>
          </w:tcPr>
          <w:p w14:paraId="7C64611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0" w:type="dxa"/>
          </w:tcPr>
          <w:p w14:paraId="31EE0F05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Öz Değerlendirme Raporu, Kurum İçi Değerlendirme Raporu Hazırlama Eğitimi </w:t>
            </w:r>
          </w:p>
        </w:tc>
        <w:tc>
          <w:tcPr>
            <w:tcW w:w="2031" w:type="dxa"/>
          </w:tcPr>
          <w:p w14:paraId="14C2EDF0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52ECFBB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>Yüz Yüze/Uzaktan Eğitim</w:t>
            </w:r>
          </w:p>
        </w:tc>
        <w:tc>
          <w:tcPr>
            <w:tcW w:w="1878" w:type="dxa"/>
          </w:tcPr>
          <w:p w14:paraId="3FE3ED9C" w14:textId="77777777" w:rsidR="005A5A85" w:rsidRPr="007D015D" w:rsidRDefault="005A5A85" w:rsidP="005A5A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1F47C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Anabilim Dalı ve Bölüm Başkanları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 İdari</w:t>
            </w:r>
            <w:proofErr w:type="gramEnd"/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 Görevi olan Akademik Personel </w:t>
            </w:r>
          </w:p>
        </w:tc>
        <w:tc>
          <w:tcPr>
            <w:tcW w:w="2268" w:type="dxa"/>
          </w:tcPr>
          <w:p w14:paraId="19104E92" w14:textId="77777777" w:rsidR="005A5A85" w:rsidRPr="00CB3342" w:rsidRDefault="005A5A85" w:rsidP="005A5A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85" w14:paraId="622D060F" w14:textId="77777777" w:rsidTr="00C67DEF">
        <w:tc>
          <w:tcPr>
            <w:tcW w:w="643" w:type="dxa"/>
          </w:tcPr>
          <w:p w14:paraId="0134055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0" w:type="dxa"/>
          </w:tcPr>
          <w:p w14:paraId="43BD1CB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Düzeyde Uygulamalı Microsoft Word Eğitimi </w:t>
            </w:r>
          </w:p>
        </w:tc>
        <w:tc>
          <w:tcPr>
            <w:tcW w:w="2031" w:type="dxa"/>
          </w:tcPr>
          <w:p w14:paraId="490370F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411D34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5AE2337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DC2CD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</w:t>
            </w:r>
          </w:p>
        </w:tc>
        <w:tc>
          <w:tcPr>
            <w:tcW w:w="2268" w:type="dxa"/>
          </w:tcPr>
          <w:p w14:paraId="43B06C0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695DDEC0" w14:textId="77777777" w:rsidTr="00C67DEF">
        <w:tc>
          <w:tcPr>
            <w:tcW w:w="643" w:type="dxa"/>
          </w:tcPr>
          <w:p w14:paraId="744E4C2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0" w:type="dxa"/>
          </w:tcPr>
          <w:p w14:paraId="7ACC8B2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 Düzeyde Uygulamalı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Microsoft  Excel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Eğitimi </w:t>
            </w:r>
          </w:p>
        </w:tc>
        <w:tc>
          <w:tcPr>
            <w:tcW w:w="2031" w:type="dxa"/>
          </w:tcPr>
          <w:p w14:paraId="14030AF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3C7AD2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2E4B40D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04038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6D08101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36E65630" w14:textId="77777777" w:rsidTr="00C67DEF">
        <w:trPr>
          <w:trHeight w:val="433"/>
        </w:trPr>
        <w:tc>
          <w:tcPr>
            <w:tcW w:w="643" w:type="dxa"/>
          </w:tcPr>
          <w:p w14:paraId="513765F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0" w:type="dxa"/>
          </w:tcPr>
          <w:p w14:paraId="554F4BA8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Eğiticilerin Eğitimi </w:t>
            </w:r>
          </w:p>
        </w:tc>
        <w:tc>
          <w:tcPr>
            <w:tcW w:w="2031" w:type="dxa"/>
          </w:tcPr>
          <w:p w14:paraId="5E165C33" w14:textId="77777777" w:rsidR="005A5A85" w:rsidRPr="00870DA6" w:rsidRDefault="005A5A85" w:rsidP="005A5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ADBE726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Yüz Yüze /Uzaktan Eğitim </w:t>
            </w:r>
          </w:p>
        </w:tc>
        <w:tc>
          <w:tcPr>
            <w:tcW w:w="1878" w:type="dxa"/>
          </w:tcPr>
          <w:p w14:paraId="013F4F6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D52D6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Personel</w:t>
            </w:r>
          </w:p>
        </w:tc>
        <w:tc>
          <w:tcPr>
            <w:tcW w:w="2268" w:type="dxa"/>
          </w:tcPr>
          <w:p w14:paraId="313AC6B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5381787C" w14:textId="77777777" w:rsidTr="00C67DEF">
        <w:tc>
          <w:tcPr>
            <w:tcW w:w="643" w:type="dxa"/>
          </w:tcPr>
          <w:p w14:paraId="3D85450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0" w:type="dxa"/>
          </w:tcPr>
          <w:p w14:paraId="3CB521D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Dosyalama Usulleri </w:t>
            </w:r>
          </w:p>
        </w:tc>
        <w:tc>
          <w:tcPr>
            <w:tcW w:w="2031" w:type="dxa"/>
          </w:tcPr>
          <w:p w14:paraId="0BDFECD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88E466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7530BEA1" w14:textId="77777777" w:rsidR="005A5A85" w:rsidRPr="00E62DF1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0E0A11" w14:textId="77777777" w:rsidR="005A5A85" w:rsidRDefault="005A5A85" w:rsidP="005A5A85">
            <w:r w:rsidRPr="00E62DF1"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37A5177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70802890" w14:textId="77777777" w:rsidTr="00C67DEF">
        <w:tc>
          <w:tcPr>
            <w:tcW w:w="643" w:type="dxa"/>
          </w:tcPr>
          <w:p w14:paraId="28F8017E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0" w:type="dxa"/>
          </w:tcPr>
          <w:p w14:paraId="4D5E0D7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Arşiv Mevzuatı Uygulamaları </w:t>
            </w:r>
          </w:p>
        </w:tc>
        <w:tc>
          <w:tcPr>
            <w:tcW w:w="2031" w:type="dxa"/>
          </w:tcPr>
          <w:p w14:paraId="2C36C3F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C09276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163AB075" w14:textId="77777777" w:rsidR="005A5A85" w:rsidRPr="00E62DF1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9037E4" w14:textId="77777777" w:rsidR="005A5A85" w:rsidRDefault="005A5A85" w:rsidP="005A5A85">
            <w:r w:rsidRPr="00E62DF1">
              <w:rPr>
                <w:rFonts w:ascii="Times New Roman" w:hAnsi="Times New Roman" w:cs="Times New Roman"/>
                <w:sz w:val="24"/>
                <w:szCs w:val="24"/>
              </w:rPr>
              <w:t xml:space="preserve">İdari Personel </w:t>
            </w:r>
          </w:p>
        </w:tc>
        <w:tc>
          <w:tcPr>
            <w:tcW w:w="2268" w:type="dxa"/>
          </w:tcPr>
          <w:p w14:paraId="0BBD194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2284813B" w14:textId="77777777" w:rsidTr="00C67DEF">
        <w:tc>
          <w:tcPr>
            <w:tcW w:w="643" w:type="dxa"/>
          </w:tcPr>
          <w:p w14:paraId="7FA0FFBD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0" w:type="dxa"/>
          </w:tcPr>
          <w:p w14:paraId="5E7FF75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4734 sayılı Kamu İhale Kanunu </w:t>
            </w:r>
          </w:p>
        </w:tc>
        <w:tc>
          <w:tcPr>
            <w:tcW w:w="2031" w:type="dxa"/>
          </w:tcPr>
          <w:p w14:paraId="6E416E7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F36E61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Eğitim Kapısı</w:t>
            </w:r>
          </w:p>
        </w:tc>
        <w:tc>
          <w:tcPr>
            <w:tcW w:w="1878" w:type="dxa"/>
          </w:tcPr>
          <w:p w14:paraId="58255F03" w14:textId="77777777" w:rsidR="005A5A85" w:rsidRPr="00982F74" w:rsidRDefault="005A5A85" w:rsidP="005A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CBAD673" w14:textId="77777777" w:rsidR="005A5A85" w:rsidRPr="00DD24EC" w:rsidRDefault="005A5A85" w:rsidP="005A5A85">
            <w:pPr>
              <w:rPr>
                <w:sz w:val="24"/>
                <w:szCs w:val="24"/>
              </w:rPr>
            </w:pPr>
            <w:r w:rsidRPr="00DD24EC">
              <w:rPr>
                <w:rFonts w:ascii="Times New Roman" w:hAnsi="Times New Roman" w:cs="Times New Roman"/>
                <w:sz w:val="24"/>
                <w:szCs w:val="24"/>
              </w:rPr>
              <w:t xml:space="preserve">İhale Birimlerde Görevli İdari Personel </w:t>
            </w:r>
          </w:p>
        </w:tc>
        <w:tc>
          <w:tcPr>
            <w:tcW w:w="2268" w:type="dxa"/>
          </w:tcPr>
          <w:p w14:paraId="16C1C3E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7264BCFC" w14:textId="77777777" w:rsidTr="00C67DEF">
        <w:tc>
          <w:tcPr>
            <w:tcW w:w="643" w:type="dxa"/>
          </w:tcPr>
          <w:p w14:paraId="505E7CE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0" w:type="dxa"/>
          </w:tcPr>
          <w:p w14:paraId="53EA031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4735 Sayılı Kamu İhale Sözleşmeleri Kanunu </w:t>
            </w:r>
          </w:p>
        </w:tc>
        <w:tc>
          <w:tcPr>
            <w:tcW w:w="2031" w:type="dxa"/>
          </w:tcPr>
          <w:p w14:paraId="5385F933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5B603ED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Uzaktan Eğitim Kapısı</w:t>
            </w:r>
          </w:p>
        </w:tc>
        <w:tc>
          <w:tcPr>
            <w:tcW w:w="1878" w:type="dxa"/>
          </w:tcPr>
          <w:p w14:paraId="42C1723D" w14:textId="77777777" w:rsidR="005A5A85" w:rsidRPr="008879EE" w:rsidRDefault="005A5A85" w:rsidP="005A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2487185" w14:textId="77777777" w:rsidR="005A5A85" w:rsidRPr="00DD24EC" w:rsidRDefault="005A5A85" w:rsidP="005A5A85">
            <w:pPr>
              <w:rPr>
                <w:sz w:val="24"/>
                <w:szCs w:val="24"/>
              </w:rPr>
            </w:pPr>
            <w:r w:rsidRPr="00DD24EC">
              <w:rPr>
                <w:rFonts w:ascii="Times New Roman" w:hAnsi="Times New Roman" w:cs="Times New Roman"/>
                <w:sz w:val="24"/>
                <w:szCs w:val="24"/>
              </w:rPr>
              <w:t xml:space="preserve">İhale Birimlerde Görevli İdari Personel </w:t>
            </w:r>
          </w:p>
        </w:tc>
        <w:tc>
          <w:tcPr>
            <w:tcW w:w="2268" w:type="dxa"/>
          </w:tcPr>
          <w:p w14:paraId="0037A940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2170870A" w14:textId="77777777" w:rsidTr="00C67DEF">
        <w:tc>
          <w:tcPr>
            <w:tcW w:w="643" w:type="dxa"/>
          </w:tcPr>
          <w:p w14:paraId="1DB30D5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0" w:type="dxa"/>
          </w:tcPr>
          <w:p w14:paraId="79141D0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İhale ve Eksiltme </w:t>
            </w:r>
          </w:p>
        </w:tc>
        <w:tc>
          <w:tcPr>
            <w:tcW w:w="2031" w:type="dxa"/>
          </w:tcPr>
          <w:p w14:paraId="13AA352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3C658E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6B4DB583" w14:textId="77777777" w:rsidR="005A5A85" w:rsidRPr="008879EE" w:rsidRDefault="005A5A85" w:rsidP="005A5A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F395EC0" w14:textId="77777777" w:rsidR="005A5A85" w:rsidRPr="00DD24EC" w:rsidRDefault="005A5A85" w:rsidP="005A5A85">
            <w:pPr>
              <w:rPr>
                <w:sz w:val="24"/>
                <w:szCs w:val="24"/>
              </w:rPr>
            </w:pPr>
            <w:r w:rsidRPr="00DD24EC">
              <w:rPr>
                <w:rFonts w:ascii="Times New Roman" w:hAnsi="Times New Roman" w:cs="Times New Roman"/>
                <w:sz w:val="24"/>
                <w:szCs w:val="24"/>
              </w:rPr>
              <w:t xml:space="preserve">İhale Birimlerde Görevli İdari Personel </w:t>
            </w:r>
          </w:p>
        </w:tc>
        <w:tc>
          <w:tcPr>
            <w:tcW w:w="2268" w:type="dxa"/>
          </w:tcPr>
          <w:p w14:paraId="76F49E7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594F0D0E" w14:textId="77777777" w:rsidTr="00C67DEF">
        <w:tc>
          <w:tcPr>
            <w:tcW w:w="643" w:type="dxa"/>
          </w:tcPr>
          <w:p w14:paraId="74F9408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0" w:type="dxa"/>
          </w:tcPr>
          <w:p w14:paraId="192C85B5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Etiği ve Kamu Görevlileri Etik Davranış İlkeleri </w:t>
            </w:r>
          </w:p>
        </w:tc>
        <w:tc>
          <w:tcPr>
            <w:tcW w:w="2031" w:type="dxa"/>
          </w:tcPr>
          <w:p w14:paraId="5C123982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4235186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Uzaktan Eğitim Kapısı </w:t>
            </w:r>
          </w:p>
        </w:tc>
        <w:tc>
          <w:tcPr>
            <w:tcW w:w="1878" w:type="dxa"/>
          </w:tcPr>
          <w:p w14:paraId="09F50726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200257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İdari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Akademik  Personel</w:t>
            </w:r>
          </w:p>
        </w:tc>
        <w:tc>
          <w:tcPr>
            <w:tcW w:w="2268" w:type="dxa"/>
          </w:tcPr>
          <w:p w14:paraId="1F068CA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1CE7FADA" w14:textId="77777777" w:rsidTr="00C67DEF">
        <w:tc>
          <w:tcPr>
            <w:tcW w:w="643" w:type="dxa"/>
          </w:tcPr>
          <w:p w14:paraId="48B4ADDF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0" w:type="dxa"/>
          </w:tcPr>
          <w:p w14:paraId="567F3168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98E">
              <w:rPr>
                <w:rFonts w:ascii="Times New Roman" w:hAnsi="Times New Roman" w:cs="Times New Roman"/>
                <w:sz w:val="24"/>
                <w:szCs w:val="24"/>
              </w:rPr>
              <w:t>Bologna  Süreci</w:t>
            </w:r>
            <w:proofErr w:type="gramEnd"/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 Eğitimi</w:t>
            </w:r>
          </w:p>
        </w:tc>
        <w:tc>
          <w:tcPr>
            <w:tcW w:w="2031" w:type="dxa"/>
          </w:tcPr>
          <w:p w14:paraId="6897441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E1CE481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/Uzaktan Eğitim </w:t>
            </w:r>
          </w:p>
        </w:tc>
        <w:tc>
          <w:tcPr>
            <w:tcW w:w="1878" w:type="dxa"/>
          </w:tcPr>
          <w:p w14:paraId="0576E5C9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59F6FC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</w:t>
            </w:r>
          </w:p>
        </w:tc>
        <w:tc>
          <w:tcPr>
            <w:tcW w:w="2268" w:type="dxa"/>
          </w:tcPr>
          <w:p w14:paraId="3F64E668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85" w14:paraId="41C936E7" w14:textId="77777777" w:rsidTr="00C67DEF">
        <w:tc>
          <w:tcPr>
            <w:tcW w:w="643" w:type="dxa"/>
          </w:tcPr>
          <w:p w14:paraId="0A8F3339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0" w:type="dxa"/>
          </w:tcPr>
          <w:p w14:paraId="32ACC3C3" w14:textId="77777777" w:rsidR="005A5A85" w:rsidRPr="0068398E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8E">
              <w:rPr>
                <w:rFonts w:ascii="Times New Roman" w:hAnsi="Times New Roman" w:cs="Times New Roman"/>
                <w:sz w:val="24"/>
                <w:szCs w:val="24"/>
              </w:rPr>
              <w:t xml:space="preserve">Kalite Güvence Sistemi Eğitimi </w:t>
            </w:r>
          </w:p>
        </w:tc>
        <w:tc>
          <w:tcPr>
            <w:tcW w:w="2031" w:type="dxa"/>
          </w:tcPr>
          <w:p w14:paraId="28DED034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6E635D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Yüz Yüze Eğitim </w:t>
            </w:r>
          </w:p>
        </w:tc>
        <w:tc>
          <w:tcPr>
            <w:tcW w:w="1878" w:type="dxa"/>
          </w:tcPr>
          <w:p w14:paraId="48ACD9AA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A27370F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Akademik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İdari  Personel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780E4B" w14:textId="77777777" w:rsidR="005A5A85" w:rsidRDefault="005A5A85" w:rsidP="005A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C05B9" w14:textId="77777777" w:rsidR="00870DA6" w:rsidRDefault="00870DA6" w:rsidP="00CF77C0">
      <w:pPr>
        <w:rPr>
          <w:rFonts w:ascii="Times New Roman" w:hAnsi="Times New Roman" w:cs="Times New Roman"/>
          <w:sz w:val="24"/>
          <w:szCs w:val="24"/>
        </w:rPr>
      </w:pPr>
    </w:p>
    <w:sectPr w:rsidR="00870DA6" w:rsidSect="00E154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1"/>
    <w:rsid w:val="00005ADA"/>
    <w:rsid w:val="0006040F"/>
    <w:rsid w:val="000B58C0"/>
    <w:rsid w:val="00117109"/>
    <w:rsid w:val="00196CF8"/>
    <w:rsid w:val="00246189"/>
    <w:rsid w:val="00313CC2"/>
    <w:rsid w:val="0032067E"/>
    <w:rsid w:val="003A49C8"/>
    <w:rsid w:val="003B1C15"/>
    <w:rsid w:val="004E3B02"/>
    <w:rsid w:val="005A5A85"/>
    <w:rsid w:val="005B1AB2"/>
    <w:rsid w:val="005F236D"/>
    <w:rsid w:val="0068398E"/>
    <w:rsid w:val="00713C0A"/>
    <w:rsid w:val="00714B61"/>
    <w:rsid w:val="00751AFE"/>
    <w:rsid w:val="007D015D"/>
    <w:rsid w:val="00870DA6"/>
    <w:rsid w:val="00982F74"/>
    <w:rsid w:val="009D1C0B"/>
    <w:rsid w:val="00A07022"/>
    <w:rsid w:val="00A95DFC"/>
    <w:rsid w:val="00AF3C2B"/>
    <w:rsid w:val="00B154F7"/>
    <w:rsid w:val="00B933F5"/>
    <w:rsid w:val="00C33A01"/>
    <w:rsid w:val="00C36431"/>
    <w:rsid w:val="00C67DEF"/>
    <w:rsid w:val="00CB3342"/>
    <w:rsid w:val="00CE042E"/>
    <w:rsid w:val="00CF77C0"/>
    <w:rsid w:val="00D43D02"/>
    <w:rsid w:val="00D703C1"/>
    <w:rsid w:val="00D83514"/>
    <w:rsid w:val="00D973A1"/>
    <w:rsid w:val="00DB4537"/>
    <w:rsid w:val="00DD24EC"/>
    <w:rsid w:val="00E154BC"/>
    <w:rsid w:val="00EA559B"/>
    <w:rsid w:val="00ED6117"/>
    <w:rsid w:val="00F27129"/>
    <w:rsid w:val="00FA651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CFF"/>
  <w15:chartTrackingRefBased/>
  <w15:docId w15:val="{9DD8F7A7-F368-42F0-9C5C-78064C2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Abdulkadir BÖYÜKDİKMEN</cp:lastModifiedBy>
  <cp:revision>2</cp:revision>
  <cp:lastPrinted>2024-03-22T11:22:00Z</cp:lastPrinted>
  <dcterms:created xsi:type="dcterms:W3CDTF">2024-03-22T12:15:00Z</dcterms:created>
  <dcterms:modified xsi:type="dcterms:W3CDTF">2024-03-22T12:15:00Z</dcterms:modified>
</cp:coreProperties>
</file>