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B58C" w14:textId="77777777" w:rsidR="009A5355" w:rsidRDefault="009A5355" w:rsidP="00493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FCFFE" w14:textId="77777777" w:rsidR="009A5355" w:rsidRDefault="009A5355" w:rsidP="00493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D918" w14:textId="3C307D33" w:rsidR="00612072" w:rsidRPr="004936B2" w:rsidRDefault="00612072" w:rsidP="00493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 REKTÖRLÜĞÜNE</w:t>
      </w:r>
    </w:p>
    <w:p w14:paraId="2D39ABCE" w14:textId="010A3A8B" w:rsidR="00612072" w:rsidRPr="004936B2" w:rsidRDefault="00612072" w:rsidP="00493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>(Personel Daire Başkanlığı)</w:t>
      </w:r>
    </w:p>
    <w:p w14:paraId="0074A18B" w14:textId="4A1B06A2" w:rsid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A5A02" w14:textId="77777777" w:rsidR="009A5355" w:rsidRPr="004936B2" w:rsidRDefault="009A5355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9D18D6" w14:textId="10DD165A" w:rsidR="004936B2" w:rsidRPr="004936B2" w:rsidRDefault="004936B2" w:rsidP="009A53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36B2">
        <w:rPr>
          <w:rFonts w:ascii="Times New Roman" w:hAnsi="Times New Roman" w:cs="Times New Roman"/>
          <w:sz w:val="24"/>
          <w:szCs w:val="24"/>
        </w:rPr>
        <w:t>KPSS-2022/2 yerleştirme sonuçlarına göre Üniversiteniz bünyesine yerleştirme işlemim yapıldı. Atama işlemlerimin başlatılması için 7315 sayılı güvenlik Soruşturması ve Arşiv Araştırması Kanunu’nun 3’ncü maddesi kapsamında arşiv araştırması yapılmasını arz ederim. ……/01/2023</w:t>
      </w:r>
    </w:p>
    <w:p w14:paraId="0CAF42DB" w14:textId="3AA47BF7" w:rsidR="004936B2" w:rsidRPr="004936B2" w:rsidRDefault="004936B2" w:rsidP="00493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4733E" w14:textId="1E35FA6D" w:rsidR="004936B2" w:rsidRP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D4E677" w14:textId="5D9A25EA" w:rsidR="004936B2" w:rsidRP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AD752B" w14:textId="0274F9CC" w:rsidR="004936B2" w:rsidRP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12794C" w14:textId="3E644CAD" w:rsidR="004936B2" w:rsidRPr="004936B2" w:rsidRDefault="004936B2" w:rsidP="004936B2">
      <w:pPr>
        <w:tabs>
          <w:tab w:val="left" w:pos="7513"/>
        </w:tabs>
        <w:spacing w:after="0" w:line="360" w:lineRule="auto"/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Pr="004936B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C9FAE4C" w14:textId="68594492" w:rsidR="004936B2" w:rsidRPr="004936B2" w:rsidRDefault="004936B2" w:rsidP="004936B2">
      <w:pPr>
        <w:tabs>
          <w:tab w:val="left" w:pos="7513"/>
        </w:tabs>
        <w:spacing w:after="0" w:line="360" w:lineRule="auto"/>
        <w:ind w:firstLine="6096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 xml:space="preserve">Adı Soyadı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6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4AEDC3" w14:textId="3348D1FA" w:rsidR="004936B2" w:rsidRP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3E53A" w14:textId="77777777" w:rsid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09F9E" w14:textId="0EE82BC5" w:rsidR="004936B2" w:rsidRPr="004936B2" w:rsidRDefault="004936B2" w:rsidP="004936B2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>T.C. Kimlik No</w:t>
      </w:r>
      <w:r w:rsidRPr="004936B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BAC39C4" w14:textId="0C68D978" w:rsidR="004936B2" w:rsidRPr="004936B2" w:rsidRDefault="004936B2" w:rsidP="004936B2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Pr="004936B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225707C5" w14:textId="7FD1D68C" w:rsidR="004936B2" w:rsidRP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0ABBA" w14:textId="2D6B9741" w:rsidR="004936B2" w:rsidRPr="004936B2" w:rsidRDefault="004936B2" w:rsidP="004936B2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6B2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Pr="004936B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7E23E9C4" w14:textId="77777777" w:rsidR="004936B2" w:rsidRPr="004936B2" w:rsidRDefault="004936B2" w:rsidP="00493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9C96AD" w14:textId="77777777" w:rsidR="004936B2" w:rsidRPr="004936B2" w:rsidRDefault="004936B2" w:rsidP="004936B2">
      <w:pPr>
        <w:spacing w:after="0" w:line="36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sectPr w:rsidR="004936B2" w:rsidRPr="0049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72"/>
    <w:rsid w:val="001F72BB"/>
    <w:rsid w:val="004936B2"/>
    <w:rsid w:val="00612072"/>
    <w:rsid w:val="009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5AB"/>
  <w15:chartTrackingRefBased/>
  <w15:docId w15:val="{C8FC3F9E-D5FA-44FA-A436-AFF9175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ERENLER</dc:creator>
  <cp:keywords/>
  <dc:description/>
  <cp:lastModifiedBy>Berat ERENLER</cp:lastModifiedBy>
  <cp:revision>2</cp:revision>
  <dcterms:created xsi:type="dcterms:W3CDTF">2023-01-05T10:16:00Z</dcterms:created>
  <dcterms:modified xsi:type="dcterms:W3CDTF">2023-01-05T10:34:00Z</dcterms:modified>
</cp:coreProperties>
</file>