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8505"/>
        <w:gridCol w:w="283"/>
      </w:tblGrid>
      <w:tr w:rsidR="00BD58CC" w:rsidRPr="00E40F08" w14:paraId="1B41B4D3" w14:textId="77777777" w:rsidTr="00733363">
        <w:tc>
          <w:tcPr>
            <w:tcW w:w="279" w:type="dxa"/>
            <w:vAlign w:val="center"/>
          </w:tcPr>
          <w:p w14:paraId="2B07FF21" w14:textId="5C5317E8" w:rsidR="00582E3E" w:rsidRPr="00E40F08" w:rsidRDefault="00582E3E" w:rsidP="00E4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14:paraId="56DC4E7B" w14:textId="77777777" w:rsidR="00582E3E" w:rsidRDefault="00DB2A68" w:rsidP="00277C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KALE SERAMİK-TÜB</w:t>
            </w:r>
            <w:r w:rsidR="00277CEE" w:rsidRPr="00277CEE">
              <w:rPr>
                <w:rFonts w:ascii="Times New Roman" w:hAnsi="Times New Roman" w:cs="Times New Roman"/>
                <w:sz w:val="28"/>
              </w:rPr>
              <w:t xml:space="preserve"> AR-GE ve TEKNOLOJİ PROJE PAZARI </w:t>
            </w:r>
          </w:p>
          <w:p w14:paraId="6CD36DDA" w14:textId="32575B37" w:rsidR="00733363" w:rsidRPr="00E40F08" w:rsidRDefault="00733363" w:rsidP="00277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PROJE DEĞERLENDİRME FORMU</w:t>
            </w:r>
          </w:p>
        </w:tc>
        <w:tc>
          <w:tcPr>
            <w:tcW w:w="283" w:type="dxa"/>
            <w:vAlign w:val="center"/>
          </w:tcPr>
          <w:p w14:paraId="062A2E5F" w14:textId="7F4FE4FD" w:rsidR="00582E3E" w:rsidRPr="00E40F08" w:rsidRDefault="00582E3E" w:rsidP="00E4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C2D2FA" w14:textId="77777777" w:rsidR="00BD58CC" w:rsidRDefault="00BD58CC" w:rsidP="00E40F08">
      <w:pPr>
        <w:spacing w:after="0" w:line="240" w:lineRule="auto"/>
        <w:rPr>
          <w:rFonts w:ascii="Times New Roman" w:hAnsi="Times New Roman" w:cs="Times New Roman"/>
        </w:rPr>
      </w:pPr>
    </w:p>
    <w:p w14:paraId="47248FDF" w14:textId="280D1572" w:rsidR="00582E3E" w:rsidRDefault="00733363" w:rsidP="00E40F08">
      <w:pPr>
        <w:spacing w:after="0" w:line="240" w:lineRule="auto"/>
        <w:rPr>
          <w:rFonts w:ascii="Times New Roman" w:hAnsi="Times New Roman" w:cs="Times New Roman"/>
        </w:rPr>
      </w:pPr>
      <w:r w:rsidRPr="00F7737B">
        <w:rPr>
          <w:rFonts w:ascii="Times New Roman" w:hAnsi="Times New Roman" w:cs="Times New Roman"/>
          <w:b/>
        </w:rPr>
        <w:t>Proje Önerisinin İsmi</w:t>
      </w:r>
      <w:r w:rsidRPr="00E40F08"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363" w14:paraId="4DB4F6DA" w14:textId="77777777" w:rsidTr="00733363">
        <w:tc>
          <w:tcPr>
            <w:tcW w:w="9062" w:type="dxa"/>
          </w:tcPr>
          <w:p w14:paraId="14F4B9BF" w14:textId="77777777" w:rsidR="00733363" w:rsidRDefault="00733363" w:rsidP="00E40F08">
            <w:pPr>
              <w:rPr>
                <w:rFonts w:ascii="Times New Roman" w:hAnsi="Times New Roman" w:cs="Times New Roman"/>
              </w:rPr>
            </w:pPr>
          </w:p>
          <w:p w14:paraId="1604B589" w14:textId="49A9DF9F" w:rsidR="00733363" w:rsidRDefault="00733363" w:rsidP="00E40F08">
            <w:pPr>
              <w:rPr>
                <w:rFonts w:ascii="Times New Roman" w:hAnsi="Times New Roman" w:cs="Times New Roman"/>
              </w:rPr>
            </w:pPr>
          </w:p>
        </w:tc>
      </w:tr>
    </w:tbl>
    <w:p w14:paraId="60B029B0" w14:textId="77777777" w:rsidR="00BD58CC" w:rsidRPr="00E40F08" w:rsidRDefault="00BD58CC" w:rsidP="00E40F08">
      <w:pPr>
        <w:spacing w:after="0" w:line="240" w:lineRule="auto"/>
        <w:rPr>
          <w:rFonts w:ascii="Times New Roman" w:hAnsi="Times New Roman" w:cs="Times New Roman"/>
        </w:rPr>
      </w:pPr>
    </w:p>
    <w:p w14:paraId="613C304F" w14:textId="3218DFD6" w:rsidR="00582E3E" w:rsidRPr="00E40F08" w:rsidRDefault="00DB2A68" w:rsidP="00E40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Ön Değerlendirme Kriterleri: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851"/>
      </w:tblGrid>
      <w:tr w:rsidR="00582E3E" w:rsidRPr="00E40F08" w14:paraId="6A2B9CEF" w14:textId="77777777" w:rsidTr="00277CEE">
        <w:tc>
          <w:tcPr>
            <w:tcW w:w="8188" w:type="dxa"/>
            <w:vAlign w:val="center"/>
          </w:tcPr>
          <w:p w14:paraId="5D162BB3" w14:textId="77777777" w:rsidR="00582E3E" w:rsidRPr="00BD58CC" w:rsidRDefault="00E40F08" w:rsidP="00E40F08">
            <w:pPr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>I. Kısımda cevaplardan birinin EVET olması durumunda II. Kısmı doldurmayınız.</w:t>
            </w:r>
          </w:p>
        </w:tc>
        <w:tc>
          <w:tcPr>
            <w:tcW w:w="851" w:type="dxa"/>
            <w:vAlign w:val="center"/>
          </w:tcPr>
          <w:p w14:paraId="36976C89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>EVET/HAYIR</w:t>
            </w:r>
          </w:p>
        </w:tc>
      </w:tr>
      <w:tr w:rsidR="00582E3E" w:rsidRPr="00E40F08" w14:paraId="160E5DD3" w14:textId="77777777" w:rsidTr="00277CEE">
        <w:tc>
          <w:tcPr>
            <w:tcW w:w="8188" w:type="dxa"/>
            <w:vAlign w:val="center"/>
          </w:tcPr>
          <w:p w14:paraId="26305C82" w14:textId="77777777" w:rsidR="00582E3E" w:rsidRPr="00BD58CC" w:rsidRDefault="00E40F08" w:rsidP="00E40F08">
            <w:pPr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>PROJE DAHA ÖNCE BAŞKA BİR KURUMA VEYA PROJE PAZARINA SUNULMUŞTUR. (Proje daha önce baka bir kurum veya proje pazarına sunuldu ise, bu etkinliğe kabul edilmeyecektir).</w:t>
            </w:r>
          </w:p>
        </w:tc>
        <w:tc>
          <w:tcPr>
            <w:tcW w:w="851" w:type="dxa"/>
            <w:vAlign w:val="center"/>
          </w:tcPr>
          <w:p w14:paraId="2859BF58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E3E" w:rsidRPr="00E40F08" w14:paraId="58756B17" w14:textId="77777777" w:rsidTr="00277CEE">
        <w:tc>
          <w:tcPr>
            <w:tcW w:w="8188" w:type="dxa"/>
            <w:vAlign w:val="center"/>
          </w:tcPr>
          <w:p w14:paraId="40322CBD" w14:textId="079D99CF" w:rsidR="00582E3E" w:rsidRPr="00BD58CC" w:rsidRDefault="00E40F08" w:rsidP="00722312">
            <w:pPr>
              <w:rPr>
                <w:rFonts w:ascii="Times New Roman" w:hAnsi="Times New Roman" w:cs="Times New Roman"/>
                <w:sz w:val="20"/>
              </w:rPr>
            </w:pPr>
            <w:r w:rsidRPr="00BD58CC">
              <w:rPr>
                <w:rFonts w:ascii="Times New Roman" w:hAnsi="Times New Roman" w:cs="Times New Roman"/>
                <w:sz w:val="20"/>
              </w:rPr>
              <w:t>PROJE DAHA ÖNCE TEŞVİK (DESTEK) ALMIŞTIR (Proje daha önce teşvik aldı ise, bu etkinliğe kabul edilmeyecektir</w:t>
            </w:r>
            <w:r w:rsidR="00BA3B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5FEB1444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B9A2AE5" w14:textId="77777777" w:rsidR="00BD58CC" w:rsidRDefault="00BD58CC" w:rsidP="00E40F0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6C6F5A" w14:textId="2A04C2A3" w:rsidR="00582E3E" w:rsidRPr="00E40F08" w:rsidRDefault="00DB2A68" w:rsidP="00E40F0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Değerlendirme Kriterleri</w:t>
      </w:r>
      <w:r w:rsidR="00E40F08">
        <w:rPr>
          <w:rFonts w:ascii="Times New Roman" w:hAnsi="Times New Roman" w:cs="Times New Roman"/>
          <w:b/>
          <w:bCs/>
        </w:rPr>
        <w:t>: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9"/>
        <w:gridCol w:w="998"/>
        <w:gridCol w:w="845"/>
      </w:tblGrid>
      <w:tr w:rsidR="00582E3E" w:rsidRPr="00BD58CC" w14:paraId="5F319EAB" w14:textId="77777777" w:rsidTr="00E40F08">
        <w:tc>
          <w:tcPr>
            <w:tcW w:w="7219" w:type="dxa"/>
            <w:vAlign w:val="center"/>
          </w:tcPr>
          <w:p w14:paraId="5EF8B991" w14:textId="77777777" w:rsidR="00582E3E" w:rsidRPr="00BD58CC" w:rsidRDefault="00582E3E" w:rsidP="00E4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DEĞERLENDİRME KRİTERLERİ</w:t>
            </w:r>
          </w:p>
        </w:tc>
        <w:tc>
          <w:tcPr>
            <w:tcW w:w="998" w:type="dxa"/>
            <w:vAlign w:val="center"/>
          </w:tcPr>
          <w:p w14:paraId="06F3E2C5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Referans PUAN</w:t>
            </w:r>
          </w:p>
        </w:tc>
        <w:tc>
          <w:tcPr>
            <w:tcW w:w="845" w:type="dxa"/>
            <w:vAlign w:val="center"/>
          </w:tcPr>
          <w:p w14:paraId="554F530B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</w:p>
        </w:tc>
      </w:tr>
      <w:tr w:rsidR="00582E3E" w:rsidRPr="00BD58CC" w14:paraId="5541EA43" w14:textId="77777777" w:rsidTr="00E40F08">
        <w:tc>
          <w:tcPr>
            <w:tcW w:w="7219" w:type="dxa"/>
            <w:vAlign w:val="center"/>
          </w:tcPr>
          <w:p w14:paraId="0DA0DF84" w14:textId="77777777" w:rsidR="00582E3E" w:rsidRPr="00BD58CC" w:rsidRDefault="00582E3E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proofErr w:type="gramEnd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PROJE ÖNERİSİNİN İNOVASYON YÖNÜ (Yeni teknoloji, ürün veya süreç geliştirme veya bilinen teknoloji, ürün ile süreçte iyileştirme)</w:t>
            </w:r>
            <w:r w:rsidR="00722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vAlign w:val="center"/>
          </w:tcPr>
          <w:p w14:paraId="6FAB72D0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845" w:type="dxa"/>
            <w:vAlign w:val="center"/>
          </w:tcPr>
          <w:p w14:paraId="1F6087AE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4282406B" w14:textId="77777777" w:rsidTr="00E40F08">
        <w:tc>
          <w:tcPr>
            <w:tcW w:w="7219" w:type="dxa"/>
            <w:vAlign w:val="center"/>
          </w:tcPr>
          <w:p w14:paraId="5CC4F430" w14:textId="77777777" w:rsidR="00582E3E" w:rsidRPr="00BD58CC" w:rsidRDefault="00582E3E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2 -</w:t>
            </w:r>
            <w:proofErr w:type="gramEnd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PROJE ÖNERİSİNİN GERÇEKLEŞMESİ DURUMUNDA EKONOMİK KATKISI (Projenin dışa bağımlılığı ortadan kaldırma, ülke kaynaklarının verimli kullanılması, ihracat potansiyeli vb. açısından ülke ekonomisine katkı derecesi değerlendirilecektir)</w:t>
            </w:r>
            <w:r w:rsidR="00722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vAlign w:val="center"/>
          </w:tcPr>
          <w:p w14:paraId="0AD8CC34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0-15</w:t>
            </w:r>
          </w:p>
        </w:tc>
        <w:tc>
          <w:tcPr>
            <w:tcW w:w="845" w:type="dxa"/>
            <w:vAlign w:val="center"/>
          </w:tcPr>
          <w:p w14:paraId="3A1E968C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029291CE" w14:textId="77777777" w:rsidTr="00E40F08">
        <w:tc>
          <w:tcPr>
            <w:tcW w:w="7219" w:type="dxa"/>
            <w:vAlign w:val="center"/>
          </w:tcPr>
          <w:p w14:paraId="19EE0E42" w14:textId="77777777" w:rsidR="00582E3E" w:rsidRPr="00BD58CC" w:rsidRDefault="00582E3E" w:rsidP="00E40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3 -</w:t>
            </w:r>
            <w:proofErr w:type="gramEnd"/>
            <w:r w:rsidRPr="00BD5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 ÖNERİSİNİN AR-GE NİTELİĞİ, TEKNOLOJİK YÖNÜ VE ÖZGÜNLÜĞÜ (Proje konusu Uluslararası veya Ulusal alanda yeni bir fikir midir?)</w:t>
            </w:r>
          </w:p>
        </w:tc>
        <w:tc>
          <w:tcPr>
            <w:tcW w:w="998" w:type="dxa"/>
            <w:vAlign w:val="center"/>
          </w:tcPr>
          <w:p w14:paraId="5CA5B518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14:paraId="5C213F9F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6FEA409F" w14:textId="77777777" w:rsidTr="00E40F08">
        <w:tc>
          <w:tcPr>
            <w:tcW w:w="7219" w:type="dxa"/>
            <w:vAlign w:val="center"/>
          </w:tcPr>
          <w:p w14:paraId="4BF0338C" w14:textId="77777777" w:rsidR="00582E3E" w:rsidRPr="00BD58CC" w:rsidRDefault="00582E3E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proofErr w:type="gramEnd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PROJE ÖNERİSİNİN HEDEFLERİNE ULAŞMA POTANSİYELİ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(Projede öngörülen yöntem ve çalışma sistematiği göz önüne alındığında, projenin başarı şansı)</w:t>
            </w:r>
          </w:p>
        </w:tc>
        <w:tc>
          <w:tcPr>
            <w:tcW w:w="998" w:type="dxa"/>
            <w:vAlign w:val="center"/>
          </w:tcPr>
          <w:p w14:paraId="58F6660A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14:paraId="7FB578DA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6F1348C3" w14:textId="77777777" w:rsidTr="00E40F08">
        <w:tc>
          <w:tcPr>
            <w:tcW w:w="7219" w:type="dxa"/>
            <w:vAlign w:val="center"/>
          </w:tcPr>
          <w:p w14:paraId="08BE16AA" w14:textId="77777777"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5 -</w:t>
            </w:r>
            <w:proofErr w:type="gramEnd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PROJE ÖNERİSİNİN SANAYİDE UYGULANABİLİRLİĞİ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 çıktısının teknik ve maliyet uygunluğu açısından sektörde kullanılma potansiyeli)</w:t>
            </w:r>
          </w:p>
        </w:tc>
        <w:tc>
          <w:tcPr>
            <w:tcW w:w="998" w:type="dxa"/>
            <w:vAlign w:val="center"/>
          </w:tcPr>
          <w:p w14:paraId="7F7837D1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14:paraId="420258BE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37489D93" w14:textId="77777777" w:rsidTr="00E40F08">
        <w:tc>
          <w:tcPr>
            <w:tcW w:w="7219" w:type="dxa"/>
            <w:vAlign w:val="center"/>
          </w:tcPr>
          <w:p w14:paraId="51DB5594" w14:textId="77777777"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6 -</w:t>
            </w:r>
            <w:proofErr w:type="gramEnd"/>
            <w:r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PROJE ÖNERİSİNİN UYGULAMA ALANLARI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(Projede ülkemizin öncelik alanları ile sektördeki mevcut yatırımlar göz önüne alınmış mıdır?)</w:t>
            </w:r>
          </w:p>
        </w:tc>
        <w:tc>
          <w:tcPr>
            <w:tcW w:w="998" w:type="dxa"/>
            <w:vAlign w:val="center"/>
          </w:tcPr>
          <w:p w14:paraId="666EE89A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14:paraId="47DE53FB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262F8F41" w14:textId="77777777" w:rsidTr="00E40F08">
        <w:tc>
          <w:tcPr>
            <w:tcW w:w="7219" w:type="dxa"/>
            <w:vAlign w:val="center"/>
          </w:tcPr>
          <w:p w14:paraId="77D1DEA0" w14:textId="624070B1" w:rsidR="00582E3E" w:rsidRPr="00DB2A68" w:rsidRDefault="00DB2A6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A68">
              <w:rPr>
                <w:rFonts w:ascii="Times New Roman" w:hAnsi="Times New Roman" w:cs="Times New Roman"/>
                <w:sz w:val="20"/>
                <w:szCs w:val="20"/>
              </w:rPr>
              <w:t>7 -</w:t>
            </w:r>
            <w:proofErr w:type="gramEnd"/>
            <w:r w:rsidRPr="00DB2A68">
              <w:rPr>
                <w:rFonts w:ascii="Times New Roman" w:hAnsi="Times New Roman" w:cs="Times New Roman"/>
                <w:sz w:val="20"/>
                <w:szCs w:val="20"/>
              </w:rPr>
              <w:t xml:space="preserve"> TEKNOLOJİ HAZIRLIK SEVİYESİ </w:t>
            </w:r>
          </w:p>
        </w:tc>
        <w:tc>
          <w:tcPr>
            <w:tcW w:w="998" w:type="dxa"/>
            <w:vAlign w:val="center"/>
          </w:tcPr>
          <w:p w14:paraId="4956923E" w14:textId="77777777" w:rsidR="00582E3E" w:rsidRPr="00DB2A68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A6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845" w:type="dxa"/>
            <w:vAlign w:val="center"/>
          </w:tcPr>
          <w:p w14:paraId="19352094" w14:textId="77777777" w:rsidR="00582E3E" w:rsidRPr="00DB2A68" w:rsidRDefault="00582E3E" w:rsidP="00E40F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2E3E" w:rsidRPr="00BD58CC" w14:paraId="436138AF" w14:textId="77777777" w:rsidTr="00E40F08">
        <w:tc>
          <w:tcPr>
            <w:tcW w:w="7219" w:type="dxa"/>
            <w:vAlign w:val="center"/>
          </w:tcPr>
          <w:p w14:paraId="131702E9" w14:textId="7DBE359D" w:rsidR="00582E3E" w:rsidRPr="00BD58CC" w:rsidRDefault="00DB2A68" w:rsidP="00BD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724F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2C724F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PROJE ÖNERİSİNİN FARKLI DİSİPLİNLER/SEKTÖRLER</w:t>
            </w:r>
            <w:r w:rsidR="00BD58CC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24F" w:rsidRPr="00BD58CC">
              <w:rPr>
                <w:rFonts w:ascii="Times New Roman" w:hAnsi="Times New Roman" w:cs="Times New Roman"/>
                <w:sz w:val="20"/>
                <w:szCs w:val="20"/>
              </w:rPr>
              <w:t>ARASINDA İŞBİRLİĞİNE DAYANMASI</w:t>
            </w:r>
          </w:p>
        </w:tc>
        <w:tc>
          <w:tcPr>
            <w:tcW w:w="998" w:type="dxa"/>
            <w:vAlign w:val="center"/>
          </w:tcPr>
          <w:p w14:paraId="74D7642E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45" w:type="dxa"/>
            <w:vAlign w:val="center"/>
          </w:tcPr>
          <w:p w14:paraId="062B3A1E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773C8382" w14:textId="77777777" w:rsidTr="00E40F08">
        <w:tc>
          <w:tcPr>
            <w:tcW w:w="7219" w:type="dxa"/>
            <w:vAlign w:val="center"/>
          </w:tcPr>
          <w:p w14:paraId="03C87CBA" w14:textId="42E4EED3" w:rsidR="00582E3E" w:rsidRPr="00BD58CC" w:rsidRDefault="00DB2A68" w:rsidP="00BD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C724F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2C724F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LİTERATÜR ARAŞTIRMASI</w:t>
            </w:r>
            <w:r w:rsidR="00BD58CC"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24F" w:rsidRPr="00BD58CC">
              <w:rPr>
                <w:rFonts w:ascii="Times New Roman" w:hAnsi="Times New Roman" w:cs="Times New Roman"/>
                <w:sz w:val="20"/>
                <w:szCs w:val="20"/>
              </w:rPr>
              <w:t>(Projede ilgili teknik literatür (patent dahil) ve daha önceki araştırmalar incelenmiş midir?)</w:t>
            </w:r>
          </w:p>
        </w:tc>
        <w:tc>
          <w:tcPr>
            <w:tcW w:w="998" w:type="dxa"/>
            <w:vAlign w:val="center"/>
          </w:tcPr>
          <w:p w14:paraId="3D65954E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45" w:type="dxa"/>
            <w:vAlign w:val="center"/>
          </w:tcPr>
          <w:p w14:paraId="7D1DB1D7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5E3E766E" w14:textId="77777777" w:rsidTr="00E40F08">
        <w:tc>
          <w:tcPr>
            <w:tcW w:w="7219" w:type="dxa"/>
            <w:vAlign w:val="center"/>
          </w:tcPr>
          <w:p w14:paraId="678DFC8C" w14:textId="2E38F8B5"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 xml:space="preserve"> -PATENT/FAYDALI MODEL/ENDÜSTRİYEL TASARIM ÇIKMA POTANSİYELİ</w:t>
            </w:r>
          </w:p>
        </w:tc>
        <w:tc>
          <w:tcPr>
            <w:tcW w:w="998" w:type="dxa"/>
            <w:vAlign w:val="center"/>
          </w:tcPr>
          <w:p w14:paraId="4D1E7D78" w14:textId="5A34C413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DB2A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vAlign w:val="center"/>
          </w:tcPr>
          <w:p w14:paraId="25C0530A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3E" w:rsidRPr="00BD58CC" w14:paraId="627B2530" w14:textId="77777777" w:rsidTr="00E40F08">
        <w:tc>
          <w:tcPr>
            <w:tcW w:w="7219" w:type="dxa"/>
            <w:vAlign w:val="center"/>
          </w:tcPr>
          <w:p w14:paraId="1D5244F6" w14:textId="77777777" w:rsidR="00582E3E" w:rsidRPr="00BD58CC" w:rsidRDefault="002C724F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GENEL TOPLAM</w:t>
            </w:r>
          </w:p>
        </w:tc>
        <w:tc>
          <w:tcPr>
            <w:tcW w:w="998" w:type="dxa"/>
            <w:vAlign w:val="center"/>
          </w:tcPr>
          <w:p w14:paraId="782C5387" w14:textId="77777777" w:rsidR="00582E3E" w:rsidRPr="00BD58CC" w:rsidRDefault="00E40F08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0-100</w:t>
            </w:r>
          </w:p>
        </w:tc>
        <w:tc>
          <w:tcPr>
            <w:tcW w:w="845" w:type="dxa"/>
            <w:vAlign w:val="center"/>
          </w:tcPr>
          <w:p w14:paraId="578D4ACB" w14:textId="77777777" w:rsidR="00582E3E" w:rsidRPr="00BD58CC" w:rsidRDefault="00582E3E" w:rsidP="00E4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4E7B4E" w14:textId="77777777" w:rsidR="00F7737B" w:rsidRDefault="00F7737B" w:rsidP="00E40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DD2325" w14:textId="77777777" w:rsidR="00E40F08" w:rsidRPr="00F7737B" w:rsidRDefault="00E40F08" w:rsidP="00E40F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737B">
        <w:rPr>
          <w:rFonts w:ascii="Times New Roman" w:hAnsi="Times New Roman" w:cs="Times New Roman"/>
          <w:b/>
          <w:sz w:val="20"/>
          <w:szCs w:val="20"/>
        </w:rPr>
        <w:t>PROJE DEĞERLENDİRME HAKEM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40F08" w:rsidRPr="00BD58CC" w14:paraId="6B9D65DD" w14:textId="77777777" w:rsidTr="00BD58CC">
        <w:tc>
          <w:tcPr>
            <w:tcW w:w="1696" w:type="dxa"/>
          </w:tcPr>
          <w:p w14:paraId="389A2B0B" w14:textId="77777777"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366" w:type="dxa"/>
          </w:tcPr>
          <w:p w14:paraId="0D720E5B" w14:textId="77777777"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08" w:rsidRPr="00BD58CC" w14:paraId="2871601A" w14:textId="77777777" w:rsidTr="00BD58CC">
        <w:tc>
          <w:tcPr>
            <w:tcW w:w="1696" w:type="dxa"/>
          </w:tcPr>
          <w:p w14:paraId="1059C0F4" w14:textId="77777777"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7366" w:type="dxa"/>
          </w:tcPr>
          <w:p w14:paraId="5E4C193F" w14:textId="77777777"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08" w:rsidRPr="00BD58CC" w14:paraId="61F8FB3F" w14:textId="77777777" w:rsidTr="00BD58CC">
        <w:tc>
          <w:tcPr>
            <w:tcW w:w="1696" w:type="dxa"/>
          </w:tcPr>
          <w:p w14:paraId="20809399" w14:textId="77777777" w:rsidR="00E40F08" w:rsidRPr="00BD58CC" w:rsidRDefault="00F7737B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CC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  <w:r w:rsidR="00E40F08" w:rsidRPr="00BD58CC">
              <w:rPr>
                <w:rFonts w:ascii="Times New Roman" w:hAnsi="Times New Roman" w:cs="Times New Roman"/>
                <w:sz w:val="20"/>
                <w:szCs w:val="20"/>
              </w:rPr>
              <w:t>/Görevi</w:t>
            </w:r>
          </w:p>
        </w:tc>
        <w:tc>
          <w:tcPr>
            <w:tcW w:w="7366" w:type="dxa"/>
          </w:tcPr>
          <w:p w14:paraId="7FAB195D" w14:textId="77777777" w:rsidR="00E40F08" w:rsidRPr="00BD58CC" w:rsidRDefault="00E40F08" w:rsidP="00E40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08" w:rsidRPr="00E40F08" w14:paraId="54383CC2" w14:textId="77777777" w:rsidTr="00BD58CC">
        <w:tc>
          <w:tcPr>
            <w:tcW w:w="1696" w:type="dxa"/>
          </w:tcPr>
          <w:p w14:paraId="27CB8079" w14:textId="77777777" w:rsidR="00E40F08" w:rsidRPr="00E40F08" w:rsidRDefault="00E40F08" w:rsidP="00E40F08">
            <w:pPr>
              <w:rPr>
                <w:rFonts w:ascii="Times New Roman" w:hAnsi="Times New Roman" w:cs="Times New Roman"/>
              </w:rPr>
            </w:pPr>
            <w:r w:rsidRPr="00E40F08">
              <w:rPr>
                <w:rFonts w:ascii="Times New Roman" w:hAnsi="Times New Roman" w:cs="Times New Roman"/>
              </w:rPr>
              <w:t>Görüşleriniz:</w:t>
            </w:r>
          </w:p>
        </w:tc>
        <w:tc>
          <w:tcPr>
            <w:tcW w:w="7366" w:type="dxa"/>
          </w:tcPr>
          <w:p w14:paraId="450C5A9A" w14:textId="77777777" w:rsidR="00BD58CC" w:rsidRDefault="00BD58CC" w:rsidP="00E40F08">
            <w:pPr>
              <w:rPr>
                <w:rFonts w:ascii="Times New Roman" w:hAnsi="Times New Roman" w:cs="Times New Roman"/>
              </w:rPr>
            </w:pPr>
          </w:p>
          <w:p w14:paraId="05FCAC14" w14:textId="77777777" w:rsidR="00BD58CC" w:rsidRDefault="00BD58CC" w:rsidP="00E40F08">
            <w:pPr>
              <w:rPr>
                <w:rFonts w:ascii="Times New Roman" w:hAnsi="Times New Roman" w:cs="Times New Roman"/>
              </w:rPr>
            </w:pPr>
          </w:p>
          <w:p w14:paraId="49621E7B" w14:textId="77777777" w:rsidR="00BD58CC" w:rsidRPr="00E40F08" w:rsidRDefault="00BD58CC" w:rsidP="00E40F08">
            <w:pPr>
              <w:rPr>
                <w:rFonts w:ascii="Times New Roman" w:hAnsi="Times New Roman" w:cs="Times New Roman"/>
              </w:rPr>
            </w:pPr>
          </w:p>
        </w:tc>
      </w:tr>
    </w:tbl>
    <w:p w14:paraId="0C7FC3C8" w14:textId="77777777" w:rsidR="00F7737B" w:rsidRPr="00E40F08" w:rsidRDefault="00F7737B" w:rsidP="00F7737B">
      <w:pPr>
        <w:spacing w:after="0" w:line="240" w:lineRule="auto"/>
        <w:rPr>
          <w:rFonts w:ascii="Times New Roman" w:hAnsi="Times New Roman" w:cs="Times New Roman"/>
        </w:rPr>
      </w:pPr>
    </w:p>
    <w:sectPr w:rsidR="00F7737B" w:rsidRPr="00E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F6C7" w14:textId="77777777" w:rsidR="00515889" w:rsidRDefault="00515889" w:rsidP="00F7737B">
      <w:pPr>
        <w:spacing w:after="0" w:line="240" w:lineRule="auto"/>
      </w:pPr>
      <w:r>
        <w:separator/>
      </w:r>
    </w:p>
  </w:endnote>
  <w:endnote w:type="continuationSeparator" w:id="0">
    <w:p w14:paraId="16908F21" w14:textId="77777777" w:rsidR="00515889" w:rsidRDefault="00515889" w:rsidP="00F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6851" w14:textId="77777777" w:rsidR="00515889" w:rsidRDefault="00515889" w:rsidP="00F7737B">
      <w:pPr>
        <w:spacing w:after="0" w:line="240" w:lineRule="auto"/>
      </w:pPr>
      <w:r>
        <w:separator/>
      </w:r>
    </w:p>
  </w:footnote>
  <w:footnote w:type="continuationSeparator" w:id="0">
    <w:p w14:paraId="7714E74A" w14:textId="77777777" w:rsidR="00515889" w:rsidRDefault="00515889" w:rsidP="00F7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C7"/>
    <w:rsid w:val="000E02C5"/>
    <w:rsid w:val="001D5CA8"/>
    <w:rsid w:val="002446C7"/>
    <w:rsid w:val="00277CEE"/>
    <w:rsid w:val="002C724F"/>
    <w:rsid w:val="00310BA3"/>
    <w:rsid w:val="00515889"/>
    <w:rsid w:val="00582E3E"/>
    <w:rsid w:val="00722312"/>
    <w:rsid w:val="00733363"/>
    <w:rsid w:val="0082452E"/>
    <w:rsid w:val="00AB0929"/>
    <w:rsid w:val="00BA3BE6"/>
    <w:rsid w:val="00BD58CC"/>
    <w:rsid w:val="00C3443C"/>
    <w:rsid w:val="00DB2A68"/>
    <w:rsid w:val="00E24D38"/>
    <w:rsid w:val="00E40F08"/>
    <w:rsid w:val="00F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8427"/>
  <w15:docId w15:val="{5E826FBB-83F6-4E44-852D-941BB866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8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37B"/>
  </w:style>
  <w:style w:type="paragraph" w:styleId="AltBilgi">
    <w:name w:val="footer"/>
    <w:basedOn w:val="Normal"/>
    <w:link w:val="AltBilgiChar"/>
    <w:uiPriority w:val="99"/>
    <w:unhideWhenUsed/>
    <w:rsid w:val="00F7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37B"/>
  </w:style>
  <w:style w:type="paragraph" w:styleId="BalonMetni">
    <w:name w:val="Balloon Text"/>
    <w:basedOn w:val="Normal"/>
    <w:link w:val="BalonMetniChar"/>
    <w:uiPriority w:val="99"/>
    <w:semiHidden/>
    <w:unhideWhenUsed/>
    <w:rsid w:val="00C3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Ünal</dc:creator>
  <cp:keywords/>
  <dc:description/>
  <cp:lastModifiedBy>ibrahim  çölgeçen</cp:lastModifiedBy>
  <cp:revision>4</cp:revision>
  <dcterms:created xsi:type="dcterms:W3CDTF">2017-04-24T17:39:00Z</dcterms:created>
  <dcterms:modified xsi:type="dcterms:W3CDTF">2023-01-27T21:24:00Z</dcterms:modified>
</cp:coreProperties>
</file>