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279"/>
        <w:gridCol w:w="8505"/>
        <w:gridCol w:w="283"/>
      </w:tblGrid>
      <w:tr w:rsidR="00BD58CC" w:rsidRPr="00E40F08" w14:paraId="1B41B4D3" w14:textId="77777777" w:rsidTr="00733363">
        <w:tc>
          <w:tcPr>
            <w:tcW w:w="279" w:type="dxa"/>
            <w:vAlign w:val="center"/>
          </w:tcPr>
          <w:p w14:paraId="2B07FF21" w14:textId="5C5317E8" w:rsidR="00582E3E" w:rsidRPr="00E40F08" w:rsidRDefault="00582E3E" w:rsidP="00E4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Align w:val="center"/>
          </w:tcPr>
          <w:p w14:paraId="56DC4E7B" w14:textId="702DE8E7" w:rsidR="00582E3E" w:rsidRDefault="00DB2A68" w:rsidP="00277C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TÜB</w:t>
            </w:r>
            <w:r w:rsidR="00277CEE" w:rsidRPr="00277CEE">
              <w:rPr>
                <w:rFonts w:ascii="Times New Roman" w:hAnsi="Times New Roman" w:cs="Times New Roman"/>
                <w:sz w:val="28"/>
              </w:rPr>
              <w:t xml:space="preserve"> AR-GE ve TEKNOLOJİ PROJE PAZARI </w:t>
            </w:r>
          </w:p>
          <w:p w14:paraId="6CD36DDA" w14:textId="32575B37" w:rsidR="00733363" w:rsidRPr="00E40F08" w:rsidRDefault="00733363" w:rsidP="00277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PROJE DEĞERLENDİRME FORMU</w:t>
            </w:r>
          </w:p>
        </w:tc>
        <w:tc>
          <w:tcPr>
            <w:tcW w:w="283" w:type="dxa"/>
            <w:vAlign w:val="center"/>
          </w:tcPr>
          <w:p w14:paraId="062A2E5F" w14:textId="7F4FE4FD" w:rsidR="00582E3E" w:rsidRPr="00E40F08" w:rsidRDefault="00582E3E" w:rsidP="00E4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C2D2FA" w14:textId="77777777" w:rsidR="00BD58CC" w:rsidRDefault="00BD58CC" w:rsidP="00E40F08">
      <w:pPr>
        <w:spacing w:after="0" w:line="240" w:lineRule="auto"/>
        <w:rPr>
          <w:rFonts w:ascii="Times New Roman" w:hAnsi="Times New Roman" w:cs="Times New Roman"/>
        </w:rPr>
      </w:pPr>
    </w:p>
    <w:p w14:paraId="47248FDF" w14:textId="280D1572" w:rsidR="00582E3E" w:rsidRDefault="00733363" w:rsidP="00E40F08">
      <w:pPr>
        <w:spacing w:after="0" w:line="240" w:lineRule="auto"/>
        <w:rPr>
          <w:rFonts w:ascii="Times New Roman" w:hAnsi="Times New Roman" w:cs="Times New Roman"/>
        </w:rPr>
      </w:pPr>
      <w:r w:rsidRPr="00F7737B">
        <w:rPr>
          <w:rFonts w:ascii="Times New Roman" w:hAnsi="Times New Roman" w:cs="Times New Roman"/>
          <w:b/>
        </w:rPr>
        <w:t>Proje Önerisinin İsmi</w:t>
      </w:r>
      <w:r w:rsidRPr="00E40F08">
        <w:rPr>
          <w:rFonts w:ascii="Times New Roman" w:hAnsi="Times New Roman" w:cs="Times New Roman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363" w14:paraId="4DB4F6DA" w14:textId="77777777" w:rsidTr="00733363">
        <w:tc>
          <w:tcPr>
            <w:tcW w:w="9062" w:type="dxa"/>
          </w:tcPr>
          <w:p w14:paraId="14F4B9BF" w14:textId="77777777" w:rsidR="00733363" w:rsidRDefault="00733363" w:rsidP="00E40F08">
            <w:pPr>
              <w:rPr>
                <w:rFonts w:ascii="Times New Roman" w:hAnsi="Times New Roman" w:cs="Times New Roman"/>
              </w:rPr>
            </w:pPr>
          </w:p>
          <w:p w14:paraId="1604B589" w14:textId="49A9DF9F" w:rsidR="00733363" w:rsidRDefault="00733363" w:rsidP="00E40F08">
            <w:pPr>
              <w:rPr>
                <w:rFonts w:ascii="Times New Roman" w:hAnsi="Times New Roman" w:cs="Times New Roman"/>
              </w:rPr>
            </w:pPr>
          </w:p>
        </w:tc>
      </w:tr>
    </w:tbl>
    <w:p w14:paraId="60B029B0" w14:textId="77777777" w:rsidR="00BD58CC" w:rsidRPr="00E40F08" w:rsidRDefault="00BD58CC" w:rsidP="00E40F08">
      <w:pPr>
        <w:spacing w:after="0" w:line="240" w:lineRule="auto"/>
        <w:rPr>
          <w:rFonts w:ascii="Times New Roman" w:hAnsi="Times New Roman" w:cs="Times New Roman"/>
        </w:rPr>
      </w:pPr>
    </w:p>
    <w:p w14:paraId="613C304F" w14:textId="3218DFD6" w:rsidR="00582E3E" w:rsidRPr="00E40F08" w:rsidRDefault="00DB2A68" w:rsidP="00E40F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Ön Değerlendirme Kriterleri: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851"/>
      </w:tblGrid>
      <w:tr w:rsidR="00582E3E" w:rsidRPr="00E40F08" w14:paraId="6A2B9CEF" w14:textId="77777777" w:rsidTr="00277CEE">
        <w:tc>
          <w:tcPr>
            <w:tcW w:w="8188" w:type="dxa"/>
            <w:vAlign w:val="center"/>
          </w:tcPr>
          <w:p w14:paraId="5D162BB3" w14:textId="77777777" w:rsidR="00582E3E" w:rsidRPr="00BD58CC" w:rsidRDefault="00E40F08" w:rsidP="00E40F08">
            <w:pPr>
              <w:rPr>
                <w:rFonts w:ascii="Times New Roman" w:hAnsi="Times New Roman" w:cs="Times New Roman"/>
                <w:sz w:val="20"/>
              </w:rPr>
            </w:pPr>
            <w:r w:rsidRPr="00BD58CC">
              <w:rPr>
                <w:rFonts w:ascii="Times New Roman" w:hAnsi="Times New Roman" w:cs="Times New Roman"/>
                <w:sz w:val="20"/>
              </w:rPr>
              <w:t>I. Kısımda cevaplardan birinin EVET olması durumunda II. Kısmı doldurmayınız.</w:t>
            </w:r>
          </w:p>
        </w:tc>
        <w:tc>
          <w:tcPr>
            <w:tcW w:w="851" w:type="dxa"/>
            <w:vAlign w:val="center"/>
          </w:tcPr>
          <w:p w14:paraId="36976C89" w14:textId="77777777" w:rsidR="00582E3E" w:rsidRPr="00BD58CC" w:rsidRDefault="00E40F08" w:rsidP="00E40F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58CC">
              <w:rPr>
                <w:rFonts w:ascii="Times New Roman" w:hAnsi="Times New Roman" w:cs="Times New Roman"/>
                <w:sz w:val="20"/>
              </w:rPr>
              <w:t>EVET/HAYIR</w:t>
            </w:r>
          </w:p>
        </w:tc>
      </w:tr>
      <w:tr w:rsidR="00582E3E" w:rsidRPr="00E40F08" w14:paraId="160E5DD3" w14:textId="77777777" w:rsidTr="00277CEE">
        <w:tc>
          <w:tcPr>
            <w:tcW w:w="8188" w:type="dxa"/>
            <w:vAlign w:val="center"/>
          </w:tcPr>
          <w:p w14:paraId="26305C82" w14:textId="77777777" w:rsidR="00582E3E" w:rsidRPr="00BD58CC" w:rsidRDefault="00E40F08" w:rsidP="00E40F08">
            <w:pPr>
              <w:rPr>
                <w:rFonts w:ascii="Times New Roman" w:hAnsi="Times New Roman" w:cs="Times New Roman"/>
                <w:sz w:val="20"/>
              </w:rPr>
            </w:pPr>
            <w:r w:rsidRPr="00BD58CC">
              <w:rPr>
                <w:rFonts w:ascii="Times New Roman" w:hAnsi="Times New Roman" w:cs="Times New Roman"/>
                <w:sz w:val="20"/>
              </w:rPr>
              <w:t>PROJE DAHA ÖNCE BAŞKA BİR KURUMA VEYA PROJE PAZARINA SUNULMUŞTUR. (Proje daha önce baka bir kurum veya proje pazarına sunuldu ise, bu etkinliğe kabul edilmeyecektir).</w:t>
            </w:r>
          </w:p>
        </w:tc>
        <w:tc>
          <w:tcPr>
            <w:tcW w:w="851" w:type="dxa"/>
            <w:vAlign w:val="center"/>
          </w:tcPr>
          <w:p w14:paraId="2859BF58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E3E" w:rsidRPr="00E40F08" w14:paraId="58756B17" w14:textId="77777777" w:rsidTr="00277CEE">
        <w:tc>
          <w:tcPr>
            <w:tcW w:w="8188" w:type="dxa"/>
            <w:vAlign w:val="center"/>
          </w:tcPr>
          <w:p w14:paraId="40322CBD" w14:textId="079D99CF" w:rsidR="00582E3E" w:rsidRPr="00BD58CC" w:rsidRDefault="00E40F08" w:rsidP="00722312">
            <w:pPr>
              <w:rPr>
                <w:rFonts w:ascii="Times New Roman" w:hAnsi="Times New Roman" w:cs="Times New Roman"/>
                <w:sz w:val="20"/>
              </w:rPr>
            </w:pPr>
            <w:r w:rsidRPr="00BD58CC">
              <w:rPr>
                <w:rFonts w:ascii="Times New Roman" w:hAnsi="Times New Roman" w:cs="Times New Roman"/>
                <w:sz w:val="20"/>
              </w:rPr>
              <w:t>PROJE DAHA ÖNCE TEŞVİK (DESTEK) ALMIŞTIR (Proje daha önce teşvik aldı ise, bu etkinliğe kabul edilmeyecektir</w:t>
            </w:r>
            <w:r w:rsidR="00BA3B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5FEB1444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9A2AE5" w14:textId="77777777" w:rsidR="00BD58CC" w:rsidRDefault="00BD58CC" w:rsidP="00E40F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6C6F5A" w14:textId="2A04C2A3" w:rsidR="00582E3E" w:rsidRPr="00E40F08" w:rsidRDefault="00DB2A68" w:rsidP="00E40F0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Değerlendirme Kriterleri</w:t>
      </w:r>
      <w:r w:rsidR="00E40F08">
        <w:rPr>
          <w:rFonts w:ascii="Times New Roman" w:hAnsi="Times New Roman" w:cs="Times New Roman"/>
          <w:b/>
          <w:bCs/>
        </w:rPr>
        <w:t>: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19"/>
        <w:gridCol w:w="998"/>
        <w:gridCol w:w="845"/>
      </w:tblGrid>
      <w:tr w:rsidR="00582E3E" w:rsidRPr="00BD58CC" w14:paraId="5F319EAB" w14:textId="77777777" w:rsidTr="00E40F08">
        <w:tc>
          <w:tcPr>
            <w:tcW w:w="7219" w:type="dxa"/>
            <w:vAlign w:val="center"/>
          </w:tcPr>
          <w:p w14:paraId="5EF8B991" w14:textId="77777777" w:rsidR="00582E3E" w:rsidRPr="00BD58CC" w:rsidRDefault="00582E3E" w:rsidP="00E4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DEĞERLENDİRME KRİTERLERİ</w:t>
            </w:r>
          </w:p>
        </w:tc>
        <w:tc>
          <w:tcPr>
            <w:tcW w:w="998" w:type="dxa"/>
            <w:vAlign w:val="center"/>
          </w:tcPr>
          <w:p w14:paraId="06F3E2C5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Referans PUAN</w:t>
            </w:r>
          </w:p>
        </w:tc>
        <w:tc>
          <w:tcPr>
            <w:tcW w:w="845" w:type="dxa"/>
            <w:vAlign w:val="center"/>
          </w:tcPr>
          <w:p w14:paraId="554F530B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582E3E" w:rsidRPr="00BD58CC" w14:paraId="5541EA43" w14:textId="77777777" w:rsidTr="00E40F08">
        <w:tc>
          <w:tcPr>
            <w:tcW w:w="7219" w:type="dxa"/>
            <w:vAlign w:val="center"/>
          </w:tcPr>
          <w:p w14:paraId="0DA0DF84" w14:textId="77777777" w:rsidR="00582E3E" w:rsidRPr="00BD58CC" w:rsidRDefault="00582E3E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1 - PROJE ÖNERİSİNİN İNOVASYON YÖNÜ (Yeni teknoloji, ürün veya süreç geliştirme veya bilinen teknoloji, ürün ile süreçte iyileştirme)</w:t>
            </w:r>
            <w:r w:rsidR="007223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8" w:type="dxa"/>
            <w:vAlign w:val="center"/>
          </w:tcPr>
          <w:p w14:paraId="6FAB72D0" w14:textId="77777777" w:rsidR="00582E3E" w:rsidRPr="00BD58CC" w:rsidRDefault="00E40F08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0-15</w:t>
            </w:r>
          </w:p>
        </w:tc>
        <w:tc>
          <w:tcPr>
            <w:tcW w:w="845" w:type="dxa"/>
            <w:vAlign w:val="center"/>
          </w:tcPr>
          <w:p w14:paraId="1F6087AE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3E" w:rsidRPr="00BD58CC" w14:paraId="4282406B" w14:textId="77777777" w:rsidTr="00E40F08">
        <w:tc>
          <w:tcPr>
            <w:tcW w:w="7219" w:type="dxa"/>
            <w:vAlign w:val="center"/>
          </w:tcPr>
          <w:p w14:paraId="5CC4F430" w14:textId="77777777" w:rsidR="00582E3E" w:rsidRPr="00BD58CC" w:rsidRDefault="00582E3E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2 - PROJE ÖNERİSİNİN GERÇEKLEŞMESİ DURUMUNDA EKONOMİK KATKISI (Projenin dışa bağımlılığı ortadan kaldırma, ülke kaynaklarının verimli kullanılması, ihracat potansiyeli vb. açısından ülke ekonomisine katkı derecesi değerlendirilecektir)</w:t>
            </w:r>
            <w:r w:rsidR="007223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8" w:type="dxa"/>
            <w:vAlign w:val="center"/>
          </w:tcPr>
          <w:p w14:paraId="0AD8CC34" w14:textId="39BC322A" w:rsidR="00582E3E" w:rsidRPr="00BD58CC" w:rsidRDefault="00C703E0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14:paraId="3A1E968C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3E" w:rsidRPr="00BD58CC" w14:paraId="029291CE" w14:textId="77777777" w:rsidTr="00E40F08">
        <w:tc>
          <w:tcPr>
            <w:tcW w:w="7219" w:type="dxa"/>
            <w:vAlign w:val="center"/>
          </w:tcPr>
          <w:p w14:paraId="19EE0E42" w14:textId="77777777" w:rsidR="00582E3E" w:rsidRPr="00BD58CC" w:rsidRDefault="00582E3E" w:rsidP="00E4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3 - PROJE ÖNERİSİNİN AR-GE NİTELİĞİ, TEKNOLOJİK YÖNÜ VE ÖZGÜNLÜĞÜ (Proje konusu Uluslararası veya Ulusal alanda yeni bir fikir midir?)</w:t>
            </w:r>
          </w:p>
        </w:tc>
        <w:tc>
          <w:tcPr>
            <w:tcW w:w="998" w:type="dxa"/>
            <w:vAlign w:val="center"/>
          </w:tcPr>
          <w:p w14:paraId="5CA5B518" w14:textId="77777777" w:rsidR="00582E3E" w:rsidRPr="00BD58CC" w:rsidRDefault="00E40F08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14:paraId="5C213F9F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3E" w:rsidRPr="00BD58CC" w14:paraId="6FEA409F" w14:textId="77777777" w:rsidTr="00E40F08">
        <w:tc>
          <w:tcPr>
            <w:tcW w:w="7219" w:type="dxa"/>
            <w:vAlign w:val="center"/>
          </w:tcPr>
          <w:p w14:paraId="4BF0338C" w14:textId="77777777" w:rsidR="00582E3E" w:rsidRPr="00BD58CC" w:rsidRDefault="00582E3E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4 - PROJE ÖNERİSİNİN HEDEFLERİNE ULAŞMA POTANSİYELİ</w:t>
            </w:r>
            <w:r w:rsidR="00E40F08"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(Projede öngörülen yöntem ve çalışma sistematiği göz önüne alındığında, projenin başarı şansı)</w:t>
            </w:r>
          </w:p>
        </w:tc>
        <w:tc>
          <w:tcPr>
            <w:tcW w:w="998" w:type="dxa"/>
            <w:vAlign w:val="center"/>
          </w:tcPr>
          <w:p w14:paraId="58F6660A" w14:textId="77777777" w:rsidR="00582E3E" w:rsidRPr="00BD58CC" w:rsidRDefault="00E40F08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14:paraId="7FB578DA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3E" w:rsidRPr="00BD58CC" w14:paraId="6F1348C3" w14:textId="77777777" w:rsidTr="00E40F08">
        <w:tc>
          <w:tcPr>
            <w:tcW w:w="7219" w:type="dxa"/>
            <w:vAlign w:val="center"/>
          </w:tcPr>
          <w:p w14:paraId="08BE16AA" w14:textId="77777777" w:rsidR="00582E3E" w:rsidRPr="00BD58CC" w:rsidRDefault="002C724F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5 - PROJE ÖNERİSİNİN SANAYİDE UYGULANABİLİRLİĞİ</w:t>
            </w:r>
            <w:r w:rsidR="00E40F08"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(Proje çıktısının teknik ve maliyet uygunluğu açısından sektörde kullanılma potansiyeli)</w:t>
            </w:r>
          </w:p>
        </w:tc>
        <w:tc>
          <w:tcPr>
            <w:tcW w:w="998" w:type="dxa"/>
            <w:vAlign w:val="center"/>
          </w:tcPr>
          <w:p w14:paraId="7F7837D1" w14:textId="77777777" w:rsidR="00582E3E" w:rsidRPr="00BD58CC" w:rsidRDefault="00E40F08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14:paraId="420258BE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3E" w:rsidRPr="00BD58CC" w14:paraId="37489D93" w14:textId="77777777" w:rsidTr="00E40F08">
        <w:tc>
          <w:tcPr>
            <w:tcW w:w="7219" w:type="dxa"/>
            <w:vAlign w:val="center"/>
          </w:tcPr>
          <w:p w14:paraId="51DB5594" w14:textId="77777777" w:rsidR="00582E3E" w:rsidRPr="00BD58CC" w:rsidRDefault="002C724F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6 - PROJE ÖNERİSİNİN UYGULAMA ALANLARI</w:t>
            </w:r>
            <w:r w:rsidR="00E40F08"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(Projede ülkemizin öncelik alanları ile sektördeki mevcut yatırımlar göz önüne alınmış mıdır?)</w:t>
            </w:r>
          </w:p>
        </w:tc>
        <w:tc>
          <w:tcPr>
            <w:tcW w:w="998" w:type="dxa"/>
            <w:vAlign w:val="center"/>
          </w:tcPr>
          <w:p w14:paraId="666EE89A" w14:textId="5AA39599" w:rsidR="00582E3E" w:rsidRPr="00BD58CC" w:rsidRDefault="00E40F08" w:rsidP="00C70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C70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845" w:type="dxa"/>
            <w:vAlign w:val="center"/>
          </w:tcPr>
          <w:p w14:paraId="47DE53FB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3E" w:rsidRPr="00BD58CC" w14:paraId="262F8F41" w14:textId="77777777" w:rsidTr="00E40F08">
        <w:tc>
          <w:tcPr>
            <w:tcW w:w="7219" w:type="dxa"/>
            <w:vAlign w:val="center"/>
          </w:tcPr>
          <w:p w14:paraId="77D1DEA0" w14:textId="624070B1" w:rsidR="00582E3E" w:rsidRPr="00DB2A68" w:rsidRDefault="00DB2A68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A68">
              <w:rPr>
                <w:rFonts w:ascii="Times New Roman" w:hAnsi="Times New Roman" w:cs="Times New Roman"/>
                <w:sz w:val="20"/>
                <w:szCs w:val="20"/>
              </w:rPr>
              <w:t xml:space="preserve">7 - TEKNOLOJİ HAZIRLIK SEVİYESİ </w:t>
            </w:r>
          </w:p>
        </w:tc>
        <w:tc>
          <w:tcPr>
            <w:tcW w:w="998" w:type="dxa"/>
            <w:vAlign w:val="center"/>
          </w:tcPr>
          <w:p w14:paraId="4956923E" w14:textId="77777777" w:rsidR="00582E3E" w:rsidRPr="00DB2A68" w:rsidRDefault="00E40F08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68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14:paraId="19352094" w14:textId="77777777" w:rsidR="00582E3E" w:rsidRPr="00DB2A68" w:rsidRDefault="00582E3E" w:rsidP="00E40F0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2E3E" w:rsidRPr="00BD58CC" w14:paraId="436138AF" w14:textId="77777777" w:rsidTr="00E40F08">
        <w:tc>
          <w:tcPr>
            <w:tcW w:w="7219" w:type="dxa"/>
            <w:vAlign w:val="center"/>
          </w:tcPr>
          <w:p w14:paraId="131702E9" w14:textId="7DBE359D" w:rsidR="00582E3E" w:rsidRPr="00BD58CC" w:rsidRDefault="00DB2A68" w:rsidP="00B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724F"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 - PROJE ÖNERİSİNİN FARKLI DİSİPLİNLER/SEKTÖRLER</w:t>
            </w:r>
            <w:r w:rsidR="00BD58CC"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724F" w:rsidRPr="00BD58CC">
              <w:rPr>
                <w:rFonts w:ascii="Times New Roman" w:hAnsi="Times New Roman" w:cs="Times New Roman"/>
                <w:sz w:val="20"/>
                <w:szCs w:val="20"/>
              </w:rPr>
              <w:t>ARASINDA İŞBİRLİĞİNE DAYANMASI</w:t>
            </w:r>
          </w:p>
        </w:tc>
        <w:tc>
          <w:tcPr>
            <w:tcW w:w="998" w:type="dxa"/>
            <w:vAlign w:val="center"/>
          </w:tcPr>
          <w:p w14:paraId="74D7642E" w14:textId="77777777" w:rsidR="00582E3E" w:rsidRPr="00BD58CC" w:rsidRDefault="00E40F08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845" w:type="dxa"/>
            <w:vAlign w:val="center"/>
          </w:tcPr>
          <w:p w14:paraId="062B3A1E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3E" w:rsidRPr="00BD58CC" w14:paraId="773C8382" w14:textId="77777777" w:rsidTr="00E40F08">
        <w:tc>
          <w:tcPr>
            <w:tcW w:w="7219" w:type="dxa"/>
            <w:vAlign w:val="center"/>
          </w:tcPr>
          <w:p w14:paraId="03C87CBA" w14:textId="42E4EED3" w:rsidR="00582E3E" w:rsidRPr="00BD58CC" w:rsidRDefault="00DB2A68" w:rsidP="00BD5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C724F"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 - LİTERATÜR ARAŞTIRMASI</w:t>
            </w:r>
            <w:r w:rsidR="00BD58CC"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724F"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(Projede ilgili teknik </w:t>
            </w:r>
            <w:proofErr w:type="gramStart"/>
            <w:r w:rsidR="002C724F" w:rsidRPr="00BD58CC">
              <w:rPr>
                <w:rFonts w:ascii="Times New Roman" w:hAnsi="Times New Roman" w:cs="Times New Roman"/>
                <w:sz w:val="20"/>
                <w:szCs w:val="20"/>
              </w:rPr>
              <w:t>literatür</w:t>
            </w:r>
            <w:proofErr w:type="gramEnd"/>
            <w:r w:rsidR="002C724F"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 (patent dahil) ve daha önceki araştırmalar incelenmiş midir?)</w:t>
            </w:r>
          </w:p>
        </w:tc>
        <w:tc>
          <w:tcPr>
            <w:tcW w:w="998" w:type="dxa"/>
            <w:vAlign w:val="center"/>
          </w:tcPr>
          <w:p w14:paraId="3D65954E" w14:textId="77777777" w:rsidR="00582E3E" w:rsidRPr="00BD58CC" w:rsidRDefault="00E40F08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845" w:type="dxa"/>
            <w:vAlign w:val="center"/>
          </w:tcPr>
          <w:p w14:paraId="7D1DB1D7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3E" w:rsidRPr="00BD58CC" w14:paraId="5E3E766E" w14:textId="77777777" w:rsidTr="00E40F08">
        <w:tc>
          <w:tcPr>
            <w:tcW w:w="7219" w:type="dxa"/>
            <w:vAlign w:val="center"/>
          </w:tcPr>
          <w:p w14:paraId="678DFC8C" w14:textId="2E38F8B5" w:rsidR="00582E3E" w:rsidRPr="00BD58CC" w:rsidRDefault="002C724F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2A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 xml:space="preserve"> -PATENT/FAYDALI MODEL/ENDÜSTRİYEL TASARIM ÇIKMA POTANSİYELİ</w:t>
            </w:r>
          </w:p>
        </w:tc>
        <w:tc>
          <w:tcPr>
            <w:tcW w:w="998" w:type="dxa"/>
            <w:vAlign w:val="center"/>
          </w:tcPr>
          <w:p w14:paraId="4D1E7D78" w14:textId="5A34C413" w:rsidR="00582E3E" w:rsidRPr="00BD58CC" w:rsidRDefault="00E40F08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DB2A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vAlign w:val="center"/>
          </w:tcPr>
          <w:p w14:paraId="25C0530A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3E0" w:rsidRPr="00BD58CC" w14:paraId="0DD1AE2A" w14:textId="77777777" w:rsidTr="00E40F08">
        <w:tc>
          <w:tcPr>
            <w:tcW w:w="7219" w:type="dxa"/>
            <w:vAlign w:val="center"/>
          </w:tcPr>
          <w:p w14:paraId="3BB583A7" w14:textId="77777777" w:rsidR="00C703E0" w:rsidRDefault="00C703E0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 ÜLKEMİZİN ÖNCELİKLİ ALANLARINDA SUNULMUŞ PROJE</w:t>
            </w:r>
          </w:p>
          <w:p w14:paraId="067CB348" w14:textId="30747145" w:rsidR="00C703E0" w:rsidRPr="00BD58CC" w:rsidRDefault="00C703E0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(12. Kalkınma Planı kapsamında TÜBİTAK 2024-2025 Öncelikli Ar-Ge ve Yenilik Konu Başlıklarına giren konular)</w:t>
            </w:r>
          </w:p>
        </w:tc>
        <w:tc>
          <w:tcPr>
            <w:tcW w:w="998" w:type="dxa"/>
            <w:vAlign w:val="center"/>
          </w:tcPr>
          <w:p w14:paraId="78F67F16" w14:textId="7E2A2C98" w:rsidR="00C703E0" w:rsidRPr="00BD58CC" w:rsidRDefault="00C703E0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845" w:type="dxa"/>
            <w:vAlign w:val="center"/>
          </w:tcPr>
          <w:p w14:paraId="23765618" w14:textId="77777777" w:rsidR="00C703E0" w:rsidRPr="00BD58CC" w:rsidRDefault="00C703E0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3E" w:rsidRPr="00BD58CC" w14:paraId="627B2530" w14:textId="77777777" w:rsidTr="00E40F08">
        <w:tc>
          <w:tcPr>
            <w:tcW w:w="7219" w:type="dxa"/>
            <w:vAlign w:val="center"/>
          </w:tcPr>
          <w:p w14:paraId="1D5244F6" w14:textId="77777777" w:rsidR="00582E3E" w:rsidRPr="00BD58CC" w:rsidRDefault="002C724F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GENEL TOPLAM</w:t>
            </w:r>
          </w:p>
        </w:tc>
        <w:tc>
          <w:tcPr>
            <w:tcW w:w="998" w:type="dxa"/>
            <w:vAlign w:val="center"/>
          </w:tcPr>
          <w:p w14:paraId="782C5387" w14:textId="77777777" w:rsidR="00582E3E" w:rsidRPr="00BD58CC" w:rsidRDefault="00E40F08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0-100</w:t>
            </w:r>
          </w:p>
        </w:tc>
        <w:tc>
          <w:tcPr>
            <w:tcW w:w="845" w:type="dxa"/>
            <w:vAlign w:val="center"/>
          </w:tcPr>
          <w:p w14:paraId="578D4ACB" w14:textId="77777777" w:rsidR="00582E3E" w:rsidRPr="00BD58CC" w:rsidRDefault="00582E3E" w:rsidP="00E4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4E7B4E" w14:textId="77777777" w:rsidR="00F7737B" w:rsidRDefault="00F7737B" w:rsidP="00E40F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2DD2325" w14:textId="77777777" w:rsidR="00E40F08" w:rsidRPr="00F7737B" w:rsidRDefault="00E40F08" w:rsidP="00E40F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737B">
        <w:rPr>
          <w:rFonts w:ascii="Times New Roman" w:hAnsi="Times New Roman" w:cs="Times New Roman"/>
          <w:b/>
          <w:sz w:val="20"/>
          <w:szCs w:val="20"/>
        </w:rPr>
        <w:t>PROJE DEĞERLENDİRME HAKEM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40F08" w:rsidRPr="00BD58CC" w14:paraId="6B9D65DD" w14:textId="77777777" w:rsidTr="00BD58CC">
        <w:tc>
          <w:tcPr>
            <w:tcW w:w="1696" w:type="dxa"/>
          </w:tcPr>
          <w:p w14:paraId="389A2B0B" w14:textId="77777777" w:rsidR="00E40F08" w:rsidRPr="00BD58CC" w:rsidRDefault="00E40F08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366" w:type="dxa"/>
          </w:tcPr>
          <w:p w14:paraId="0D720E5B" w14:textId="77777777" w:rsidR="00E40F08" w:rsidRPr="00BD58CC" w:rsidRDefault="00E40F08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F08" w:rsidRPr="00BD58CC" w14:paraId="2871601A" w14:textId="77777777" w:rsidTr="00BD58CC">
        <w:tc>
          <w:tcPr>
            <w:tcW w:w="1696" w:type="dxa"/>
          </w:tcPr>
          <w:p w14:paraId="1059C0F4" w14:textId="77777777" w:rsidR="00E40F08" w:rsidRPr="00BD58CC" w:rsidRDefault="00E40F08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7366" w:type="dxa"/>
          </w:tcPr>
          <w:p w14:paraId="5E4C193F" w14:textId="77777777" w:rsidR="00E40F08" w:rsidRPr="00BD58CC" w:rsidRDefault="00E40F08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F08" w:rsidRPr="00BD58CC" w14:paraId="61F8FB3F" w14:textId="77777777" w:rsidTr="00BD58CC">
        <w:tc>
          <w:tcPr>
            <w:tcW w:w="1696" w:type="dxa"/>
          </w:tcPr>
          <w:p w14:paraId="20809399" w14:textId="77777777" w:rsidR="00E40F08" w:rsidRPr="00BD58CC" w:rsidRDefault="00F7737B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8CC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  <w:r w:rsidR="00E40F08" w:rsidRPr="00BD58CC">
              <w:rPr>
                <w:rFonts w:ascii="Times New Roman" w:hAnsi="Times New Roman" w:cs="Times New Roman"/>
                <w:sz w:val="20"/>
                <w:szCs w:val="20"/>
              </w:rPr>
              <w:t>/Görevi</w:t>
            </w:r>
          </w:p>
        </w:tc>
        <w:tc>
          <w:tcPr>
            <w:tcW w:w="7366" w:type="dxa"/>
          </w:tcPr>
          <w:p w14:paraId="7FAB195D" w14:textId="77777777" w:rsidR="00E40F08" w:rsidRPr="00BD58CC" w:rsidRDefault="00E40F08" w:rsidP="00E40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F08" w:rsidRPr="00E40F08" w14:paraId="54383CC2" w14:textId="77777777" w:rsidTr="00BD58CC">
        <w:tc>
          <w:tcPr>
            <w:tcW w:w="1696" w:type="dxa"/>
          </w:tcPr>
          <w:p w14:paraId="27CB8079" w14:textId="77777777" w:rsidR="00E40F08" w:rsidRPr="00E40F08" w:rsidRDefault="00E40F08" w:rsidP="00E40F08">
            <w:pPr>
              <w:rPr>
                <w:rFonts w:ascii="Times New Roman" w:hAnsi="Times New Roman" w:cs="Times New Roman"/>
              </w:rPr>
            </w:pPr>
            <w:r w:rsidRPr="00E40F08">
              <w:rPr>
                <w:rFonts w:ascii="Times New Roman" w:hAnsi="Times New Roman" w:cs="Times New Roman"/>
              </w:rPr>
              <w:t>Görüşleriniz:</w:t>
            </w:r>
          </w:p>
        </w:tc>
        <w:tc>
          <w:tcPr>
            <w:tcW w:w="7366" w:type="dxa"/>
          </w:tcPr>
          <w:p w14:paraId="450C5A9A" w14:textId="77777777" w:rsidR="00BD58CC" w:rsidRDefault="00BD58CC" w:rsidP="00E40F08">
            <w:pPr>
              <w:rPr>
                <w:rFonts w:ascii="Times New Roman" w:hAnsi="Times New Roman" w:cs="Times New Roman"/>
              </w:rPr>
            </w:pPr>
          </w:p>
          <w:p w14:paraId="05FCAC14" w14:textId="77777777" w:rsidR="00BD58CC" w:rsidRDefault="00BD58CC" w:rsidP="00E40F08">
            <w:pPr>
              <w:rPr>
                <w:rFonts w:ascii="Times New Roman" w:hAnsi="Times New Roman" w:cs="Times New Roman"/>
              </w:rPr>
            </w:pPr>
          </w:p>
          <w:p w14:paraId="49621E7B" w14:textId="77777777" w:rsidR="00BD58CC" w:rsidRPr="00E40F08" w:rsidRDefault="00BD58CC" w:rsidP="00E40F08">
            <w:pPr>
              <w:rPr>
                <w:rFonts w:ascii="Times New Roman" w:hAnsi="Times New Roman" w:cs="Times New Roman"/>
              </w:rPr>
            </w:pPr>
          </w:p>
        </w:tc>
      </w:tr>
    </w:tbl>
    <w:p w14:paraId="0C7FC3C8" w14:textId="77777777" w:rsidR="00F7737B" w:rsidRPr="00E40F08" w:rsidRDefault="00F7737B" w:rsidP="00F7737B">
      <w:pPr>
        <w:spacing w:after="0" w:line="240" w:lineRule="auto"/>
        <w:rPr>
          <w:rFonts w:ascii="Times New Roman" w:hAnsi="Times New Roman" w:cs="Times New Roman"/>
        </w:rPr>
      </w:pPr>
    </w:p>
    <w:sectPr w:rsidR="00F7737B" w:rsidRPr="00E4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B9AC6" w14:textId="77777777" w:rsidR="00915C3C" w:rsidRDefault="00915C3C" w:rsidP="00F7737B">
      <w:pPr>
        <w:spacing w:after="0" w:line="240" w:lineRule="auto"/>
      </w:pPr>
      <w:r>
        <w:separator/>
      </w:r>
    </w:p>
  </w:endnote>
  <w:endnote w:type="continuationSeparator" w:id="0">
    <w:p w14:paraId="5CC2C1F1" w14:textId="77777777" w:rsidR="00915C3C" w:rsidRDefault="00915C3C" w:rsidP="00F7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E1674" w14:textId="77777777" w:rsidR="00915C3C" w:rsidRDefault="00915C3C" w:rsidP="00F7737B">
      <w:pPr>
        <w:spacing w:after="0" w:line="240" w:lineRule="auto"/>
      </w:pPr>
      <w:r>
        <w:separator/>
      </w:r>
    </w:p>
  </w:footnote>
  <w:footnote w:type="continuationSeparator" w:id="0">
    <w:p w14:paraId="58A7E07E" w14:textId="77777777" w:rsidR="00915C3C" w:rsidRDefault="00915C3C" w:rsidP="00F77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C7"/>
    <w:rsid w:val="000E02C5"/>
    <w:rsid w:val="001415A0"/>
    <w:rsid w:val="001D5CA8"/>
    <w:rsid w:val="002446C7"/>
    <w:rsid w:val="00277CEE"/>
    <w:rsid w:val="002C724F"/>
    <w:rsid w:val="00310BA3"/>
    <w:rsid w:val="00515889"/>
    <w:rsid w:val="00582E3E"/>
    <w:rsid w:val="00722312"/>
    <w:rsid w:val="00733363"/>
    <w:rsid w:val="0082452E"/>
    <w:rsid w:val="00915C3C"/>
    <w:rsid w:val="00AB0929"/>
    <w:rsid w:val="00BA3BE6"/>
    <w:rsid w:val="00BD58CC"/>
    <w:rsid w:val="00C3443C"/>
    <w:rsid w:val="00C703E0"/>
    <w:rsid w:val="00DB2A68"/>
    <w:rsid w:val="00E24D38"/>
    <w:rsid w:val="00E40F08"/>
    <w:rsid w:val="00F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8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8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7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737B"/>
  </w:style>
  <w:style w:type="paragraph" w:styleId="Altbilgi">
    <w:name w:val="footer"/>
    <w:basedOn w:val="Normal"/>
    <w:link w:val="AltbilgiChar"/>
    <w:uiPriority w:val="99"/>
    <w:unhideWhenUsed/>
    <w:rsid w:val="00F7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737B"/>
  </w:style>
  <w:style w:type="paragraph" w:styleId="BalonMetni">
    <w:name w:val="Balloon Text"/>
    <w:basedOn w:val="Normal"/>
    <w:link w:val="BalonMetniChar"/>
    <w:uiPriority w:val="99"/>
    <w:semiHidden/>
    <w:unhideWhenUsed/>
    <w:rsid w:val="00C3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8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7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737B"/>
  </w:style>
  <w:style w:type="paragraph" w:styleId="Altbilgi">
    <w:name w:val="footer"/>
    <w:basedOn w:val="Normal"/>
    <w:link w:val="AltbilgiChar"/>
    <w:uiPriority w:val="99"/>
    <w:unhideWhenUsed/>
    <w:rsid w:val="00F77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737B"/>
  </w:style>
  <w:style w:type="paragraph" w:styleId="BalonMetni">
    <w:name w:val="Balloon Text"/>
    <w:basedOn w:val="Normal"/>
    <w:link w:val="BalonMetniChar"/>
    <w:uiPriority w:val="99"/>
    <w:semiHidden/>
    <w:unhideWhenUsed/>
    <w:rsid w:val="00C3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Ünal</dc:creator>
  <cp:keywords/>
  <dc:description/>
  <cp:lastModifiedBy>Windows Kullanıcısı</cp:lastModifiedBy>
  <cp:revision>5</cp:revision>
  <dcterms:created xsi:type="dcterms:W3CDTF">2017-04-24T17:39:00Z</dcterms:created>
  <dcterms:modified xsi:type="dcterms:W3CDTF">2025-02-04T07:36:00Z</dcterms:modified>
</cp:coreProperties>
</file>